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473"/>
        <w:gridCol w:w="1374"/>
        <w:gridCol w:w="136"/>
        <w:gridCol w:w="425"/>
        <w:gridCol w:w="567"/>
        <w:gridCol w:w="1134"/>
        <w:gridCol w:w="1134"/>
        <w:gridCol w:w="566"/>
        <w:gridCol w:w="566"/>
        <w:gridCol w:w="1066"/>
        <w:gridCol w:w="352"/>
        <w:gridCol w:w="425"/>
        <w:gridCol w:w="877"/>
        <w:gridCol w:w="1249"/>
        <w:gridCol w:w="452"/>
        <w:gridCol w:w="3152"/>
      </w:tblGrid>
      <w:tr w:rsidR="00D25C5D" w:rsidRPr="00565B6D" w14:paraId="39C30871" w14:textId="77777777" w:rsidTr="00937EC7">
        <w:trPr>
          <w:trHeight w:val="340"/>
          <w:jc w:val="center"/>
        </w:trPr>
        <w:tc>
          <w:tcPr>
            <w:tcW w:w="1980" w:type="dxa"/>
            <w:gridSpan w:val="3"/>
            <w:shd w:val="clear" w:color="auto" w:fill="D9D9D9" w:themeFill="background1" w:themeFillShade="D9"/>
            <w:vAlign w:val="center"/>
          </w:tcPr>
          <w:p w14:paraId="430929FF" w14:textId="77777777" w:rsidR="00746BBE" w:rsidRPr="00565B6D" w:rsidRDefault="00746BBE" w:rsidP="00D25C5D">
            <w:pPr>
              <w:rPr>
                <w:b/>
                <w:sz w:val="20"/>
                <w:szCs w:val="20"/>
              </w:rPr>
            </w:pPr>
            <w:r w:rsidRPr="00565B6D">
              <w:rPr>
                <w:b/>
                <w:sz w:val="20"/>
                <w:szCs w:val="20"/>
              </w:rPr>
              <w:t>Assessment Ref</w:t>
            </w:r>
            <w:r w:rsidR="00D25C5D" w:rsidRPr="00565B6D">
              <w:rPr>
                <w:b/>
                <w:sz w:val="20"/>
                <w:szCs w:val="20"/>
              </w:rPr>
              <w:t>.</w:t>
            </w:r>
            <w:r w:rsidRPr="00565B6D">
              <w:rPr>
                <w:b/>
                <w:sz w:val="20"/>
                <w:szCs w:val="20"/>
              </w:rPr>
              <w:t xml:space="preserve"> No.</w:t>
            </w:r>
          </w:p>
        </w:tc>
        <w:tc>
          <w:tcPr>
            <w:tcW w:w="3827" w:type="dxa"/>
            <w:gridSpan w:val="5"/>
            <w:vAlign w:val="center"/>
          </w:tcPr>
          <w:p w14:paraId="519D01D7" w14:textId="77777777" w:rsidR="00746BBE" w:rsidRPr="00565B6D" w:rsidRDefault="00746BBE" w:rsidP="00746BBE">
            <w:pPr>
              <w:rPr>
                <w:sz w:val="20"/>
                <w:szCs w:val="20"/>
              </w:rPr>
            </w:pPr>
          </w:p>
        </w:tc>
        <w:tc>
          <w:tcPr>
            <w:tcW w:w="1985" w:type="dxa"/>
            <w:gridSpan w:val="3"/>
            <w:shd w:val="clear" w:color="auto" w:fill="D9D9D9" w:themeFill="background1" w:themeFillShade="D9"/>
            <w:vAlign w:val="center"/>
          </w:tcPr>
          <w:p w14:paraId="0F5C65A8" w14:textId="77777777" w:rsidR="00746BBE" w:rsidRPr="00565B6D" w:rsidRDefault="00746BBE" w:rsidP="00746BBE">
            <w:pPr>
              <w:rPr>
                <w:b/>
                <w:sz w:val="20"/>
                <w:szCs w:val="20"/>
              </w:rPr>
            </w:pPr>
            <w:r w:rsidRPr="00565B6D">
              <w:rPr>
                <w:b/>
                <w:sz w:val="20"/>
                <w:szCs w:val="20"/>
              </w:rPr>
              <w:t>Activity Assessed</w:t>
            </w:r>
          </w:p>
        </w:tc>
        <w:tc>
          <w:tcPr>
            <w:tcW w:w="6156" w:type="dxa"/>
            <w:gridSpan w:val="5"/>
            <w:vAlign w:val="center"/>
          </w:tcPr>
          <w:p w14:paraId="66B49B9F" w14:textId="77777777" w:rsidR="00746BBE" w:rsidRPr="00565B6D" w:rsidRDefault="00746BBE" w:rsidP="00746BBE">
            <w:pPr>
              <w:rPr>
                <w:sz w:val="20"/>
                <w:szCs w:val="20"/>
              </w:rPr>
            </w:pPr>
          </w:p>
        </w:tc>
      </w:tr>
      <w:tr w:rsidR="00D25C5D" w:rsidRPr="00565B6D" w14:paraId="022A32CC" w14:textId="77777777" w:rsidTr="00937EC7">
        <w:trPr>
          <w:trHeight w:val="340"/>
          <w:jc w:val="center"/>
        </w:trPr>
        <w:tc>
          <w:tcPr>
            <w:tcW w:w="1980" w:type="dxa"/>
            <w:gridSpan w:val="3"/>
            <w:shd w:val="clear" w:color="auto" w:fill="D9D9D9" w:themeFill="background1" w:themeFillShade="D9"/>
            <w:vAlign w:val="center"/>
          </w:tcPr>
          <w:p w14:paraId="0A279D30" w14:textId="77777777" w:rsidR="00746BBE" w:rsidRPr="00565B6D" w:rsidRDefault="00746BBE" w:rsidP="00746BBE">
            <w:pPr>
              <w:rPr>
                <w:b/>
                <w:sz w:val="20"/>
                <w:szCs w:val="20"/>
              </w:rPr>
            </w:pPr>
            <w:r w:rsidRPr="00565B6D">
              <w:rPr>
                <w:b/>
                <w:sz w:val="20"/>
                <w:szCs w:val="20"/>
              </w:rPr>
              <w:t>Assessment Date</w:t>
            </w:r>
          </w:p>
        </w:tc>
        <w:tc>
          <w:tcPr>
            <w:tcW w:w="3827" w:type="dxa"/>
            <w:gridSpan w:val="5"/>
            <w:vAlign w:val="center"/>
          </w:tcPr>
          <w:p w14:paraId="2CC5EE84" w14:textId="77777777" w:rsidR="00746BBE" w:rsidRPr="00565B6D" w:rsidRDefault="00746BBE" w:rsidP="00746BBE">
            <w:pPr>
              <w:rPr>
                <w:sz w:val="20"/>
                <w:szCs w:val="20"/>
              </w:rPr>
            </w:pPr>
          </w:p>
        </w:tc>
        <w:tc>
          <w:tcPr>
            <w:tcW w:w="1985" w:type="dxa"/>
            <w:gridSpan w:val="3"/>
            <w:shd w:val="clear" w:color="auto" w:fill="D9D9D9" w:themeFill="background1" w:themeFillShade="D9"/>
            <w:vAlign w:val="center"/>
          </w:tcPr>
          <w:p w14:paraId="405BFAA5" w14:textId="77777777" w:rsidR="00746BBE" w:rsidRPr="00565B6D" w:rsidRDefault="00746BBE" w:rsidP="00746BBE">
            <w:pPr>
              <w:rPr>
                <w:b/>
                <w:sz w:val="20"/>
                <w:szCs w:val="20"/>
              </w:rPr>
            </w:pPr>
            <w:r w:rsidRPr="00565B6D">
              <w:rPr>
                <w:b/>
                <w:sz w:val="20"/>
                <w:szCs w:val="20"/>
              </w:rPr>
              <w:t>Faculty / Directorate</w:t>
            </w:r>
          </w:p>
        </w:tc>
        <w:tc>
          <w:tcPr>
            <w:tcW w:w="6156" w:type="dxa"/>
            <w:gridSpan w:val="5"/>
            <w:vAlign w:val="center"/>
          </w:tcPr>
          <w:p w14:paraId="23AB6ABA" w14:textId="47E07DDB" w:rsidR="00746BBE" w:rsidRPr="00565B6D" w:rsidRDefault="00E92D04" w:rsidP="00746BBE">
            <w:pPr>
              <w:rPr>
                <w:sz w:val="20"/>
                <w:szCs w:val="20"/>
              </w:rPr>
            </w:pPr>
            <w:r w:rsidRPr="00E92D04">
              <w:rPr>
                <w:sz w:val="20"/>
                <w:szCs w:val="20"/>
              </w:rPr>
              <w:t>Faculty of Science and Engineering</w:t>
            </w:r>
          </w:p>
        </w:tc>
      </w:tr>
      <w:tr w:rsidR="00D25C5D" w:rsidRPr="00565B6D" w14:paraId="24F4FF68" w14:textId="77777777" w:rsidTr="00937EC7">
        <w:trPr>
          <w:trHeight w:val="340"/>
          <w:jc w:val="center"/>
        </w:trPr>
        <w:tc>
          <w:tcPr>
            <w:tcW w:w="1980" w:type="dxa"/>
            <w:gridSpan w:val="3"/>
            <w:shd w:val="clear" w:color="auto" w:fill="D9D9D9" w:themeFill="background1" w:themeFillShade="D9"/>
            <w:vAlign w:val="center"/>
          </w:tcPr>
          <w:p w14:paraId="27EB6BB1" w14:textId="77777777" w:rsidR="00746BBE" w:rsidRPr="00565B6D" w:rsidRDefault="00746BBE" w:rsidP="00746BBE">
            <w:pPr>
              <w:rPr>
                <w:b/>
                <w:sz w:val="20"/>
                <w:szCs w:val="20"/>
              </w:rPr>
            </w:pPr>
            <w:r w:rsidRPr="00565B6D">
              <w:rPr>
                <w:b/>
                <w:sz w:val="20"/>
                <w:szCs w:val="20"/>
              </w:rPr>
              <w:t>Assessor</w:t>
            </w:r>
          </w:p>
        </w:tc>
        <w:tc>
          <w:tcPr>
            <w:tcW w:w="3827" w:type="dxa"/>
            <w:gridSpan w:val="5"/>
            <w:vAlign w:val="center"/>
          </w:tcPr>
          <w:p w14:paraId="0D8F25E5" w14:textId="63D42F6D" w:rsidR="00746BBE" w:rsidRPr="00565B6D" w:rsidRDefault="00854BD2" w:rsidP="00746BBE">
            <w:pPr>
              <w:rPr>
                <w:sz w:val="20"/>
                <w:szCs w:val="20"/>
              </w:rPr>
            </w:pPr>
            <w:r>
              <w:rPr>
                <w:sz w:val="20"/>
                <w:szCs w:val="20"/>
              </w:rPr>
              <w:t>Thomas Edmonds</w:t>
            </w:r>
          </w:p>
        </w:tc>
        <w:tc>
          <w:tcPr>
            <w:tcW w:w="1985" w:type="dxa"/>
            <w:gridSpan w:val="3"/>
            <w:shd w:val="clear" w:color="auto" w:fill="D9D9D9" w:themeFill="background1" w:themeFillShade="D9"/>
            <w:vAlign w:val="center"/>
          </w:tcPr>
          <w:p w14:paraId="47AD7C56" w14:textId="77777777" w:rsidR="00746BBE" w:rsidRPr="00565B6D" w:rsidRDefault="00746BBE" w:rsidP="00746BBE">
            <w:pPr>
              <w:rPr>
                <w:b/>
                <w:sz w:val="20"/>
                <w:szCs w:val="20"/>
              </w:rPr>
            </w:pPr>
            <w:r w:rsidRPr="00565B6D">
              <w:rPr>
                <w:b/>
                <w:sz w:val="20"/>
                <w:szCs w:val="20"/>
              </w:rPr>
              <w:t>School / Service</w:t>
            </w:r>
          </w:p>
        </w:tc>
        <w:tc>
          <w:tcPr>
            <w:tcW w:w="6156" w:type="dxa"/>
            <w:gridSpan w:val="5"/>
            <w:vAlign w:val="center"/>
          </w:tcPr>
          <w:p w14:paraId="6587C748" w14:textId="415962C4" w:rsidR="00746BBE" w:rsidRPr="00565B6D" w:rsidRDefault="00E92D04" w:rsidP="00746BBE">
            <w:pPr>
              <w:rPr>
                <w:sz w:val="20"/>
                <w:szCs w:val="20"/>
              </w:rPr>
            </w:pPr>
            <w:r w:rsidRPr="00E92D04">
              <w:rPr>
                <w:sz w:val="20"/>
                <w:szCs w:val="20"/>
              </w:rPr>
              <w:t>School of Engineering, Computing and Mathematics</w:t>
            </w:r>
          </w:p>
        </w:tc>
      </w:tr>
      <w:tr w:rsidR="00D25C5D" w:rsidRPr="00565B6D" w14:paraId="136DB798" w14:textId="77777777" w:rsidTr="00B87B99">
        <w:trPr>
          <w:trHeight w:val="340"/>
          <w:jc w:val="center"/>
        </w:trPr>
        <w:tc>
          <w:tcPr>
            <w:tcW w:w="1980" w:type="dxa"/>
            <w:gridSpan w:val="3"/>
            <w:shd w:val="clear" w:color="auto" w:fill="D9D9D9" w:themeFill="background1" w:themeFillShade="D9"/>
            <w:vAlign w:val="center"/>
          </w:tcPr>
          <w:p w14:paraId="65F701FC" w14:textId="77777777" w:rsidR="00746BBE" w:rsidRPr="00565B6D" w:rsidRDefault="00746BBE" w:rsidP="00746BBE">
            <w:pPr>
              <w:rPr>
                <w:b/>
                <w:sz w:val="20"/>
                <w:szCs w:val="20"/>
              </w:rPr>
            </w:pPr>
            <w:r w:rsidRPr="00565B6D">
              <w:rPr>
                <w:b/>
                <w:sz w:val="20"/>
                <w:szCs w:val="20"/>
              </w:rPr>
              <w:t>Version No.</w:t>
            </w:r>
          </w:p>
        </w:tc>
        <w:tc>
          <w:tcPr>
            <w:tcW w:w="3827" w:type="dxa"/>
            <w:gridSpan w:val="5"/>
            <w:vAlign w:val="center"/>
          </w:tcPr>
          <w:p w14:paraId="50140C25" w14:textId="3F81F423" w:rsidR="00746BBE" w:rsidRPr="00565B6D" w:rsidRDefault="00E92D04" w:rsidP="00746BBE">
            <w:pPr>
              <w:rPr>
                <w:sz w:val="20"/>
                <w:szCs w:val="20"/>
              </w:rPr>
            </w:pPr>
            <w:r>
              <w:rPr>
                <w:sz w:val="20"/>
                <w:szCs w:val="20"/>
              </w:rPr>
              <w:t>1</w:t>
            </w:r>
          </w:p>
        </w:tc>
        <w:tc>
          <w:tcPr>
            <w:tcW w:w="4536" w:type="dxa"/>
            <w:gridSpan w:val="6"/>
            <w:shd w:val="clear" w:color="auto" w:fill="D9D9D9" w:themeFill="background1" w:themeFillShade="D9"/>
            <w:vAlign w:val="center"/>
          </w:tcPr>
          <w:p w14:paraId="2C22BAFD" w14:textId="16267DE6" w:rsidR="00746BBE" w:rsidRPr="00565B6D" w:rsidRDefault="00B87B99" w:rsidP="00B87B99">
            <w:pPr>
              <w:rPr>
                <w:b/>
                <w:sz w:val="20"/>
                <w:szCs w:val="20"/>
              </w:rPr>
            </w:pPr>
            <w:r>
              <w:rPr>
                <w:b/>
                <w:sz w:val="20"/>
                <w:szCs w:val="20"/>
              </w:rPr>
              <w:t>A</w:t>
            </w:r>
            <w:r w:rsidR="00746BBE" w:rsidRPr="00565B6D">
              <w:rPr>
                <w:b/>
                <w:sz w:val="20"/>
                <w:szCs w:val="20"/>
              </w:rPr>
              <w:t xml:space="preserve">dditional individuals involved in developing the </w:t>
            </w:r>
            <w:r>
              <w:rPr>
                <w:b/>
                <w:sz w:val="20"/>
                <w:szCs w:val="20"/>
              </w:rPr>
              <w:t>RA</w:t>
            </w:r>
          </w:p>
        </w:tc>
        <w:tc>
          <w:tcPr>
            <w:tcW w:w="3605" w:type="dxa"/>
            <w:gridSpan w:val="2"/>
            <w:vAlign w:val="center"/>
          </w:tcPr>
          <w:p w14:paraId="4B6C43B1" w14:textId="77777777" w:rsidR="00746BBE" w:rsidRPr="00565B6D" w:rsidRDefault="00746BBE" w:rsidP="00746BBE">
            <w:pPr>
              <w:rPr>
                <w:sz w:val="20"/>
                <w:szCs w:val="20"/>
              </w:rPr>
            </w:pPr>
          </w:p>
        </w:tc>
      </w:tr>
      <w:tr w:rsidR="00A07EDC" w:rsidRPr="00565B6D" w14:paraId="31569F58" w14:textId="77777777" w:rsidTr="00B87B99">
        <w:trPr>
          <w:trHeight w:val="423"/>
          <w:jc w:val="center"/>
        </w:trPr>
        <w:tc>
          <w:tcPr>
            <w:tcW w:w="2405" w:type="dxa"/>
            <w:gridSpan w:val="4"/>
            <w:shd w:val="clear" w:color="auto" w:fill="D9D9D9" w:themeFill="background1" w:themeFillShade="D9"/>
            <w:vAlign w:val="center"/>
          </w:tcPr>
          <w:p w14:paraId="04F0A8C5" w14:textId="28570BA3" w:rsidR="00A07EDC" w:rsidRPr="00565B6D" w:rsidRDefault="00A07EDC" w:rsidP="00746BBE">
            <w:pPr>
              <w:rPr>
                <w:b/>
                <w:sz w:val="20"/>
                <w:szCs w:val="20"/>
              </w:rPr>
            </w:pPr>
            <w:r w:rsidRPr="00565B6D">
              <w:rPr>
                <w:b/>
                <w:sz w:val="20"/>
                <w:szCs w:val="20"/>
              </w:rPr>
              <w:t>Signature of Assessor</w:t>
            </w:r>
          </w:p>
        </w:tc>
        <w:sdt>
          <w:sdtPr>
            <w:rPr>
              <w:sz w:val="20"/>
              <w:szCs w:val="20"/>
            </w:rPr>
            <w:id w:val="1145711720"/>
            <w:showingPlcHdr/>
            <w:picture/>
          </w:sdtPr>
          <w:sdtContent>
            <w:tc>
              <w:tcPr>
                <w:tcW w:w="3969" w:type="dxa"/>
                <w:gridSpan w:val="5"/>
                <w:vAlign w:val="center"/>
              </w:tcPr>
              <w:p w14:paraId="1F874F48" w14:textId="41DBACDB" w:rsidR="00A07EDC" w:rsidRPr="00565B6D" w:rsidRDefault="00A07EDC" w:rsidP="00746BBE">
                <w:pPr>
                  <w:rPr>
                    <w:sz w:val="20"/>
                    <w:szCs w:val="20"/>
                  </w:rPr>
                </w:pPr>
                <w:r w:rsidRPr="00565B6D">
                  <w:rPr>
                    <w:noProof/>
                    <w:sz w:val="20"/>
                    <w:szCs w:val="20"/>
                    <w:lang w:eastAsia="en-GB"/>
                  </w:rPr>
                  <w:drawing>
                    <wp:inline distT="0" distB="0" distL="0" distR="0" wp14:anchorId="2C139898" wp14:editId="6531A883">
                      <wp:extent cx="1899920" cy="277978"/>
                      <wp:effectExtent l="0" t="0" r="508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16790" cy="280446"/>
                              </a:xfrm>
                              <a:prstGeom prst="rect">
                                <a:avLst/>
                              </a:prstGeom>
                              <a:noFill/>
                              <a:ln>
                                <a:noFill/>
                              </a:ln>
                            </pic:spPr>
                          </pic:pic>
                        </a:graphicData>
                      </a:graphic>
                    </wp:inline>
                  </w:drawing>
                </w:r>
              </w:p>
            </w:tc>
          </w:sdtContent>
        </w:sdt>
        <w:tc>
          <w:tcPr>
            <w:tcW w:w="3969" w:type="dxa"/>
            <w:gridSpan w:val="5"/>
            <w:shd w:val="clear" w:color="auto" w:fill="D9D9D9" w:themeFill="background1" w:themeFillShade="D9"/>
            <w:vAlign w:val="center"/>
          </w:tcPr>
          <w:p w14:paraId="24F93C19" w14:textId="2C6A84A7" w:rsidR="00A07EDC" w:rsidRPr="00565B6D" w:rsidRDefault="00A07EDC" w:rsidP="00746BBE">
            <w:pPr>
              <w:rPr>
                <w:b/>
                <w:sz w:val="20"/>
                <w:szCs w:val="20"/>
              </w:rPr>
            </w:pPr>
            <w:r w:rsidRPr="00565B6D">
              <w:rPr>
                <w:b/>
                <w:sz w:val="20"/>
                <w:szCs w:val="20"/>
              </w:rPr>
              <w:t>Signature of Academic Supervisor / Approver</w:t>
            </w:r>
          </w:p>
        </w:tc>
        <w:sdt>
          <w:sdtPr>
            <w:rPr>
              <w:sz w:val="20"/>
              <w:szCs w:val="20"/>
            </w:rPr>
            <w:id w:val="954680516"/>
            <w:showingPlcHdr/>
            <w:picture/>
          </w:sdtPr>
          <w:sdtContent>
            <w:tc>
              <w:tcPr>
                <w:tcW w:w="3605" w:type="dxa"/>
                <w:gridSpan w:val="2"/>
                <w:vAlign w:val="center"/>
              </w:tcPr>
              <w:p w14:paraId="088354BE" w14:textId="3CBC5A19" w:rsidR="00A07EDC" w:rsidRPr="00565B6D" w:rsidRDefault="00A07EDC" w:rsidP="00746BBE">
                <w:pPr>
                  <w:rPr>
                    <w:sz w:val="20"/>
                    <w:szCs w:val="20"/>
                  </w:rPr>
                </w:pPr>
                <w:r w:rsidRPr="00565B6D">
                  <w:rPr>
                    <w:noProof/>
                    <w:sz w:val="20"/>
                    <w:szCs w:val="20"/>
                    <w:lang w:eastAsia="en-GB"/>
                  </w:rPr>
                  <w:drawing>
                    <wp:inline distT="0" distB="0" distL="0" distR="0" wp14:anchorId="7117FB80" wp14:editId="4C61F005">
                      <wp:extent cx="1898132" cy="270662"/>
                      <wp:effectExtent l="0" t="0" r="6985" b="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59712" cy="279443"/>
                              </a:xfrm>
                              <a:prstGeom prst="rect">
                                <a:avLst/>
                              </a:prstGeom>
                              <a:noFill/>
                              <a:ln>
                                <a:noFill/>
                              </a:ln>
                            </pic:spPr>
                          </pic:pic>
                        </a:graphicData>
                      </a:graphic>
                    </wp:inline>
                  </w:drawing>
                </w:r>
              </w:p>
            </w:tc>
          </w:sdtContent>
        </w:sdt>
      </w:tr>
      <w:tr w:rsidR="00910A34" w:rsidRPr="00565B6D" w14:paraId="24DBD099" w14:textId="77777777" w:rsidTr="005E2DE5">
        <w:trPr>
          <w:trHeight w:val="227"/>
          <w:jc w:val="center"/>
        </w:trPr>
        <w:tc>
          <w:tcPr>
            <w:tcW w:w="7440" w:type="dxa"/>
            <w:gridSpan w:val="10"/>
            <w:shd w:val="clear" w:color="auto" w:fill="auto"/>
            <w:vAlign w:val="center"/>
          </w:tcPr>
          <w:p w14:paraId="7328F0F9" w14:textId="77777777" w:rsidR="00910A34" w:rsidRPr="00565B6D" w:rsidRDefault="00910A34" w:rsidP="007A07CF">
            <w:pPr>
              <w:rPr>
                <w:b/>
                <w:sz w:val="18"/>
                <w:szCs w:val="20"/>
              </w:rPr>
            </w:pPr>
            <w:r w:rsidRPr="00565B6D">
              <w:rPr>
                <w:b/>
                <w:sz w:val="18"/>
                <w:szCs w:val="20"/>
              </w:rPr>
              <w:t xml:space="preserve">Risk Score Matrix </w:t>
            </w:r>
          </w:p>
        </w:tc>
        <w:tc>
          <w:tcPr>
            <w:tcW w:w="6508" w:type="dxa"/>
            <w:gridSpan w:val="6"/>
            <w:shd w:val="clear" w:color="auto" w:fill="auto"/>
            <w:vAlign w:val="center"/>
          </w:tcPr>
          <w:p w14:paraId="04B1677D" w14:textId="77777777" w:rsidR="00910A34" w:rsidRPr="00565B6D" w:rsidRDefault="008B7EF4" w:rsidP="00746BBE">
            <w:pPr>
              <w:rPr>
                <w:b/>
                <w:sz w:val="18"/>
                <w:szCs w:val="20"/>
              </w:rPr>
            </w:pPr>
            <w:r w:rsidRPr="00565B6D">
              <w:rPr>
                <w:b/>
                <w:sz w:val="18"/>
                <w:szCs w:val="20"/>
              </w:rPr>
              <w:t>Risk Score and Description</w:t>
            </w:r>
          </w:p>
        </w:tc>
      </w:tr>
      <w:tr w:rsidR="008B7EF4" w:rsidRPr="00565B6D" w14:paraId="5F388C34" w14:textId="77777777" w:rsidTr="00624BFE">
        <w:trPr>
          <w:cantSplit/>
          <w:trHeight w:val="221"/>
          <w:jc w:val="center"/>
        </w:trPr>
        <w:tc>
          <w:tcPr>
            <w:tcW w:w="7440" w:type="dxa"/>
            <w:gridSpan w:val="10"/>
            <w:shd w:val="clear" w:color="auto" w:fill="D9D9D9" w:themeFill="background1" w:themeFillShade="D9"/>
            <w:vAlign w:val="center"/>
          </w:tcPr>
          <w:p w14:paraId="1FDE3B2D" w14:textId="77777777" w:rsidR="008B7EF4" w:rsidRPr="00193E49" w:rsidRDefault="008B7EF4" w:rsidP="00910A34">
            <w:pPr>
              <w:jc w:val="center"/>
              <w:rPr>
                <w:b/>
                <w:sz w:val="20"/>
                <w:szCs w:val="18"/>
              </w:rPr>
            </w:pPr>
            <w:r w:rsidRPr="00193E49">
              <w:rPr>
                <w:b/>
                <w:sz w:val="20"/>
                <w:szCs w:val="18"/>
              </w:rPr>
              <w:t>Severity</w:t>
            </w:r>
          </w:p>
        </w:tc>
        <w:tc>
          <w:tcPr>
            <w:tcW w:w="777" w:type="dxa"/>
            <w:gridSpan w:val="2"/>
            <w:vMerge w:val="restart"/>
            <w:shd w:val="clear" w:color="auto" w:fill="D9D9D9" w:themeFill="background1" w:themeFillShade="D9"/>
            <w:vAlign w:val="center"/>
          </w:tcPr>
          <w:p w14:paraId="2B90ECAA" w14:textId="77777777" w:rsidR="008B7EF4" w:rsidRPr="00193E49" w:rsidRDefault="008B7EF4" w:rsidP="00746BBE">
            <w:pPr>
              <w:rPr>
                <w:b/>
                <w:sz w:val="20"/>
                <w:szCs w:val="18"/>
              </w:rPr>
            </w:pPr>
            <w:r w:rsidRPr="00193E49">
              <w:rPr>
                <w:b/>
                <w:sz w:val="20"/>
                <w:szCs w:val="18"/>
              </w:rPr>
              <w:t>Risk Score</w:t>
            </w:r>
          </w:p>
        </w:tc>
        <w:tc>
          <w:tcPr>
            <w:tcW w:w="877" w:type="dxa"/>
            <w:vMerge w:val="restart"/>
            <w:shd w:val="clear" w:color="auto" w:fill="D9D9D9" w:themeFill="background1" w:themeFillShade="D9"/>
            <w:vAlign w:val="center"/>
          </w:tcPr>
          <w:p w14:paraId="71D3FBE3" w14:textId="77777777" w:rsidR="008B7EF4" w:rsidRPr="00193E49" w:rsidRDefault="008B7EF4" w:rsidP="00746BBE">
            <w:pPr>
              <w:rPr>
                <w:b/>
                <w:sz w:val="20"/>
                <w:szCs w:val="18"/>
              </w:rPr>
            </w:pPr>
            <w:r w:rsidRPr="00193E49">
              <w:rPr>
                <w:b/>
                <w:sz w:val="20"/>
                <w:szCs w:val="18"/>
              </w:rPr>
              <w:t>Risk Level</w:t>
            </w:r>
          </w:p>
        </w:tc>
        <w:tc>
          <w:tcPr>
            <w:tcW w:w="1701" w:type="dxa"/>
            <w:gridSpan w:val="2"/>
            <w:vMerge w:val="restart"/>
            <w:shd w:val="clear" w:color="auto" w:fill="D9D9D9" w:themeFill="background1" w:themeFillShade="D9"/>
            <w:vAlign w:val="center"/>
          </w:tcPr>
          <w:p w14:paraId="6C733444" w14:textId="77777777" w:rsidR="008B7EF4" w:rsidRPr="00193E49" w:rsidRDefault="008B7EF4" w:rsidP="00746BBE">
            <w:pPr>
              <w:rPr>
                <w:b/>
                <w:sz w:val="20"/>
                <w:szCs w:val="18"/>
              </w:rPr>
            </w:pPr>
            <w:r w:rsidRPr="00193E49">
              <w:rPr>
                <w:b/>
                <w:sz w:val="20"/>
                <w:szCs w:val="18"/>
              </w:rPr>
              <w:t>Category</w:t>
            </w:r>
          </w:p>
        </w:tc>
        <w:tc>
          <w:tcPr>
            <w:tcW w:w="3153" w:type="dxa"/>
            <w:vMerge w:val="restart"/>
            <w:shd w:val="clear" w:color="auto" w:fill="D9D9D9" w:themeFill="background1" w:themeFillShade="D9"/>
            <w:vAlign w:val="center"/>
          </w:tcPr>
          <w:p w14:paraId="1AA8F7D6" w14:textId="77777777" w:rsidR="008B7EF4" w:rsidRPr="00193E49" w:rsidRDefault="008B7EF4" w:rsidP="00746BBE">
            <w:pPr>
              <w:rPr>
                <w:b/>
                <w:sz w:val="20"/>
                <w:szCs w:val="18"/>
              </w:rPr>
            </w:pPr>
            <w:r w:rsidRPr="00193E49">
              <w:rPr>
                <w:b/>
                <w:sz w:val="20"/>
                <w:szCs w:val="18"/>
              </w:rPr>
              <w:t>Description</w:t>
            </w:r>
          </w:p>
        </w:tc>
      </w:tr>
      <w:tr w:rsidR="00565B6D" w:rsidRPr="00565B6D" w14:paraId="68768C63" w14:textId="77777777" w:rsidTr="00624BFE">
        <w:trPr>
          <w:cantSplit/>
          <w:trHeight w:val="327"/>
          <w:jc w:val="center"/>
        </w:trPr>
        <w:tc>
          <w:tcPr>
            <w:tcW w:w="468" w:type="dxa"/>
            <w:vMerge w:val="restart"/>
            <w:shd w:val="clear" w:color="auto" w:fill="D9D9D9" w:themeFill="background1" w:themeFillShade="D9"/>
            <w:textDirection w:val="btLr"/>
            <w:vAlign w:val="center"/>
          </w:tcPr>
          <w:p w14:paraId="1767A154" w14:textId="77777777" w:rsidR="008B7EF4" w:rsidRPr="00565B6D" w:rsidRDefault="008B7EF4" w:rsidP="00910A34">
            <w:pPr>
              <w:ind w:left="113" w:right="113"/>
              <w:jc w:val="center"/>
              <w:rPr>
                <w:b/>
                <w:sz w:val="20"/>
                <w:szCs w:val="20"/>
              </w:rPr>
            </w:pPr>
            <w:r w:rsidRPr="00565B6D">
              <w:rPr>
                <w:b/>
                <w:sz w:val="20"/>
                <w:szCs w:val="20"/>
              </w:rPr>
              <w:t>Likelihood</w:t>
            </w:r>
          </w:p>
        </w:tc>
        <w:tc>
          <w:tcPr>
            <w:tcW w:w="1376" w:type="dxa"/>
            <w:shd w:val="clear" w:color="auto" w:fill="D9D9D9" w:themeFill="background1" w:themeFillShade="D9"/>
            <w:vAlign w:val="center"/>
          </w:tcPr>
          <w:p w14:paraId="7DA4BF58" w14:textId="77777777" w:rsidR="008B7EF4" w:rsidRPr="00565B6D" w:rsidRDefault="008B7EF4" w:rsidP="00910A34">
            <w:pPr>
              <w:jc w:val="center"/>
              <w:rPr>
                <w:sz w:val="18"/>
                <w:szCs w:val="18"/>
              </w:rPr>
            </w:pPr>
          </w:p>
        </w:tc>
        <w:tc>
          <w:tcPr>
            <w:tcW w:w="1128" w:type="dxa"/>
            <w:gridSpan w:val="3"/>
            <w:tcBorders>
              <w:bottom w:val="single" w:sz="4" w:space="0" w:color="auto"/>
            </w:tcBorders>
            <w:shd w:val="clear" w:color="auto" w:fill="auto"/>
            <w:vAlign w:val="center"/>
          </w:tcPr>
          <w:p w14:paraId="344D9D23" w14:textId="77777777" w:rsidR="008B7EF4" w:rsidRPr="00565B6D" w:rsidRDefault="008B7EF4" w:rsidP="00910A34">
            <w:pPr>
              <w:jc w:val="center"/>
              <w:rPr>
                <w:sz w:val="18"/>
                <w:szCs w:val="18"/>
              </w:rPr>
            </w:pPr>
            <w:r w:rsidRPr="00565B6D">
              <w:rPr>
                <w:sz w:val="18"/>
                <w:szCs w:val="18"/>
              </w:rPr>
              <w:t>Insignificant</w:t>
            </w:r>
          </w:p>
        </w:tc>
        <w:tc>
          <w:tcPr>
            <w:tcW w:w="1134" w:type="dxa"/>
            <w:tcBorders>
              <w:bottom w:val="single" w:sz="4" w:space="0" w:color="auto"/>
            </w:tcBorders>
            <w:shd w:val="clear" w:color="auto" w:fill="auto"/>
            <w:vAlign w:val="center"/>
          </w:tcPr>
          <w:p w14:paraId="20921F75" w14:textId="77777777" w:rsidR="008B7EF4" w:rsidRPr="00565B6D" w:rsidRDefault="008B7EF4" w:rsidP="00910A34">
            <w:pPr>
              <w:jc w:val="center"/>
              <w:rPr>
                <w:sz w:val="18"/>
                <w:szCs w:val="18"/>
              </w:rPr>
            </w:pPr>
            <w:r w:rsidRPr="00565B6D">
              <w:rPr>
                <w:sz w:val="18"/>
                <w:szCs w:val="18"/>
              </w:rPr>
              <w:t>Minor</w:t>
            </w:r>
          </w:p>
        </w:tc>
        <w:tc>
          <w:tcPr>
            <w:tcW w:w="1134" w:type="dxa"/>
            <w:tcBorders>
              <w:bottom w:val="single" w:sz="4" w:space="0" w:color="auto"/>
            </w:tcBorders>
            <w:shd w:val="clear" w:color="auto" w:fill="auto"/>
            <w:vAlign w:val="center"/>
          </w:tcPr>
          <w:p w14:paraId="20CD99E2" w14:textId="77777777" w:rsidR="008B7EF4" w:rsidRPr="00565B6D" w:rsidRDefault="008B7EF4" w:rsidP="00910A34">
            <w:pPr>
              <w:jc w:val="center"/>
              <w:rPr>
                <w:sz w:val="18"/>
                <w:szCs w:val="18"/>
              </w:rPr>
            </w:pPr>
            <w:r w:rsidRPr="00565B6D">
              <w:rPr>
                <w:sz w:val="18"/>
                <w:szCs w:val="18"/>
              </w:rPr>
              <w:t>Moderate</w:t>
            </w:r>
          </w:p>
        </w:tc>
        <w:tc>
          <w:tcPr>
            <w:tcW w:w="1134" w:type="dxa"/>
            <w:gridSpan w:val="2"/>
            <w:tcBorders>
              <w:bottom w:val="single" w:sz="4" w:space="0" w:color="auto"/>
            </w:tcBorders>
            <w:shd w:val="clear" w:color="auto" w:fill="auto"/>
            <w:vAlign w:val="center"/>
          </w:tcPr>
          <w:p w14:paraId="0A95266E" w14:textId="77777777" w:rsidR="008B7EF4" w:rsidRPr="00565B6D" w:rsidRDefault="008B7EF4" w:rsidP="00910A34">
            <w:pPr>
              <w:jc w:val="center"/>
              <w:rPr>
                <w:sz w:val="18"/>
                <w:szCs w:val="18"/>
              </w:rPr>
            </w:pPr>
            <w:r w:rsidRPr="00565B6D">
              <w:rPr>
                <w:sz w:val="18"/>
                <w:szCs w:val="18"/>
              </w:rPr>
              <w:t>Major</w:t>
            </w:r>
          </w:p>
        </w:tc>
        <w:tc>
          <w:tcPr>
            <w:tcW w:w="1066" w:type="dxa"/>
            <w:tcBorders>
              <w:bottom w:val="single" w:sz="4" w:space="0" w:color="auto"/>
            </w:tcBorders>
            <w:shd w:val="clear" w:color="auto" w:fill="auto"/>
            <w:vAlign w:val="center"/>
          </w:tcPr>
          <w:p w14:paraId="16F00DB3" w14:textId="77777777" w:rsidR="008B7EF4" w:rsidRPr="00565B6D" w:rsidRDefault="008B7EF4" w:rsidP="00910A34">
            <w:pPr>
              <w:jc w:val="center"/>
              <w:rPr>
                <w:sz w:val="18"/>
                <w:szCs w:val="18"/>
              </w:rPr>
            </w:pPr>
            <w:r w:rsidRPr="00565B6D">
              <w:rPr>
                <w:sz w:val="18"/>
                <w:szCs w:val="18"/>
              </w:rPr>
              <w:t>Fatal</w:t>
            </w:r>
          </w:p>
        </w:tc>
        <w:tc>
          <w:tcPr>
            <w:tcW w:w="777" w:type="dxa"/>
            <w:gridSpan w:val="2"/>
            <w:vMerge/>
            <w:shd w:val="clear" w:color="auto" w:fill="D9D9D9" w:themeFill="background1" w:themeFillShade="D9"/>
            <w:vAlign w:val="center"/>
          </w:tcPr>
          <w:p w14:paraId="124A474C" w14:textId="77777777" w:rsidR="008B7EF4" w:rsidRPr="00565B6D" w:rsidRDefault="008B7EF4" w:rsidP="00746BBE">
            <w:pPr>
              <w:rPr>
                <w:i/>
                <w:sz w:val="18"/>
                <w:szCs w:val="18"/>
              </w:rPr>
            </w:pPr>
          </w:p>
        </w:tc>
        <w:tc>
          <w:tcPr>
            <w:tcW w:w="877" w:type="dxa"/>
            <w:vMerge/>
            <w:shd w:val="clear" w:color="auto" w:fill="D9D9D9" w:themeFill="background1" w:themeFillShade="D9"/>
            <w:vAlign w:val="center"/>
          </w:tcPr>
          <w:p w14:paraId="469DFC16" w14:textId="77777777" w:rsidR="008B7EF4" w:rsidRPr="00565B6D" w:rsidRDefault="008B7EF4" w:rsidP="00746BBE">
            <w:pPr>
              <w:rPr>
                <w:i/>
                <w:sz w:val="18"/>
                <w:szCs w:val="18"/>
              </w:rPr>
            </w:pPr>
          </w:p>
        </w:tc>
        <w:tc>
          <w:tcPr>
            <w:tcW w:w="1701" w:type="dxa"/>
            <w:gridSpan w:val="2"/>
            <w:vMerge/>
            <w:shd w:val="clear" w:color="auto" w:fill="D9D9D9" w:themeFill="background1" w:themeFillShade="D9"/>
            <w:vAlign w:val="center"/>
          </w:tcPr>
          <w:p w14:paraId="35DCAACA" w14:textId="77777777" w:rsidR="008B7EF4" w:rsidRPr="00565B6D" w:rsidRDefault="008B7EF4" w:rsidP="00746BBE">
            <w:pPr>
              <w:rPr>
                <w:i/>
                <w:sz w:val="18"/>
                <w:szCs w:val="18"/>
              </w:rPr>
            </w:pPr>
          </w:p>
        </w:tc>
        <w:tc>
          <w:tcPr>
            <w:tcW w:w="3153" w:type="dxa"/>
            <w:vMerge/>
            <w:shd w:val="clear" w:color="auto" w:fill="D9D9D9" w:themeFill="background1" w:themeFillShade="D9"/>
            <w:vAlign w:val="center"/>
          </w:tcPr>
          <w:p w14:paraId="6D90D634" w14:textId="77777777" w:rsidR="008B7EF4" w:rsidRPr="00565B6D" w:rsidRDefault="008B7EF4" w:rsidP="00746BBE">
            <w:pPr>
              <w:rPr>
                <w:i/>
                <w:sz w:val="18"/>
                <w:szCs w:val="18"/>
              </w:rPr>
            </w:pPr>
          </w:p>
        </w:tc>
      </w:tr>
      <w:tr w:rsidR="00565B6D" w:rsidRPr="00565B6D" w14:paraId="7B962ECF" w14:textId="77777777" w:rsidTr="00624BFE">
        <w:trPr>
          <w:cantSplit/>
          <w:trHeight w:val="572"/>
          <w:jc w:val="center"/>
        </w:trPr>
        <w:tc>
          <w:tcPr>
            <w:tcW w:w="468" w:type="dxa"/>
            <w:vMerge/>
            <w:shd w:val="clear" w:color="auto" w:fill="D9D9D9" w:themeFill="background1" w:themeFillShade="D9"/>
            <w:vAlign w:val="center"/>
          </w:tcPr>
          <w:p w14:paraId="26F4A9C7"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21FBC8" w14:textId="77777777" w:rsidR="008B7EF4" w:rsidRPr="00565B6D" w:rsidRDefault="008B7EF4" w:rsidP="00910A34">
            <w:pPr>
              <w:jc w:val="center"/>
              <w:rPr>
                <w:sz w:val="18"/>
                <w:szCs w:val="18"/>
              </w:rPr>
            </w:pPr>
            <w:r w:rsidRPr="00565B6D">
              <w:rPr>
                <w:sz w:val="18"/>
                <w:szCs w:val="18"/>
              </w:rPr>
              <w:t>Very 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19C4DBE2" w14:textId="77777777" w:rsidR="008B7EF4" w:rsidRPr="00565B6D" w:rsidRDefault="008B7EF4" w:rsidP="00910A34">
            <w:pPr>
              <w:jc w:val="center"/>
              <w:rPr>
                <w:b/>
                <w:sz w:val="18"/>
                <w:szCs w:val="18"/>
              </w:rPr>
            </w:pPr>
            <w:r w:rsidRPr="00565B6D">
              <w:rPr>
                <w:b/>
                <w:sz w:val="18"/>
                <w:szCs w:val="18"/>
              </w:rPr>
              <w:t>1</w:t>
            </w:r>
          </w:p>
          <w:p w14:paraId="303437BB"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5E4AD779" w14:textId="77777777" w:rsidR="008B7EF4" w:rsidRPr="00565B6D" w:rsidRDefault="008B7EF4" w:rsidP="00910A34">
            <w:pPr>
              <w:jc w:val="center"/>
              <w:rPr>
                <w:b/>
                <w:sz w:val="18"/>
                <w:szCs w:val="18"/>
              </w:rPr>
            </w:pPr>
            <w:r w:rsidRPr="00565B6D">
              <w:rPr>
                <w:b/>
                <w:sz w:val="18"/>
                <w:szCs w:val="18"/>
              </w:rPr>
              <w:t>2</w:t>
            </w:r>
          </w:p>
          <w:p w14:paraId="7839354A"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45BE4D25" w14:textId="77777777" w:rsidR="008B7EF4" w:rsidRPr="00565B6D" w:rsidRDefault="008B7EF4" w:rsidP="00910A34">
            <w:pPr>
              <w:jc w:val="center"/>
              <w:rPr>
                <w:b/>
                <w:sz w:val="18"/>
                <w:szCs w:val="18"/>
              </w:rPr>
            </w:pPr>
            <w:r w:rsidRPr="00565B6D">
              <w:rPr>
                <w:b/>
                <w:sz w:val="18"/>
                <w:szCs w:val="18"/>
              </w:rPr>
              <w:t>3</w:t>
            </w:r>
          </w:p>
          <w:p w14:paraId="30A2689F" w14:textId="77777777" w:rsidR="008B7EF4" w:rsidRPr="00565B6D" w:rsidRDefault="008B7EF4" w:rsidP="00910A34">
            <w:pPr>
              <w:jc w:val="center"/>
              <w:rPr>
                <w:b/>
                <w:sz w:val="18"/>
                <w:szCs w:val="18"/>
              </w:rPr>
            </w:pPr>
            <w:r w:rsidRPr="00565B6D">
              <w:rPr>
                <w:b/>
                <w:sz w:val="18"/>
                <w:szCs w:val="18"/>
              </w:rPr>
              <w:t>Green</w:t>
            </w:r>
          </w:p>
        </w:tc>
        <w:tc>
          <w:tcPr>
            <w:tcW w:w="1134"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61946FFB" w14:textId="77777777" w:rsidR="008B7EF4" w:rsidRPr="00565B6D" w:rsidRDefault="008B7EF4" w:rsidP="00910A34">
            <w:pPr>
              <w:jc w:val="center"/>
              <w:rPr>
                <w:b/>
                <w:sz w:val="18"/>
                <w:szCs w:val="18"/>
              </w:rPr>
            </w:pPr>
            <w:r w:rsidRPr="00565B6D">
              <w:rPr>
                <w:b/>
                <w:sz w:val="18"/>
                <w:szCs w:val="18"/>
              </w:rPr>
              <w:t>4</w:t>
            </w:r>
          </w:p>
          <w:p w14:paraId="1698D052" w14:textId="77777777" w:rsidR="008B7EF4" w:rsidRPr="00565B6D" w:rsidRDefault="008B7EF4" w:rsidP="00910A34">
            <w:pPr>
              <w:jc w:val="center"/>
              <w:rPr>
                <w:b/>
                <w:sz w:val="18"/>
                <w:szCs w:val="18"/>
              </w:rPr>
            </w:pPr>
            <w:r w:rsidRPr="00565B6D">
              <w:rPr>
                <w:b/>
                <w:sz w:val="18"/>
                <w:szCs w:val="18"/>
              </w:rPr>
              <w:t>Green</w:t>
            </w:r>
          </w:p>
        </w:tc>
        <w:tc>
          <w:tcPr>
            <w:tcW w:w="1066"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F7C8EFC" w14:textId="77777777" w:rsidR="008B7EF4" w:rsidRPr="00565B6D" w:rsidRDefault="008B7EF4" w:rsidP="00910A34">
            <w:pPr>
              <w:jc w:val="center"/>
              <w:rPr>
                <w:b/>
                <w:sz w:val="18"/>
                <w:szCs w:val="18"/>
              </w:rPr>
            </w:pPr>
            <w:r w:rsidRPr="00565B6D">
              <w:rPr>
                <w:b/>
                <w:sz w:val="18"/>
                <w:szCs w:val="18"/>
              </w:rPr>
              <w:t>5</w:t>
            </w:r>
          </w:p>
          <w:p w14:paraId="68865866" w14:textId="77777777" w:rsidR="008B7EF4" w:rsidRPr="00565B6D" w:rsidRDefault="008B7EF4" w:rsidP="00910A34">
            <w:pPr>
              <w:jc w:val="center"/>
              <w:rPr>
                <w:b/>
                <w:sz w:val="18"/>
                <w:szCs w:val="18"/>
              </w:rPr>
            </w:pPr>
            <w:r w:rsidRPr="00565B6D">
              <w:rPr>
                <w:b/>
                <w:sz w:val="18"/>
                <w:szCs w:val="18"/>
              </w:rPr>
              <w:t>Amber</w:t>
            </w:r>
          </w:p>
        </w:tc>
        <w:tc>
          <w:tcPr>
            <w:tcW w:w="777" w:type="dxa"/>
            <w:gridSpan w:val="2"/>
            <w:tcBorders>
              <w:left w:val="single" w:sz="4" w:space="0" w:color="auto"/>
            </w:tcBorders>
            <w:shd w:val="clear" w:color="auto" w:fill="auto"/>
            <w:vAlign w:val="center"/>
          </w:tcPr>
          <w:p w14:paraId="04FA2ED4" w14:textId="77777777" w:rsidR="008B7EF4" w:rsidRPr="00565B6D" w:rsidRDefault="008B7EF4" w:rsidP="00BE7D62">
            <w:pPr>
              <w:jc w:val="center"/>
              <w:rPr>
                <w:sz w:val="18"/>
                <w:szCs w:val="18"/>
              </w:rPr>
            </w:pPr>
            <w:r w:rsidRPr="00565B6D">
              <w:rPr>
                <w:sz w:val="18"/>
                <w:szCs w:val="18"/>
              </w:rPr>
              <w:t>1 – 4</w:t>
            </w:r>
          </w:p>
        </w:tc>
        <w:tc>
          <w:tcPr>
            <w:tcW w:w="877" w:type="dxa"/>
            <w:shd w:val="clear" w:color="auto" w:fill="33CC33"/>
            <w:vAlign w:val="center"/>
          </w:tcPr>
          <w:p w14:paraId="0CE33277" w14:textId="77777777" w:rsidR="008B7EF4" w:rsidRPr="00565B6D" w:rsidRDefault="008B7EF4" w:rsidP="00746BBE">
            <w:pPr>
              <w:rPr>
                <w:sz w:val="18"/>
                <w:szCs w:val="18"/>
              </w:rPr>
            </w:pPr>
            <w:r w:rsidRPr="00565B6D">
              <w:rPr>
                <w:sz w:val="18"/>
                <w:szCs w:val="18"/>
              </w:rPr>
              <w:t>Low</w:t>
            </w:r>
          </w:p>
        </w:tc>
        <w:tc>
          <w:tcPr>
            <w:tcW w:w="1701" w:type="dxa"/>
            <w:gridSpan w:val="2"/>
            <w:shd w:val="clear" w:color="auto" w:fill="auto"/>
            <w:vAlign w:val="center"/>
          </w:tcPr>
          <w:p w14:paraId="0313C298" w14:textId="77777777" w:rsidR="008B7EF4" w:rsidRPr="00565B6D" w:rsidRDefault="007A07CF" w:rsidP="00746BBE">
            <w:pPr>
              <w:rPr>
                <w:sz w:val="18"/>
                <w:szCs w:val="18"/>
              </w:rPr>
            </w:pPr>
            <w:r w:rsidRPr="00565B6D">
              <w:rPr>
                <w:sz w:val="18"/>
                <w:szCs w:val="18"/>
              </w:rPr>
              <w:t>Acceptable</w:t>
            </w:r>
          </w:p>
        </w:tc>
        <w:tc>
          <w:tcPr>
            <w:tcW w:w="3153" w:type="dxa"/>
            <w:shd w:val="clear" w:color="auto" w:fill="auto"/>
            <w:vAlign w:val="center"/>
          </w:tcPr>
          <w:p w14:paraId="281D0003" w14:textId="77777777" w:rsidR="008B7EF4" w:rsidRPr="00565B6D" w:rsidRDefault="007A07CF" w:rsidP="00746BBE">
            <w:pPr>
              <w:rPr>
                <w:sz w:val="18"/>
                <w:szCs w:val="18"/>
              </w:rPr>
            </w:pPr>
            <w:r w:rsidRPr="00565B6D">
              <w:rPr>
                <w:sz w:val="18"/>
                <w:szCs w:val="18"/>
              </w:rPr>
              <w:t>No further actions needed</w:t>
            </w:r>
          </w:p>
        </w:tc>
      </w:tr>
      <w:tr w:rsidR="00565B6D" w:rsidRPr="00565B6D" w14:paraId="559914BB" w14:textId="77777777" w:rsidTr="00624BFE">
        <w:trPr>
          <w:cantSplit/>
          <w:trHeight w:val="539"/>
          <w:jc w:val="center"/>
        </w:trPr>
        <w:tc>
          <w:tcPr>
            <w:tcW w:w="468" w:type="dxa"/>
            <w:vMerge/>
            <w:shd w:val="clear" w:color="auto" w:fill="D9D9D9" w:themeFill="background1" w:themeFillShade="D9"/>
            <w:vAlign w:val="center"/>
          </w:tcPr>
          <w:p w14:paraId="4B8EA320"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A14DA11" w14:textId="77777777" w:rsidR="008B7EF4" w:rsidRPr="00565B6D" w:rsidRDefault="008B7EF4" w:rsidP="00910A34">
            <w:pPr>
              <w:jc w:val="center"/>
              <w:rPr>
                <w:sz w:val="18"/>
                <w:szCs w:val="18"/>
              </w:rPr>
            </w:pPr>
            <w:r w:rsidRPr="00565B6D">
              <w:rPr>
                <w:sz w:val="18"/>
                <w:szCs w:val="18"/>
              </w:rPr>
              <w:t>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CFE970A" w14:textId="77777777" w:rsidR="008B7EF4" w:rsidRPr="00565B6D" w:rsidRDefault="008B7EF4" w:rsidP="00910A34">
            <w:pPr>
              <w:jc w:val="center"/>
              <w:rPr>
                <w:b/>
                <w:sz w:val="18"/>
                <w:szCs w:val="18"/>
              </w:rPr>
            </w:pPr>
            <w:r w:rsidRPr="00565B6D">
              <w:rPr>
                <w:b/>
                <w:sz w:val="18"/>
                <w:szCs w:val="18"/>
              </w:rPr>
              <w:t>2</w:t>
            </w:r>
          </w:p>
          <w:p w14:paraId="5DF544C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255D7B70" w14:textId="77777777" w:rsidR="008B7EF4" w:rsidRPr="00565B6D" w:rsidRDefault="008B7EF4" w:rsidP="00910A34">
            <w:pPr>
              <w:jc w:val="center"/>
              <w:rPr>
                <w:b/>
                <w:sz w:val="18"/>
                <w:szCs w:val="18"/>
              </w:rPr>
            </w:pPr>
            <w:r w:rsidRPr="00565B6D">
              <w:rPr>
                <w:b/>
                <w:sz w:val="18"/>
                <w:szCs w:val="18"/>
              </w:rPr>
              <w:t>4</w:t>
            </w:r>
          </w:p>
          <w:p w14:paraId="0E55410C"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7AD162A"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46383AED"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6395EB3"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8</w:t>
            </w:r>
          </w:p>
          <w:p w14:paraId="11F2F99C"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315E7D76" w14:textId="77777777" w:rsidR="008B7EF4" w:rsidRPr="00565B6D" w:rsidRDefault="008B7EF4" w:rsidP="00910A34">
            <w:pPr>
              <w:jc w:val="center"/>
              <w:rPr>
                <w:b/>
                <w:sz w:val="18"/>
                <w:szCs w:val="18"/>
              </w:rPr>
            </w:pPr>
            <w:r w:rsidRPr="00565B6D">
              <w:rPr>
                <w:b/>
                <w:sz w:val="18"/>
                <w:szCs w:val="18"/>
              </w:rPr>
              <w:t>10</w:t>
            </w:r>
          </w:p>
          <w:p w14:paraId="10FFDCA8"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2C0C2C4" w14:textId="77777777" w:rsidR="008B7EF4" w:rsidRPr="00565B6D" w:rsidRDefault="008B7EF4" w:rsidP="00BE7D62">
            <w:pPr>
              <w:jc w:val="center"/>
              <w:rPr>
                <w:sz w:val="18"/>
                <w:szCs w:val="18"/>
              </w:rPr>
            </w:pPr>
            <w:r w:rsidRPr="00565B6D">
              <w:rPr>
                <w:sz w:val="18"/>
                <w:szCs w:val="18"/>
              </w:rPr>
              <w:t>5 – 9</w:t>
            </w:r>
          </w:p>
        </w:tc>
        <w:tc>
          <w:tcPr>
            <w:tcW w:w="877" w:type="dxa"/>
            <w:shd w:val="clear" w:color="auto" w:fill="FFC000" w:themeFill="accent4"/>
            <w:vAlign w:val="center"/>
          </w:tcPr>
          <w:p w14:paraId="77FCB9B5" w14:textId="77777777" w:rsidR="008B7EF4" w:rsidRPr="00565B6D" w:rsidRDefault="008B7EF4" w:rsidP="00746BBE">
            <w:pPr>
              <w:rPr>
                <w:sz w:val="18"/>
                <w:szCs w:val="18"/>
              </w:rPr>
            </w:pPr>
            <w:r w:rsidRPr="00565B6D">
              <w:rPr>
                <w:sz w:val="18"/>
                <w:szCs w:val="18"/>
              </w:rPr>
              <w:t>Medium</w:t>
            </w:r>
          </w:p>
        </w:tc>
        <w:tc>
          <w:tcPr>
            <w:tcW w:w="1701" w:type="dxa"/>
            <w:gridSpan w:val="2"/>
            <w:shd w:val="clear" w:color="auto" w:fill="auto"/>
            <w:vAlign w:val="center"/>
          </w:tcPr>
          <w:p w14:paraId="356D5329" w14:textId="77777777" w:rsidR="008B7EF4" w:rsidRPr="00565B6D" w:rsidRDefault="007A07CF" w:rsidP="00746BBE">
            <w:pPr>
              <w:rPr>
                <w:sz w:val="18"/>
                <w:szCs w:val="18"/>
              </w:rPr>
            </w:pPr>
            <w:r w:rsidRPr="00565B6D">
              <w:rPr>
                <w:sz w:val="18"/>
                <w:szCs w:val="18"/>
              </w:rPr>
              <w:t>Tolerable/Adequate</w:t>
            </w:r>
          </w:p>
        </w:tc>
        <w:tc>
          <w:tcPr>
            <w:tcW w:w="3153" w:type="dxa"/>
            <w:shd w:val="clear" w:color="auto" w:fill="auto"/>
            <w:vAlign w:val="center"/>
          </w:tcPr>
          <w:p w14:paraId="3E1C0FDB" w14:textId="77777777" w:rsidR="008B7EF4" w:rsidRPr="00565B6D" w:rsidRDefault="007A07CF" w:rsidP="00746BBE">
            <w:pPr>
              <w:rPr>
                <w:sz w:val="18"/>
                <w:szCs w:val="18"/>
              </w:rPr>
            </w:pPr>
            <w:r w:rsidRPr="00565B6D">
              <w:rPr>
                <w:sz w:val="18"/>
                <w:szCs w:val="18"/>
              </w:rPr>
              <w:t>Should be reviewed to ensure that there is nothing else which could be done</w:t>
            </w:r>
          </w:p>
        </w:tc>
      </w:tr>
      <w:tr w:rsidR="00565B6D" w:rsidRPr="00565B6D" w14:paraId="5111A81F" w14:textId="77777777" w:rsidTr="00624BFE">
        <w:trPr>
          <w:cantSplit/>
          <w:trHeight w:val="454"/>
          <w:jc w:val="center"/>
        </w:trPr>
        <w:tc>
          <w:tcPr>
            <w:tcW w:w="468" w:type="dxa"/>
            <w:vMerge/>
            <w:shd w:val="clear" w:color="auto" w:fill="D9D9D9" w:themeFill="background1" w:themeFillShade="D9"/>
            <w:vAlign w:val="center"/>
          </w:tcPr>
          <w:p w14:paraId="6CBD3168"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11D5D11" w14:textId="77777777" w:rsidR="008B7EF4" w:rsidRPr="00565B6D" w:rsidRDefault="008B7EF4" w:rsidP="00910A34">
            <w:pPr>
              <w:jc w:val="center"/>
              <w:rPr>
                <w:sz w:val="18"/>
                <w:szCs w:val="18"/>
              </w:rPr>
            </w:pPr>
            <w:r w:rsidRPr="00565B6D">
              <w:rPr>
                <w:sz w:val="18"/>
                <w:szCs w:val="18"/>
              </w:rPr>
              <w:t>Possible</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E88196F" w14:textId="77777777" w:rsidR="008B7EF4" w:rsidRPr="00565B6D" w:rsidRDefault="008B7EF4" w:rsidP="00910A34">
            <w:pPr>
              <w:jc w:val="center"/>
              <w:rPr>
                <w:b/>
                <w:sz w:val="18"/>
                <w:szCs w:val="18"/>
              </w:rPr>
            </w:pPr>
            <w:r w:rsidRPr="00565B6D">
              <w:rPr>
                <w:b/>
                <w:sz w:val="18"/>
                <w:szCs w:val="18"/>
              </w:rPr>
              <w:t>3</w:t>
            </w:r>
          </w:p>
          <w:p w14:paraId="5644A35F"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223C4A8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7E030C47"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55FB02B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9</w:t>
            </w:r>
          </w:p>
          <w:p w14:paraId="19A326BB"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3119306" w14:textId="77777777" w:rsidR="008B7EF4" w:rsidRPr="00565B6D" w:rsidRDefault="008B7EF4" w:rsidP="00910A34">
            <w:pPr>
              <w:jc w:val="center"/>
              <w:rPr>
                <w:b/>
                <w:sz w:val="18"/>
                <w:szCs w:val="18"/>
              </w:rPr>
            </w:pPr>
            <w:r w:rsidRPr="00565B6D">
              <w:rPr>
                <w:b/>
                <w:sz w:val="18"/>
                <w:szCs w:val="18"/>
              </w:rPr>
              <w:t>12</w:t>
            </w:r>
          </w:p>
          <w:p w14:paraId="744224C5"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889805F" w14:textId="77777777" w:rsidR="008B7EF4" w:rsidRPr="00565B6D" w:rsidRDefault="008B7EF4" w:rsidP="00910A34">
            <w:pPr>
              <w:jc w:val="center"/>
              <w:rPr>
                <w:b/>
                <w:sz w:val="18"/>
                <w:szCs w:val="18"/>
              </w:rPr>
            </w:pPr>
            <w:r w:rsidRPr="00565B6D">
              <w:rPr>
                <w:b/>
                <w:sz w:val="18"/>
                <w:szCs w:val="18"/>
              </w:rPr>
              <w:t>15</w:t>
            </w:r>
          </w:p>
          <w:p w14:paraId="3E0E7815"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C21809D" w14:textId="6F472748" w:rsidR="008B7EF4" w:rsidRPr="00565B6D" w:rsidRDefault="00624BFE" w:rsidP="00BE7D62">
            <w:pPr>
              <w:jc w:val="center"/>
              <w:rPr>
                <w:sz w:val="18"/>
                <w:szCs w:val="18"/>
              </w:rPr>
            </w:pPr>
            <w:r>
              <w:rPr>
                <w:sz w:val="18"/>
                <w:szCs w:val="18"/>
              </w:rPr>
              <w:t>10</w:t>
            </w:r>
            <w:r w:rsidR="008B7EF4" w:rsidRPr="00565B6D">
              <w:rPr>
                <w:sz w:val="18"/>
                <w:szCs w:val="18"/>
              </w:rPr>
              <w:t xml:space="preserve"> – 15</w:t>
            </w:r>
          </w:p>
        </w:tc>
        <w:tc>
          <w:tcPr>
            <w:tcW w:w="877" w:type="dxa"/>
            <w:shd w:val="clear" w:color="auto" w:fill="FF0000"/>
            <w:vAlign w:val="center"/>
          </w:tcPr>
          <w:p w14:paraId="3C4FEFB6" w14:textId="77777777" w:rsidR="008B7EF4" w:rsidRPr="00565B6D" w:rsidRDefault="008B7EF4" w:rsidP="00746BBE">
            <w:pPr>
              <w:rPr>
                <w:sz w:val="18"/>
                <w:szCs w:val="18"/>
              </w:rPr>
            </w:pPr>
            <w:r w:rsidRPr="00565B6D">
              <w:rPr>
                <w:sz w:val="18"/>
                <w:szCs w:val="18"/>
              </w:rPr>
              <w:t>High</w:t>
            </w:r>
          </w:p>
        </w:tc>
        <w:tc>
          <w:tcPr>
            <w:tcW w:w="1701" w:type="dxa"/>
            <w:gridSpan w:val="2"/>
            <w:shd w:val="clear" w:color="auto" w:fill="auto"/>
            <w:vAlign w:val="center"/>
          </w:tcPr>
          <w:p w14:paraId="61ABE970" w14:textId="77777777" w:rsidR="008B7EF4" w:rsidRPr="00565B6D" w:rsidRDefault="007A07CF" w:rsidP="00746BBE">
            <w:pPr>
              <w:rPr>
                <w:sz w:val="18"/>
                <w:szCs w:val="18"/>
              </w:rPr>
            </w:pPr>
            <w:r w:rsidRPr="00565B6D">
              <w:rPr>
                <w:sz w:val="18"/>
                <w:szCs w:val="18"/>
              </w:rPr>
              <w:t>Undesirable</w:t>
            </w:r>
          </w:p>
        </w:tc>
        <w:tc>
          <w:tcPr>
            <w:tcW w:w="3153" w:type="dxa"/>
            <w:shd w:val="clear" w:color="auto" w:fill="auto"/>
            <w:vAlign w:val="center"/>
          </w:tcPr>
          <w:p w14:paraId="1B27631A" w14:textId="77777777" w:rsidR="008B7EF4" w:rsidRPr="00565B6D" w:rsidRDefault="007A07CF" w:rsidP="00746BBE">
            <w:pPr>
              <w:rPr>
                <w:sz w:val="18"/>
                <w:szCs w:val="18"/>
              </w:rPr>
            </w:pPr>
            <w:r w:rsidRPr="00565B6D">
              <w:rPr>
                <w:sz w:val="18"/>
                <w:szCs w:val="18"/>
              </w:rPr>
              <w:t>Immediately review current control measures, and where appropriate decide on further actions</w:t>
            </w:r>
          </w:p>
        </w:tc>
      </w:tr>
      <w:tr w:rsidR="00565B6D" w:rsidRPr="00565B6D" w14:paraId="0FE113BD" w14:textId="77777777" w:rsidTr="00624BFE">
        <w:trPr>
          <w:cantSplit/>
          <w:trHeight w:val="540"/>
          <w:jc w:val="center"/>
        </w:trPr>
        <w:tc>
          <w:tcPr>
            <w:tcW w:w="468" w:type="dxa"/>
            <w:vMerge/>
            <w:shd w:val="clear" w:color="auto" w:fill="D9D9D9" w:themeFill="background1" w:themeFillShade="D9"/>
            <w:vAlign w:val="center"/>
          </w:tcPr>
          <w:p w14:paraId="2D6B98A3"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CB63DC" w14:textId="77777777" w:rsidR="008B7EF4" w:rsidRPr="00565B6D" w:rsidRDefault="008B7EF4" w:rsidP="00910A34">
            <w:pPr>
              <w:jc w:val="center"/>
              <w:rPr>
                <w:sz w:val="18"/>
                <w:szCs w:val="18"/>
              </w:rPr>
            </w:pPr>
            <w:r w:rsidRPr="00565B6D">
              <w:rPr>
                <w:sz w:val="18"/>
                <w:szCs w:val="18"/>
              </w:rPr>
              <w:t>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7CC29CB3" w14:textId="77777777" w:rsidR="008B7EF4" w:rsidRPr="00565B6D" w:rsidRDefault="008B7EF4" w:rsidP="00910A34">
            <w:pPr>
              <w:jc w:val="center"/>
              <w:rPr>
                <w:b/>
                <w:sz w:val="18"/>
                <w:szCs w:val="18"/>
              </w:rPr>
            </w:pPr>
            <w:r w:rsidRPr="00565B6D">
              <w:rPr>
                <w:b/>
                <w:sz w:val="18"/>
                <w:szCs w:val="18"/>
              </w:rPr>
              <w:t>4</w:t>
            </w:r>
          </w:p>
          <w:p w14:paraId="51027E8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67BDED6B" w14:textId="77777777" w:rsidR="008B7EF4" w:rsidRPr="00565B6D" w:rsidRDefault="008B7EF4" w:rsidP="00910A34">
            <w:pPr>
              <w:jc w:val="center"/>
              <w:rPr>
                <w:b/>
                <w:sz w:val="18"/>
                <w:szCs w:val="18"/>
              </w:rPr>
            </w:pPr>
            <w:r w:rsidRPr="00565B6D">
              <w:rPr>
                <w:b/>
                <w:sz w:val="18"/>
                <w:szCs w:val="18"/>
              </w:rPr>
              <w:t>8</w:t>
            </w:r>
          </w:p>
          <w:p w14:paraId="7C4A07EC" w14:textId="77777777" w:rsidR="008B7EF4" w:rsidRPr="00565B6D" w:rsidRDefault="008B7EF4" w:rsidP="00910A34">
            <w:pPr>
              <w:jc w:val="center"/>
              <w:rPr>
                <w:b/>
                <w:sz w:val="18"/>
                <w:szCs w:val="18"/>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3F1ED1B6" w14:textId="77777777" w:rsidR="008B7EF4" w:rsidRPr="00565B6D" w:rsidRDefault="008B7EF4" w:rsidP="00910A34">
            <w:pPr>
              <w:jc w:val="center"/>
              <w:rPr>
                <w:b/>
                <w:sz w:val="18"/>
                <w:szCs w:val="18"/>
              </w:rPr>
            </w:pPr>
            <w:r w:rsidRPr="00565B6D">
              <w:rPr>
                <w:b/>
                <w:sz w:val="18"/>
                <w:szCs w:val="18"/>
              </w:rPr>
              <w:t>12</w:t>
            </w:r>
          </w:p>
          <w:p w14:paraId="1C5FF907"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8E14714" w14:textId="77777777" w:rsidR="008B7EF4" w:rsidRPr="00565B6D" w:rsidRDefault="008B7EF4" w:rsidP="00910A34">
            <w:pPr>
              <w:jc w:val="center"/>
              <w:rPr>
                <w:b/>
                <w:sz w:val="18"/>
                <w:szCs w:val="18"/>
              </w:rPr>
            </w:pPr>
            <w:r w:rsidRPr="00565B6D">
              <w:rPr>
                <w:b/>
                <w:sz w:val="18"/>
                <w:szCs w:val="18"/>
              </w:rPr>
              <w:t>16</w:t>
            </w:r>
          </w:p>
          <w:p w14:paraId="6570935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AD08E73" w14:textId="77777777" w:rsidR="008B7EF4" w:rsidRPr="00565B6D" w:rsidRDefault="008B7EF4" w:rsidP="00910A34">
            <w:pPr>
              <w:jc w:val="center"/>
              <w:rPr>
                <w:b/>
                <w:sz w:val="18"/>
                <w:szCs w:val="18"/>
              </w:rPr>
            </w:pPr>
            <w:r w:rsidRPr="00565B6D">
              <w:rPr>
                <w:b/>
                <w:sz w:val="18"/>
                <w:szCs w:val="18"/>
              </w:rPr>
              <w:t>20</w:t>
            </w:r>
          </w:p>
          <w:p w14:paraId="1DF5AD91"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75105AB4" w14:textId="77777777" w:rsidR="008B7EF4" w:rsidRPr="00565B6D" w:rsidRDefault="008B7EF4" w:rsidP="00BE7D62">
            <w:pPr>
              <w:jc w:val="center"/>
              <w:rPr>
                <w:sz w:val="18"/>
                <w:szCs w:val="18"/>
              </w:rPr>
            </w:pPr>
            <w:r w:rsidRPr="00565B6D">
              <w:rPr>
                <w:sz w:val="18"/>
                <w:szCs w:val="18"/>
              </w:rPr>
              <w:t>16 - 25</w:t>
            </w:r>
          </w:p>
        </w:tc>
        <w:tc>
          <w:tcPr>
            <w:tcW w:w="877" w:type="dxa"/>
            <w:shd w:val="clear" w:color="auto" w:fill="FF0000"/>
            <w:vAlign w:val="center"/>
          </w:tcPr>
          <w:p w14:paraId="0F74B317" w14:textId="77777777" w:rsidR="008B7EF4" w:rsidRPr="00565B6D" w:rsidRDefault="008B7EF4" w:rsidP="00746BBE">
            <w:pPr>
              <w:rPr>
                <w:sz w:val="18"/>
                <w:szCs w:val="18"/>
              </w:rPr>
            </w:pPr>
            <w:r w:rsidRPr="00565B6D">
              <w:rPr>
                <w:sz w:val="18"/>
                <w:szCs w:val="18"/>
              </w:rPr>
              <w:t>Very High</w:t>
            </w:r>
          </w:p>
        </w:tc>
        <w:tc>
          <w:tcPr>
            <w:tcW w:w="1701" w:type="dxa"/>
            <w:gridSpan w:val="2"/>
            <w:shd w:val="clear" w:color="auto" w:fill="auto"/>
            <w:vAlign w:val="center"/>
          </w:tcPr>
          <w:p w14:paraId="0B072B09" w14:textId="77777777" w:rsidR="008B7EF4" w:rsidRPr="00565B6D" w:rsidRDefault="007A07CF" w:rsidP="00746BBE">
            <w:pPr>
              <w:rPr>
                <w:sz w:val="18"/>
                <w:szCs w:val="18"/>
              </w:rPr>
            </w:pPr>
            <w:r w:rsidRPr="00565B6D">
              <w:rPr>
                <w:sz w:val="18"/>
                <w:szCs w:val="18"/>
              </w:rPr>
              <w:t>Unacceptable</w:t>
            </w:r>
          </w:p>
        </w:tc>
        <w:tc>
          <w:tcPr>
            <w:tcW w:w="3153" w:type="dxa"/>
            <w:shd w:val="clear" w:color="auto" w:fill="auto"/>
            <w:vAlign w:val="center"/>
          </w:tcPr>
          <w:p w14:paraId="2D0ABC28" w14:textId="77777777" w:rsidR="008B7EF4" w:rsidRPr="00565B6D" w:rsidRDefault="007A07CF" w:rsidP="00746BBE">
            <w:pPr>
              <w:rPr>
                <w:sz w:val="18"/>
                <w:szCs w:val="18"/>
              </w:rPr>
            </w:pPr>
            <w:r w:rsidRPr="00565B6D">
              <w:rPr>
                <w:sz w:val="18"/>
                <w:szCs w:val="18"/>
              </w:rPr>
              <w:t>Stop activity and make immediate improvements</w:t>
            </w:r>
          </w:p>
        </w:tc>
      </w:tr>
      <w:tr w:rsidR="00565B6D" w:rsidRPr="00565B6D" w14:paraId="30905146" w14:textId="77777777" w:rsidTr="005E2DE5">
        <w:trPr>
          <w:cantSplit/>
          <w:trHeight w:val="607"/>
          <w:jc w:val="center"/>
        </w:trPr>
        <w:tc>
          <w:tcPr>
            <w:tcW w:w="468" w:type="dxa"/>
            <w:vMerge/>
            <w:shd w:val="clear" w:color="auto" w:fill="D9D9D9" w:themeFill="background1" w:themeFillShade="D9"/>
            <w:vAlign w:val="center"/>
          </w:tcPr>
          <w:p w14:paraId="48BEFEE5"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62456ABC" w14:textId="77777777" w:rsidR="008B7EF4" w:rsidRPr="00565B6D" w:rsidRDefault="008B7EF4" w:rsidP="00910A34">
            <w:pPr>
              <w:jc w:val="center"/>
              <w:rPr>
                <w:sz w:val="18"/>
                <w:szCs w:val="18"/>
              </w:rPr>
            </w:pPr>
            <w:r w:rsidRPr="00565B6D">
              <w:rPr>
                <w:sz w:val="18"/>
                <w:szCs w:val="18"/>
              </w:rPr>
              <w:t>Almost Certain</w:t>
            </w:r>
          </w:p>
        </w:tc>
        <w:tc>
          <w:tcPr>
            <w:tcW w:w="1128" w:type="dxa"/>
            <w:gridSpan w:val="3"/>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1C1C9C72"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5</w:t>
            </w:r>
          </w:p>
          <w:p w14:paraId="10AA7558" w14:textId="77777777" w:rsidR="008B7EF4" w:rsidRPr="00565B6D" w:rsidRDefault="008B7EF4" w:rsidP="00910A34">
            <w:pPr>
              <w:jc w:val="center"/>
              <w:rPr>
                <w:b/>
                <w:sz w:val="18"/>
                <w:szCs w:val="18"/>
              </w:rPr>
            </w:pPr>
            <w:r w:rsidRPr="00565B6D">
              <w:rPr>
                <w:b/>
                <w:sz w:val="18"/>
                <w:szCs w:val="18"/>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6645FB9" w14:textId="77777777" w:rsidR="008B7EF4" w:rsidRPr="00565B6D" w:rsidRDefault="008B7EF4" w:rsidP="00910A34">
            <w:pPr>
              <w:jc w:val="center"/>
              <w:rPr>
                <w:b/>
                <w:sz w:val="18"/>
                <w:szCs w:val="18"/>
              </w:rPr>
            </w:pPr>
            <w:r w:rsidRPr="00565B6D">
              <w:rPr>
                <w:b/>
                <w:sz w:val="18"/>
                <w:szCs w:val="18"/>
              </w:rPr>
              <w:t>10</w:t>
            </w:r>
          </w:p>
          <w:p w14:paraId="03B9233D" w14:textId="77777777" w:rsidR="008B7EF4" w:rsidRPr="00565B6D" w:rsidRDefault="008B7EF4" w:rsidP="00910A34">
            <w:pPr>
              <w:jc w:val="center"/>
              <w:rPr>
                <w:b/>
                <w:sz w:val="18"/>
                <w:szCs w:val="18"/>
              </w:rPr>
            </w:pPr>
            <w:r w:rsidRPr="00565B6D">
              <w:rPr>
                <w:b/>
                <w:sz w:val="18"/>
                <w:szCs w:val="18"/>
              </w:rPr>
              <w:t>Red</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0898558" w14:textId="77777777" w:rsidR="008B7EF4" w:rsidRPr="00565B6D" w:rsidRDefault="008B7EF4" w:rsidP="00910A34">
            <w:pPr>
              <w:jc w:val="center"/>
              <w:rPr>
                <w:b/>
                <w:sz w:val="18"/>
                <w:szCs w:val="18"/>
              </w:rPr>
            </w:pPr>
            <w:r w:rsidRPr="00565B6D">
              <w:rPr>
                <w:b/>
                <w:sz w:val="18"/>
                <w:szCs w:val="18"/>
              </w:rPr>
              <w:t>15</w:t>
            </w:r>
          </w:p>
          <w:p w14:paraId="66CD64EC"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70A5978F" w14:textId="77777777" w:rsidR="008B7EF4" w:rsidRPr="00565B6D" w:rsidRDefault="008B7EF4" w:rsidP="00910A34">
            <w:pPr>
              <w:jc w:val="center"/>
              <w:rPr>
                <w:b/>
                <w:sz w:val="18"/>
                <w:szCs w:val="18"/>
              </w:rPr>
            </w:pPr>
            <w:r w:rsidRPr="00565B6D">
              <w:rPr>
                <w:b/>
                <w:sz w:val="18"/>
                <w:szCs w:val="18"/>
              </w:rPr>
              <w:t>20</w:t>
            </w:r>
          </w:p>
          <w:p w14:paraId="1BB4436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6D89D8F2" w14:textId="77777777" w:rsidR="008B7EF4" w:rsidRPr="00565B6D" w:rsidRDefault="008B7EF4" w:rsidP="00910A34">
            <w:pPr>
              <w:jc w:val="center"/>
              <w:rPr>
                <w:b/>
                <w:sz w:val="18"/>
                <w:szCs w:val="18"/>
              </w:rPr>
            </w:pPr>
            <w:r w:rsidRPr="00565B6D">
              <w:rPr>
                <w:b/>
                <w:sz w:val="18"/>
                <w:szCs w:val="18"/>
              </w:rPr>
              <w:t>25</w:t>
            </w:r>
          </w:p>
          <w:p w14:paraId="5C54ADA7" w14:textId="77777777" w:rsidR="008B7EF4" w:rsidRPr="00565B6D" w:rsidRDefault="008B7EF4" w:rsidP="00910A34">
            <w:pPr>
              <w:jc w:val="center"/>
              <w:rPr>
                <w:b/>
                <w:sz w:val="18"/>
                <w:szCs w:val="18"/>
              </w:rPr>
            </w:pPr>
            <w:r w:rsidRPr="00565B6D">
              <w:rPr>
                <w:b/>
                <w:sz w:val="18"/>
                <w:szCs w:val="18"/>
              </w:rPr>
              <w:t>Red</w:t>
            </w:r>
          </w:p>
        </w:tc>
        <w:tc>
          <w:tcPr>
            <w:tcW w:w="6508" w:type="dxa"/>
            <w:gridSpan w:val="6"/>
            <w:tcBorders>
              <w:left w:val="single" w:sz="4" w:space="0" w:color="auto"/>
            </w:tcBorders>
            <w:shd w:val="clear" w:color="auto" w:fill="auto"/>
            <w:vAlign w:val="center"/>
          </w:tcPr>
          <w:p w14:paraId="3796D5AE" w14:textId="77777777" w:rsidR="008B7EF4" w:rsidRPr="00565B6D" w:rsidRDefault="007A07CF" w:rsidP="007A07CF">
            <w:pPr>
              <w:jc w:val="center"/>
              <w:rPr>
                <w:b/>
                <w:sz w:val="18"/>
                <w:szCs w:val="18"/>
              </w:rPr>
            </w:pPr>
            <w:r w:rsidRPr="00565B6D">
              <w:rPr>
                <w:b/>
                <w:i/>
                <w:sz w:val="18"/>
                <w:szCs w:val="18"/>
              </w:rPr>
              <w:t>Likelihood (L) x Severity (S) = Risk Score (RS)</w:t>
            </w:r>
          </w:p>
        </w:tc>
      </w:tr>
    </w:tbl>
    <w:p w14:paraId="2B8AB4D6" w14:textId="77777777" w:rsidR="00C6137F" w:rsidRPr="00565B6D" w:rsidRDefault="00C6137F" w:rsidP="007A07CF">
      <w:pPr>
        <w:spacing w:after="0"/>
        <w:rPr>
          <w:sz w:val="14"/>
        </w:rPr>
      </w:pPr>
    </w:p>
    <w:tbl>
      <w:tblPr>
        <w:tblStyle w:val="TableGrid"/>
        <w:tblW w:w="15871" w:type="dxa"/>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2065"/>
        <w:gridCol w:w="2034"/>
        <w:gridCol w:w="2995"/>
        <w:gridCol w:w="878"/>
        <w:gridCol w:w="1030"/>
        <w:gridCol w:w="903"/>
        <w:gridCol w:w="3164"/>
        <w:gridCol w:w="869"/>
        <w:gridCol w:w="1030"/>
        <w:gridCol w:w="903"/>
      </w:tblGrid>
      <w:tr w:rsidR="00F0551B" w:rsidRPr="00565B6D" w14:paraId="0990AF29" w14:textId="77777777" w:rsidTr="4CC939DC">
        <w:trPr>
          <w:trHeight w:val="236"/>
          <w:jc w:val="center"/>
        </w:trPr>
        <w:tc>
          <w:tcPr>
            <w:tcW w:w="2187" w:type="dxa"/>
            <w:vMerge w:val="restart"/>
            <w:shd w:val="clear" w:color="auto" w:fill="BFBFBF" w:themeFill="background1" w:themeFillShade="BF"/>
            <w:vAlign w:val="center"/>
          </w:tcPr>
          <w:p w14:paraId="03483762"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is/are the hazard(s) involved with the activity being undertaken?</w:t>
            </w:r>
          </w:p>
        </w:tc>
        <w:tc>
          <w:tcPr>
            <w:tcW w:w="2151" w:type="dxa"/>
            <w:vMerge w:val="restart"/>
            <w:shd w:val="clear" w:color="auto" w:fill="BFBFBF" w:themeFill="background1" w:themeFillShade="BF"/>
            <w:vAlign w:val="center"/>
          </w:tcPr>
          <w:p w14:paraId="04816294"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Who might be harmed and how?</w:t>
            </w:r>
          </w:p>
        </w:tc>
        <w:tc>
          <w:tcPr>
            <w:tcW w:w="3248" w:type="dxa"/>
            <w:vMerge w:val="restart"/>
            <w:shd w:val="clear" w:color="auto" w:fill="BFBFBF" w:themeFill="background1" w:themeFillShade="BF"/>
            <w:vAlign w:val="center"/>
          </w:tcPr>
          <w:p w14:paraId="72AF6F2D"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are you already doing to control the risk?</w:t>
            </w:r>
          </w:p>
        </w:tc>
        <w:tc>
          <w:tcPr>
            <w:tcW w:w="2436" w:type="dxa"/>
            <w:gridSpan w:val="3"/>
            <w:shd w:val="clear" w:color="auto" w:fill="BFBFBF" w:themeFill="background1" w:themeFillShade="BF"/>
          </w:tcPr>
          <w:p w14:paraId="4F491702" w14:textId="77777777" w:rsidR="007818A5" w:rsidRPr="00565B6D" w:rsidRDefault="007818A5" w:rsidP="007818A5">
            <w:pPr>
              <w:rPr>
                <w:sz w:val="20"/>
                <w:szCs w:val="20"/>
              </w:rPr>
            </w:pPr>
            <w:r w:rsidRPr="00565B6D">
              <w:rPr>
                <w:b/>
                <w:sz w:val="20"/>
                <w:szCs w:val="20"/>
              </w:rPr>
              <w:t>Risk Score</w:t>
            </w:r>
            <w:r w:rsidRPr="00565B6D">
              <w:rPr>
                <w:sz w:val="20"/>
                <w:szCs w:val="20"/>
              </w:rPr>
              <w:t xml:space="preserve"> with current controls in place</w:t>
            </w:r>
          </w:p>
        </w:tc>
        <w:tc>
          <w:tcPr>
            <w:tcW w:w="3413" w:type="dxa"/>
            <w:vMerge w:val="restart"/>
            <w:shd w:val="clear" w:color="auto" w:fill="BFBFBF" w:themeFill="background1" w:themeFillShade="BF"/>
            <w:vAlign w:val="center"/>
          </w:tcPr>
          <w:p w14:paraId="42049A98" w14:textId="77777777" w:rsidR="007818A5" w:rsidRPr="00565B6D" w:rsidRDefault="007818A5" w:rsidP="007818A5">
            <w:pPr>
              <w:rPr>
                <w:b/>
                <w:sz w:val="20"/>
                <w:szCs w:val="20"/>
              </w:rPr>
            </w:pPr>
            <w:r w:rsidRPr="00565B6D">
              <w:rPr>
                <w:b/>
                <w:sz w:val="20"/>
                <w:szCs w:val="20"/>
              </w:rPr>
              <w:t>What further action is necessary?</w:t>
            </w:r>
          </w:p>
          <w:p w14:paraId="45AB7E27" w14:textId="77777777" w:rsidR="007818A5" w:rsidRPr="00565B6D" w:rsidRDefault="007818A5" w:rsidP="007818A5">
            <w:pPr>
              <w:rPr>
                <w:sz w:val="20"/>
                <w:szCs w:val="20"/>
              </w:rPr>
            </w:pPr>
            <w:r w:rsidRPr="00565B6D">
              <w:rPr>
                <w:sz w:val="20"/>
                <w:szCs w:val="20"/>
              </w:rPr>
              <w:t>(Add these actions to the action plan below).</w:t>
            </w:r>
          </w:p>
        </w:tc>
        <w:tc>
          <w:tcPr>
            <w:tcW w:w="2436" w:type="dxa"/>
            <w:gridSpan w:val="3"/>
            <w:shd w:val="clear" w:color="auto" w:fill="BFBFBF" w:themeFill="background1" w:themeFillShade="BF"/>
          </w:tcPr>
          <w:p w14:paraId="5F137C34" w14:textId="77777777" w:rsidR="007818A5" w:rsidRPr="00565B6D" w:rsidRDefault="007818A5" w:rsidP="007818A5">
            <w:pPr>
              <w:rPr>
                <w:sz w:val="20"/>
                <w:szCs w:val="20"/>
              </w:rPr>
            </w:pPr>
            <w:r w:rsidRPr="00565B6D">
              <w:rPr>
                <w:b/>
                <w:sz w:val="20"/>
                <w:szCs w:val="20"/>
              </w:rPr>
              <w:t>Target Risk Score</w:t>
            </w:r>
            <w:r w:rsidRPr="00565B6D">
              <w:rPr>
                <w:sz w:val="20"/>
                <w:szCs w:val="20"/>
              </w:rPr>
              <w:t xml:space="preserve"> Likelihood </w:t>
            </w:r>
            <w:proofErr w:type="gramStart"/>
            <w:r w:rsidRPr="00565B6D">
              <w:rPr>
                <w:sz w:val="20"/>
                <w:szCs w:val="20"/>
              </w:rPr>
              <w:t>x</w:t>
            </w:r>
            <w:proofErr w:type="gramEnd"/>
            <w:r w:rsidRPr="00565B6D">
              <w:rPr>
                <w:sz w:val="20"/>
                <w:szCs w:val="20"/>
              </w:rPr>
              <w:t xml:space="preserve"> Severity = Risk Score</w:t>
            </w:r>
          </w:p>
        </w:tc>
      </w:tr>
      <w:tr w:rsidR="00F0551B" w:rsidRPr="00565B6D" w14:paraId="35DC777F" w14:textId="77777777" w:rsidTr="00794A5B">
        <w:trPr>
          <w:trHeight w:val="236"/>
          <w:jc w:val="center"/>
        </w:trPr>
        <w:tc>
          <w:tcPr>
            <w:tcW w:w="2187" w:type="dxa"/>
            <w:vMerge/>
          </w:tcPr>
          <w:p w14:paraId="0E9C6A53" w14:textId="77777777" w:rsidR="007818A5" w:rsidRPr="00565B6D" w:rsidRDefault="007818A5" w:rsidP="007818A5">
            <w:pPr>
              <w:rPr>
                <w:sz w:val="20"/>
                <w:szCs w:val="20"/>
              </w:rPr>
            </w:pPr>
          </w:p>
        </w:tc>
        <w:tc>
          <w:tcPr>
            <w:tcW w:w="2151" w:type="dxa"/>
            <w:vMerge/>
          </w:tcPr>
          <w:p w14:paraId="21A7AEFF" w14:textId="77777777" w:rsidR="007818A5" w:rsidRPr="00565B6D" w:rsidRDefault="007818A5" w:rsidP="007818A5">
            <w:pPr>
              <w:rPr>
                <w:sz w:val="20"/>
                <w:szCs w:val="20"/>
              </w:rPr>
            </w:pPr>
          </w:p>
        </w:tc>
        <w:tc>
          <w:tcPr>
            <w:tcW w:w="3248" w:type="dxa"/>
            <w:vMerge/>
          </w:tcPr>
          <w:p w14:paraId="38F132FF"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83E299F"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23CF6918" w14:textId="77777777" w:rsidR="007818A5" w:rsidRPr="00565B6D" w:rsidRDefault="007818A5" w:rsidP="007818A5">
            <w:pPr>
              <w:jc w:val="center"/>
              <w:rPr>
                <w:b/>
                <w:sz w:val="20"/>
                <w:szCs w:val="20"/>
              </w:rPr>
            </w:pPr>
            <w:r w:rsidRPr="00565B6D">
              <w:rPr>
                <w:b/>
                <w:sz w:val="20"/>
                <w:szCs w:val="20"/>
              </w:rPr>
              <w:t>S</w:t>
            </w:r>
          </w:p>
        </w:tc>
        <w:tc>
          <w:tcPr>
            <w:tcW w:w="812" w:type="dxa"/>
            <w:tcBorders>
              <w:bottom w:val="single" w:sz="4" w:space="0" w:color="808080" w:themeColor="background1" w:themeShade="80"/>
            </w:tcBorders>
            <w:shd w:val="clear" w:color="auto" w:fill="BFBFBF" w:themeFill="background1" w:themeFillShade="BF"/>
            <w:vAlign w:val="center"/>
          </w:tcPr>
          <w:p w14:paraId="66FF7743" w14:textId="77777777" w:rsidR="007818A5" w:rsidRPr="00565B6D" w:rsidRDefault="007818A5" w:rsidP="007818A5">
            <w:pPr>
              <w:jc w:val="center"/>
              <w:rPr>
                <w:b/>
                <w:sz w:val="20"/>
                <w:szCs w:val="20"/>
              </w:rPr>
            </w:pPr>
            <w:r w:rsidRPr="00565B6D">
              <w:rPr>
                <w:b/>
                <w:sz w:val="20"/>
                <w:szCs w:val="20"/>
              </w:rPr>
              <w:t>RS</w:t>
            </w:r>
          </w:p>
        </w:tc>
        <w:tc>
          <w:tcPr>
            <w:tcW w:w="3413" w:type="dxa"/>
            <w:vMerge/>
          </w:tcPr>
          <w:p w14:paraId="718F325C"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D8BD847"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18F4E227" w14:textId="77777777" w:rsidR="007818A5" w:rsidRPr="00565B6D" w:rsidRDefault="007818A5" w:rsidP="007818A5">
            <w:pPr>
              <w:jc w:val="center"/>
              <w:rPr>
                <w:b/>
                <w:sz w:val="20"/>
                <w:szCs w:val="20"/>
              </w:rPr>
            </w:pPr>
            <w:r w:rsidRPr="00565B6D">
              <w:rPr>
                <w:b/>
                <w:sz w:val="20"/>
                <w:szCs w:val="20"/>
              </w:rPr>
              <w:t>S</w:t>
            </w:r>
          </w:p>
        </w:tc>
        <w:tc>
          <w:tcPr>
            <w:tcW w:w="812" w:type="dxa"/>
            <w:tcBorders>
              <w:bottom w:val="single" w:sz="4" w:space="0" w:color="808080" w:themeColor="background1" w:themeShade="80"/>
            </w:tcBorders>
            <w:shd w:val="clear" w:color="auto" w:fill="BFBFBF" w:themeFill="background1" w:themeFillShade="BF"/>
            <w:vAlign w:val="center"/>
          </w:tcPr>
          <w:p w14:paraId="0594BB27" w14:textId="77777777" w:rsidR="007818A5" w:rsidRPr="00565B6D" w:rsidRDefault="007818A5" w:rsidP="007818A5">
            <w:pPr>
              <w:jc w:val="center"/>
              <w:rPr>
                <w:b/>
                <w:sz w:val="20"/>
                <w:szCs w:val="20"/>
              </w:rPr>
            </w:pPr>
            <w:r w:rsidRPr="00565B6D">
              <w:rPr>
                <w:b/>
                <w:sz w:val="20"/>
                <w:szCs w:val="20"/>
              </w:rPr>
              <w:t>RS</w:t>
            </w:r>
          </w:p>
        </w:tc>
      </w:tr>
      <w:tr w:rsidR="00F0551B" w:rsidRPr="00565B6D" w14:paraId="683D9044" w14:textId="77777777" w:rsidTr="00E7207D">
        <w:trPr>
          <w:trHeight w:val="613"/>
          <w:jc w:val="center"/>
        </w:trPr>
        <w:tc>
          <w:tcPr>
            <w:tcW w:w="2187" w:type="dxa"/>
          </w:tcPr>
          <w:p w14:paraId="39A002FF" w14:textId="07E9EE86" w:rsidR="007818A5" w:rsidRPr="00565B6D" w:rsidRDefault="00794A5B" w:rsidP="007818A5">
            <w:pPr>
              <w:rPr>
                <w:sz w:val="20"/>
                <w:szCs w:val="20"/>
              </w:rPr>
            </w:pPr>
            <w:r>
              <w:rPr>
                <w:sz w:val="20"/>
                <w:szCs w:val="20"/>
              </w:rPr>
              <w:t>Skin/fingers getting caught in moving arm joints</w:t>
            </w:r>
          </w:p>
        </w:tc>
        <w:tc>
          <w:tcPr>
            <w:tcW w:w="2151" w:type="dxa"/>
          </w:tcPr>
          <w:p w14:paraId="4A9FC980" w14:textId="2899126B" w:rsidR="007818A5" w:rsidRPr="00565B6D" w:rsidRDefault="00794A5B" w:rsidP="007818A5">
            <w:pPr>
              <w:rPr>
                <w:sz w:val="20"/>
                <w:szCs w:val="20"/>
              </w:rPr>
            </w:pPr>
            <w:r>
              <w:rPr>
                <w:sz w:val="20"/>
                <w:szCs w:val="20"/>
              </w:rPr>
              <w:t xml:space="preserve">The person </w:t>
            </w:r>
            <w:r w:rsidR="00F55B58">
              <w:rPr>
                <w:sz w:val="20"/>
                <w:szCs w:val="20"/>
              </w:rPr>
              <w:t>operating or</w:t>
            </w:r>
            <w:r>
              <w:rPr>
                <w:sz w:val="20"/>
                <w:szCs w:val="20"/>
              </w:rPr>
              <w:t xml:space="preserve"> observing the arm </w:t>
            </w:r>
          </w:p>
        </w:tc>
        <w:tc>
          <w:tcPr>
            <w:tcW w:w="3248" w:type="dxa"/>
          </w:tcPr>
          <w:p w14:paraId="6F021DAC" w14:textId="41F0F070" w:rsidR="007818A5" w:rsidRPr="00565B6D" w:rsidRDefault="00794A5B" w:rsidP="007818A5">
            <w:pPr>
              <w:rPr>
                <w:sz w:val="20"/>
                <w:szCs w:val="20"/>
              </w:rPr>
            </w:pPr>
            <w:r>
              <w:rPr>
                <w:sz w:val="20"/>
                <w:szCs w:val="20"/>
              </w:rPr>
              <w:t>I am keeping my hands away from the arm when in operation and have it placed away from the keyboard and mouse used to control it.</w:t>
            </w:r>
          </w:p>
        </w:tc>
        <w:sdt>
          <w:sdtPr>
            <w:rPr>
              <w:rFonts w:ascii="Calibri" w:hAnsi="Calibri" w:cs="Calibri"/>
              <w:sz w:val="20"/>
              <w:szCs w:val="20"/>
            </w:rPr>
            <w:id w:val="-1744863657"/>
            <w:placeholder>
              <w:docPart w:val="184F52187B6348B9BDE7D07E0F590C66"/>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3F393816" w14:textId="3127317E" w:rsidR="007818A5" w:rsidRPr="00565B6D" w:rsidRDefault="00794A5B" w:rsidP="007818A5">
                <w:pPr>
                  <w:rPr>
                    <w:sz w:val="20"/>
                    <w:szCs w:val="20"/>
                  </w:rPr>
                </w:pPr>
                <w:r>
                  <w:rPr>
                    <w:rFonts w:ascii="Calibri" w:hAnsi="Calibri" w:cs="Calibri"/>
                    <w:sz w:val="20"/>
                    <w:szCs w:val="20"/>
                  </w:rPr>
                  <w:t>2 - Unlikely</w:t>
                </w:r>
              </w:p>
            </w:tc>
          </w:sdtContent>
        </w:sdt>
        <w:sdt>
          <w:sdtPr>
            <w:rPr>
              <w:rFonts w:ascii="Calibri" w:hAnsi="Calibri" w:cs="Calibri"/>
              <w:sz w:val="20"/>
              <w:szCs w:val="20"/>
            </w:rPr>
            <w:id w:val="-1625068366"/>
            <w:placeholder>
              <w:docPart w:val="168E2B31B61C4916922A8063696E6A46"/>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11296D5A" w14:textId="3EF2DCA4" w:rsidR="007818A5" w:rsidRPr="00565B6D" w:rsidRDefault="00794A5B" w:rsidP="007818A5">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1506249135"/>
            <w:placeholder>
              <w:docPart w:val="0660C5B659DF45888AAA23EA92EA0912"/>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bottom w:val="single" w:sz="4" w:space="0" w:color="auto"/>
                </w:tcBorders>
                <w:shd w:val="clear" w:color="auto" w:fill="CCFFCC"/>
              </w:tcPr>
              <w:p w14:paraId="7D54C280" w14:textId="6417E2DE" w:rsidR="007818A5" w:rsidRPr="00565B6D" w:rsidRDefault="00794A5B" w:rsidP="007818A5">
                <w:pPr>
                  <w:rPr>
                    <w:sz w:val="20"/>
                    <w:szCs w:val="20"/>
                  </w:rPr>
                </w:pPr>
                <w:r>
                  <w:rPr>
                    <w:rFonts w:ascii="Calibri" w:hAnsi="Calibri" w:cs="Calibri"/>
                    <w:sz w:val="20"/>
                    <w:szCs w:val="20"/>
                  </w:rPr>
                  <w:t>4 - Low Risk</w:t>
                </w:r>
              </w:p>
            </w:tc>
          </w:sdtContent>
        </w:sdt>
        <w:tc>
          <w:tcPr>
            <w:tcW w:w="3413" w:type="dxa"/>
          </w:tcPr>
          <w:p w14:paraId="37B69A2B" w14:textId="4BB531E3" w:rsidR="007818A5" w:rsidRPr="00565B6D" w:rsidRDefault="00794A5B" w:rsidP="007818A5">
            <w:pPr>
              <w:rPr>
                <w:sz w:val="20"/>
                <w:szCs w:val="20"/>
              </w:rPr>
            </w:pPr>
            <w:r>
              <w:rPr>
                <w:sz w:val="20"/>
                <w:szCs w:val="20"/>
              </w:rPr>
              <w:t>During demonstrations It may be necessary to place some kind of screen between the arm and observers to prevent them from trying to touch the arm while it is active</w:t>
            </w:r>
          </w:p>
        </w:tc>
        <w:sdt>
          <w:sdtPr>
            <w:rPr>
              <w:rFonts w:ascii="Calibri" w:hAnsi="Calibri" w:cs="Calibri"/>
              <w:sz w:val="20"/>
              <w:szCs w:val="20"/>
            </w:rPr>
            <w:id w:val="2868576"/>
            <w:placeholder>
              <w:docPart w:val="1BF9A30E0C83414AA4D9512BF9E184A5"/>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73452C39" w14:textId="07F68447" w:rsidR="007818A5" w:rsidRPr="00565B6D" w:rsidRDefault="00794A5B" w:rsidP="007818A5">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948501458"/>
            <w:placeholder>
              <w:docPart w:val="B3BC785C815A4A02919C2F5A3A077758"/>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3FBE8749" w14:textId="3AEB67E7" w:rsidR="007818A5" w:rsidRPr="00565B6D" w:rsidRDefault="00794A5B" w:rsidP="007818A5">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557623080"/>
            <w:placeholder>
              <w:docPart w:val="790435D99A0B4BA1B413F5131A483976"/>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bottom w:val="single" w:sz="4" w:space="0" w:color="auto"/>
                </w:tcBorders>
                <w:shd w:val="clear" w:color="auto" w:fill="CCFFCC"/>
              </w:tcPr>
              <w:p w14:paraId="0B58C9AC" w14:textId="5298871A" w:rsidR="007818A5" w:rsidRPr="00565B6D" w:rsidRDefault="00794A5B" w:rsidP="007818A5">
                <w:pPr>
                  <w:rPr>
                    <w:sz w:val="20"/>
                    <w:szCs w:val="20"/>
                  </w:rPr>
                </w:pPr>
                <w:r>
                  <w:rPr>
                    <w:rFonts w:ascii="Calibri" w:hAnsi="Calibri" w:cs="Calibri"/>
                    <w:sz w:val="20"/>
                    <w:szCs w:val="20"/>
                  </w:rPr>
                  <w:t>2 - Low Risk</w:t>
                </w:r>
              </w:p>
            </w:tc>
          </w:sdtContent>
        </w:sdt>
      </w:tr>
      <w:tr w:rsidR="00F0551B" w:rsidRPr="00565B6D" w14:paraId="78728B44" w14:textId="77777777" w:rsidTr="00E7207D">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746612D" w14:textId="3A91BEB6" w:rsidR="00290EF3" w:rsidRPr="00565B6D" w:rsidRDefault="00F55B58" w:rsidP="0099192F">
            <w:pPr>
              <w:rPr>
                <w:sz w:val="20"/>
                <w:szCs w:val="20"/>
              </w:rPr>
            </w:pPr>
            <w:r>
              <w:rPr>
                <w:sz w:val="20"/>
                <w:szCs w:val="20"/>
              </w:rPr>
              <w:t xml:space="preserve">Soldering, </w:t>
            </w:r>
            <w:proofErr w:type="gramStart"/>
            <w:r>
              <w:rPr>
                <w:sz w:val="20"/>
                <w:szCs w:val="20"/>
              </w:rPr>
              <w:t>Some</w:t>
            </w:r>
            <w:proofErr w:type="gramEnd"/>
            <w:r>
              <w:rPr>
                <w:sz w:val="20"/>
                <w:szCs w:val="20"/>
              </w:rPr>
              <w:t xml:space="preserve"> of the electrical components may need to be soldered</w:t>
            </w:r>
          </w:p>
        </w:tc>
        <w:tc>
          <w:tcPr>
            <w:tcW w:w="2151" w:type="dxa"/>
          </w:tcPr>
          <w:p w14:paraId="120AEE37" w14:textId="1E265A1E" w:rsidR="00290EF3" w:rsidRPr="00565B6D" w:rsidRDefault="00F55B58" w:rsidP="0099192F">
            <w:pPr>
              <w:rPr>
                <w:sz w:val="20"/>
                <w:szCs w:val="20"/>
              </w:rPr>
            </w:pPr>
            <w:r>
              <w:rPr>
                <w:sz w:val="20"/>
                <w:szCs w:val="20"/>
              </w:rPr>
              <w:t xml:space="preserve">I might be harmed if I burn myself with the hot iron, or face long </w:t>
            </w:r>
            <w:r>
              <w:rPr>
                <w:sz w:val="20"/>
                <w:szCs w:val="20"/>
              </w:rPr>
              <w:lastRenderedPageBreak/>
              <w:t>term health issues if I inhale solder fumes</w:t>
            </w:r>
          </w:p>
        </w:tc>
        <w:tc>
          <w:tcPr>
            <w:tcW w:w="3248" w:type="dxa"/>
          </w:tcPr>
          <w:p w14:paraId="486178EA" w14:textId="1EAD45BA" w:rsidR="00290EF3" w:rsidRPr="00565B6D" w:rsidRDefault="00F55B58" w:rsidP="0099192F">
            <w:pPr>
              <w:rPr>
                <w:sz w:val="20"/>
                <w:szCs w:val="20"/>
              </w:rPr>
            </w:pPr>
            <w:r>
              <w:rPr>
                <w:sz w:val="20"/>
                <w:szCs w:val="20"/>
              </w:rPr>
              <w:lastRenderedPageBreak/>
              <w:t>I only use the soldering iron when it is hot enough</w:t>
            </w:r>
            <w:r w:rsidR="00F0551B">
              <w:rPr>
                <w:sz w:val="20"/>
                <w:szCs w:val="20"/>
              </w:rPr>
              <w:t xml:space="preserve"> to reduce time spent soldering, I turn off the soldering iron when not in use </w:t>
            </w:r>
            <w:r w:rsidR="00F0551B">
              <w:rPr>
                <w:sz w:val="20"/>
                <w:szCs w:val="20"/>
              </w:rPr>
              <w:lastRenderedPageBreak/>
              <w:t>and always return it to the holder. To protect against fumes, I only solder in a well-ventilated space or with the extraction system turned on.</w:t>
            </w:r>
          </w:p>
        </w:tc>
        <w:sdt>
          <w:sdtPr>
            <w:rPr>
              <w:rFonts w:ascii="Calibri" w:hAnsi="Calibri" w:cs="Calibri"/>
              <w:sz w:val="20"/>
              <w:szCs w:val="20"/>
            </w:rPr>
            <w:id w:val="1893544129"/>
            <w:placeholder>
              <w:docPart w:val="ED35F3E373B742C3A9B5D9BCA9E96D78"/>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E68870B" w14:textId="7EA80EDA" w:rsidR="00290EF3" w:rsidRPr="00565B6D" w:rsidRDefault="00F0551B" w:rsidP="0099192F">
                <w:pPr>
                  <w:rPr>
                    <w:sz w:val="20"/>
                    <w:szCs w:val="20"/>
                  </w:rPr>
                </w:pPr>
                <w:r>
                  <w:rPr>
                    <w:rFonts w:ascii="Calibri" w:hAnsi="Calibri" w:cs="Calibri"/>
                    <w:sz w:val="20"/>
                    <w:szCs w:val="20"/>
                  </w:rPr>
                  <w:t>3 - Possible</w:t>
                </w:r>
              </w:p>
            </w:tc>
          </w:sdtContent>
        </w:sdt>
        <w:sdt>
          <w:sdtPr>
            <w:rPr>
              <w:rFonts w:ascii="Calibri" w:hAnsi="Calibri" w:cs="Calibri"/>
              <w:sz w:val="20"/>
              <w:szCs w:val="20"/>
            </w:rPr>
            <w:id w:val="-1635329610"/>
            <w:placeholder>
              <w:docPart w:val="D84C0AC6E6954628B1DD32AA2BA1C245"/>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6B118942" w14:textId="3710C6CE" w:rsidR="00290EF3" w:rsidRPr="00565B6D" w:rsidRDefault="00F0551B"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2113119451"/>
            <w:placeholder>
              <w:docPart w:val="8ECC0C184F444E6086E53D870BBB085A"/>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top w:val="single" w:sz="4" w:space="0" w:color="auto"/>
                  <w:bottom w:val="single" w:sz="4" w:space="0" w:color="auto"/>
                </w:tcBorders>
                <w:shd w:val="clear" w:color="auto" w:fill="FFFF99"/>
              </w:tcPr>
              <w:p w14:paraId="1ACBA822" w14:textId="4D92C4F6" w:rsidR="00290EF3" w:rsidRPr="00565B6D" w:rsidRDefault="00F0551B" w:rsidP="0099192F">
                <w:pPr>
                  <w:rPr>
                    <w:sz w:val="20"/>
                    <w:szCs w:val="20"/>
                  </w:rPr>
                </w:pPr>
                <w:r>
                  <w:rPr>
                    <w:rFonts w:ascii="Calibri" w:hAnsi="Calibri" w:cs="Calibri"/>
                    <w:sz w:val="20"/>
                    <w:szCs w:val="20"/>
                  </w:rPr>
                  <w:t>9 - Medium Risk</w:t>
                </w:r>
              </w:p>
            </w:tc>
          </w:sdtContent>
        </w:sdt>
        <w:tc>
          <w:tcPr>
            <w:tcW w:w="3413" w:type="dxa"/>
          </w:tcPr>
          <w:p w14:paraId="11FDDD45" w14:textId="0F0742F9" w:rsidR="00290EF3" w:rsidRPr="00565B6D" w:rsidRDefault="00F0551B" w:rsidP="0099192F">
            <w:pPr>
              <w:rPr>
                <w:sz w:val="20"/>
                <w:szCs w:val="20"/>
              </w:rPr>
            </w:pPr>
            <w:r>
              <w:rPr>
                <w:sz w:val="20"/>
                <w:szCs w:val="20"/>
              </w:rPr>
              <w:t>No further action possible as I am already trained in using a soldering iron and am taking all necessary precautions</w:t>
            </w:r>
          </w:p>
        </w:tc>
        <w:sdt>
          <w:sdtPr>
            <w:rPr>
              <w:rFonts w:ascii="Calibri" w:hAnsi="Calibri" w:cs="Calibri"/>
              <w:sz w:val="20"/>
              <w:szCs w:val="20"/>
            </w:rPr>
            <w:id w:val="-214206000"/>
            <w:placeholder>
              <w:docPart w:val="A2CD54B808004516847BD0E8EB41A78F"/>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31E6D64" w14:textId="24BC39EA" w:rsidR="00290EF3" w:rsidRPr="00565B6D" w:rsidRDefault="00E7207D" w:rsidP="0099192F">
                <w:pPr>
                  <w:rPr>
                    <w:sz w:val="20"/>
                    <w:szCs w:val="20"/>
                  </w:rPr>
                </w:pPr>
                <w:r>
                  <w:rPr>
                    <w:rFonts w:ascii="Calibri" w:hAnsi="Calibri" w:cs="Calibri"/>
                    <w:sz w:val="20"/>
                    <w:szCs w:val="20"/>
                  </w:rPr>
                  <w:t>2 - Unlikely</w:t>
                </w:r>
              </w:p>
            </w:tc>
          </w:sdtContent>
        </w:sdt>
        <w:sdt>
          <w:sdtPr>
            <w:rPr>
              <w:rFonts w:ascii="Calibri" w:hAnsi="Calibri" w:cs="Calibri"/>
              <w:sz w:val="20"/>
              <w:szCs w:val="20"/>
            </w:rPr>
            <w:id w:val="2071914814"/>
            <w:placeholder>
              <w:docPart w:val="EF8444AE9E154CEAAD9BAE1BE2E543CC"/>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5157808D" w14:textId="6ACDB4EB" w:rsidR="00290EF3" w:rsidRPr="00565B6D" w:rsidRDefault="00E7207D"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1593742874"/>
            <w:placeholder>
              <w:docPart w:val="5E05CA3F5DE54CADB3624FDF11329BD9"/>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top w:val="single" w:sz="4" w:space="0" w:color="auto"/>
                  <w:bottom w:val="single" w:sz="4" w:space="0" w:color="auto"/>
                </w:tcBorders>
                <w:shd w:val="clear" w:color="auto" w:fill="FFFF99"/>
              </w:tcPr>
              <w:p w14:paraId="24EB784B" w14:textId="27D877EE" w:rsidR="00290EF3" w:rsidRPr="00565B6D" w:rsidRDefault="00E7207D" w:rsidP="0099192F">
                <w:pPr>
                  <w:rPr>
                    <w:sz w:val="20"/>
                    <w:szCs w:val="20"/>
                  </w:rPr>
                </w:pPr>
                <w:r>
                  <w:rPr>
                    <w:rFonts w:ascii="Calibri" w:hAnsi="Calibri" w:cs="Calibri"/>
                    <w:sz w:val="20"/>
                    <w:szCs w:val="20"/>
                  </w:rPr>
                  <w:t>6 - Medium Risk</w:t>
                </w:r>
              </w:p>
            </w:tc>
          </w:sdtContent>
        </w:sdt>
      </w:tr>
      <w:tr w:rsidR="00E7207D" w:rsidRPr="00565B6D" w14:paraId="115F2D9C" w14:textId="77777777" w:rsidTr="00FE4F59">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5946519C" w14:textId="648929F3" w:rsidR="00290EF3" w:rsidRPr="00565B6D" w:rsidRDefault="00F0551B" w:rsidP="0099192F">
            <w:pPr>
              <w:rPr>
                <w:sz w:val="20"/>
                <w:szCs w:val="20"/>
              </w:rPr>
            </w:pPr>
            <w:r>
              <w:rPr>
                <w:sz w:val="20"/>
                <w:szCs w:val="20"/>
              </w:rPr>
              <w:t xml:space="preserve">While in operation the arm may hit the operator or an observer </w:t>
            </w:r>
          </w:p>
        </w:tc>
        <w:tc>
          <w:tcPr>
            <w:tcW w:w="2151" w:type="dxa"/>
          </w:tcPr>
          <w:p w14:paraId="79B5ACE7" w14:textId="3C7551C4" w:rsidR="00290EF3" w:rsidRPr="00565B6D" w:rsidRDefault="00F0551B" w:rsidP="0099192F">
            <w:pPr>
              <w:rPr>
                <w:sz w:val="20"/>
                <w:szCs w:val="20"/>
              </w:rPr>
            </w:pPr>
            <w:r>
              <w:rPr>
                <w:sz w:val="20"/>
                <w:szCs w:val="20"/>
              </w:rPr>
              <w:t xml:space="preserve">While in operation the arm can move quickly, if the operator or an observer was looking closely at </w:t>
            </w:r>
            <w:proofErr w:type="gramStart"/>
            <w:r>
              <w:rPr>
                <w:sz w:val="20"/>
                <w:szCs w:val="20"/>
              </w:rPr>
              <w:t>it</w:t>
            </w:r>
            <w:proofErr w:type="gramEnd"/>
            <w:r>
              <w:rPr>
                <w:sz w:val="20"/>
                <w:szCs w:val="20"/>
              </w:rPr>
              <w:t xml:space="preserve"> they could be hit in the face or in a worst case scenario in the eye.</w:t>
            </w:r>
          </w:p>
        </w:tc>
        <w:tc>
          <w:tcPr>
            <w:tcW w:w="3248" w:type="dxa"/>
          </w:tcPr>
          <w:p w14:paraId="49B714F3" w14:textId="28A59C6D" w:rsidR="00290EF3" w:rsidRPr="00565B6D" w:rsidRDefault="00F0551B" w:rsidP="0099192F">
            <w:pPr>
              <w:rPr>
                <w:sz w:val="20"/>
                <w:szCs w:val="20"/>
              </w:rPr>
            </w:pPr>
            <w:r>
              <w:rPr>
                <w:sz w:val="20"/>
                <w:szCs w:val="20"/>
              </w:rPr>
              <w:t>I am keeping the arm as far away from the computer I am using to program its controllers as possible and</w:t>
            </w:r>
            <w:r w:rsidR="00E7207D">
              <w:rPr>
                <w:sz w:val="20"/>
                <w:szCs w:val="20"/>
              </w:rPr>
              <w:t xml:space="preserve"> am only directly handling the arm while it Is disconnected from the power.</w:t>
            </w:r>
          </w:p>
        </w:tc>
        <w:sdt>
          <w:sdtPr>
            <w:rPr>
              <w:rFonts w:ascii="Calibri" w:hAnsi="Calibri" w:cs="Calibri"/>
              <w:sz w:val="20"/>
              <w:szCs w:val="20"/>
            </w:rPr>
            <w:id w:val="1997761682"/>
            <w:placeholder>
              <w:docPart w:val="331C3C6BB7714B32B5AE74413621BCA5"/>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0FAB9203" w14:textId="5BB16BB0" w:rsidR="00290EF3" w:rsidRPr="00565B6D" w:rsidRDefault="00E7207D" w:rsidP="0099192F">
                <w:pPr>
                  <w:rPr>
                    <w:sz w:val="20"/>
                    <w:szCs w:val="20"/>
                  </w:rPr>
                </w:pPr>
                <w:r>
                  <w:rPr>
                    <w:rFonts w:ascii="Calibri" w:hAnsi="Calibri" w:cs="Calibri"/>
                    <w:sz w:val="20"/>
                    <w:szCs w:val="20"/>
                  </w:rPr>
                  <w:t>2 - Unlikely</w:t>
                </w:r>
              </w:p>
            </w:tc>
          </w:sdtContent>
        </w:sdt>
        <w:sdt>
          <w:sdtPr>
            <w:rPr>
              <w:rFonts w:ascii="Calibri" w:hAnsi="Calibri" w:cs="Calibri"/>
              <w:sz w:val="20"/>
              <w:szCs w:val="20"/>
            </w:rPr>
            <w:id w:val="1847896883"/>
            <w:placeholder>
              <w:docPart w:val="5DA2348633694B9996BC0CCD556B6730"/>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440D2780" w14:textId="1012A761" w:rsidR="00290EF3" w:rsidRPr="00565B6D" w:rsidRDefault="00E7207D"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681714165"/>
            <w:placeholder>
              <w:docPart w:val="72DE896EEE1B4B088845570C1B0B747D"/>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bottom w:val="single" w:sz="4" w:space="0" w:color="auto"/>
                </w:tcBorders>
                <w:shd w:val="clear" w:color="auto" w:fill="FFFF99"/>
              </w:tcPr>
              <w:p w14:paraId="47B12BFF" w14:textId="7CD18C7B" w:rsidR="00290EF3" w:rsidRPr="00565B6D" w:rsidRDefault="00E7207D" w:rsidP="0099192F">
                <w:pPr>
                  <w:rPr>
                    <w:sz w:val="20"/>
                    <w:szCs w:val="20"/>
                  </w:rPr>
                </w:pPr>
                <w:r>
                  <w:rPr>
                    <w:rFonts w:ascii="Calibri" w:hAnsi="Calibri" w:cs="Calibri"/>
                    <w:sz w:val="20"/>
                    <w:szCs w:val="20"/>
                  </w:rPr>
                  <w:t>6 - Medium Risk</w:t>
                </w:r>
              </w:p>
            </w:tc>
          </w:sdtContent>
        </w:sdt>
        <w:tc>
          <w:tcPr>
            <w:tcW w:w="3413" w:type="dxa"/>
          </w:tcPr>
          <w:p w14:paraId="72F1AEF3" w14:textId="40C084E2" w:rsidR="00290EF3" w:rsidRPr="00565B6D" w:rsidRDefault="00E7207D" w:rsidP="0099192F">
            <w:pPr>
              <w:rPr>
                <w:sz w:val="20"/>
                <w:szCs w:val="20"/>
              </w:rPr>
            </w:pPr>
            <w:r>
              <w:rPr>
                <w:sz w:val="20"/>
                <w:szCs w:val="20"/>
              </w:rPr>
              <w:t>Same as for the first risk it may be necessary to have some kind of screen separating the arm from observers and if it is necessary to handle the arm while it is powered on protective goggles/glasses should be worn.</w:t>
            </w:r>
          </w:p>
        </w:tc>
        <w:sdt>
          <w:sdtPr>
            <w:rPr>
              <w:rFonts w:ascii="Calibri" w:hAnsi="Calibri" w:cs="Calibri"/>
              <w:sz w:val="20"/>
              <w:szCs w:val="20"/>
            </w:rPr>
            <w:id w:val="127676536"/>
            <w:placeholder>
              <w:docPart w:val="C8E8F02DDAE345E5BFAD310982F35E55"/>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3CD18DE6" w14:textId="5F482A36" w:rsidR="00290EF3" w:rsidRPr="00565B6D" w:rsidRDefault="00E7207D" w:rsidP="0099192F">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342781290"/>
            <w:placeholder>
              <w:docPart w:val="973F52F4891F41BD8016D330C01B3AF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4E3D8081" w14:textId="506A0098" w:rsidR="00290EF3" w:rsidRPr="00565B6D" w:rsidRDefault="00E7207D"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2096999839"/>
            <w:placeholder>
              <w:docPart w:val="CCFD3B1543BF441D87385B61E75852EF"/>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Borders>
                  <w:bottom w:val="single" w:sz="4" w:space="0" w:color="auto"/>
                </w:tcBorders>
                <w:shd w:val="clear" w:color="auto" w:fill="CCFFCC"/>
              </w:tcPr>
              <w:p w14:paraId="2877A770" w14:textId="2648CC50" w:rsidR="00290EF3" w:rsidRPr="00565B6D" w:rsidRDefault="00E7207D" w:rsidP="0099192F">
                <w:pPr>
                  <w:rPr>
                    <w:sz w:val="20"/>
                    <w:szCs w:val="20"/>
                  </w:rPr>
                </w:pPr>
                <w:r>
                  <w:rPr>
                    <w:rFonts w:ascii="Calibri" w:hAnsi="Calibri" w:cs="Calibri"/>
                    <w:sz w:val="20"/>
                    <w:szCs w:val="20"/>
                  </w:rPr>
                  <w:t>3 - Low Risk</w:t>
                </w:r>
              </w:p>
            </w:tc>
          </w:sdtContent>
        </w:sdt>
      </w:tr>
      <w:tr w:rsidR="00E7207D" w:rsidRPr="00565B6D" w14:paraId="4D50E8BC" w14:textId="77777777" w:rsidTr="00FE4F59">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2214FF0" w14:textId="6277C50A" w:rsidR="00290EF3" w:rsidRPr="00565B6D" w:rsidRDefault="00FE4F59" w:rsidP="0099192F">
            <w:pPr>
              <w:rPr>
                <w:sz w:val="20"/>
                <w:szCs w:val="20"/>
              </w:rPr>
            </w:pPr>
            <w:r>
              <w:rPr>
                <w:sz w:val="20"/>
                <w:szCs w:val="20"/>
              </w:rPr>
              <w:t>If not suitably isolated from the servos the FPGA could be badly damaged</w:t>
            </w:r>
          </w:p>
        </w:tc>
        <w:tc>
          <w:tcPr>
            <w:tcW w:w="2151" w:type="dxa"/>
          </w:tcPr>
          <w:p w14:paraId="130486A7" w14:textId="0B7EFDA1" w:rsidR="00290EF3" w:rsidRPr="00565B6D" w:rsidRDefault="00FE4F59" w:rsidP="0099192F">
            <w:pPr>
              <w:rPr>
                <w:sz w:val="20"/>
                <w:szCs w:val="20"/>
              </w:rPr>
            </w:pPr>
            <w:r>
              <w:rPr>
                <w:sz w:val="20"/>
                <w:szCs w:val="20"/>
              </w:rPr>
              <w:t>The FPGA could suffer considerable electrical damage if the feedback from the servos overloads it</w:t>
            </w:r>
          </w:p>
        </w:tc>
        <w:tc>
          <w:tcPr>
            <w:tcW w:w="3248" w:type="dxa"/>
          </w:tcPr>
          <w:p w14:paraId="2FAE6DB1" w14:textId="1F4CACFE" w:rsidR="00290EF3" w:rsidRPr="00565B6D" w:rsidRDefault="00FE4F59" w:rsidP="0099192F">
            <w:pPr>
              <w:rPr>
                <w:sz w:val="20"/>
                <w:szCs w:val="20"/>
              </w:rPr>
            </w:pPr>
            <w:r>
              <w:rPr>
                <w:sz w:val="20"/>
                <w:szCs w:val="20"/>
              </w:rPr>
              <w:t>The FPGA is not being connected to the servos until an isolating circuit has been built</w:t>
            </w:r>
          </w:p>
        </w:tc>
        <w:sdt>
          <w:sdtPr>
            <w:rPr>
              <w:rFonts w:ascii="Calibri" w:hAnsi="Calibri" w:cs="Calibri"/>
              <w:sz w:val="20"/>
              <w:szCs w:val="20"/>
            </w:rPr>
            <w:id w:val="-1184740786"/>
            <w:placeholder>
              <w:docPart w:val="794BF1A4C52F4C6985931406B523B13D"/>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1B2DB8B" w14:textId="0BA98D29" w:rsidR="00290EF3" w:rsidRPr="00565B6D" w:rsidRDefault="00FE4F59" w:rsidP="0099192F">
                <w:pPr>
                  <w:rPr>
                    <w:sz w:val="20"/>
                    <w:szCs w:val="20"/>
                  </w:rPr>
                </w:pPr>
                <w:r>
                  <w:rPr>
                    <w:rFonts w:ascii="Calibri" w:hAnsi="Calibri" w:cs="Calibri"/>
                    <w:sz w:val="20"/>
                    <w:szCs w:val="20"/>
                  </w:rPr>
                  <w:t>3 - Possible</w:t>
                </w:r>
              </w:p>
            </w:tc>
          </w:sdtContent>
        </w:sdt>
        <w:sdt>
          <w:sdtPr>
            <w:rPr>
              <w:rFonts w:ascii="Calibri" w:hAnsi="Calibri" w:cs="Calibri"/>
              <w:sz w:val="20"/>
              <w:szCs w:val="20"/>
            </w:rPr>
            <w:id w:val="-374703286"/>
            <w:placeholder>
              <w:docPart w:val="25A8164ABADE461FA401474E7040DD19"/>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559D3ED5" w14:textId="477B2151" w:rsidR="00290EF3" w:rsidRPr="00565B6D" w:rsidRDefault="00FE4F59" w:rsidP="0099192F">
                <w:pPr>
                  <w:rPr>
                    <w:sz w:val="20"/>
                    <w:szCs w:val="20"/>
                  </w:rPr>
                </w:pPr>
                <w:r>
                  <w:rPr>
                    <w:rFonts w:ascii="Calibri" w:hAnsi="Calibri" w:cs="Calibri"/>
                    <w:sz w:val="20"/>
                    <w:szCs w:val="20"/>
                  </w:rPr>
                  <w:t>4 - Major</w:t>
                </w:r>
              </w:p>
            </w:tc>
          </w:sdtContent>
        </w:sdt>
        <w:sdt>
          <w:sdtPr>
            <w:rPr>
              <w:rFonts w:ascii="Calibri" w:hAnsi="Calibri" w:cs="Calibri"/>
              <w:sz w:val="20"/>
              <w:szCs w:val="20"/>
            </w:rPr>
            <w:alias w:val="RAG"/>
            <w:tag w:val="RAG"/>
            <w:id w:val="370653202"/>
            <w:placeholder>
              <w:docPart w:val="412D8517455B43B38027C11B30E17F76"/>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shd w:val="clear" w:color="auto" w:fill="FF0000"/>
              </w:tcPr>
              <w:p w14:paraId="0C805B55" w14:textId="51A88A03" w:rsidR="00290EF3" w:rsidRPr="00565B6D" w:rsidRDefault="00FE4F59" w:rsidP="0099192F">
                <w:pPr>
                  <w:rPr>
                    <w:sz w:val="20"/>
                    <w:szCs w:val="20"/>
                  </w:rPr>
                </w:pPr>
                <w:r>
                  <w:rPr>
                    <w:rFonts w:ascii="Calibri" w:hAnsi="Calibri" w:cs="Calibri"/>
                    <w:sz w:val="20"/>
                    <w:szCs w:val="20"/>
                  </w:rPr>
                  <w:t>12 - High Risk</w:t>
                </w:r>
              </w:p>
            </w:tc>
          </w:sdtContent>
        </w:sdt>
        <w:tc>
          <w:tcPr>
            <w:tcW w:w="3413" w:type="dxa"/>
          </w:tcPr>
          <w:p w14:paraId="333C7936" w14:textId="297960BA" w:rsidR="00290EF3" w:rsidRPr="00565B6D" w:rsidRDefault="00FE4F59" w:rsidP="0099192F">
            <w:pPr>
              <w:rPr>
                <w:sz w:val="20"/>
                <w:szCs w:val="20"/>
              </w:rPr>
            </w:pPr>
            <w:r>
              <w:rPr>
                <w:sz w:val="20"/>
                <w:szCs w:val="20"/>
              </w:rPr>
              <w:t>An isolating circuit is being built which will isolate the FPGA from any feedback and eliminate any chance of the FPGA being damaged.</w:t>
            </w:r>
          </w:p>
        </w:tc>
        <w:sdt>
          <w:sdtPr>
            <w:rPr>
              <w:rFonts w:ascii="Calibri" w:hAnsi="Calibri" w:cs="Calibri"/>
              <w:sz w:val="20"/>
              <w:szCs w:val="20"/>
            </w:rPr>
            <w:id w:val="-29117414"/>
            <w:placeholder>
              <w:docPart w:val="1FADFE919D41420D8A09827857F7FF86"/>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3202E256" w14:textId="7C619EDE" w:rsidR="00290EF3" w:rsidRPr="00565B6D" w:rsidRDefault="00FE4F59" w:rsidP="0099192F">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450234731"/>
            <w:placeholder>
              <w:docPart w:val="78885D54E7BA4D30A5345185BCB3E84A"/>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33B1CF4A" w14:textId="77228A8F" w:rsidR="00290EF3" w:rsidRPr="00565B6D" w:rsidRDefault="00FE4F59" w:rsidP="0099192F">
                <w:pPr>
                  <w:rPr>
                    <w:sz w:val="20"/>
                    <w:szCs w:val="20"/>
                  </w:rPr>
                </w:pPr>
                <w:r>
                  <w:rPr>
                    <w:rFonts w:ascii="Calibri" w:hAnsi="Calibri" w:cs="Calibri"/>
                    <w:sz w:val="20"/>
                    <w:szCs w:val="20"/>
                  </w:rPr>
                  <w:t>4 - Major</w:t>
                </w:r>
              </w:p>
            </w:tc>
          </w:sdtContent>
        </w:sdt>
        <w:sdt>
          <w:sdtPr>
            <w:rPr>
              <w:rFonts w:ascii="Calibri" w:hAnsi="Calibri" w:cs="Calibri"/>
              <w:sz w:val="20"/>
              <w:szCs w:val="20"/>
            </w:rPr>
            <w:alias w:val="RAG"/>
            <w:tag w:val="RAG"/>
            <w:id w:val="-1690599887"/>
            <w:placeholder>
              <w:docPart w:val="5D7026301F774EC08C75C1D8CE3F78E4"/>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shd w:val="clear" w:color="auto" w:fill="CCFFCC"/>
              </w:tcPr>
              <w:p w14:paraId="476A1FC0" w14:textId="771A2BEB" w:rsidR="00290EF3" w:rsidRPr="00565B6D" w:rsidRDefault="00FE4F59" w:rsidP="0099192F">
                <w:pPr>
                  <w:rPr>
                    <w:sz w:val="20"/>
                    <w:szCs w:val="20"/>
                  </w:rPr>
                </w:pPr>
                <w:r>
                  <w:rPr>
                    <w:rFonts w:ascii="Calibri" w:hAnsi="Calibri" w:cs="Calibri"/>
                    <w:sz w:val="20"/>
                    <w:szCs w:val="20"/>
                  </w:rPr>
                  <w:t>4 - Low Risk</w:t>
                </w:r>
              </w:p>
            </w:tc>
          </w:sdtContent>
        </w:sdt>
      </w:tr>
      <w:tr w:rsidR="00E7207D" w:rsidRPr="00565B6D" w14:paraId="087D7454"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FFD113" w14:textId="77777777" w:rsidR="00290EF3" w:rsidRPr="00565B6D" w:rsidRDefault="00290EF3" w:rsidP="0099192F">
            <w:pPr>
              <w:rPr>
                <w:sz w:val="20"/>
                <w:szCs w:val="20"/>
              </w:rPr>
            </w:pPr>
          </w:p>
        </w:tc>
        <w:tc>
          <w:tcPr>
            <w:tcW w:w="2151" w:type="dxa"/>
          </w:tcPr>
          <w:p w14:paraId="7F04A415" w14:textId="77777777" w:rsidR="00290EF3" w:rsidRPr="00565B6D" w:rsidRDefault="00290EF3" w:rsidP="0099192F">
            <w:pPr>
              <w:rPr>
                <w:sz w:val="20"/>
                <w:szCs w:val="20"/>
              </w:rPr>
            </w:pPr>
          </w:p>
        </w:tc>
        <w:tc>
          <w:tcPr>
            <w:tcW w:w="3248" w:type="dxa"/>
          </w:tcPr>
          <w:p w14:paraId="7017C631" w14:textId="77777777" w:rsidR="00290EF3" w:rsidRPr="00565B6D" w:rsidRDefault="00290EF3" w:rsidP="0099192F">
            <w:pPr>
              <w:rPr>
                <w:sz w:val="20"/>
                <w:szCs w:val="20"/>
              </w:rPr>
            </w:pPr>
          </w:p>
        </w:tc>
        <w:sdt>
          <w:sdtPr>
            <w:rPr>
              <w:rFonts w:ascii="Calibri" w:hAnsi="Calibri" w:cs="Calibri"/>
              <w:sz w:val="20"/>
              <w:szCs w:val="20"/>
            </w:rPr>
            <w:id w:val="1494299486"/>
            <w:placeholder>
              <w:docPart w:val="90552B82127346D89FABA127817D601D"/>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B1B3CB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445620045"/>
            <w:placeholder>
              <w:docPart w:val="4A3CB6278E2A4AB9AB66BE83A7D3BFF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3EF4F62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35585731"/>
            <w:placeholder>
              <w:docPart w:val="2A1C972525804E768EA304CE1432434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5693D616"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0088F25F" w14:textId="77777777" w:rsidR="00290EF3" w:rsidRPr="00565B6D" w:rsidRDefault="00290EF3" w:rsidP="0099192F">
            <w:pPr>
              <w:rPr>
                <w:sz w:val="20"/>
                <w:szCs w:val="20"/>
              </w:rPr>
            </w:pPr>
          </w:p>
        </w:tc>
        <w:sdt>
          <w:sdtPr>
            <w:rPr>
              <w:rFonts w:ascii="Calibri" w:hAnsi="Calibri" w:cs="Calibri"/>
              <w:sz w:val="20"/>
              <w:szCs w:val="20"/>
            </w:rPr>
            <w:id w:val="-685524580"/>
            <w:placeholder>
              <w:docPart w:val="896F9E8488FB4A4AA201C55AC86378DA"/>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20C6DAF7"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780959"/>
            <w:placeholder>
              <w:docPart w:val="194F0D0CC52749B7A033DDBB3994C8D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07CAEEE8"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81614138"/>
            <w:placeholder>
              <w:docPart w:val="F17C14AD775444B88F6953D57EEAC68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0F3BE99A"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E7207D" w:rsidRPr="00565B6D" w14:paraId="1AC490F6"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6B7C962" w14:textId="77777777" w:rsidR="00290EF3" w:rsidRPr="00565B6D" w:rsidRDefault="00290EF3" w:rsidP="0099192F">
            <w:pPr>
              <w:rPr>
                <w:sz w:val="20"/>
                <w:szCs w:val="20"/>
              </w:rPr>
            </w:pPr>
          </w:p>
        </w:tc>
        <w:tc>
          <w:tcPr>
            <w:tcW w:w="2151" w:type="dxa"/>
          </w:tcPr>
          <w:p w14:paraId="53B578DC" w14:textId="77777777" w:rsidR="00290EF3" w:rsidRPr="00565B6D" w:rsidRDefault="00290EF3" w:rsidP="0099192F">
            <w:pPr>
              <w:rPr>
                <w:sz w:val="20"/>
                <w:szCs w:val="20"/>
              </w:rPr>
            </w:pPr>
          </w:p>
        </w:tc>
        <w:tc>
          <w:tcPr>
            <w:tcW w:w="3248" w:type="dxa"/>
          </w:tcPr>
          <w:p w14:paraId="73EA7BF7" w14:textId="77777777" w:rsidR="00290EF3" w:rsidRPr="00565B6D" w:rsidRDefault="00290EF3" w:rsidP="0099192F">
            <w:pPr>
              <w:rPr>
                <w:sz w:val="20"/>
                <w:szCs w:val="20"/>
              </w:rPr>
            </w:pPr>
          </w:p>
        </w:tc>
        <w:sdt>
          <w:sdtPr>
            <w:rPr>
              <w:rFonts w:ascii="Calibri" w:hAnsi="Calibri" w:cs="Calibri"/>
              <w:sz w:val="20"/>
              <w:szCs w:val="20"/>
            </w:rPr>
            <w:id w:val="2113392220"/>
            <w:placeholder>
              <w:docPart w:val="0ED1FE4A2F954AEC8CAC53EE976DC70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05A2B017"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96051646"/>
            <w:placeholder>
              <w:docPart w:val="445B3CF3FA60498786409A5C960190E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4D4A117C"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354930232"/>
            <w:placeholder>
              <w:docPart w:val="851EBCAFACCF4F95970E6342F1B5153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2D8DA58E"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2E14F474" w14:textId="77777777" w:rsidR="00290EF3" w:rsidRPr="00565B6D" w:rsidRDefault="00290EF3" w:rsidP="0099192F">
            <w:pPr>
              <w:rPr>
                <w:sz w:val="20"/>
                <w:szCs w:val="20"/>
              </w:rPr>
            </w:pPr>
          </w:p>
        </w:tc>
        <w:sdt>
          <w:sdtPr>
            <w:rPr>
              <w:rFonts w:ascii="Calibri" w:hAnsi="Calibri" w:cs="Calibri"/>
              <w:sz w:val="20"/>
              <w:szCs w:val="20"/>
            </w:rPr>
            <w:id w:val="-1513910143"/>
            <w:placeholder>
              <w:docPart w:val="1325865C184E43B3A6F98EE1995F2FE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74F2E4FF"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3285589"/>
            <w:placeholder>
              <w:docPart w:val="67A6E289890149EA8C57B9D662FDBB0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25480931"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10696222"/>
            <w:placeholder>
              <w:docPart w:val="EE19BE2F74B04500B7C96AF498DF2C95"/>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57956EB2"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E7207D" w:rsidRPr="00565B6D" w14:paraId="0FF3E533"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30A0B172" w14:textId="77777777" w:rsidR="00290EF3" w:rsidRPr="00565B6D" w:rsidRDefault="00290EF3" w:rsidP="0099192F">
            <w:pPr>
              <w:rPr>
                <w:sz w:val="20"/>
                <w:szCs w:val="20"/>
              </w:rPr>
            </w:pPr>
          </w:p>
        </w:tc>
        <w:tc>
          <w:tcPr>
            <w:tcW w:w="2151" w:type="dxa"/>
          </w:tcPr>
          <w:p w14:paraId="1FC42BFF" w14:textId="77777777" w:rsidR="00290EF3" w:rsidRPr="00565B6D" w:rsidRDefault="00290EF3" w:rsidP="0099192F">
            <w:pPr>
              <w:rPr>
                <w:sz w:val="20"/>
                <w:szCs w:val="20"/>
              </w:rPr>
            </w:pPr>
          </w:p>
        </w:tc>
        <w:tc>
          <w:tcPr>
            <w:tcW w:w="3248" w:type="dxa"/>
          </w:tcPr>
          <w:p w14:paraId="43D89759" w14:textId="77777777" w:rsidR="00290EF3" w:rsidRPr="00565B6D" w:rsidRDefault="00290EF3" w:rsidP="0099192F">
            <w:pPr>
              <w:rPr>
                <w:sz w:val="20"/>
                <w:szCs w:val="20"/>
              </w:rPr>
            </w:pPr>
          </w:p>
        </w:tc>
        <w:sdt>
          <w:sdtPr>
            <w:rPr>
              <w:rFonts w:ascii="Calibri" w:hAnsi="Calibri" w:cs="Calibri"/>
              <w:sz w:val="20"/>
              <w:szCs w:val="20"/>
            </w:rPr>
            <w:id w:val="1543709581"/>
            <w:placeholder>
              <w:docPart w:val="D12262CA8B3945FB8E20D337DE7F0A74"/>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673316A2"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4613021"/>
            <w:placeholder>
              <w:docPart w:val="7F22E844A6FA4ECFA4644639CD0DA69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2DF834DF"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490540148"/>
            <w:placeholder>
              <w:docPart w:val="6E3C83077BFA4929A79F6508AFCF3891"/>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261117B2"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78C6C27B" w14:textId="77777777" w:rsidR="00290EF3" w:rsidRPr="00565B6D" w:rsidRDefault="00290EF3" w:rsidP="0099192F">
            <w:pPr>
              <w:rPr>
                <w:sz w:val="20"/>
                <w:szCs w:val="20"/>
              </w:rPr>
            </w:pPr>
          </w:p>
        </w:tc>
        <w:sdt>
          <w:sdtPr>
            <w:rPr>
              <w:rFonts w:ascii="Calibri" w:hAnsi="Calibri" w:cs="Calibri"/>
              <w:sz w:val="20"/>
              <w:szCs w:val="20"/>
            </w:rPr>
            <w:id w:val="257958991"/>
            <w:placeholder>
              <w:docPart w:val="182B36826AD040F99B31F2681846EBB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7C1FD913"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08556057"/>
            <w:placeholder>
              <w:docPart w:val="F54E9EC0D0654D649770F1F91570BA0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6CD7996C"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774478770"/>
            <w:placeholder>
              <w:docPart w:val="0089C42597CF45E699474EA133A6371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2625B740"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E7207D" w:rsidRPr="00565B6D" w14:paraId="15E9EB6F"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1B5B090E" w14:textId="77777777" w:rsidR="00290EF3" w:rsidRPr="00565B6D" w:rsidRDefault="00290EF3" w:rsidP="0099192F">
            <w:pPr>
              <w:rPr>
                <w:sz w:val="20"/>
                <w:szCs w:val="20"/>
              </w:rPr>
            </w:pPr>
          </w:p>
        </w:tc>
        <w:tc>
          <w:tcPr>
            <w:tcW w:w="2151" w:type="dxa"/>
          </w:tcPr>
          <w:p w14:paraId="0E772280" w14:textId="77777777" w:rsidR="00290EF3" w:rsidRPr="00565B6D" w:rsidRDefault="00290EF3" w:rsidP="0099192F">
            <w:pPr>
              <w:rPr>
                <w:sz w:val="20"/>
                <w:szCs w:val="20"/>
              </w:rPr>
            </w:pPr>
          </w:p>
        </w:tc>
        <w:tc>
          <w:tcPr>
            <w:tcW w:w="3248" w:type="dxa"/>
          </w:tcPr>
          <w:p w14:paraId="0B7335C3" w14:textId="77777777" w:rsidR="00290EF3" w:rsidRPr="00565B6D" w:rsidRDefault="00290EF3" w:rsidP="0099192F">
            <w:pPr>
              <w:rPr>
                <w:sz w:val="20"/>
                <w:szCs w:val="20"/>
              </w:rPr>
            </w:pPr>
          </w:p>
        </w:tc>
        <w:sdt>
          <w:sdtPr>
            <w:rPr>
              <w:rFonts w:ascii="Calibri" w:hAnsi="Calibri" w:cs="Calibri"/>
              <w:sz w:val="20"/>
              <w:szCs w:val="20"/>
            </w:rPr>
            <w:id w:val="-761218054"/>
            <w:placeholder>
              <w:docPart w:val="DC750EDF1DF24F9DB75FECB644E2942D"/>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DE2223A"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73411146"/>
            <w:placeholder>
              <w:docPart w:val="2D8D6BF79B654CEF8398A0BE208518B6"/>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4747E13D"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63102846"/>
            <w:placeholder>
              <w:docPart w:val="96B688733D2A4D299654B1A3BCD53735"/>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2B98B6A8"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1CA4082D" w14:textId="77777777" w:rsidR="00290EF3" w:rsidRPr="00565B6D" w:rsidRDefault="00290EF3" w:rsidP="0099192F">
            <w:pPr>
              <w:rPr>
                <w:sz w:val="20"/>
                <w:szCs w:val="20"/>
              </w:rPr>
            </w:pPr>
          </w:p>
        </w:tc>
        <w:sdt>
          <w:sdtPr>
            <w:rPr>
              <w:rFonts w:ascii="Calibri" w:hAnsi="Calibri" w:cs="Calibri"/>
              <w:sz w:val="20"/>
              <w:szCs w:val="20"/>
            </w:rPr>
            <w:id w:val="-997495567"/>
            <w:placeholder>
              <w:docPart w:val="56F052F117914D5B8D0E2F8A93262DBA"/>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BDA6237"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02948554"/>
            <w:placeholder>
              <w:docPart w:val="6D0523F6AB644D9AB44D26984015605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63F6B6D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72018137"/>
            <w:placeholder>
              <w:docPart w:val="69F013E74D6946D4B194819057ED228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0AD12E4D"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E7207D" w:rsidRPr="00565B6D" w14:paraId="7F2D88E4"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1639FD" w14:textId="77777777" w:rsidR="00290EF3" w:rsidRPr="00565B6D" w:rsidRDefault="00290EF3" w:rsidP="0099192F">
            <w:pPr>
              <w:rPr>
                <w:sz w:val="20"/>
                <w:szCs w:val="20"/>
              </w:rPr>
            </w:pPr>
          </w:p>
        </w:tc>
        <w:tc>
          <w:tcPr>
            <w:tcW w:w="2151" w:type="dxa"/>
          </w:tcPr>
          <w:p w14:paraId="7DBB9405" w14:textId="77777777" w:rsidR="00290EF3" w:rsidRPr="00565B6D" w:rsidRDefault="00290EF3" w:rsidP="0099192F">
            <w:pPr>
              <w:rPr>
                <w:sz w:val="20"/>
                <w:szCs w:val="20"/>
              </w:rPr>
            </w:pPr>
          </w:p>
        </w:tc>
        <w:tc>
          <w:tcPr>
            <w:tcW w:w="3248" w:type="dxa"/>
          </w:tcPr>
          <w:p w14:paraId="202A8059" w14:textId="77777777" w:rsidR="00290EF3" w:rsidRPr="00565B6D" w:rsidRDefault="00290EF3" w:rsidP="0099192F">
            <w:pPr>
              <w:rPr>
                <w:sz w:val="20"/>
                <w:szCs w:val="20"/>
              </w:rPr>
            </w:pPr>
          </w:p>
        </w:tc>
        <w:sdt>
          <w:sdtPr>
            <w:rPr>
              <w:rFonts w:ascii="Calibri" w:hAnsi="Calibri" w:cs="Calibri"/>
              <w:sz w:val="20"/>
              <w:szCs w:val="20"/>
            </w:rPr>
            <w:id w:val="21452948"/>
            <w:placeholder>
              <w:docPart w:val="74C816E5469F413ABEBD2CBB8093CFB9"/>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198AABFA"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22070756"/>
            <w:placeholder>
              <w:docPart w:val="D2D875812E7A496A94555161F377D14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77F460E5"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51727558"/>
            <w:placeholder>
              <w:docPart w:val="54AA6C712EEA4BC99318AB5C54964A2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7536318A"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3B17812E" w14:textId="77777777" w:rsidR="00290EF3" w:rsidRPr="00565B6D" w:rsidRDefault="00290EF3" w:rsidP="0099192F">
            <w:pPr>
              <w:rPr>
                <w:sz w:val="20"/>
                <w:szCs w:val="20"/>
              </w:rPr>
            </w:pPr>
          </w:p>
        </w:tc>
        <w:sdt>
          <w:sdtPr>
            <w:rPr>
              <w:rFonts w:ascii="Calibri" w:hAnsi="Calibri" w:cs="Calibri"/>
              <w:sz w:val="20"/>
              <w:szCs w:val="20"/>
            </w:rPr>
            <w:id w:val="-1254740512"/>
            <w:placeholder>
              <w:docPart w:val="97AC91F220884083815766227E04EFC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0FC399E8"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05745193"/>
            <w:placeholder>
              <w:docPart w:val="28DA43F011E14F209707E21F3D522326"/>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5DF404BD"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926997267"/>
            <w:placeholder>
              <w:docPart w:val="28502AAE87154DC7BAAC572A2B9BA349"/>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7566ADFC"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E7207D" w:rsidRPr="00565B6D" w14:paraId="64493916"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B24D54E" w14:textId="77777777" w:rsidR="00290EF3" w:rsidRPr="00565B6D" w:rsidRDefault="00290EF3" w:rsidP="0099192F">
            <w:pPr>
              <w:rPr>
                <w:sz w:val="20"/>
                <w:szCs w:val="20"/>
              </w:rPr>
            </w:pPr>
          </w:p>
        </w:tc>
        <w:tc>
          <w:tcPr>
            <w:tcW w:w="2151" w:type="dxa"/>
          </w:tcPr>
          <w:p w14:paraId="5F17F7C3" w14:textId="77777777" w:rsidR="00290EF3" w:rsidRPr="00565B6D" w:rsidRDefault="00290EF3" w:rsidP="0099192F">
            <w:pPr>
              <w:rPr>
                <w:sz w:val="20"/>
                <w:szCs w:val="20"/>
              </w:rPr>
            </w:pPr>
          </w:p>
        </w:tc>
        <w:tc>
          <w:tcPr>
            <w:tcW w:w="3248" w:type="dxa"/>
          </w:tcPr>
          <w:p w14:paraId="3588D94B" w14:textId="77777777" w:rsidR="00290EF3" w:rsidRPr="00565B6D" w:rsidRDefault="00290EF3" w:rsidP="0099192F">
            <w:pPr>
              <w:rPr>
                <w:sz w:val="20"/>
                <w:szCs w:val="20"/>
              </w:rPr>
            </w:pPr>
          </w:p>
        </w:tc>
        <w:sdt>
          <w:sdtPr>
            <w:rPr>
              <w:rFonts w:ascii="Calibri" w:hAnsi="Calibri" w:cs="Calibri"/>
              <w:sz w:val="20"/>
              <w:szCs w:val="20"/>
            </w:rPr>
            <w:id w:val="1166826770"/>
            <w:placeholder>
              <w:docPart w:val="FACDC84B7D3C4E5786AB2227871FEA6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5E04E9D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957721053"/>
            <w:placeholder>
              <w:docPart w:val="624F6F16A380407198967CF42E4D839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7D8B9D8A"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10297525"/>
            <w:placeholder>
              <w:docPart w:val="E5849E37C10E4E7188BD9F3DCD009B2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7027BF6D"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3FE7A206" w14:textId="77777777" w:rsidR="00290EF3" w:rsidRPr="00565B6D" w:rsidRDefault="00290EF3" w:rsidP="0099192F">
            <w:pPr>
              <w:rPr>
                <w:sz w:val="20"/>
                <w:szCs w:val="20"/>
              </w:rPr>
            </w:pPr>
          </w:p>
        </w:tc>
        <w:sdt>
          <w:sdtPr>
            <w:rPr>
              <w:rFonts w:ascii="Calibri" w:hAnsi="Calibri" w:cs="Calibri"/>
              <w:sz w:val="20"/>
              <w:szCs w:val="20"/>
            </w:rPr>
            <w:id w:val="-300312441"/>
            <w:placeholder>
              <w:docPart w:val="FED710BE8D6643169FD715CD46BA306B"/>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343F8989"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069425338"/>
            <w:placeholder>
              <w:docPart w:val="36F5AB8967014F7CADE776852B326037"/>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048C1FF2"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822001667"/>
            <w:placeholder>
              <w:docPart w:val="AE09FC23CC0E49B7B2E7E16456230D5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0EB22BDB"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E7207D" w:rsidRPr="00565B6D" w14:paraId="67FE23EE"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8BDC699" w14:textId="77777777" w:rsidR="00290EF3" w:rsidRPr="00565B6D" w:rsidRDefault="00290EF3" w:rsidP="0099192F">
            <w:pPr>
              <w:rPr>
                <w:sz w:val="20"/>
                <w:szCs w:val="20"/>
              </w:rPr>
            </w:pPr>
          </w:p>
        </w:tc>
        <w:tc>
          <w:tcPr>
            <w:tcW w:w="2151" w:type="dxa"/>
          </w:tcPr>
          <w:p w14:paraId="737881CB" w14:textId="77777777" w:rsidR="00290EF3" w:rsidRPr="00565B6D" w:rsidRDefault="00290EF3" w:rsidP="0099192F">
            <w:pPr>
              <w:rPr>
                <w:sz w:val="20"/>
                <w:szCs w:val="20"/>
              </w:rPr>
            </w:pPr>
          </w:p>
        </w:tc>
        <w:tc>
          <w:tcPr>
            <w:tcW w:w="3248" w:type="dxa"/>
          </w:tcPr>
          <w:p w14:paraId="71183B02" w14:textId="77777777" w:rsidR="00290EF3" w:rsidRPr="00565B6D" w:rsidRDefault="00290EF3" w:rsidP="0099192F">
            <w:pPr>
              <w:rPr>
                <w:sz w:val="20"/>
                <w:szCs w:val="20"/>
              </w:rPr>
            </w:pPr>
          </w:p>
        </w:tc>
        <w:sdt>
          <w:sdtPr>
            <w:rPr>
              <w:rFonts w:ascii="Calibri" w:hAnsi="Calibri" w:cs="Calibri"/>
              <w:sz w:val="20"/>
              <w:szCs w:val="20"/>
            </w:rPr>
            <w:id w:val="574093548"/>
            <w:placeholder>
              <w:docPart w:val="05ED32AB880649B7818A18A60B061774"/>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499CBC14"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409306639"/>
            <w:placeholder>
              <w:docPart w:val="FEF4E0FC7624416A8A66A2171906148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1CE82AF4"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797023188"/>
            <w:placeholder>
              <w:docPart w:val="F2F0918DD85345BE9A5F53A79CB44C1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11C48465"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3B17E18C" w14:textId="77777777" w:rsidR="00290EF3" w:rsidRPr="00565B6D" w:rsidRDefault="00290EF3" w:rsidP="0099192F">
            <w:pPr>
              <w:rPr>
                <w:sz w:val="20"/>
                <w:szCs w:val="20"/>
              </w:rPr>
            </w:pPr>
          </w:p>
        </w:tc>
        <w:sdt>
          <w:sdtPr>
            <w:rPr>
              <w:rFonts w:ascii="Calibri" w:hAnsi="Calibri" w:cs="Calibri"/>
              <w:sz w:val="20"/>
              <w:szCs w:val="20"/>
            </w:rPr>
            <w:id w:val="-540905792"/>
            <w:placeholder>
              <w:docPart w:val="C0C9F2EB5E9E4E15B2AD9AC8EDCDEF22"/>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14:paraId="1E347CF2"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396642246"/>
            <w:placeholder>
              <w:docPart w:val="1D626C897EB54B3BA1567AE11B7C748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14:paraId="5EAA1585"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155133340"/>
            <w:placeholder>
              <w:docPart w:val="A8AA79E03DB045E286B2C0E9E9E1C9A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14:paraId="3E0885B4"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bl>
    <w:p w14:paraId="143685EB" w14:textId="77777777" w:rsidR="00063968" w:rsidRDefault="00063968" w:rsidP="001F48F7">
      <w:pPr>
        <w:rPr>
          <w:b/>
          <w:color w:val="FF0000"/>
        </w:rPr>
      </w:pPr>
    </w:p>
    <w:p w14:paraId="720328FE" w14:textId="77777777" w:rsidR="00063968" w:rsidRDefault="00063968">
      <w:pPr>
        <w:rPr>
          <w:b/>
          <w:color w:val="FF0000"/>
        </w:rPr>
      </w:pPr>
      <w:r>
        <w:rPr>
          <w:b/>
          <w:color w:val="FF0000"/>
        </w:rPr>
        <w:br w:type="page"/>
      </w:r>
    </w:p>
    <w:p w14:paraId="0DB712D5" w14:textId="0ABC39D4" w:rsidR="001F48F7" w:rsidRPr="001F48F7" w:rsidRDefault="00BE7D62" w:rsidP="001F48F7">
      <w:pPr>
        <w:rPr>
          <w:b/>
          <w:color w:val="FF0000"/>
        </w:rPr>
      </w:pPr>
      <w:r>
        <w:rPr>
          <w:b/>
          <w:color w:val="FF0000"/>
        </w:rPr>
        <w:lastRenderedPageBreak/>
        <w:t xml:space="preserve">Refer to scoring matrix on page </w:t>
      </w:r>
      <w:proofErr w:type="gramStart"/>
      <w:r w:rsidR="001F48F7">
        <w:rPr>
          <w:b/>
          <w:color w:val="FF0000"/>
        </w:rPr>
        <w:t>¾</w:t>
      </w:r>
      <w:proofErr w:type="gramEnd"/>
    </w:p>
    <w:p w14:paraId="30033EF8" w14:textId="1C89DF1C" w:rsidR="007A07CF" w:rsidRDefault="007818A5" w:rsidP="007A07CF">
      <w:pPr>
        <w:spacing w:before="240"/>
        <w:rPr>
          <w:b/>
        </w:rPr>
      </w:pPr>
      <w:r>
        <w:rPr>
          <w:b/>
        </w:rPr>
        <w:t>Action Plan and Monitoring</w:t>
      </w:r>
    </w:p>
    <w:tbl>
      <w:tblPr>
        <w:tblW w:w="15389"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2206"/>
        <w:gridCol w:w="6663"/>
        <w:gridCol w:w="2126"/>
        <w:gridCol w:w="2268"/>
        <w:gridCol w:w="2126"/>
      </w:tblGrid>
      <w:tr w:rsidR="007818A5" w:rsidRPr="007818A5" w14:paraId="36AE46C8" w14:textId="77777777" w:rsidTr="42E9CEEE">
        <w:trPr>
          <w:trHeight w:val="454"/>
          <w:jc w:val="center"/>
        </w:trPr>
        <w:tc>
          <w:tcPr>
            <w:tcW w:w="8869" w:type="dxa"/>
            <w:gridSpan w:val="2"/>
            <w:tcBorders>
              <w:bottom w:val="single" w:sz="2" w:space="0" w:color="FFFFFF" w:themeColor="background1" w:themeTint="00" w:themeShade="80"/>
            </w:tcBorders>
            <w:shd w:val="clear" w:color="auto" w:fill="BFBFBF" w:themeFill="background1" w:themeFillShade="BF"/>
            <w:vAlign w:val="center"/>
          </w:tcPr>
          <w:p w14:paraId="079373D5"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Risk Assessor and discussed with Manager / Academic Supervisor </w:t>
            </w:r>
          </w:p>
        </w:tc>
        <w:tc>
          <w:tcPr>
            <w:tcW w:w="6520" w:type="dxa"/>
            <w:gridSpan w:val="3"/>
            <w:tcBorders>
              <w:bottom w:val="single" w:sz="2" w:space="0" w:color="FFFFFF" w:themeColor="background1" w:themeTint="00" w:themeShade="80"/>
            </w:tcBorders>
            <w:shd w:val="clear" w:color="auto" w:fill="BFBFBF" w:themeFill="background1" w:themeFillShade="BF"/>
            <w:vAlign w:val="center"/>
          </w:tcPr>
          <w:p w14:paraId="3ECF6DA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Manager / Academic Supervisor for monitor and review </w:t>
            </w:r>
          </w:p>
        </w:tc>
      </w:tr>
      <w:tr w:rsidR="007818A5" w:rsidRPr="007818A5" w14:paraId="00405D61" w14:textId="77777777" w:rsidTr="42E9CEEE">
        <w:trPr>
          <w:trHeight w:val="454"/>
          <w:jc w:val="center"/>
        </w:trPr>
        <w:tc>
          <w:tcPr>
            <w:tcW w:w="2206" w:type="dxa"/>
            <w:tcBorders>
              <w:bottom w:val="single" w:sz="2" w:space="0" w:color="FFFFFF" w:themeColor="background1" w:themeTint="00" w:themeShade="80"/>
            </w:tcBorders>
            <w:shd w:val="clear" w:color="auto" w:fill="BFBFBF" w:themeFill="background1" w:themeFillShade="BF"/>
            <w:vAlign w:val="center"/>
          </w:tcPr>
          <w:p w14:paraId="56DE3973"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Hazard</w:t>
            </w:r>
          </w:p>
        </w:tc>
        <w:tc>
          <w:tcPr>
            <w:tcW w:w="6663" w:type="dxa"/>
            <w:tcBorders>
              <w:bottom w:val="single" w:sz="2" w:space="0" w:color="FFFFFF" w:themeColor="background1" w:themeTint="00" w:themeShade="80"/>
            </w:tcBorders>
            <w:shd w:val="clear" w:color="auto" w:fill="BFBFBF" w:themeFill="background1" w:themeFillShade="BF"/>
            <w:vAlign w:val="center"/>
          </w:tcPr>
          <w:p w14:paraId="264EE5F8"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required</w:t>
            </w:r>
          </w:p>
        </w:tc>
        <w:tc>
          <w:tcPr>
            <w:tcW w:w="2126" w:type="dxa"/>
            <w:tcBorders>
              <w:bottom w:val="single" w:sz="2" w:space="0" w:color="FFFFFF" w:themeColor="background1" w:themeTint="00" w:themeShade="80"/>
            </w:tcBorders>
            <w:shd w:val="clear" w:color="auto" w:fill="BFBFBF" w:themeFill="background1" w:themeFillShade="BF"/>
            <w:vAlign w:val="center"/>
          </w:tcPr>
          <w:p w14:paraId="3BD911DE"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assigned to</w:t>
            </w:r>
          </w:p>
        </w:tc>
        <w:tc>
          <w:tcPr>
            <w:tcW w:w="2268" w:type="dxa"/>
            <w:tcBorders>
              <w:bottom w:val="single" w:sz="2" w:space="0" w:color="FFFFFF" w:themeColor="background1" w:themeTint="00" w:themeShade="80"/>
            </w:tcBorders>
            <w:shd w:val="clear" w:color="auto" w:fill="BFBFBF" w:themeFill="background1" w:themeFillShade="BF"/>
            <w:vAlign w:val="center"/>
          </w:tcPr>
          <w:p w14:paraId="118F430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Target date</w:t>
            </w:r>
          </w:p>
        </w:tc>
        <w:tc>
          <w:tcPr>
            <w:tcW w:w="2126" w:type="dxa"/>
            <w:tcBorders>
              <w:bottom w:val="single" w:sz="2" w:space="0" w:color="FFFFFF" w:themeColor="background1" w:themeTint="00" w:themeShade="80"/>
            </w:tcBorders>
            <w:shd w:val="clear" w:color="auto" w:fill="BFBFBF" w:themeFill="background1" w:themeFillShade="BF"/>
            <w:vAlign w:val="center"/>
          </w:tcPr>
          <w:p w14:paraId="400AFAB2"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Date Completed</w:t>
            </w:r>
          </w:p>
        </w:tc>
      </w:tr>
      <w:tr w:rsidR="007818A5" w:rsidRPr="007818A5" w14:paraId="7A8A6DD0" w14:textId="77777777" w:rsidTr="42E9CEEE">
        <w:trPr>
          <w:trHeight w:val="454"/>
          <w:jc w:val="center"/>
        </w:trPr>
        <w:tc>
          <w:tcPr>
            <w:tcW w:w="2206" w:type="dxa"/>
            <w:shd w:val="clear" w:color="auto" w:fill="auto"/>
            <w:vAlign w:val="center"/>
          </w:tcPr>
          <w:p w14:paraId="404AF621" w14:textId="02C8F224" w:rsidR="007818A5" w:rsidRPr="00BE7D62" w:rsidRDefault="007818A5" w:rsidP="42E9CEEE">
            <w:pPr>
              <w:spacing w:after="0"/>
              <w:rPr>
                <w:rFonts w:asciiTheme="majorHAnsi" w:hAnsiTheme="majorHAnsi" w:cstheme="majorBidi"/>
                <w:sz w:val="20"/>
                <w:szCs w:val="20"/>
              </w:rPr>
            </w:pPr>
          </w:p>
        </w:tc>
        <w:tc>
          <w:tcPr>
            <w:tcW w:w="6663" w:type="dxa"/>
            <w:shd w:val="clear" w:color="auto" w:fill="auto"/>
            <w:vAlign w:val="center"/>
          </w:tcPr>
          <w:p w14:paraId="16D12A0E" w14:textId="2350E484" w:rsidR="007818A5" w:rsidRPr="00BE7D62" w:rsidRDefault="007818A5" w:rsidP="42E9CEEE">
            <w:pPr>
              <w:spacing w:after="0"/>
              <w:rPr>
                <w:rFonts w:asciiTheme="majorHAnsi" w:hAnsiTheme="majorHAnsi" w:cstheme="majorBidi"/>
                <w:sz w:val="20"/>
                <w:szCs w:val="20"/>
              </w:rPr>
            </w:pPr>
          </w:p>
        </w:tc>
        <w:tc>
          <w:tcPr>
            <w:tcW w:w="2126" w:type="dxa"/>
            <w:shd w:val="clear" w:color="auto" w:fill="auto"/>
            <w:vAlign w:val="center"/>
          </w:tcPr>
          <w:p w14:paraId="714729AF"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52170D2B"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961085B" w14:textId="77777777" w:rsidR="007818A5" w:rsidRPr="00BE7D62" w:rsidRDefault="007818A5" w:rsidP="007818A5">
            <w:pPr>
              <w:spacing w:after="0"/>
              <w:rPr>
                <w:rFonts w:asciiTheme="majorHAnsi" w:hAnsiTheme="majorHAnsi" w:cstheme="majorHAnsi"/>
                <w:sz w:val="20"/>
                <w:szCs w:val="20"/>
              </w:rPr>
            </w:pPr>
          </w:p>
        </w:tc>
      </w:tr>
      <w:tr w:rsidR="007818A5" w:rsidRPr="007818A5" w14:paraId="0615EC9C" w14:textId="77777777" w:rsidTr="42E9CEEE">
        <w:trPr>
          <w:trHeight w:val="454"/>
          <w:jc w:val="center"/>
        </w:trPr>
        <w:tc>
          <w:tcPr>
            <w:tcW w:w="2206" w:type="dxa"/>
            <w:shd w:val="clear" w:color="auto" w:fill="auto"/>
            <w:vAlign w:val="center"/>
          </w:tcPr>
          <w:p w14:paraId="2BA3ADD7"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4150CC86"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3C30C17"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7CB3BF45"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16BDB002" w14:textId="77777777" w:rsidR="007818A5" w:rsidRPr="00BE7D62" w:rsidRDefault="007818A5" w:rsidP="007818A5">
            <w:pPr>
              <w:spacing w:after="0"/>
              <w:rPr>
                <w:rFonts w:asciiTheme="majorHAnsi" w:hAnsiTheme="majorHAnsi" w:cstheme="majorHAnsi"/>
                <w:sz w:val="20"/>
                <w:szCs w:val="20"/>
              </w:rPr>
            </w:pPr>
          </w:p>
        </w:tc>
      </w:tr>
      <w:tr w:rsidR="007818A5" w:rsidRPr="007818A5" w14:paraId="3E41B5E9" w14:textId="77777777" w:rsidTr="42E9CEEE">
        <w:trPr>
          <w:trHeight w:val="454"/>
          <w:jc w:val="center"/>
        </w:trPr>
        <w:tc>
          <w:tcPr>
            <w:tcW w:w="2206" w:type="dxa"/>
            <w:shd w:val="clear" w:color="auto" w:fill="auto"/>
            <w:vAlign w:val="center"/>
          </w:tcPr>
          <w:p w14:paraId="1222D2C6"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5CFCAEF3"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64D082E2"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2E39F371"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003CF9A4" w14:textId="77777777" w:rsidR="007818A5" w:rsidRPr="00BE7D62" w:rsidRDefault="007818A5" w:rsidP="007818A5">
            <w:pPr>
              <w:spacing w:after="0"/>
              <w:rPr>
                <w:rFonts w:asciiTheme="majorHAnsi" w:hAnsiTheme="majorHAnsi" w:cstheme="majorHAnsi"/>
                <w:sz w:val="20"/>
                <w:szCs w:val="20"/>
              </w:rPr>
            </w:pPr>
          </w:p>
        </w:tc>
      </w:tr>
    </w:tbl>
    <w:p w14:paraId="0A4E94A5" w14:textId="0468820E" w:rsidR="002333E4" w:rsidRPr="007818A5" w:rsidRDefault="002333E4" w:rsidP="002333E4">
      <w:pPr>
        <w:spacing w:before="240"/>
        <w:rPr>
          <w:b/>
        </w:rPr>
      </w:pPr>
      <w:r w:rsidRPr="007818A5">
        <w:rPr>
          <w:b/>
        </w:rPr>
        <w:t>Review</w:t>
      </w:r>
    </w:p>
    <w:p w14:paraId="2902A8D4" w14:textId="474173A2" w:rsidR="007818A5" w:rsidRDefault="002333E4" w:rsidP="007818A5">
      <w:pPr>
        <w:spacing w:before="240"/>
      </w:pPr>
      <w:r w:rsidRPr="007818A5">
        <w:t>When reviewing this risk assessment remember to move completed actions into the ‘what are you already doing.’ column, as these actions should be in place by the time you review the risk assessment. You should review your risk assessment if you think it might no longer be valid (e.g. following an incident in the workplace or if there are any significant changes to hazards, such as new work equipment, work activities, personnel etc.)</w:t>
      </w:r>
    </w:p>
    <w:tbl>
      <w:tblPr>
        <w:tblW w:w="15252"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1134"/>
        <w:gridCol w:w="5261"/>
        <w:gridCol w:w="618"/>
        <w:gridCol w:w="727"/>
        <w:gridCol w:w="1134"/>
        <w:gridCol w:w="5727"/>
        <w:gridCol w:w="651"/>
      </w:tblGrid>
      <w:tr w:rsidR="007818A5" w:rsidRPr="00ED47B7" w14:paraId="55C45B8E" w14:textId="77777777" w:rsidTr="007818A5">
        <w:trPr>
          <w:trHeight w:hRule="exact" w:val="284"/>
          <w:jc w:val="center"/>
        </w:trPr>
        <w:tc>
          <w:tcPr>
            <w:tcW w:w="7013" w:type="dxa"/>
            <w:gridSpan w:val="3"/>
            <w:tcBorders>
              <w:top w:val="nil"/>
              <w:left w:val="nil"/>
              <w:bottom w:val="single" w:sz="4" w:space="0" w:color="auto"/>
              <w:right w:val="nil"/>
            </w:tcBorders>
            <w:shd w:val="clear" w:color="auto" w:fill="auto"/>
          </w:tcPr>
          <w:p w14:paraId="6613A8F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Severity Table</w:t>
            </w:r>
          </w:p>
        </w:tc>
        <w:tc>
          <w:tcPr>
            <w:tcW w:w="727" w:type="dxa"/>
            <w:vMerge w:val="restart"/>
            <w:tcBorders>
              <w:top w:val="nil"/>
              <w:left w:val="nil"/>
              <w:bottom w:val="single" w:sz="4" w:space="0" w:color="auto"/>
              <w:right w:val="nil"/>
            </w:tcBorders>
            <w:shd w:val="clear" w:color="auto" w:fill="auto"/>
          </w:tcPr>
          <w:p w14:paraId="1B456D9D" w14:textId="77777777" w:rsidR="007818A5" w:rsidRPr="00FC2DD6" w:rsidRDefault="007818A5" w:rsidP="00764CA3">
            <w:pPr>
              <w:spacing w:after="60" w:line="240" w:lineRule="auto"/>
              <w:rPr>
                <w:rFonts w:asciiTheme="majorHAnsi" w:hAnsiTheme="majorHAnsi" w:cstheme="majorHAnsi"/>
                <w:b/>
                <w:bCs/>
                <w:sz w:val="20"/>
                <w:szCs w:val="20"/>
              </w:rPr>
            </w:pPr>
          </w:p>
        </w:tc>
        <w:tc>
          <w:tcPr>
            <w:tcW w:w="7512" w:type="dxa"/>
            <w:gridSpan w:val="3"/>
            <w:tcBorders>
              <w:top w:val="nil"/>
              <w:left w:val="nil"/>
              <w:bottom w:val="single" w:sz="4" w:space="0" w:color="auto"/>
              <w:right w:val="nil"/>
            </w:tcBorders>
            <w:shd w:val="clear" w:color="auto" w:fill="auto"/>
          </w:tcPr>
          <w:p w14:paraId="518AD2C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Likelihood Table</w:t>
            </w:r>
          </w:p>
        </w:tc>
      </w:tr>
      <w:tr w:rsidR="007818A5" w:rsidRPr="00ED47B7" w14:paraId="6BF04E0E" w14:textId="77777777" w:rsidTr="00FC2DD6">
        <w:trPr>
          <w:trHeight w:val="554"/>
          <w:jc w:val="center"/>
        </w:trPr>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8F932D2"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261" w:type="dxa"/>
            <w:tcBorders>
              <w:top w:val="single" w:sz="4" w:space="0" w:color="auto"/>
              <w:left w:val="single" w:sz="4" w:space="0" w:color="auto"/>
              <w:bottom w:val="single" w:sz="4" w:space="0" w:color="auto"/>
              <w:right w:val="single" w:sz="4" w:space="0" w:color="auto"/>
            </w:tcBorders>
            <w:shd w:val="clear" w:color="auto" w:fill="C0C0C0"/>
            <w:vAlign w:val="center"/>
          </w:tcPr>
          <w:p w14:paraId="3B1F9322" w14:textId="52CAD46F"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18" w:type="dxa"/>
            <w:tcBorders>
              <w:top w:val="single" w:sz="4" w:space="0" w:color="auto"/>
              <w:left w:val="single" w:sz="4" w:space="0" w:color="auto"/>
              <w:bottom w:val="single" w:sz="4" w:space="0" w:color="auto"/>
              <w:right w:val="single" w:sz="4" w:space="0" w:color="auto"/>
            </w:tcBorders>
            <w:shd w:val="clear" w:color="auto" w:fill="C0C0C0"/>
            <w:vAlign w:val="center"/>
          </w:tcPr>
          <w:p w14:paraId="455C47F5"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c>
          <w:tcPr>
            <w:tcW w:w="727" w:type="dxa"/>
            <w:vMerge/>
            <w:tcBorders>
              <w:top w:val="single" w:sz="4" w:space="0" w:color="auto"/>
              <w:left w:val="single" w:sz="4" w:space="0" w:color="auto"/>
              <w:bottom w:val="single" w:sz="4" w:space="0" w:color="auto"/>
              <w:right w:val="single" w:sz="4" w:space="0" w:color="auto"/>
            </w:tcBorders>
            <w:shd w:val="clear" w:color="auto" w:fill="C0C0C0"/>
            <w:vAlign w:val="center"/>
          </w:tcPr>
          <w:p w14:paraId="00415C39" w14:textId="77777777" w:rsidR="007818A5" w:rsidRPr="00ED47B7" w:rsidRDefault="007818A5" w:rsidP="00FC2DD6">
            <w:pPr>
              <w:spacing w:after="60" w:line="240" w:lineRule="auto"/>
              <w:rPr>
                <w:rFonts w:ascii="Calibri" w:hAnsi="Calibri" w:cs="Calibri"/>
                <w:b/>
                <w:bCs/>
                <w:sz w:val="20"/>
                <w:szCs w:val="20"/>
              </w:rPr>
            </w:pPr>
          </w:p>
        </w:tc>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67B9E7E"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727" w:type="dxa"/>
            <w:tcBorders>
              <w:top w:val="single" w:sz="4" w:space="0" w:color="auto"/>
              <w:left w:val="single" w:sz="4" w:space="0" w:color="auto"/>
              <w:bottom w:val="single" w:sz="4" w:space="0" w:color="auto"/>
              <w:right w:val="single" w:sz="4" w:space="0" w:color="auto"/>
            </w:tcBorders>
            <w:shd w:val="clear" w:color="auto" w:fill="C0C0C0"/>
            <w:vAlign w:val="center"/>
          </w:tcPr>
          <w:p w14:paraId="2F7C32EC" w14:textId="105600CB"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51" w:type="dxa"/>
            <w:tcBorders>
              <w:top w:val="single" w:sz="4" w:space="0" w:color="auto"/>
              <w:left w:val="single" w:sz="4" w:space="0" w:color="auto"/>
              <w:bottom w:val="single" w:sz="4" w:space="0" w:color="auto"/>
              <w:right w:val="single" w:sz="4" w:space="0" w:color="auto"/>
            </w:tcBorders>
            <w:shd w:val="clear" w:color="auto" w:fill="C0C0C0"/>
            <w:vAlign w:val="center"/>
          </w:tcPr>
          <w:p w14:paraId="4ABA6638"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r>
      <w:tr w:rsidR="007818A5" w:rsidRPr="00ED47B7" w14:paraId="68F52A22" w14:textId="77777777" w:rsidTr="00FC2DD6">
        <w:trPr>
          <w:trHeight w:val="988"/>
          <w:jc w:val="center"/>
        </w:trPr>
        <w:tc>
          <w:tcPr>
            <w:tcW w:w="1134" w:type="dxa"/>
            <w:tcBorders>
              <w:top w:val="single" w:sz="4" w:space="0" w:color="auto"/>
            </w:tcBorders>
            <w:shd w:val="clear" w:color="auto" w:fill="auto"/>
            <w:vAlign w:val="center"/>
          </w:tcPr>
          <w:p w14:paraId="7CEF558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Insignificant</w:t>
            </w:r>
          </w:p>
        </w:tc>
        <w:tc>
          <w:tcPr>
            <w:tcW w:w="5261" w:type="dxa"/>
            <w:tcBorders>
              <w:top w:val="single" w:sz="4" w:space="0" w:color="auto"/>
            </w:tcBorders>
            <w:shd w:val="clear" w:color="auto" w:fill="auto"/>
            <w:vAlign w:val="center"/>
          </w:tcPr>
          <w:p w14:paraId="04B0681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None or very insignificant injuries, health effects, </w:t>
            </w:r>
            <w:proofErr w:type="gramStart"/>
            <w:r w:rsidRPr="00FC2DD6">
              <w:rPr>
                <w:rFonts w:asciiTheme="majorHAnsi" w:hAnsiTheme="majorHAnsi" w:cstheme="majorHAnsi"/>
                <w:sz w:val="20"/>
                <w:szCs w:val="20"/>
              </w:rPr>
              <w:t>damage</w:t>
            </w:r>
            <w:proofErr w:type="gramEnd"/>
            <w:r w:rsidRPr="00FC2DD6">
              <w:rPr>
                <w:rFonts w:asciiTheme="majorHAnsi" w:hAnsiTheme="majorHAnsi" w:cstheme="majorHAnsi"/>
                <w:sz w:val="20"/>
                <w:szCs w:val="20"/>
              </w:rPr>
              <w:t xml:space="preserve"> or disruption to work. Short-term and/or localised environmental harm.</w:t>
            </w:r>
          </w:p>
        </w:tc>
        <w:tc>
          <w:tcPr>
            <w:tcW w:w="618" w:type="dxa"/>
            <w:tcBorders>
              <w:top w:val="single" w:sz="4" w:space="0" w:color="auto"/>
              <w:right w:val="single" w:sz="4" w:space="0" w:color="auto"/>
            </w:tcBorders>
            <w:shd w:val="clear" w:color="auto" w:fill="auto"/>
            <w:vAlign w:val="center"/>
          </w:tcPr>
          <w:p w14:paraId="7E97258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c>
          <w:tcPr>
            <w:tcW w:w="727" w:type="dxa"/>
            <w:vMerge/>
            <w:tcBorders>
              <w:top w:val="single" w:sz="4" w:space="0" w:color="auto"/>
              <w:left w:val="single" w:sz="4" w:space="0" w:color="auto"/>
              <w:bottom w:val="nil"/>
              <w:right w:val="single" w:sz="4" w:space="0" w:color="auto"/>
            </w:tcBorders>
            <w:vAlign w:val="center"/>
          </w:tcPr>
          <w:p w14:paraId="0787BC0F" w14:textId="77777777" w:rsidR="007818A5" w:rsidRPr="00ED47B7" w:rsidRDefault="007818A5" w:rsidP="00FC2DD6">
            <w:pPr>
              <w:spacing w:after="60" w:line="240" w:lineRule="auto"/>
              <w:rPr>
                <w:rFonts w:ascii="Calibri" w:hAnsi="Calibri" w:cs="Calibri"/>
                <w:sz w:val="20"/>
                <w:szCs w:val="20"/>
              </w:rPr>
            </w:pPr>
          </w:p>
        </w:tc>
        <w:tc>
          <w:tcPr>
            <w:tcW w:w="1134" w:type="dxa"/>
            <w:tcBorders>
              <w:top w:val="single" w:sz="4" w:space="0" w:color="auto"/>
              <w:left w:val="single" w:sz="4" w:space="0" w:color="auto"/>
            </w:tcBorders>
            <w:shd w:val="clear" w:color="auto" w:fill="auto"/>
            <w:vAlign w:val="center"/>
          </w:tcPr>
          <w:p w14:paraId="7D46436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Very unlikely</w:t>
            </w:r>
          </w:p>
        </w:tc>
        <w:tc>
          <w:tcPr>
            <w:tcW w:w="5727" w:type="dxa"/>
            <w:tcBorders>
              <w:top w:val="single" w:sz="4" w:space="0" w:color="auto"/>
            </w:tcBorders>
            <w:shd w:val="clear" w:color="auto" w:fill="auto"/>
            <w:vAlign w:val="center"/>
          </w:tcPr>
          <w:p w14:paraId="0B95540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Good control measures are in place. Controls do not rely on a person using them (i.e. personal compliance with safety rules). Controls are very unlikely to break down. People are very rarely in this area or very rarely engage in this activity.</w:t>
            </w:r>
          </w:p>
        </w:tc>
        <w:tc>
          <w:tcPr>
            <w:tcW w:w="651" w:type="dxa"/>
            <w:tcBorders>
              <w:top w:val="single" w:sz="4" w:space="0" w:color="auto"/>
            </w:tcBorders>
            <w:shd w:val="clear" w:color="auto" w:fill="auto"/>
            <w:vAlign w:val="center"/>
          </w:tcPr>
          <w:p w14:paraId="7AC4BF8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r>
      <w:tr w:rsidR="007818A5" w:rsidRPr="00ED47B7" w14:paraId="3DEDB470" w14:textId="77777777" w:rsidTr="00FC2DD6">
        <w:trPr>
          <w:trHeight w:val="647"/>
          <w:jc w:val="center"/>
        </w:trPr>
        <w:tc>
          <w:tcPr>
            <w:tcW w:w="1134" w:type="dxa"/>
            <w:shd w:val="clear" w:color="auto" w:fill="auto"/>
            <w:vAlign w:val="center"/>
          </w:tcPr>
          <w:p w14:paraId="205E574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Minor</w:t>
            </w:r>
          </w:p>
        </w:tc>
        <w:tc>
          <w:tcPr>
            <w:tcW w:w="5261" w:type="dxa"/>
            <w:shd w:val="clear" w:color="auto" w:fill="auto"/>
            <w:vAlign w:val="center"/>
          </w:tcPr>
          <w:p w14:paraId="5E4650F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Cuts bruises, mild skin irritations, mild headaches and pains requiring minor first aid treatment. Minor property damage or disruption to work. Notable contributor to environmental harm.</w:t>
            </w:r>
          </w:p>
        </w:tc>
        <w:tc>
          <w:tcPr>
            <w:tcW w:w="618" w:type="dxa"/>
            <w:tcBorders>
              <w:right w:val="single" w:sz="4" w:space="0" w:color="auto"/>
            </w:tcBorders>
            <w:shd w:val="clear" w:color="auto" w:fill="auto"/>
            <w:vAlign w:val="center"/>
          </w:tcPr>
          <w:p w14:paraId="4A9C492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c>
          <w:tcPr>
            <w:tcW w:w="727" w:type="dxa"/>
            <w:vMerge/>
            <w:tcBorders>
              <w:top w:val="nil"/>
              <w:left w:val="single" w:sz="4" w:space="0" w:color="auto"/>
              <w:bottom w:val="nil"/>
              <w:right w:val="single" w:sz="4" w:space="0" w:color="auto"/>
            </w:tcBorders>
            <w:vAlign w:val="center"/>
          </w:tcPr>
          <w:p w14:paraId="68B02773"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8E65A64"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Unlikely</w:t>
            </w:r>
          </w:p>
        </w:tc>
        <w:tc>
          <w:tcPr>
            <w:tcW w:w="5727" w:type="dxa"/>
            <w:shd w:val="clear" w:color="auto" w:fill="auto"/>
            <w:vAlign w:val="center"/>
          </w:tcPr>
          <w:p w14:paraId="48269295"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Reasonable control measures are in </w:t>
            </w:r>
            <w:proofErr w:type="gramStart"/>
            <w:r w:rsidRPr="00FC2DD6">
              <w:rPr>
                <w:rFonts w:asciiTheme="majorHAnsi" w:hAnsiTheme="majorHAnsi" w:cstheme="majorHAnsi"/>
                <w:sz w:val="20"/>
                <w:szCs w:val="20"/>
              </w:rPr>
              <w:t>place</w:t>
            </w:r>
            <w:proofErr w:type="gramEnd"/>
            <w:r w:rsidRPr="00FC2DD6">
              <w:rPr>
                <w:rFonts w:asciiTheme="majorHAnsi" w:hAnsiTheme="majorHAnsi" w:cstheme="majorHAnsi"/>
                <w:sz w:val="20"/>
                <w:szCs w:val="20"/>
              </w:rPr>
              <w:t xml:space="preserve"> but they do rely on a person using them (some room for human error). Controls unlikely to breakdown. People are not often in this area / do not often engage in this activity.</w:t>
            </w:r>
          </w:p>
        </w:tc>
        <w:tc>
          <w:tcPr>
            <w:tcW w:w="651" w:type="dxa"/>
            <w:shd w:val="clear" w:color="auto" w:fill="auto"/>
            <w:vAlign w:val="center"/>
          </w:tcPr>
          <w:p w14:paraId="0AD2395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r>
      <w:tr w:rsidR="007818A5" w:rsidRPr="00ED47B7" w14:paraId="671B4953" w14:textId="77777777" w:rsidTr="00FC2DD6">
        <w:trPr>
          <w:trHeight w:val="1585"/>
          <w:jc w:val="center"/>
        </w:trPr>
        <w:tc>
          <w:tcPr>
            <w:tcW w:w="1134" w:type="dxa"/>
            <w:shd w:val="clear" w:color="auto" w:fill="auto"/>
            <w:vAlign w:val="center"/>
          </w:tcPr>
          <w:p w14:paraId="6330089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lastRenderedPageBreak/>
              <w:t>Moderate</w:t>
            </w:r>
          </w:p>
        </w:tc>
        <w:tc>
          <w:tcPr>
            <w:tcW w:w="5261" w:type="dxa"/>
            <w:shd w:val="clear" w:color="auto" w:fill="auto"/>
            <w:vAlign w:val="center"/>
          </w:tcPr>
          <w:p w14:paraId="44C7B71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More serious injuries or ill-health requiring time off </w:t>
            </w:r>
            <w:proofErr w:type="gramStart"/>
            <w:r w:rsidRPr="00FC2DD6">
              <w:rPr>
                <w:rFonts w:asciiTheme="majorHAnsi" w:hAnsiTheme="majorHAnsi" w:cstheme="majorHAnsi"/>
                <w:sz w:val="20"/>
                <w:szCs w:val="20"/>
              </w:rPr>
              <w:t>work</w:t>
            </w:r>
            <w:proofErr w:type="gramEnd"/>
            <w:r w:rsidRPr="00FC2DD6">
              <w:rPr>
                <w:rFonts w:asciiTheme="majorHAnsi" w:hAnsiTheme="majorHAnsi" w:cstheme="majorHAnsi"/>
                <w:sz w:val="20"/>
                <w:szCs w:val="20"/>
              </w:rPr>
              <w:t xml:space="preserve"> or a hospital visit for example burns sprains, strains, short term musculoskeletal disorders, cut requiring stitches, back injuries, fractures to fingers and toes. Short term absence relating to physical or mental health issues. More serious property damage or disruption. A significant contributor to environmental harm.</w:t>
            </w:r>
          </w:p>
        </w:tc>
        <w:tc>
          <w:tcPr>
            <w:tcW w:w="618" w:type="dxa"/>
            <w:tcBorders>
              <w:right w:val="single" w:sz="4" w:space="0" w:color="auto"/>
            </w:tcBorders>
            <w:shd w:val="clear" w:color="auto" w:fill="auto"/>
            <w:vAlign w:val="center"/>
          </w:tcPr>
          <w:p w14:paraId="3CC7ECC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c>
          <w:tcPr>
            <w:tcW w:w="727" w:type="dxa"/>
            <w:vMerge/>
            <w:tcBorders>
              <w:top w:val="nil"/>
              <w:left w:val="single" w:sz="4" w:space="0" w:color="auto"/>
              <w:bottom w:val="nil"/>
              <w:right w:val="single" w:sz="4" w:space="0" w:color="auto"/>
            </w:tcBorders>
            <w:vAlign w:val="center"/>
          </w:tcPr>
          <w:p w14:paraId="5CD499EA"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6321823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Possible</w:t>
            </w:r>
          </w:p>
        </w:tc>
        <w:tc>
          <w:tcPr>
            <w:tcW w:w="5727" w:type="dxa"/>
            <w:shd w:val="clear" w:color="auto" w:fill="auto"/>
            <w:vAlign w:val="center"/>
          </w:tcPr>
          <w:p w14:paraId="178E755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Inadequate controls are in place, or likely to breakdown if not maintained. Controls rely on personal compliance. People are sometimes in this area or sometimes engage in this activity and situations sometimes arise from this activity.</w:t>
            </w:r>
          </w:p>
        </w:tc>
        <w:tc>
          <w:tcPr>
            <w:tcW w:w="651" w:type="dxa"/>
            <w:shd w:val="clear" w:color="auto" w:fill="auto"/>
            <w:vAlign w:val="center"/>
          </w:tcPr>
          <w:p w14:paraId="4F395F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r>
      <w:tr w:rsidR="007818A5" w:rsidRPr="00ED47B7" w14:paraId="2E6602DE" w14:textId="77777777" w:rsidTr="00FC2DD6">
        <w:trPr>
          <w:trHeight w:val="885"/>
          <w:jc w:val="center"/>
        </w:trPr>
        <w:tc>
          <w:tcPr>
            <w:tcW w:w="1134" w:type="dxa"/>
            <w:shd w:val="clear" w:color="auto" w:fill="auto"/>
            <w:vAlign w:val="center"/>
          </w:tcPr>
          <w:p w14:paraId="1CD8E9A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Major</w:t>
            </w:r>
          </w:p>
        </w:tc>
        <w:tc>
          <w:tcPr>
            <w:tcW w:w="5261" w:type="dxa"/>
            <w:shd w:val="clear" w:color="auto" w:fill="auto"/>
            <w:vAlign w:val="center"/>
          </w:tcPr>
          <w:p w14:paraId="488909E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Broken limbs, amputations, long-term health problems or longer absence. Acute illness requiring medical treatment. Loss of consciousness, serious electric shock, loss of sight. Major property damage, major disruption to work. A major contributor to significant environmental harm.</w:t>
            </w:r>
          </w:p>
        </w:tc>
        <w:tc>
          <w:tcPr>
            <w:tcW w:w="618" w:type="dxa"/>
            <w:tcBorders>
              <w:right w:val="single" w:sz="4" w:space="0" w:color="auto"/>
            </w:tcBorders>
            <w:shd w:val="clear" w:color="auto" w:fill="auto"/>
            <w:vAlign w:val="center"/>
          </w:tcPr>
          <w:p w14:paraId="4C4DD96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c>
          <w:tcPr>
            <w:tcW w:w="727" w:type="dxa"/>
            <w:vMerge/>
            <w:tcBorders>
              <w:top w:val="nil"/>
              <w:left w:val="single" w:sz="4" w:space="0" w:color="auto"/>
              <w:bottom w:val="nil"/>
              <w:right w:val="single" w:sz="4" w:space="0" w:color="auto"/>
            </w:tcBorders>
            <w:vAlign w:val="center"/>
          </w:tcPr>
          <w:p w14:paraId="61993EBF"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F08FD6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Likely</w:t>
            </w:r>
          </w:p>
        </w:tc>
        <w:tc>
          <w:tcPr>
            <w:tcW w:w="5727" w:type="dxa"/>
            <w:shd w:val="clear" w:color="auto" w:fill="auto"/>
            <w:vAlign w:val="center"/>
          </w:tcPr>
          <w:p w14:paraId="26EF28D9"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Poor controls in place. Heavy reliance on personal compliance (lots of room for human error). People are often in this area / engage in this activity on a regular basis / situation often arise from this activity.</w:t>
            </w:r>
          </w:p>
        </w:tc>
        <w:tc>
          <w:tcPr>
            <w:tcW w:w="651" w:type="dxa"/>
            <w:shd w:val="clear" w:color="auto" w:fill="auto"/>
            <w:vAlign w:val="center"/>
          </w:tcPr>
          <w:p w14:paraId="3FFED60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r>
      <w:tr w:rsidR="007818A5" w:rsidRPr="00ED47B7" w14:paraId="529A2F02" w14:textId="77777777" w:rsidTr="00FC2DD6">
        <w:trPr>
          <w:trHeight w:val="885"/>
          <w:jc w:val="center"/>
        </w:trPr>
        <w:tc>
          <w:tcPr>
            <w:tcW w:w="1134" w:type="dxa"/>
            <w:shd w:val="clear" w:color="auto" w:fill="auto"/>
            <w:vAlign w:val="center"/>
          </w:tcPr>
          <w:p w14:paraId="1A88D23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Fatal</w:t>
            </w:r>
          </w:p>
        </w:tc>
        <w:tc>
          <w:tcPr>
            <w:tcW w:w="5261" w:type="dxa"/>
            <w:shd w:val="clear" w:color="auto" w:fill="auto"/>
            <w:vAlign w:val="center"/>
          </w:tcPr>
          <w:p w14:paraId="0DF48FF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Injury or ill-health which leads to death either at the time, soon after the incident, or eventually, as in the case of certain occupational diseases, such as asbestos-related cancers. Catastrophic business losses. The major contributor to significant environmental harm.</w:t>
            </w:r>
          </w:p>
        </w:tc>
        <w:tc>
          <w:tcPr>
            <w:tcW w:w="618" w:type="dxa"/>
            <w:tcBorders>
              <w:right w:val="single" w:sz="4" w:space="0" w:color="auto"/>
            </w:tcBorders>
            <w:shd w:val="clear" w:color="auto" w:fill="auto"/>
            <w:vAlign w:val="center"/>
          </w:tcPr>
          <w:p w14:paraId="7A43113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c>
          <w:tcPr>
            <w:tcW w:w="727" w:type="dxa"/>
            <w:vMerge/>
            <w:tcBorders>
              <w:top w:val="nil"/>
              <w:left w:val="single" w:sz="4" w:space="0" w:color="auto"/>
              <w:bottom w:val="nil"/>
              <w:right w:val="single" w:sz="4" w:space="0" w:color="auto"/>
            </w:tcBorders>
            <w:vAlign w:val="center"/>
          </w:tcPr>
          <w:p w14:paraId="79F7CD02"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3280AC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Almost certain</w:t>
            </w:r>
          </w:p>
        </w:tc>
        <w:tc>
          <w:tcPr>
            <w:tcW w:w="5727" w:type="dxa"/>
            <w:shd w:val="clear" w:color="auto" w:fill="auto"/>
            <w:vAlign w:val="center"/>
          </w:tcPr>
          <w:p w14:paraId="0D7038A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 controls in place where there should be, exposure to the hazard is expected to occur in most circumstances. The activity is considered such high risk that it </w:t>
            </w:r>
            <w:proofErr w:type="gramStart"/>
            <w:r w:rsidRPr="00FC2DD6">
              <w:rPr>
                <w:rFonts w:asciiTheme="majorHAnsi" w:hAnsiTheme="majorHAnsi" w:cstheme="majorHAnsi"/>
                <w:sz w:val="20"/>
                <w:szCs w:val="20"/>
              </w:rPr>
              <w:t>will</w:t>
            </w:r>
            <w:proofErr w:type="gramEnd"/>
            <w:r w:rsidRPr="00FC2DD6">
              <w:rPr>
                <w:rFonts w:asciiTheme="majorHAnsi" w:hAnsiTheme="majorHAnsi" w:cstheme="majorHAnsi"/>
                <w:sz w:val="20"/>
                <w:szCs w:val="20"/>
              </w:rPr>
              <w:t xml:space="preserve"> `certainly lead to injuries.</w:t>
            </w:r>
          </w:p>
        </w:tc>
        <w:tc>
          <w:tcPr>
            <w:tcW w:w="651" w:type="dxa"/>
            <w:shd w:val="clear" w:color="auto" w:fill="auto"/>
            <w:vAlign w:val="center"/>
          </w:tcPr>
          <w:p w14:paraId="253A8F5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r>
    </w:tbl>
    <w:p w14:paraId="000A4C3A" w14:textId="77777777" w:rsidR="007818A5" w:rsidRPr="007818A5" w:rsidRDefault="007818A5" w:rsidP="00FC2DD6">
      <w:pPr>
        <w:spacing w:before="240"/>
      </w:pPr>
    </w:p>
    <w:sectPr w:rsidR="007818A5" w:rsidRPr="007818A5" w:rsidSect="009937CB">
      <w:headerReference w:type="default" r:id="rId12"/>
      <w:footerReference w:type="default" r:id="rId13"/>
      <w:pgSz w:w="16838" w:h="11906" w:orient="landscape"/>
      <w:pgMar w:top="1440" w:right="1440" w:bottom="1134" w:left="1440" w:header="567"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BA71004" w14:textId="77777777" w:rsidR="009937CB" w:rsidRDefault="009937CB" w:rsidP="00746BBE">
      <w:pPr>
        <w:spacing w:after="0" w:line="240" w:lineRule="auto"/>
      </w:pPr>
      <w:r>
        <w:separator/>
      </w:r>
    </w:p>
  </w:endnote>
  <w:endnote w:type="continuationSeparator" w:id="0">
    <w:p w14:paraId="547F712F" w14:textId="77777777" w:rsidR="009937CB" w:rsidRDefault="009937CB" w:rsidP="00746BB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86597629"/>
      <w:docPartObj>
        <w:docPartGallery w:val="Page Numbers (Bottom of Page)"/>
        <w:docPartUnique/>
      </w:docPartObj>
    </w:sdtPr>
    <w:sdtEndPr>
      <w:rPr>
        <w:sz w:val="18"/>
        <w:szCs w:val="18"/>
      </w:rPr>
    </w:sdtEndPr>
    <w:sdtContent>
      <w:sdt>
        <w:sdtPr>
          <w:rPr>
            <w:sz w:val="18"/>
            <w:szCs w:val="18"/>
          </w:rPr>
          <w:id w:val="1939027203"/>
          <w:docPartObj>
            <w:docPartGallery w:val="Page Numbers (Top of Page)"/>
            <w:docPartUnique/>
          </w:docPartObj>
        </w:sdtPr>
        <w:sdtContent>
          <w:p w14:paraId="22B912C9" w14:textId="1A1D4147" w:rsidR="00AE6C7F" w:rsidRPr="003A3501" w:rsidRDefault="00AE6C7F" w:rsidP="003A3501">
            <w:pPr>
              <w:pStyle w:val="Footer"/>
              <w:rPr>
                <w:sz w:val="18"/>
                <w:szCs w:val="18"/>
              </w:rPr>
            </w:pPr>
            <w:r w:rsidRPr="003A3501">
              <w:rPr>
                <w:sz w:val="18"/>
                <w:szCs w:val="18"/>
              </w:rPr>
              <w:t xml:space="preserve">Page </w:t>
            </w:r>
            <w:r w:rsidRPr="003A3501">
              <w:rPr>
                <w:b/>
                <w:bCs/>
                <w:sz w:val="18"/>
                <w:szCs w:val="18"/>
              </w:rPr>
              <w:fldChar w:fldCharType="begin"/>
            </w:r>
            <w:r w:rsidRPr="003A3501">
              <w:rPr>
                <w:b/>
                <w:bCs/>
                <w:sz w:val="18"/>
                <w:szCs w:val="18"/>
              </w:rPr>
              <w:instrText xml:space="preserve"> PAGE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sz w:val="18"/>
                <w:szCs w:val="18"/>
              </w:rPr>
              <w:t xml:space="preserve"> of </w:t>
            </w:r>
            <w:r w:rsidRPr="003A3501">
              <w:rPr>
                <w:b/>
                <w:bCs/>
                <w:sz w:val="18"/>
                <w:szCs w:val="18"/>
              </w:rPr>
              <w:fldChar w:fldCharType="begin"/>
            </w:r>
            <w:r w:rsidRPr="003A3501">
              <w:rPr>
                <w:b/>
                <w:bCs/>
                <w:sz w:val="18"/>
                <w:szCs w:val="18"/>
              </w:rPr>
              <w:instrText xml:space="preserve"> NUMPAGES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b/>
                <w:bCs/>
                <w:sz w:val="18"/>
                <w:szCs w:val="18"/>
              </w:rPr>
              <w:t xml:space="preserve"> </w:t>
            </w:r>
          </w:p>
        </w:sdtContent>
      </w:sdt>
    </w:sdtContent>
  </w:sdt>
  <w:p w14:paraId="311260B1" w14:textId="77777777" w:rsidR="00AE6C7F" w:rsidRPr="003A3501" w:rsidRDefault="00AE6C7F">
    <w:pPr>
      <w:pStyle w:val="Footer"/>
      <w:rPr>
        <w:sz w:val="18"/>
        <w:szCs w:val="18"/>
      </w:rPr>
    </w:pPr>
    <w:r w:rsidRPr="003A3501">
      <w:rPr>
        <w:sz w:val="18"/>
        <w:szCs w:val="18"/>
      </w:rPr>
      <w:t>HS/COP/006 Risk Assessment – Form RA1 Version 1.2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F2B0D64" w14:textId="77777777" w:rsidR="009937CB" w:rsidRDefault="009937CB" w:rsidP="00746BBE">
      <w:pPr>
        <w:spacing w:after="0" w:line="240" w:lineRule="auto"/>
      </w:pPr>
      <w:r>
        <w:separator/>
      </w:r>
    </w:p>
  </w:footnote>
  <w:footnote w:type="continuationSeparator" w:id="0">
    <w:p w14:paraId="089CAA58" w14:textId="77777777" w:rsidR="009937CB" w:rsidRDefault="009937CB" w:rsidP="00746BB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BBF2D6" w14:textId="77777777" w:rsidR="00746BBE" w:rsidRDefault="00746BBE">
    <w:pPr>
      <w:pStyle w:val="Header"/>
      <w:rPr>
        <w:b/>
        <w:sz w:val="24"/>
      </w:rPr>
    </w:pPr>
    <w:r w:rsidRPr="00746BBE">
      <w:rPr>
        <w:b/>
        <w:sz w:val="24"/>
      </w:rPr>
      <w:t xml:space="preserve">University of Plymouth </w:t>
    </w:r>
    <w:r w:rsidRPr="00746BBE">
      <w:rPr>
        <w:b/>
        <w:sz w:val="24"/>
      </w:rPr>
      <w:tab/>
    </w:r>
    <w:r w:rsidRPr="00746BBE">
      <w:rPr>
        <w:b/>
        <w:sz w:val="24"/>
      </w:rPr>
      <w:tab/>
    </w:r>
    <w:r w:rsidRPr="00746BBE">
      <w:rPr>
        <w:b/>
        <w:sz w:val="24"/>
      </w:rPr>
      <w:tab/>
      <w:t>Risk Assessment Form (RA1)</w:t>
    </w:r>
  </w:p>
  <w:p w14:paraId="0E5FDFA0" w14:textId="77777777" w:rsidR="00910A34" w:rsidRPr="00746BBE" w:rsidRDefault="00910A34">
    <w:pPr>
      <w:pStyle w:val="Header"/>
      <w:rPr>
        <w:b/>
        <w:sz w:val="24"/>
      </w:rPr>
    </w:pPr>
    <w:r w:rsidRPr="00D25C5D">
      <w:rPr>
        <w:i/>
        <w:sz w:val="20"/>
      </w:rPr>
      <w:t>All staff undertaking risk assessments or checking risk assessments for student projects must be competent and have undertaken the University’s Risk Assessment training.</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46BBE"/>
    <w:rsid w:val="00063968"/>
    <w:rsid w:val="00112036"/>
    <w:rsid w:val="00193E49"/>
    <w:rsid w:val="001F1BA0"/>
    <w:rsid w:val="001F48F7"/>
    <w:rsid w:val="002333E4"/>
    <w:rsid w:val="00247917"/>
    <w:rsid w:val="00290EF3"/>
    <w:rsid w:val="003A3501"/>
    <w:rsid w:val="00450704"/>
    <w:rsid w:val="00565B6D"/>
    <w:rsid w:val="005E2DE5"/>
    <w:rsid w:val="00623D2E"/>
    <w:rsid w:val="00624BFE"/>
    <w:rsid w:val="006A5500"/>
    <w:rsid w:val="00746BBE"/>
    <w:rsid w:val="00765718"/>
    <w:rsid w:val="007818A5"/>
    <w:rsid w:val="00794A5B"/>
    <w:rsid w:val="007A07CF"/>
    <w:rsid w:val="007F1289"/>
    <w:rsid w:val="00854BD2"/>
    <w:rsid w:val="008B7EF4"/>
    <w:rsid w:val="008E7357"/>
    <w:rsid w:val="00910A34"/>
    <w:rsid w:val="00937EC7"/>
    <w:rsid w:val="00962AA7"/>
    <w:rsid w:val="009937CB"/>
    <w:rsid w:val="00A0103E"/>
    <w:rsid w:val="00A07EDC"/>
    <w:rsid w:val="00AE6C7F"/>
    <w:rsid w:val="00B06FB7"/>
    <w:rsid w:val="00B24DAE"/>
    <w:rsid w:val="00B87B99"/>
    <w:rsid w:val="00BE7D62"/>
    <w:rsid w:val="00C6137F"/>
    <w:rsid w:val="00CB5ACF"/>
    <w:rsid w:val="00D25C5D"/>
    <w:rsid w:val="00DF5831"/>
    <w:rsid w:val="00E24F94"/>
    <w:rsid w:val="00E366C0"/>
    <w:rsid w:val="00E7207D"/>
    <w:rsid w:val="00E92D04"/>
    <w:rsid w:val="00EB7CC6"/>
    <w:rsid w:val="00EF6997"/>
    <w:rsid w:val="00F0551B"/>
    <w:rsid w:val="00F55B58"/>
    <w:rsid w:val="00FC2DD6"/>
    <w:rsid w:val="00FE4F59"/>
    <w:rsid w:val="07A272D6"/>
    <w:rsid w:val="42E9CEEE"/>
    <w:rsid w:val="4CC939DC"/>
    <w:rsid w:val="736688A4"/>
    <w:rsid w:val="7D8A4D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1DA687B"/>
  <w15:chartTrackingRefBased/>
  <w15:docId w15:val="{05FCC446-757B-417F-BD97-1C3D041A0C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Light" w:eastAsiaTheme="minorHAnsi" w:hAnsi="Calibri Light"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46BBE"/>
    <w:pPr>
      <w:tabs>
        <w:tab w:val="center" w:pos="4513"/>
        <w:tab w:val="right" w:pos="9026"/>
      </w:tabs>
      <w:spacing w:after="0" w:line="240" w:lineRule="auto"/>
    </w:pPr>
  </w:style>
  <w:style w:type="character" w:customStyle="1" w:styleId="HeaderChar">
    <w:name w:val="Header Char"/>
    <w:basedOn w:val="DefaultParagraphFont"/>
    <w:link w:val="Header"/>
    <w:uiPriority w:val="99"/>
    <w:rsid w:val="00746BBE"/>
  </w:style>
  <w:style w:type="paragraph" w:styleId="Footer">
    <w:name w:val="footer"/>
    <w:basedOn w:val="Normal"/>
    <w:link w:val="FooterChar"/>
    <w:uiPriority w:val="99"/>
    <w:unhideWhenUsed/>
    <w:rsid w:val="00746BBE"/>
    <w:pPr>
      <w:tabs>
        <w:tab w:val="center" w:pos="4513"/>
        <w:tab w:val="right" w:pos="9026"/>
      </w:tabs>
      <w:spacing w:after="0" w:line="240" w:lineRule="auto"/>
    </w:pPr>
  </w:style>
  <w:style w:type="character" w:customStyle="1" w:styleId="FooterChar">
    <w:name w:val="Footer Char"/>
    <w:basedOn w:val="DefaultParagraphFont"/>
    <w:link w:val="Footer"/>
    <w:uiPriority w:val="99"/>
    <w:rsid w:val="00746BBE"/>
  </w:style>
  <w:style w:type="table" w:styleId="TableGrid">
    <w:name w:val="Table Grid"/>
    <w:basedOn w:val="TableNormal"/>
    <w:uiPriority w:val="39"/>
    <w:rsid w:val="00746B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7818A5"/>
    <w:rPr>
      <w:color w:val="808080"/>
    </w:rPr>
  </w:style>
  <w:style w:type="character" w:customStyle="1" w:styleId="Style1">
    <w:name w:val="Style1"/>
    <w:basedOn w:val="DefaultParagraphFont"/>
    <w:uiPriority w:val="1"/>
    <w:rsid w:val="007818A5"/>
    <w:rPr>
      <w:rFonts w:ascii="Calibri Light" w:hAnsi="Calibri Light"/>
      <w:sz w:val="20"/>
    </w:rPr>
  </w:style>
  <w:style w:type="paragraph" w:customStyle="1" w:styleId="FooterCaps">
    <w:name w:val="Footer Caps"/>
    <w:basedOn w:val="Normal"/>
    <w:link w:val="FooterCapsCharChar"/>
    <w:rsid w:val="007818A5"/>
    <w:pPr>
      <w:tabs>
        <w:tab w:val="right" w:pos="9576"/>
      </w:tabs>
      <w:spacing w:before="120" w:after="0" w:line="240" w:lineRule="auto"/>
    </w:pPr>
    <w:rPr>
      <w:rFonts w:ascii="Gill Sans MT" w:eastAsia="Times New Roman" w:hAnsi="Gill Sans MT" w:cs="Arial"/>
      <w:caps/>
      <w:sz w:val="20"/>
      <w:szCs w:val="20"/>
    </w:rPr>
  </w:style>
  <w:style w:type="character" w:customStyle="1" w:styleId="FooterCapsCharChar">
    <w:name w:val="Footer Caps Char Char"/>
    <w:link w:val="FooterCaps"/>
    <w:rsid w:val="007818A5"/>
    <w:rPr>
      <w:rFonts w:ascii="Gill Sans MT" w:eastAsia="Times New Roman" w:hAnsi="Gill Sans MT" w:cs="Arial"/>
      <w:cap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3720788">
      <w:bodyDiv w:val="1"/>
      <w:marLeft w:val="0"/>
      <w:marRight w:val="0"/>
      <w:marTop w:val="0"/>
      <w:marBottom w:val="0"/>
      <w:divBdr>
        <w:top w:val="none" w:sz="0" w:space="0" w:color="auto"/>
        <w:left w:val="none" w:sz="0" w:space="0" w:color="auto"/>
        <w:bottom w:val="none" w:sz="0" w:space="0" w:color="auto"/>
        <w:right w:val="none" w:sz="0" w:space="0" w:color="auto"/>
      </w:divBdr>
    </w:div>
    <w:div w:id="12456477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customXml" Target="../customXml/item4.xml"/><Relationship Id="rId15" Type="http://schemas.openxmlformats.org/officeDocument/2006/relationships/glossaryDocument" Target="glossary/document.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84F52187B6348B9BDE7D07E0F590C66"/>
        <w:category>
          <w:name w:val="General"/>
          <w:gallery w:val="placeholder"/>
        </w:category>
        <w:types>
          <w:type w:val="bbPlcHdr"/>
        </w:types>
        <w:behaviors>
          <w:behavior w:val="content"/>
        </w:behaviors>
        <w:guid w:val="{17FB3EF7-1890-46A4-A829-704F1B70B490}"/>
      </w:docPartPr>
      <w:docPartBody>
        <w:p w:rsidR="00B76462" w:rsidRDefault="00B24DAE" w:rsidP="00B24DAE">
          <w:pPr>
            <w:pStyle w:val="184F52187B6348B9BDE7D07E0F590C661"/>
          </w:pPr>
          <w:r w:rsidRPr="00565B6D">
            <w:rPr>
              <w:rStyle w:val="PlaceholderText"/>
              <w:sz w:val="20"/>
              <w:szCs w:val="20"/>
            </w:rPr>
            <w:t>Choose an item.</w:t>
          </w:r>
        </w:p>
      </w:docPartBody>
    </w:docPart>
    <w:docPart>
      <w:docPartPr>
        <w:name w:val="168E2B31B61C4916922A8063696E6A46"/>
        <w:category>
          <w:name w:val="General"/>
          <w:gallery w:val="placeholder"/>
        </w:category>
        <w:types>
          <w:type w:val="bbPlcHdr"/>
        </w:types>
        <w:behaviors>
          <w:behavior w:val="content"/>
        </w:behaviors>
        <w:guid w:val="{6719114A-B2AD-457C-B339-EFF54B4356CE}"/>
      </w:docPartPr>
      <w:docPartBody>
        <w:p w:rsidR="00B76462" w:rsidRDefault="00B24DAE" w:rsidP="00B24DAE">
          <w:pPr>
            <w:pStyle w:val="168E2B31B61C4916922A8063696E6A461"/>
          </w:pPr>
          <w:r w:rsidRPr="00565B6D">
            <w:rPr>
              <w:rStyle w:val="PlaceholderText"/>
              <w:sz w:val="20"/>
              <w:szCs w:val="20"/>
            </w:rPr>
            <w:t>Choose an item.</w:t>
          </w:r>
        </w:p>
      </w:docPartBody>
    </w:docPart>
    <w:docPart>
      <w:docPartPr>
        <w:name w:val="0660C5B659DF45888AAA23EA92EA0912"/>
        <w:category>
          <w:name w:val="General"/>
          <w:gallery w:val="placeholder"/>
        </w:category>
        <w:types>
          <w:type w:val="bbPlcHdr"/>
        </w:types>
        <w:behaviors>
          <w:behavior w:val="content"/>
        </w:behaviors>
        <w:guid w:val="{ACD787E3-CDF4-48CB-977D-19F6DB408BC8}"/>
      </w:docPartPr>
      <w:docPartBody>
        <w:p w:rsidR="00B76462" w:rsidRDefault="00B24DAE" w:rsidP="00B24DAE">
          <w:pPr>
            <w:pStyle w:val="0660C5B659DF45888AAA23EA92EA09121"/>
          </w:pPr>
          <w:r w:rsidRPr="00565B6D">
            <w:rPr>
              <w:rStyle w:val="PlaceholderText"/>
              <w:sz w:val="20"/>
              <w:szCs w:val="20"/>
            </w:rPr>
            <w:t>Choose an item.</w:t>
          </w:r>
        </w:p>
      </w:docPartBody>
    </w:docPart>
    <w:docPart>
      <w:docPartPr>
        <w:name w:val="1BF9A30E0C83414AA4D9512BF9E184A5"/>
        <w:category>
          <w:name w:val="General"/>
          <w:gallery w:val="placeholder"/>
        </w:category>
        <w:types>
          <w:type w:val="bbPlcHdr"/>
        </w:types>
        <w:behaviors>
          <w:behavior w:val="content"/>
        </w:behaviors>
        <w:guid w:val="{590ADB52-9DA4-4481-A4B4-933B97F7C0B8}"/>
      </w:docPartPr>
      <w:docPartBody>
        <w:p w:rsidR="00B76462" w:rsidRDefault="00B24DAE" w:rsidP="00B24DAE">
          <w:pPr>
            <w:pStyle w:val="1BF9A30E0C83414AA4D9512BF9E184A51"/>
          </w:pPr>
          <w:r w:rsidRPr="00565B6D">
            <w:rPr>
              <w:rStyle w:val="PlaceholderText"/>
              <w:sz w:val="20"/>
              <w:szCs w:val="20"/>
            </w:rPr>
            <w:t>Choose an item.</w:t>
          </w:r>
        </w:p>
      </w:docPartBody>
    </w:docPart>
    <w:docPart>
      <w:docPartPr>
        <w:name w:val="B3BC785C815A4A02919C2F5A3A077758"/>
        <w:category>
          <w:name w:val="General"/>
          <w:gallery w:val="placeholder"/>
        </w:category>
        <w:types>
          <w:type w:val="bbPlcHdr"/>
        </w:types>
        <w:behaviors>
          <w:behavior w:val="content"/>
        </w:behaviors>
        <w:guid w:val="{83A789DA-C159-4322-B59A-3B0DDB8DA0CC}"/>
      </w:docPartPr>
      <w:docPartBody>
        <w:p w:rsidR="00B76462" w:rsidRDefault="00B24DAE" w:rsidP="00B24DAE">
          <w:pPr>
            <w:pStyle w:val="B3BC785C815A4A02919C2F5A3A0777581"/>
          </w:pPr>
          <w:r w:rsidRPr="00565B6D">
            <w:rPr>
              <w:rStyle w:val="PlaceholderText"/>
              <w:sz w:val="20"/>
              <w:szCs w:val="20"/>
            </w:rPr>
            <w:t>Choose an item.</w:t>
          </w:r>
        </w:p>
      </w:docPartBody>
    </w:docPart>
    <w:docPart>
      <w:docPartPr>
        <w:name w:val="790435D99A0B4BA1B413F5131A483976"/>
        <w:category>
          <w:name w:val="General"/>
          <w:gallery w:val="placeholder"/>
        </w:category>
        <w:types>
          <w:type w:val="bbPlcHdr"/>
        </w:types>
        <w:behaviors>
          <w:behavior w:val="content"/>
        </w:behaviors>
        <w:guid w:val="{6E20BCE0-5E86-4681-AC1D-8D7F48C817D5}"/>
      </w:docPartPr>
      <w:docPartBody>
        <w:p w:rsidR="00B76462" w:rsidRDefault="00B24DAE" w:rsidP="00B24DAE">
          <w:pPr>
            <w:pStyle w:val="790435D99A0B4BA1B413F5131A4839761"/>
          </w:pPr>
          <w:r w:rsidRPr="00565B6D">
            <w:rPr>
              <w:rStyle w:val="PlaceholderText"/>
              <w:sz w:val="20"/>
              <w:szCs w:val="20"/>
            </w:rPr>
            <w:t>Choose</w:t>
          </w:r>
          <w:r w:rsidRPr="00565B6D">
            <w:rPr>
              <w:sz w:val="20"/>
              <w:szCs w:val="20"/>
            </w:rPr>
            <w:t xml:space="preserve"> an item.</w:t>
          </w:r>
        </w:p>
      </w:docPartBody>
    </w:docPart>
    <w:docPart>
      <w:docPartPr>
        <w:name w:val="ED35F3E373B742C3A9B5D9BCA9E96D78"/>
        <w:category>
          <w:name w:val="General"/>
          <w:gallery w:val="placeholder"/>
        </w:category>
        <w:types>
          <w:type w:val="bbPlcHdr"/>
        </w:types>
        <w:behaviors>
          <w:behavior w:val="content"/>
        </w:behaviors>
        <w:guid w:val="{18CC0152-152D-4D4C-A33E-9484B1241204}"/>
      </w:docPartPr>
      <w:docPartBody>
        <w:p w:rsidR="009A68B8" w:rsidRDefault="00B24DAE" w:rsidP="00B24DAE">
          <w:pPr>
            <w:pStyle w:val="ED35F3E373B742C3A9B5D9BCA9E96D78"/>
          </w:pPr>
          <w:r w:rsidRPr="00565B6D">
            <w:rPr>
              <w:rStyle w:val="PlaceholderText"/>
              <w:sz w:val="20"/>
              <w:szCs w:val="20"/>
            </w:rPr>
            <w:t>Choose an item.</w:t>
          </w:r>
        </w:p>
      </w:docPartBody>
    </w:docPart>
    <w:docPart>
      <w:docPartPr>
        <w:name w:val="D84C0AC6E6954628B1DD32AA2BA1C245"/>
        <w:category>
          <w:name w:val="General"/>
          <w:gallery w:val="placeholder"/>
        </w:category>
        <w:types>
          <w:type w:val="bbPlcHdr"/>
        </w:types>
        <w:behaviors>
          <w:behavior w:val="content"/>
        </w:behaviors>
        <w:guid w:val="{5A1AFD32-58EF-4159-831E-DAF37BECFCB1}"/>
      </w:docPartPr>
      <w:docPartBody>
        <w:p w:rsidR="009A68B8" w:rsidRDefault="00B24DAE" w:rsidP="00B24DAE">
          <w:pPr>
            <w:pStyle w:val="D84C0AC6E6954628B1DD32AA2BA1C245"/>
          </w:pPr>
          <w:r w:rsidRPr="00565B6D">
            <w:rPr>
              <w:rStyle w:val="PlaceholderText"/>
              <w:sz w:val="20"/>
              <w:szCs w:val="20"/>
            </w:rPr>
            <w:t>Choose an item.</w:t>
          </w:r>
        </w:p>
      </w:docPartBody>
    </w:docPart>
    <w:docPart>
      <w:docPartPr>
        <w:name w:val="8ECC0C184F444E6086E53D870BBB085A"/>
        <w:category>
          <w:name w:val="General"/>
          <w:gallery w:val="placeholder"/>
        </w:category>
        <w:types>
          <w:type w:val="bbPlcHdr"/>
        </w:types>
        <w:behaviors>
          <w:behavior w:val="content"/>
        </w:behaviors>
        <w:guid w:val="{2DF3F906-851E-481E-9DFE-2CF859E3BCA9}"/>
      </w:docPartPr>
      <w:docPartBody>
        <w:p w:rsidR="009A68B8" w:rsidRDefault="00B24DAE" w:rsidP="00B24DAE">
          <w:pPr>
            <w:pStyle w:val="8ECC0C184F444E6086E53D870BBB085A"/>
          </w:pPr>
          <w:r w:rsidRPr="00565B6D">
            <w:rPr>
              <w:rStyle w:val="PlaceholderText"/>
              <w:sz w:val="20"/>
              <w:szCs w:val="20"/>
            </w:rPr>
            <w:t>Choose an item.</w:t>
          </w:r>
        </w:p>
      </w:docPartBody>
    </w:docPart>
    <w:docPart>
      <w:docPartPr>
        <w:name w:val="A2CD54B808004516847BD0E8EB41A78F"/>
        <w:category>
          <w:name w:val="General"/>
          <w:gallery w:val="placeholder"/>
        </w:category>
        <w:types>
          <w:type w:val="bbPlcHdr"/>
        </w:types>
        <w:behaviors>
          <w:behavior w:val="content"/>
        </w:behaviors>
        <w:guid w:val="{0C1AD380-F7ED-44B3-BDD5-6C9619C0F164}"/>
      </w:docPartPr>
      <w:docPartBody>
        <w:p w:rsidR="009A68B8" w:rsidRDefault="00B24DAE" w:rsidP="00B24DAE">
          <w:pPr>
            <w:pStyle w:val="A2CD54B808004516847BD0E8EB41A78F"/>
          </w:pPr>
          <w:r w:rsidRPr="00565B6D">
            <w:rPr>
              <w:rStyle w:val="PlaceholderText"/>
              <w:sz w:val="20"/>
              <w:szCs w:val="20"/>
            </w:rPr>
            <w:t>Choose an item.</w:t>
          </w:r>
        </w:p>
      </w:docPartBody>
    </w:docPart>
    <w:docPart>
      <w:docPartPr>
        <w:name w:val="EF8444AE9E154CEAAD9BAE1BE2E543CC"/>
        <w:category>
          <w:name w:val="General"/>
          <w:gallery w:val="placeholder"/>
        </w:category>
        <w:types>
          <w:type w:val="bbPlcHdr"/>
        </w:types>
        <w:behaviors>
          <w:behavior w:val="content"/>
        </w:behaviors>
        <w:guid w:val="{80DC55DC-7CCD-439E-8750-9E575417944D}"/>
      </w:docPartPr>
      <w:docPartBody>
        <w:p w:rsidR="009A68B8" w:rsidRDefault="00B24DAE" w:rsidP="00B24DAE">
          <w:pPr>
            <w:pStyle w:val="EF8444AE9E154CEAAD9BAE1BE2E543CC"/>
          </w:pPr>
          <w:r w:rsidRPr="00565B6D">
            <w:rPr>
              <w:rStyle w:val="PlaceholderText"/>
              <w:sz w:val="20"/>
              <w:szCs w:val="20"/>
            </w:rPr>
            <w:t>Choose an item.</w:t>
          </w:r>
        </w:p>
      </w:docPartBody>
    </w:docPart>
    <w:docPart>
      <w:docPartPr>
        <w:name w:val="5E05CA3F5DE54CADB3624FDF11329BD9"/>
        <w:category>
          <w:name w:val="General"/>
          <w:gallery w:val="placeholder"/>
        </w:category>
        <w:types>
          <w:type w:val="bbPlcHdr"/>
        </w:types>
        <w:behaviors>
          <w:behavior w:val="content"/>
        </w:behaviors>
        <w:guid w:val="{927EA707-3680-4B8D-9D1C-A5B52B3B5CD2}"/>
      </w:docPartPr>
      <w:docPartBody>
        <w:p w:rsidR="009A68B8" w:rsidRDefault="00B24DAE" w:rsidP="00B24DAE">
          <w:pPr>
            <w:pStyle w:val="5E05CA3F5DE54CADB3624FDF11329BD9"/>
          </w:pPr>
          <w:r w:rsidRPr="00565B6D">
            <w:rPr>
              <w:rStyle w:val="PlaceholderText"/>
              <w:sz w:val="20"/>
              <w:szCs w:val="20"/>
            </w:rPr>
            <w:t>Choose</w:t>
          </w:r>
          <w:r w:rsidRPr="00565B6D">
            <w:rPr>
              <w:sz w:val="20"/>
              <w:szCs w:val="20"/>
            </w:rPr>
            <w:t xml:space="preserve"> an item.</w:t>
          </w:r>
        </w:p>
      </w:docPartBody>
    </w:docPart>
    <w:docPart>
      <w:docPartPr>
        <w:name w:val="331C3C6BB7714B32B5AE74413621BCA5"/>
        <w:category>
          <w:name w:val="General"/>
          <w:gallery w:val="placeholder"/>
        </w:category>
        <w:types>
          <w:type w:val="bbPlcHdr"/>
        </w:types>
        <w:behaviors>
          <w:behavior w:val="content"/>
        </w:behaviors>
        <w:guid w:val="{2CC6B342-9E33-4525-8781-3815484F1AFF}"/>
      </w:docPartPr>
      <w:docPartBody>
        <w:p w:rsidR="009A68B8" w:rsidRDefault="00B24DAE" w:rsidP="00B24DAE">
          <w:pPr>
            <w:pStyle w:val="331C3C6BB7714B32B5AE74413621BCA5"/>
          </w:pPr>
          <w:r w:rsidRPr="00565B6D">
            <w:rPr>
              <w:rStyle w:val="PlaceholderText"/>
              <w:sz w:val="20"/>
              <w:szCs w:val="20"/>
            </w:rPr>
            <w:t>Choose an item.</w:t>
          </w:r>
        </w:p>
      </w:docPartBody>
    </w:docPart>
    <w:docPart>
      <w:docPartPr>
        <w:name w:val="5DA2348633694B9996BC0CCD556B6730"/>
        <w:category>
          <w:name w:val="General"/>
          <w:gallery w:val="placeholder"/>
        </w:category>
        <w:types>
          <w:type w:val="bbPlcHdr"/>
        </w:types>
        <w:behaviors>
          <w:behavior w:val="content"/>
        </w:behaviors>
        <w:guid w:val="{B931AB4E-9C9A-4B45-92C0-261B226CA5EA}"/>
      </w:docPartPr>
      <w:docPartBody>
        <w:p w:rsidR="009A68B8" w:rsidRDefault="00B24DAE" w:rsidP="00B24DAE">
          <w:pPr>
            <w:pStyle w:val="5DA2348633694B9996BC0CCD556B6730"/>
          </w:pPr>
          <w:r w:rsidRPr="00565B6D">
            <w:rPr>
              <w:rStyle w:val="PlaceholderText"/>
              <w:sz w:val="20"/>
              <w:szCs w:val="20"/>
            </w:rPr>
            <w:t>Choose an item.</w:t>
          </w:r>
        </w:p>
      </w:docPartBody>
    </w:docPart>
    <w:docPart>
      <w:docPartPr>
        <w:name w:val="72DE896EEE1B4B088845570C1B0B747D"/>
        <w:category>
          <w:name w:val="General"/>
          <w:gallery w:val="placeholder"/>
        </w:category>
        <w:types>
          <w:type w:val="bbPlcHdr"/>
        </w:types>
        <w:behaviors>
          <w:behavior w:val="content"/>
        </w:behaviors>
        <w:guid w:val="{5346E26F-EA21-4ACE-B749-4D237D50657B}"/>
      </w:docPartPr>
      <w:docPartBody>
        <w:p w:rsidR="009A68B8" w:rsidRDefault="00B24DAE" w:rsidP="00B24DAE">
          <w:pPr>
            <w:pStyle w:val="72DE896EEE1B4B088845570C1B0B747D"/>
          </w:pPr>
          <w:r w:rsidRPr="00565B6D">
            <w:rPr>
              <w:rStyle w:val="PlaceholderText"/>
              <w:sz w:val="20"/>
              <w:szCs w:val="20"/>
            </w:rPr>
            <w:t>Choose an item.</w:t>
          </w:r>
        </w:p>
      </w:docPartBody>
    </w:docPart>
    <w:docPart>
      <w:docPartPr>
        <w:name w:val="C8E8F02DDAE345E5BFAD310982F35E55"/>
        <w:category>
          <w:name w:val="General"/>
          <w:gallery w:val="placeholder"/>
        </w:category>
        <w:types>
          <w:type w:val="bbPlcHdr"/>
        </w:types>
        <w:behaviors>
          <w:behavior w:val="content"/>
        </w:behaviors>
        <w:guid w:val="{F0D247FA-C662-4701-B040-20531BB2153A}"/>
      </w:docPartPr>
      <w:docPartBody>
        <w:p w:rsidR="009A68B8" w:rsidRDefault="00B24DAE" w:rsidP="00B24DAE">
          <w:pPr>
            <w:pStyle w:val="C8E8F02DDAE345E5BFAD310982F35E55"/>
          </w:pPr>
          <w:r w:rsidRPr="00565B6D">
            <w:rPr>
              <w:rStyle w:val="PlaceholderText"/>
              <w:sz w:val="20"/>
              <w:szCs w:val="20"/>
            </w:rPr>
            <w:t>Choose an item.</w:t>
          </w:r>
        </w:p>
      </w:docPartBody>
    </w:docPart>
    <w:docPart>
      <w:docPartPr>
        <w:name w:val="973F52F4891F41BD8016D330C01B3AFF"/>
        <w:category>
          <w:name w:val="General"/>
          <w:gallery w:val="placeholder"/>
        </w:category>
        <w:types>
          <w:type w:val="bbPlcHdr"/>
        </w:types>
        <w:behaviors>
          <w:behavior w:val="content"/>
        </w:behaviors>
        <w:guid w:val="{96A153E5-4F5D-47F3-8A5C-FDB87C7F23C2}"/>
      </w:docPartPr>
      <w:docPartBody>
        <w:p w:rsidR="009A68B8" w:rsidRDefault="00B24DAE" w:rsidP="00B24DAE">
          <w:pPr>
            <w:pStyle w:val="973F52F4891F41BD8016D330C01B3AFF"/>
          </w:pPr>
          <w:r w:rsidRPr="00565B6D">
            <w:rPr>
              <w:rStyle w:val="PlaceholderText"/>
              <w:sz w:val="20"/>
              <w:szCs w:val="20"/>
            </w:rPr>
            <w:t>Choose an item.</w:t>
          </w:r>
        </w:p>
      </w:docPartBody>
    </w:docPart>
    <w:docPart>
      <w:docPartPr>
        <w:name w:val="CCFD3B1543BF441D87385B61E75852EF"/>
        <w:category>
          <w:name w:val="General"/>
          <w:gallery w:val="placeholder"/>
        </w:category>
        <w:types>
          <w:type w:val="bbPlcHdr"/>
        </w:types>
        <w:behaviors>
          <w:behavior w:val="content"/>
        </w:behaviors>
        <w:guid w:val="{1DF42179-787D-437E-9A6B-63B8F68688E6}"/>
      </w:docPartPr>
      <w:docPartBody>
        <w:p w:rsidR="009A68B8" w:rsidRDefault="00B24DAE" w:rsidP="00B24DAE">
          <w:pPr>
            <w:pStyle w:val="CCFD3B1543BF441D87385B61E75852EF"/>
          </w:pPr>
          <w:r w:rsidRPr="00565B6D">
            <w:rPr>
              <w:rStyle w:val="PlaceholderText"/>
              <w:sz w:val="20"/>
              <w:szCs w:val="20"/>
            </w:rPr>
            <w:t>Choose</w:t>
          </w:r>
          <w:r w:rsidRPr="00565B6D">
            <w:rPr>
              <w:sz w:val="20"/>
              <w:szCs w:val="20"/>
            </w:rPr>
            <w:t xml:space="preserve"> an item.</w:t>
          </w:r>
        </w:p>
      </w:docPartBody>
    </w:docPart>
    <w:docPart>
      <w:docPartPr>
        <w:name w:val="794BF1A4C52F4C6985931406B523B13D"/>
        <w:category>
          <w:name w:val="General"/>
          <w:gallery w:val="placeholder"/>
        </w:category>
        <w:types>
          <w:type w:val="bbPlcHdr"/>
        </w:types>
        <w:behaviors>
          <w:behavior w:val="content"/>
        </w:behaviors>
        <w:guid w:val="{CC07C4F0-B056-4DC4-86AB-6F92B170D94A}"/>
      </w:docPartPr>
      <w:docPartBody>
        <w:p w:rsidR="009A68B8" w:rsidRDefault="00B24DAE" w:rsidP="00B24DAE">
          <w:pPr>
            <w:pStyle w:val="794BF1A4C52F4C6985931406B523B13D"/>
          </w:pPr>
          <w:r w:rsidRPr="00565B6D">
            <w:rPr>
              <w:rStyle w:val="PlaceholderText"/>
              <w:sz w:val="20"/>
              <w:szCs w:val="20"/>
            </w:rPr>
            <w:t>Choose an item.</w:t>
          </w:r>
        </w:p>
      </w:docPartBody>
    </w:docPart>
    <w:docPart>
      <w:docPartPr>
        <w:name w:val="25A8164ABADE461FA401474E7040DD19"/>
        <w:category>
          <w:name w:val="General"/>
          <w:gallery w:val="placeholder"/>
        </w:category>
        <w:types>
          <w:type w:val="bbPlcHdr"/>
        </w:types>
        <w:behaviors>
          <w:behavior w:val="content"/>
        </w:behaviors>
        <w:guid w:val="{999E9A6D-BD7B-4679-A881-CAA157844417}"/>
      </w:docPartPr>
      <w:docPartBody>
        <w:p w:rsidR="009A68B8" w:rsidRDefault="00B24DAE" w:rsidP="00B24DAE">
          <w:pPr>
            <w:pStyle w:val="25A8164ABADE461FA401474E7040DD19"/>
          </w:pPr>
          <w:r w:rsidRPr="00565B6D">
            <w:rPr>
              <w:rStyle w:val="PlaceholderText"/>
              <w:sz w:val="20"/>
              <w:szCs w:val="20"/>
            </w:rPr>
            <w:t>Choose an item.</w:t>
          </w:r>
        </w:p>
      </w:docPartBody>
    </w:docPart>
    <w:docPart>
      <w:docPartPr>
        <w:name w:val="412D8517455B43B38027C11B30E17F76"/>
        <w:category>
          <w:name w:val="General"/>
          <w:gallery w:val="placeholder"/>
        </w:category>
        <w:types>
          <w:type w:val="bbPlcHdr"/>
        </w:types>
        <w:behaviors>
          <w:behavior w:val="content"/>
        </w:behaviors>
        <w:guid w:val="{6D300CFD-3B65-4108-B29C-E2D9C8CBDF80}"/>
      </w:docPartPr>
      <w:docPartBody>
        <w:p w:rsidR="009A68B8" w:rsidRDefault="00B24DAE" w:rsidP="00B24DAE">
          <w:pPr>
            <w:pStyle w:val="412D8517455B43B38027C11B30E17F76"/>
          </w:pPr>
          <w:r w:rsidRPr="00565B6D">
            <w:rPr>
              <w:rStyle w:val="PlaceholderText"/>
              <w:sz w:val="20"/>
              <w:szCs w:val="20"/>
            </w:rPr>
            <w:t>Choose an item.</w:t>
          </w:r>
        </w:p>
      </w:docPartBody>
    </w:docPart>
    <w:docPart>
      <w:docPartPr>
        <w:name w:val="1FADFE919D41420D8A09827857F7FF86"/>
        <w:category>
          <w:name w:val="General"/>
          <w:gallery w:val="placeholder"/>
        </w:category>
        <w:types>
          <w:type w:val="bbPlcHdr"/>
        </w:types>
        <w:behaviors>
          <w:behavior w:val="content"/>
        </w:behaviors>
        <w:guid w:val="{9C481A3F-82B1-475F-AE92-461D7BDC0441}"/>
      </w:docPartPr>
      <w:docPartBody>
        <w:p w:rsidR="009A68B8" w:rsidRDefault="00B24DAE" w:rsidP="00B24DAE">
          <w:pPr>
            <w:pStyle w:val="1FADFE919D41420D8A09827857F7FF86"/>
          </w:pPr>
          <w:r w:rsidRPr="00565B6D">
            <w:rPr>
              <w:rStyle w:val="PlaceholderText"/>
              <w:sz w:val="20"/>
              <w:szCs w:val="20"/>
            </w:rPr>
            <w:t>Choose an item.</w:t>
          </w:r>
        </w:p>
      </w:docPartBody>
    </w:docPart>
    <w:docPart>
      <w:docPartPr>
        <w:name w:val="78885D54E7BA4D30A5345185BCB3E84A"/>
        <w:category>
          <w:name w:val="General"/>
          <w:gallery w:val="placeholder"/>
        </w:category>
        <w:types>
          <w:type w:val="bbPlcHdr"/>
        </w:types>
        <w:behaviors>
          <w:behavior w:val="content"/>
        </w:behaviors>
        <w:guid w:val="{48AA60DF-5CB9-436F-8631-D029FAB75B59}"/>
      </w:docPartPr>
      <w:docPartBody>
        <w:p w:rsidR="009A68B8" w:rsidRDefault="00B24DAE" w:rsidP="00B24DAE">
          <w:pPr>
            <w:pStyle w:val="78885D54E7BA4D30A5345185BCB3E84A"/>
          </w:pPr>
          <w:r w:rsidRPr="00565B6D">
            <w:rPr>
              <w:rStyle w:val="PlaceholderText"/>
              <w:sz w:val="20"/>
              <w:szCs w:val="20"/>
            </w:rPr>
            <w:t>Choose an item.</w:t>
          </w:r>
        </w:p>
      </w:docPartBody>
    </w:docPart>
    <w:docPart>
      <w:docPartPr>
        <w:name w:val="5D7026301F774EC08C75C1D8CE3F78E4"/>
        <w:category>
          <w:name w:val="General"/>
          <w:gallery w:val="placeholder"/>
        </w:category>
        <w:types>
          <w:type w:val="bbPlcHdr"/>
        </w:types>
        <w:behaviors>
          <w:behavior w:val="content"/>
        </w:behaviors>
        <w:guid w:val="{9DCB026B-1E7D-4DF0-B65F-B5E97B0E03B1}"/>
      </w:docPartPr>
      <w:docPartBody>
        <w:p w:rsidR="009A68B8" w:rsidRDefault="00B24DAE" w:rsidP="00B24DAE">
          <w:pPr>
            <w:pStyle w:val="5D7026301F774EC08C75C1D8CE3F78E4"/>
          </w:pPr>
          <w:r w:rsidRPr="00565B6D">
            <w:rPr>
              <w:rStyle w:val="PlaceholderText"/>
              <w:sz w:val="20"/>
              <w:szCs w:val="20"/>
            </w:rPr>
            <w:t>Choose</w:t>
          </w:r>
          <w:r w:rsidRPr="00565B6D">
            <w:rPr>
              <w:sz w:val="20"/>
              <w:szCs w:val="20"/>
            </w:rPr>
            <w:t xml:space="preserve"> an item.</w:t>
          </w:r>
        </w:p>
      </w:docPartBody>
    </w:docPart>
    <w:docPart>
      <w:docPartPr>
        <w:name w:val="90552B82127346D89FABA127817D601D"/>
        <w:category>
          <w:name w:val="General"/>
          <w:gallery w:val="placeholder"/>
        </w:category>
        <w:types>
          <w:type w:val="bbPlcHdr"/>
        </w:types>
        <w:behaviors>
          <w:behavior w:val="content"/>
        </w:behaviors>
        <w:guid w:val="{0F0E4AB4-7D16-4270-A5F5-2D21C8985370}"/>
      </w:docPartPr>
      <w:docPartBody>
        <w:p w:rsidR="009A68B8" w:rsidRDefault="00B24DAE" w:rsidP="00B24DAE">
          <w:pPr>
            <w:pStyle w:val="90552B82127346D89FABA127817D601D"/>
          </w:pPr>
          <w:r w:rsidRPr="00565B6D">
            <w:rPr>
              <w:rStyle w:val="PlaceholderText"/>
              <w:sz w:val="20"/>
              <w:szCs w:val="20"/>
            </w:rPr>
            <w:t>Choose an item.</w:t>
          </w:r>
        </w:p>
      </w:docPartBody>
    </w:docPart>
    <w:docPart>
      <w:docPartPr>
        <w:name w:val="4A3CB6278E2A4AB9AB66BE83A7D3BFF3"/>
        <w:category>
          <w:name w:val="General"/>
          <w:gallery w:val="placeholder"/>
        </w:category>
        <w:types>
          <w:type w:val="bbPlcHdr"/>
        </w:types>
        <w:behaviors>
          <w:behavior w:val="content"/>
        </w:behaviors>
        <w:guid w:val="{B33DD38C-3ECA-4355-B99F-D0CC92C406D5}"/>
      </w:docPartPr>
      <w:docPartBody>
        <w:p w:rsidR="009A68B8" w:rsidRDefault="00B24DAE" w:rsidP="00B24DAE">
          <w:pPr>
            <w:pStyle w:val="4A3CB6278E2A4AB9AB66BE83A7D3BFF3"/>
          </w:pPr>
          <w:r w:rsidRPr="00565B6D">
            <w:rPr>
              <w:rStyle w:val="PlaceholderText"/>
              <w:sz w:val="20"/>
              <w:szCs w:val="20"/>
            </w:rPr>
            <w:t>Choose an item.</w:t>
          </w:r>
        </w:p>
      </w:docPartBody>
    </w:docPart>
    <w:docPart>
      <w:docPartPr>
        <w:name w:val="2A1C972525804E768EA304CE14324347"/>
        <w:category>
          <w:name w:val="General"/>
          <w:gallery w:val="placeholder"/>
        </w:category>
        <w:types>
          <w:type w:val="bbPlcHdr"/>
        </w:types>
        <w:behaviors>
          <w:behavior w:val="content"/>
        </w:behaviors>
        <w:guid w:val="{C365FF73-DD6F-4866-A064-FF53035C6CBD}"/>
      </w:docPartPr>
      <w:docPartBody>
        <w:p w:rsidR="009A68B8" w:rsidRDefault="00B24DAE" w:rsidP="00B24DAE">
          <w:pPr>
            <w:pStyle w:val="2A1C972525804E768EA304CE14324347"/>
          </w:pPr>
          <w:r w:rsidRPr="00565B6D">
            <w:rPr>
              <w:rStyle w:val="PlaceholderText"/>
              <w:sz w:val="20"/>
              <w:szCs w:val="20"/>
            </w:rPr>
            <w:t>Choose an item.</w:t>
          </w:r>
        </w:p>
      </w:docPartBody>
    </w:docPart>
    <w:docPart>
      <w:docPartPr>
        <w:name w:val="896F9E8488FB4A4AA201C55AC86378DA"/>
        <w:category>
          <w:name w:val="General"/>
          <w:gallery w:val="placeholder"/>
        </w:category>
        <w:types>
          <w:type w:val="bbPlcHdr"/>
        </w:types>
        <w:behaviors>
          <w:behavior w:val="content"/>
        </w:behaviors>
        <w:guid w:val="{B91A29AE-D51E-4A76-AF0E-8D2238C24110}"/>
      </w:docPartPr>
      <w:docPartBody>
        <w:p w:rsidR="009A68B8" w:rsidRDefault="00B24DAE" w:rsidP="00B24DAE">
          <w:pPr>
            <w:pStyle w:val="896F9E8488FB4A4AA201C55AC86378DA"/>
          </w:pPr>
          <w:r w:rsidRPr="00565B6D">
            <w:rPr>
              <w:rStyle w:val="PlaceholderText"/>
              <w:sz w:val="20"/>
              <w:szCs w:val="20"/>
            </w:rPr>
            <w:t>Choose an item.</w:t>
          </w:r>
        </w:p>
      </w:docPartBody>
    </w:docPart>
    <w:docPart>
      <w:docPartPr>
        <w:name w:val="194F0D0CC52749B7A033DDBB3994C8DD"/>
        <w:category>
          <w:name w:val="General"/>
          <w:gallery w:val="placeholder"/>
        </w:category>
        <w:types>
          <w:type w:val="bbPlcHdr"/>
        </w:types>
        <w:behaviors>
          <w:behavior w:val="content"/>
        </w:behaviors>
        <w:guid w:val="{BC105AB7-6C82-439B-BFDB-738FDD670052}"/>
      </w:docPartPr>
      <w:docPartBody>
        <w:p w:rsidR="009A68B8" w:rsidRDefault="00B24DAE" w:rsidP="00B24DAE">
          <w:pPr>
            <w:pStyle w:val="194F0D0CC52749B7A033DDBB3994C8DD"/>
          </w:pPr>
          <w:r w:rsidRPr="00565B6D">
            <w:rPr>
              <w:rStyle w:val="PlaceholderText"/>
              <w:sz w:val="20"/>
              <w:szCs w:val="20"/>
            </w:rPr>
            <w:t>Choose an item.</w:t>
          </w:r>
        </w:p>
      </w:docPartBody>
    </w:docPart>
    <w:docPart>
      <w:docPartPr>
        <w:name w:val="F17C14AD775444B88F6953D57EEAC684"/>
        <w:category>
          <w:name w:val="General"/>
          <w:gallery w:val="placeholder"/>
        </w:category>
        <w:types>
          <w:type w:val="bbPlcHdr"/>
        </w:types>
        <w:behaviors>
          <w:behavior w:val="content"/>
        </w:behaviors>
        <w:guid w:val="{B3858599-80EC-4165-8525-898991F0CE7B}"/>
      </w:docPartPr>
      <w:docPartBody>
        <w:p w:rsidR="009A68B8" w:rsidRDefault="00B24DAE" w:rsidP="00B24DAE">
          <w:pPr>
            <w:pStyle w:val="F17C14AD775444B88F6953D57EEAC684"/>
          </w:pPr>
          <w:r w:rsidRPr="00565B6D">
            <w:rPr>
              <w:rStyle w:val="PlaceholderText"/>
              <w:sz w:val="20"/>
              <w:szCs w:val="20"/>
            </w:rPr>
            <w:t>Choose</w:t>
          </w:r>
          <w:r w:rsidRPr="00565B6D">
            <w:rPr>
              <w:sz w:val="20"/>
              <w:szCs w:val="20"/>
            </w:rPr>
            <w:t xml:space="preserve"> an item.</w:t>
          </w:r>
        </w:p>
      </w:docPartBody>
    </w:docPart>
    <w:docPart>
      <w:docPartPr>
        <w:name w:val="0ED1FE4A2F954AEC8CAC53EE976DC703"/>
        <w:category>
          <w:name w:val="General"/>
          <w:gallery w:val="placeholder"/>
        </w:category>
        <w:types>
          <w:type w:val="bbPlcHdr"/>
        </w:types>
        <w:behaviors>
          <w:behavior w:val="content"/>
        </w:behaviors>
        <w:guid w:val="{FB4DF87E-C0A0-49FA-A101-697D8A05A16D}"/>
      </w:docPartPr>
      <w:docPartBody>
        <w:p w:rsidR="009A68B8" w:rsidRDefault="00B24DAE" w:rsidP="00B24DAE">
          <w:pPr>
            <w:pStyle w:val="0ED1FE4A2F954AEC8CAC53EE976DC703"/>
          </w:pPr>
          <w:r w:rsidRPr="00565B6D">
            <w:rPr>
              <w:rStyle w:val="PlaceholderText"/>
              <w:sz w:val="20"/>
              <w:szCs w:val="20"/>
            </w:rPr>
            <w:t>Choose an item.</w:t>
          </w:r>
        </w:p>
      </w:docPartBody>
    </w:docPart>
    <w:docPart>
      <w:docPartPr>
        <w:name w:val="445B3CF3FA60498786409A5C960190ED"/>
        <w:category>
          <w:name w:val="General"/>
          <w:gallery w:val="placeholder"/>
        </w:category>
        <w:types>
          <w:type w:val="bbPlcHdr"/>
        </w:types>
        <w:behaviors>
          <w:behavior w:val="content"/>
        </w:behaviors>
        <w:guid w:val="{A4A13373-6DE2-4469-AFD7-41152B991FB2}"/>
      </w:docPartPr>
      <w:docPartBody>
        <w:p w:rsidR="009A68B8" w:rsidRDefault="00B24DAE" w:rsidP="00B24DAE">
          <w:pPr>
            <w:pStyle w:val="445B3CF3FA60498786409A5C960190ED"/>
          </w:pPr>
          <w:r w:rsidRPr="00565B6D">
            <w:rPr>
              <w:rStyle w:val="PlaceholderText"/>
              <w:sz w:val="20"/>
              <w:szCs w:val="20"/>
            </w:rPr>
            <w:t>Choose an item.</w:t>
          </w:r>
        </w:p>
      </w:docPartBody>
    </w:docPart>
    <w:docPart>
      <w:docPartPr>
        <w:name w:val="851EBCAFACCF4F95970E6342F1B5153F"/>
        <w:category>
          <w:name w:val="General"/>
          <w:gallery w:val="placeholder"/>
        </w:category>
        <w:types>
          <w:type w:val="bbPlcHdr"/>
        </w:types>
        <w:behaviors>
          <w:behavior w:val="content"/>
        </w:behaviors>
        <w:guid w:val="{E2A586F2-51D9-44FD-8034-263C25081F0F}"/>
      </w:docPartPr>
      <w:docPartBody>
        <w:p w:rsidR="009A68B8" w:rsidRDefault="00B24DAE" w:rsidP="00B24DAE">
          <w:pPr>
            <w:pStyle w:val="851EBCAFACCF4F95970E6342F1B5153F"/>
          </w:pPr>
          <w:r w:rsidRPr="00565B6D">
            <w:rPr>
              <w:rStyle w:val="PlaceholderText"/>
              <w:sz w:val="20"/>
              <w:szCs w:val="20"/>
            </w:rPr>
            <w:t>Choose an item.</w:t>
          </w:r>
        </w:p>
      </w:docPartBody>
    </w:docPart>
    <w:docPart>
      <w:docPartPr>
        <w:name w:val="1325865C184E43B3A6F98EE1995F2FE5"/>
        <w:category>
          <w:name w:val="General"/>
          <w:gallery w:val="placeholder"/>
        </w:category>
        <w:types>
          <w:type w:val="bbPlcHdr"/>
        </w:types>
        <w:behaviors>
          <w:behavior w:val="content"/>
        </w:behaviors>
        <w:guid w:val="{EC75E058-54B7-4FF6-B893-6C7FBFA72CFF}"/>
      </w:docPartPr>
      <w:docPartBody>
        <w:p w:rsidR="009A68B8" w:rsidRDefault="00B24DAE" w:rsidP="00B24DAE">
          <w:pPr>
            <w:pStyle w:val="1325865C184E43B3A6F98EE1995F2FE5"/>
          </w:pPr>
          <w:r w:rsidRPr="00565B6D">
            <w:rPr>
              <w:rStyle w:val="PlaceholderText"/>
              <w:sz w:val="20"/>
              <w:szCs w:val="20"/>
            </w:rPr>
            <w:t>Choose an item.</w:t>
          </w:r>
        </w:p>
      </w:docPartBody>
    </w:docPart>
    <w:docPart>
      <w:docPartPr>
        <w:name w:val="67A6E289890149EA8C57B9D662FDBB03"/>
        <w:category>
          <w:name w:val="General"/>
          <w:gallery w:val="placeholder"/>
        </w:category>
        <w:types>
          <w:type w:val="bbPlcHdr"/>
        </w:types>
        <w:behaviors>
          <w:behavior w:val="content"/>
        </w:behaviors>
        <w:guid w:val="{041D3A3F-F4D1-43D6-BD67-1E8A74FED3FB}"/>
      </w:docPartPr>
      <w:docPartBody>
        <w:p w:rsidR="009A68B8" w:rsidRDefault="00B24DAE" w:rsidP="00B24DAE">
          <w:pPr>
            <w:pStyle w:val="67A6E289890149EA8C57B9D662FDBB03"/>
          </w:pPr>
          <w:r w:rsidRPr="00565B6D">
            <w:rPr>
              <w:rStyle w:val="PlaceholderText"/>
              <w:sz w:val="20"/>
              <w:szCs w:val="20"/>
            </w:rPr>
            <w:t>Choose an item.</w:t>
          </w:r>
        </w:p>
      </w:docPartBody>
    </w:docPart>
    <w:docPart>
      <w:docPartPr>
        <w:name w:val="EE19BE2F74B04500B7C96AF498DF2C95"/>
        <w:category>
          <w:name w:val="General"/>
          <w:gallery w:val="placeholder"/>
        </w:category>
        <w:types>
          <w:type w:val="bbPlcHdr"/>
        </w:types>
        <w:behaviors>
          <w:behavior w:val="content"/>
        </w:behaviors>
        <w:guid w:val="{DAE80382-C6F5-4561-8C65-83766D4CF35D}"/>
      </w:docPartPr>
      <w:docPartBody>
        <w:p w:rsidR="009A68B8" w:rsidRDefault="00B24DAE" w:rsidP="00B24DAE">
          <w:pPr>
            <w:pStyle w:val="EE19BE2F74B04500B7C96AF498DF2C95"/>
          </w:pPr>
          <w:r w:rsidRPr="00565B6D">
            <w:rPr>
              <w:rStyle w:val="PlaceholderText"/>
              <w:sz w:val="20"/>
              <w:szCs w:val="20"/>
            </w:rPr>
            <w:t>Choose</w:t>
          </w:r>
          <w:r w:rsidRPr="00565B6D">
            <w:rPr>
              <w:sz w:val="20"/>
              <w:szCs w:val="20"/>
            </w:rPr>
            <w:t xml:space="preserve"> an item.</w:t>
          </w:r>
        </w:p>
      </w:docPartBody>
    </w:docPart>
    <w:docPart>
      <w:docPartPr>
        <w:name w:val="D12262CA8B3945FB8E20D337DE7F0A74"/>
        <w:category>
          <w:name w:val="General"/>
          <w:gallery w:val="placeholder"/>
        </w:category>
        <w:types>
          <w:type w:val="bbPlcHdr"/>
        </w:types>
        <w:behaviors>
          <w:behavior w:val="content"/>
        </w:behaviors>
        <w:guid w:val="{E50183EE-08BD-43A1-8998-63F244BB8346}"/>
      </w:docPartPr>
      <w:docPartBody>
        <w:p w:rsidR="009A68B8" w:rsidRDefault="00B24DAE" w:rsidP="00B24DAE">
          <w:pPr>
            <w:pStyle w:val="D12262CA8B3945FB8E20D337DE7F0A74"/>
          </w:pPr>
          <w:r w:rsidRPr="00565B6D">
            <w:rPr>
              <w:rStyle w:val="PlaceholderText"/>
              <w:sz w:val="20"/>
              <w:szCs w:val="20"/>
            </w:rPr>
            <w:t>Choose an item.</w:t>
          </w:r>
        </w:p>
      </w:docPartBody>
    </w:docPart>
    <w:docPart>
      <w:docPartPr>
        <w:name w:val="7F22E844A6FA4ECFA4644639CD0DA69D"/>
        <w:category>
          <w:name w:val="General"/>
          <w:gallery w:val="placeholder"/>
        </w:category>
        <w:types>
          <w:type w:val="bbPlcHdr"/>
        </w:types>
        <w:behaviors>
          <w:behavior w:val="content"/>
        </w:behaviors>
        <w:guid w:val="{9510C800-9A6B-47CC-BF11-93E5B7CAF0F1}"/>
      </w:docPartPr>
      <w:docPartBody>
        <w:p w:rsidR="009A68B8" w:rsidRDefault="00B24DAE" w:rsidP="00B24DAE">
          <w:pPr>
            <w:pStyle w:val="7F22E844A6FA4ECFA4644639CD0DA69D"/>
          </w:pPr>
          <w:r w:rsidRPr="00565B6D">
            <w:rPr>
              <w:rStyle w:val="PlaceholderText"/>
              <w:sz w:val="20"/>
              <w:szCs w:val="20"/>
            </w:rPr>
            <w:t>Choose an item.</w:t>
          </w:r>
        </w:p>
      </w:docPartBody>
    </w:docPart>
    <w:docPart>
      <w:docPartPr>
        <w:name w:val="6E3C83077BFA4929A79F6508AFCF3891"/>
        <w:category>
          <w:name w:val="General"/>
          <w:gallery w:val="placeholder"/>
        </w:category>
        <w:types>
          <w:type w:val="bbPlcHdr"/>
        </w:types>
        <w:behaviors>
          <w:behavior w:val="content"/>
        </w:behaviors>
        <w:guid w:val="{9A3E686F-05D8-4C63-AF54-8F90AA0C4D2A}"/>
      </w:docPartPr>
      <w:docPartBody>
        <w:p w:rsidR="009A68B8" w:rsidRDefault="00B24DAE" w:rsidP="00B24DAE">
          <w:pPr>
            <w:pStyle w:val="6E3C83077BFA4929A79F6508AFCF3891"/>
          </w:pPr>
          <w:r w:rsidRPr="00565B6D">
            <w:rPr>
              <w:rStyle w:val="PlaceholderText"/>
              <w:sz w:val="20"/>
              <w:szCs w:val="20"/>
            </w:rPr>
            <w:t>Choose an item.</w:t>
          </w:r>
        </w:p>
      </w:docPartBody>
    </w:docPart>
    <w:docPart>
      <w:docPartPr>
        <w:name w:val="182B36826AD040F99B31F2681846EBB3"/>
        <w:category>
          <w:name w:val="General"/>
          <w:gallery w:val="placeholder"/>
        </w:category>
        <w:types>
          <w:type w:val="bbPlcHdr"/>
        </w:types>
        <w:behaviors>
          <w:behavior w:val="content"/>
        </w:behaviors>
        <w:guid w:val="{6373FAD6-EE69-407F-B005-943726E88B8D}"/>
      </w:docPartPr>
      <w:docPartBody>
        <w:p w:rsidR="009A68B8" w:rsidRDefault="00B24DAE" w:rsidP="00B24DAE">
          <w:pPr>
            <w:pStyle w:val="182B36826AD040F99B31F2681846EBB3"/>
          </w:pPr>
          <w:r w:rsidRPr="00565B6D">
            <w:rPr>
              <w:rStyle w:val="PlaceholderText"/>
              <w:sz w:val="20"/>
              <w:szCs w:val="20"/>
            </w:rPr>
            <w:t>Choose an item.</w:t>
          </w:r>
        </w:p>
      </w:docPartBody>
    </w:docPart>
    <w:docPart>
      <w:docPartPr>
        <w:name w:val="F54E9EC0D0654D649770F1F91570BA0E"/>
        <w:category>
          <w:name w:val="General"/>
          <w:gallery w:val="placeholder"/>
        </w:category>
        <w:types>
          <w:type w:val="bbPlcHdr"/>
        </w:types>
        <w:behaviors>
          <w:behavior w:val="content"/>
        </w:behaviors>
        <w:guid w:val="{AF7B4D01-EBE9-4F3F-928F-1EF85AB5ED23}"/>
      </w:docPartPr>
      <w:docPartBody>
        <w:p w:rsidR="009A68B8" w:rsidRDefault="00B24DAE" w:rsidP="00B24DAE">
          <w:pPr>
            <w:pStyle w:val="F54E9EC0D0654D649770F1F91570BA0E"/>
          </w:pPr>
          <w:r w:rsidRPr="00565B6D">
            <w:rPr>
              <w:rStyle w:val="PlaceholderText"/>
              <w:sz w:val="20"/>
              <w:szCs w:val="20"/>
            </w:rPr>
            <w:t>Choose an item.</w:t>
          </w:r>
        </w:p>
      </w:docPartBody>
    </w:docPart>
    <w:docPart>
      <w:docPartPr>
        <w:name w:val="0089C42597CF45E699474EA133A63718"/>
        <w:category>
          <w:name w:val="General"/>
          <w:gallery w:val="placeholder"/>
        </w:category>
        <w:types>
          <w:type w:val="bbPlcHdr"/>
        </w:types>
        <w:behaviors>
          <w:behavior w:val="content"/>
        </w:behaviors>
        <w:guid w:val="{FF4ACC3F-0A76-4C90-A8EA-105DC58769C9}"/>
      </w:docPartPr>
      <w:docPartBody>
        <w:p w:rsidR="009A68B8" w:rsidRDefault="00B24DAE" w:rsidP="00B24DAE">
          <w:pPr>
            <w:pStyle w:val="0089C42597CF45E699474EA133A63718"/>
          </w:pPr>
          <w:r w:rsidRPr="00565B6D">
            <w:rPr>
              <w:rStyle w:val="PlaceholderText"/>
              <w:sz w:val="20"/>
              <w:szCs w:val="20"/>
            </w:rPr>
            <w:t>Choose</w:t>
          </w:r>
          <w:r w:rsidRPr="00565B6D">
            <w:rPr>
              <w:sz w:val="20"/>
              <w:szCs w:val="20"/>
            </w:rPr>
            <w:t xml:space="preserve"> an item.</w:t>
          </w:r>
        </w:p>
      </w:docPartBody>
    </w:docPart>
    <w:docPart>
      <w:docPartPr>
        <w:name w:val="DC750EDF1DF24F9DB75FECB644E2942D"/>
        <w:category>
          <w:name w:val="General"/>
          <w:gallery w:val="placeholder"/>
        </w:category>
        <w:types>
          <w:type w:val="bbPlcHdr"/>
        </w:types>
        <w:behaviors>
          <w:behavior w:val="content"/>
        </w:behaviors>
        <w:guid w:val="{011CD222-1E54-4599-A401-91962AD18323}"/>
      </w:docPartPr>
      <w:docPartBody>
        <w:p w:rsidR="009A68B8" w:rsidRDefault="00B24DAE" w:rsidP="00B24DAE">
          <w:pPr>
            <w:pStyle w:val="DC750EDF1DF24F9DB75FECB644E2942D"/>
          </w:pPr>
          <w:r w:rsidRPr="00565B6D">
            <w:rPr>
              <w:rStyle w:val="PlaceholderText"/>
              <w:sz w:val="20"/>
              <w:szCs w:val="20"/>
            </w:rPr>
            <w:t>Choose an item.</w:t>
          </w:r>
        </w:p>
      </w:docPartBody>
    </w:docPart>
    <w:docPart>
      <w:docPartPr>
        <w:name w:val="2D8D6BF79B654CEF8398A0BE208518B6"/>
        <w:category>
          <w:name w:val="General"/>
          <w:gallery w:val="placeholder"/>
        </w:category>
        <w:types>
          <w:type w:val="bbPlcHdr"/>
        </w:types>
        <w:behaviors>
          <w:behavior w:val="content"/>
        </w:behaviors>
        <w:guid w:val="{6D8F6010-18B5-4608-8B3E-E4F179B6E882}"/>
      </w:docPartPr>
      <w:docPartBody>
        <w:p w:rsidR="009A68B8" w:rsidRDefault="00B24DAE" w:rsidP="00B24DAE">
          <w:pPr>
            <w:pStyle w:val="2D8D6BF79B654CEF8398A0BE208518B6"/>
          </w:pPr>
          <w:r w:rsidRPr="00565B6D">
            <w:rPr>
              <w:rStyle w:val="PlaceholderText"/>
              <w:sz w:val="20"/>
              <w:szCs w:val="20"/>
            </w:rPr>
            <w:t>Choose an item.</w:t>
          </w:r>
        </w:p>
      </w:docPartBody>
    </w:docPart>
    <w:docPart>
      <w:docPartPr>
        <w:name w:val="96B688733D2A4D299654B1A3BCD53735"/>
        <w:category>
          <w:name w:val="General"/>
          <w:gallery w:val="placeholder"/>
        </w:category>
        <w:types>
          <w:type w:val="bbPlcHdr"/>
        </w:types>
        <w:behaviors>
          <w:behavior w:val="content"/>
        </w:behaviors>
        <w:guid w:val="{E13E51BD-9ACF-4CE0-B6DA-7E03C01A2CC3}"/>
      </w:docPartPr>
      <w:docPartBody>
        <w:p w:rsidR="009A68B8" w:rsidRDefault="00B24DAE" w:rsidP="00B24DAE">
          <w:pPr>
            <w:pStyle w:val="96B688733D2A4D299654B1A3BCD53735"/>
          </w:pPr>
          <w:r w:rsidRPr="00565B6D">
            <w:rPr>
              <w:rStyle w:val="PlaceholderText"/>
              <w:sz w:val="20"/>
              <w:szCs w:val="20"/>
            </w:rPr>
            <w:t>Choose an item.</w:t>
          </w:r>
        </w:p>
      </w:docPartBody>
    </w:docPart>
    <w:docPart>
      <w:docPartPr>
        <w:name w:val="56F052F117914D5B8D0E2F8A93262DBA"/>
        <w:category>
          <w:name w:val="General"/>
          <w:gallery w:val="placeholder"/>
        </w:category>
        <w:types>
          <w:type w:val="bbPlcHdr"/>
        </w:types>
        <w:behaviors>
          <w:behavior w:val="content"/>
        </w:behaviors>
        <w:guid w:val="{E27A19DB-7B38-4F58-AA61-108DA2F8EDA8}"/>
      </w:docPartPr>
      <w:docPartBody>
        <w:p w:rsidR="009A68B8" w:rsidRDefault="00B24DAE" w:rsidP="00B24DAE">
          <w:pPr>
            <w:pStyle w:val="56F052F117914D5B8D0E2F8A93262DBA"/>
          </w:pPr>
          <w:r w:rsidRPr="00565B6D">
            <w:rPr>
              <w:rStyle w:val="PlaceholderText"/>
              <w:sz w:val="20"/>
              <w:szCs w:val="20"/>
            </w:rPr>
            <w:t>Choose an item.</w:t>
          </w:r>
        </w:p>
      </w:docPartBody>
    </w:docPart>
    <w:docPart>
      <w:docPartPr>
        <w:name w:val="6D0523F6AB644D9AB44D26984015605F"/>
        <w:category>
          <w:name w:val="General"/>
          <w:gallery w:val="placeholder"/>
        </w:category>
        <w:types>
          <w:type w:val="bbPlcHdr"/>
        </w:types>
        <w:behaviors>
          <w:behavior w:val="content"/>
        </w:behaviors>
        <w:guid w:val="{264DC159-BAA3-4EEB-9CAE-AD89F8A71B89}"/>
      </w:docPartPr>
      <w:docPartBody>
        <w:p w:rsidR="009A68B8" w:rsidRDefault="00B24DAE" w:rsidP="00B24DAE">
          <w:pPr>
            <w:pStyle w:val="6D0523F6AB644D9AB44D26984015605F"/>
          </w:pPr>
          <w:r w:rsidRPr="00565B6D">
            <w:rPr>
              <w:rStyle w:val="PlaceholderText"/>
              <w:sz w:val="20"/>
              <w:szCs w:val="20"/>
            </w:rPr>
            <w:t>Choose an item.</w:t>
          </w:r>
        </w:p>
      </w:docPartBody>
    </w:docPart>
    <w:docPart>
      <w:docPartPr>
        <w:name w:val="69F013E74D6946D4B194819057ED2286"/>
        <w:category>
          <w:name w:val="General"/>
          <w:gallery w:val="placeholder"/>
        </w:category>
        <w:types>
          <w:type w:val="bbPlcHdr"/>
        </w:types>
        <w:behaviors>
          <w:behavior w:val="content"/>
        </w:behaviors>
        <w:guid w:val="{F795F7F6-D5C6-433C-A9DC-2E7F6790C9B2}"/>
      </w:docPartPr>
      <w:docPartBody>
        <w:p w:rsidR="009A68B8" w:rsidRDefault="00B24DAE" w:rsidP="00B24DAE">
          <w:pPr>
            <w:pStyle w:val="69F013E74D6946D4B194819057ED2286"/>
          </w:pPr>
          <w:r w:rsidRPr="00565B6D">
            <w:rPr>
              <w:rStyle w:val="PlaceholderText"/>
              <w:sz w:val="20"/>
              <w:szCs w:val="20"/>
            </w:rPr>
            <w:t>Choose</w:t>
          </w:r>
          <w:r w:rsidRPr="00565B6D">
            <w:rPr>
              <w:sz w:val="20"/>
              <w:szCs w:val="20"/>
            </w:rPr>
            <w:t xml:space="preserve"> an item.</w:t>
          </w:r>
        </w:p>
      </w:docPartBody>
    </w:docPart>
    <w:docPart>
      <w:docPartPr>
        <w:name w:val="74C816E5469F413ABEBD2CBB8093CFB9"/>
        <w:category>
          <w:name w:val="General"/>
          <w:gallery w:val="placeholder"/>
        </w:category>
        <w:types>
          <w:type w:val="bbPlcHdr"/>
        </w:types>
        <w:behaviors>
          <w:behavior w:val="content"/>
        </w:behaviors>
        <w:guid w:val="{EE236B6F-6CA2-43D8-8455-3174886CC754}"/>
      </w:docPartPr>
      <w:docPartBody>
        <w:p w:rsidR="009A68B8" w:rsidRDefault="00B24DAE" w:rsidP="00B24DAE">
          <w:pPr>
            <w:pStyle w:val="74C816E5469F413ABEBD2CBB8093CFB9"/>
          </w:pPr>
          <w:r w:rsidRPr="00565B6D">
            <w:rPr>
              <w:rStyle w:val="PlaceholderText"/>
              <w:sz w:val="20"/>
              <w:szCs w:val="20"/>
            </w:rPr>
            <w:t>Choose an item.</w:t>
          </w:r>
        </w:p>
      </w:docPartBody>
    </w:docPart>
    <w:docPart>
      <w:docPartPr>
        <w:name w:val="D2D875812E7A496A94555161F377D149"/>
        <w:category>
          <w:name w:val="General"/>
          <w:gallery w:val="placeholder"/>
        </w:category>
        <w:types>
          <w:type w:val="bbPlcHdr"/>
        </w:types>
        <w:behaviors>
          <w:behavior w:val="content"/>
        </w:behaviors>
        <w:guid w:val="{734CDB18-28C4-4B46-8F07-0412042C8502}"/>
      </w:docPartPr>
      <w:docPartBody>
        <w:p w:rsidR="009A68B8" w:rsidRDefault="00B24DAE" w:rsidP="00B24DAE">
          <w:pPr>
            <w:pStyle w:val="D2D875812E7A496A94555161F377D149"/>
          </w:pPr>
          <w:r w:rsidRPr="00565B6D">
            <w:rPr>
              <w:rStyle w:val="PlaceholderText"/>
              <w:sz w:val="20"/>
              <w:szCs w:val="20"/>
            </w:rPr>
            <w:t>Choose an item.</w:t>
          </w:r>
        </w:p>
      </w:docPartBody>
    </w:docPart>
    <w:docPart>
      <w:docPartPr>
        <w:name w:val="54AA6C712EEA4BC99318AB5C54964A2D"/>
        <w:category>
          <w:name w:val="General"/>
          <w:gallery w:val="placeholder"/>
        </w:category>
        <w:types>
          <w:type w:val="bbPlcHdr"/>
        </w:types>
        <w:behaviors>
          <w:behavior w:val="content"/>
        </w:behaviors>
        <w:guid w:val="{38033959-A578-4422-925E-DD70F065E800}"/>
      </w:docPartPr>
      <w:docPartBody>
        <w:p w:rsidR="009A68B8" w:rsidRDefault="00B24DAE" w:rsidP="00B24DAE">
          <w:pPr>
            <w:pStyle w:val="54AA6C712EEA4BC99318AB5C54964A2D"/>
          </w:pPr>
          <w:r w:rsidRPr="00565B6D">
            <w:rPr>
              <w:rStyle w:val="PlaceholderText"/>
              <w:sz w:val="20"/>
              <w:szCs w:val="20"/>
            </w:rPr>
            <w:t>Choose an item.</w:t>
          </w:r>
        </w:p>
      </w:docPartBody>
    </w:docPart>
    <w:docPart>
      <w:docPartPr>
        <w:name w:val="97AC91F220884083815766227E04EFC3"/>
        <w:category>
          <w:name w:val="General"/>
          <w:gallery w:val="placeholder"/>
        </w:category>
        <w:types>
          <w:type w:val="bbPlcHdr"/>
        </w:types>
        <w:behaviors>
          <w:behavior w:val="content"/>
        </w:behaviors>
        <w:guid w:val="{609FAABA-F7C8-43BB-A9ED-6AC411AD67D6}"/>
      </w:docPartPr>
      <w:docPartBody>
        <w:p w:rsidR="009A68B8" w:rsidRDefault="00B24DAE" w:rsidP="00B24DAE">
          <w:pPr>
            <w:pStyle w:val="97AC91F220884083815766227E04EFC3"/>
          </w:pPr>
          <w:r w:rsidRPr="00565B6D">
            <w:rPr>
              <w:rStyle w:val="PlaceholderText"/>
              <w:sz w:val="20"/>
              <w:szCs w:val="20"/>
            </w:rPr>
            <w:t>Choose an item.</w:t>
          </w:r>
        </w:p>
      </w:docPartBody>
    </w:docPart>
    <w:docPart>
      <w:docPartPr>
        <w:name w:val="28DA43F011E14F209707E21F3D522326"/>
        <w:category>
          <w:name w:val="General"/>
          <w:gallery w:val="placeholder"/>
        </w:category>
        <w:types>
          <w:type w:val="bbPlcHdr"/>
        </w:types>
        <w:behaviors>
          <w:behavior w:val="content"/>
        </w:behaviors>
        <w:guid w:val="{C0F4B934-FBDF-467D-8DA3-D33B6D722098}"/>
      </w:docPartPr>
      <w:docPartBody>
        <w:p w:rsidR="009A68B8" w:rsidRDefault="00B24DAE" w:rsidP="00B24DAE">
          <w:pPr>
            <w:pStyle w:val="28DA43F011E14F209707E21F3D522326"/>
          </w:pPr>
          <w:r w:rsidRPr="00565B6D">
            <w:rPr>
              <w:rStyle w:val="PlaceholderText"/>
              <w:sz w:val="20"/>
              <w:szCs w:val="20"/>
            </w:rPr>
            <w:t>Choose an item.</w:t>
          </w:r>
        </w:p>
      </w:docPartBody>
    </w:docPart>
    <w:docPart>
      <w:docPartPr>
        <w:name w:val="28502AAE87154DC7BAAC572A2B9BA349"/>
        <w:category>
          <w:name w:val="General"/>
          <w:gallery w:val="placeholder"/>
        </w:category>
        <w:types>
          <w:type w:val="bbPlcHdr"/>
        </w:types>
        <w:behaviors>
          <w:behavior w:val="content"/>
        </w:behaviors>
        <w:guid w:val="{AED3DF7C-163F-41B8-AE3F-CA46797481CE}"/>
      </w:docPartPr>
      <w:docPartBody>
        <w:p w:rsidR="009A68B8" w:rsidRDefault="00B24DAE" w:rsidP="00B24DAE">
          <w:pPr>
            <w:pStyle w:val="28502AAE87154DC7BAAC572A2B9BA349"/>
          </w:pPr>
          <w:r w:rsidRPr="00565B6D">
            <w:rPr>
              <w:rStyle w:val="PlaceholderText"/>
              <w:sz w:val="20"/>
              <w:szCs w:val="20"/>
            </w:rPr>
            <w:t>Choose</w:t>
          </w:r>
          <w:r w:rsidRPr="00565B6D">
            <w:rPr>
              <w:sz w:val="20"/>
              <w:szCs w:val="20"/>
            </w:rPr>
            <w:t xml:space="preserve"> an item.</w:t>
          </w:r>
        </w:p>
      </w:docPartBody>
    </w:docPart>
    <w:docPart>
      <w:docPartPr>
        <w:name w:val="FACDC84B7D3C4E5786AB2227871FEA63"/>
        <w:category>
          <w:name w:val="General"/>
          <w:gallery w:val="placeholder"/>
        </w:category>
        <w:types>
          <w:type w:val="bbPlcHdr"/>
        </w:types>
        <w:behaviors>
          <w:behavior w:val="content"/>
        </w:behaviors>
        <w:guid w:val="{B7BEB69B-92D4-4807-B7B1-3E43F43FC7BA}"/>
      </w:docPartPr>
      <w:docPartBody>
        <w:p w:rsidR="009A68B8" w:rsidRDefault="00B24DAE" w:rsidP="00B24DAE">
          <w:pPr>
            <w:pStyle w:val="FACDC84B7D3C4E5786AB2227871FEA63"/>
          </w:pPr>
          <w:r w:rsidRPr="00565B6D">
            <w:rPr>
              <w:rStyle w:val="PlaceholderText"/>
              <w:sz w:val="20"/>
              <w:szCs w:val="20"/>
            </w:rPr>
            <w:t>Choose an item.</w:t>
          </w:r>
        </w:p>
      </w:docPartBody>
    </w:docPart>
    <w:docPart>
      <w:docPartPr>
        <w:name w:val="624F6F16A380407198967CF42E4D839F"/>
        <w:category>
          <w:name w:val="General"/>
          <w:gallery w:val="placeholder"/>
        </w:category>
        <w:types>
          <w:type w:val="bbPlcHdr"/>
        </w:types>
        <w:behaviors>
          <w:behavior w:val="content"/>
        </w:behaviors>
        <w:guid w:val="{F2B5DFFF-14F6-4F68-A8D4-92591A63F6CA}"/>
      </w:docPartPr>
      <w:docPartBody>
        <w:p w:rsidR="009A68B8" w:rsidRDefault="00B24DAE" w:rsidP="00B24DAE">
          <w:pPr>
            <w:pStyle w:val="624F6F16A380407198967CF42E4D839F"/>
          </w:pPr>
          <w:r w:rsidRPr="00565B6D">
            <w:rPr>
              <w:rStyle w:val="PlaceholderText"/>
              <w:sz w:val="20"/>
              <w:szCs w:val="20"/>
            </w:rPr>
            <w:t>Choose an item.</w:t>
          </w:r>
        </w:p>
      </w:docPartBody>
    </w:docPart>
    <w:docPart>
      <w:docPartPr>
        <w:name w:val="E5849E37C10E4E7188BD9F3DCD009B2D"/>
        <w:category>
          <w:name w:val="General"/>
          <w:gallery w:val="placeholder"/>
        </w:category>
        <w:types>
          <w:type w:val="bbPlcHdr"/>
        </w:types>
        <w:behaviors>
          <w:behavior w:val="content"/>
        </w:behaviors>
        <w:guid w:val="{2392AA16-8F2C-4C1D-A28F-F80C8B23EFCD}"/>
      </w:docPartPr>
      <w:docPartBody>
        <w:p w:rsidR="009A68B8" w:rsidRDefault="00B24DAE" w:rsidP="00B24DAE">
          <w:pPr>
            <w:pStyle w:val="E5849E37C10E4E7188BD9F3DCD009B2D"/>
          </w:pPr>
          <w:r w:rsidRPr="00565B6D">
            <w:rPr>
              <w:rStyle w:val="PlaceholderText"/>
              <w:sz w:val="20"/>
              <w:szCs w:val="20"/>
            </w:rPr>
            <w:t>Choose an item.</w:t>
          </w:r>
        </w:p>
      </w:docPartBody>
    </w:docPart>
    <w:docPart>
      <w:docPartPr>
        <w:name w:val="FED710BE8D6643169FD715CD46BA306B"/>
        <w:category>
          <w:name w:val="General"/>
          <w:gallery w:val="placeholder"/>
        </w:category>
        <w:types>
          <w:type w:val="bbPlcHdr"/>
        </w:types>
        <w:behaviors>
          <w:behavior w:val="content"/>
        </w:behaviors>
        <w:guid w:val="{853CBBE0-FBBD-4CD5-85AE-9A6F04DFD256}"/>
      </w:docPartPr>
      <w:docPartBody>
        <w:p w:rsidR="009A68B8" w:rsidRDefault="00B24DAE" w:rsidP="00B24DAE">
          <w:pPr>
            <w:pStyle w:val="FED710BE8D6643169FD715CD46BA306B"/>
          </w:pPr>
          <w:r w:rsidRPr="00565B6D">
            <w:rPr>
              <w:rStyle w:val="PlaceholderText"/>
              <w:sz w:val="20"/>
              <w:szCs w:val="20"/>
            </w:rPr>
            <w:t>Choose an item.</w:t>
          </w:r>
        </w:p>
      </w:docPartBody>
    </w:docPart>
    <w:docPart>
      <w:docPartPr>
        <w:name w:val="36F5AB8967014F7CADE776852B326037"/>
        <w:category>
          <w:name w:val="General"/>
          <w:gallery w:val="placeholder"/>
        </w:category>
        <w:types>
          <w:type w:val="bbPlcHdr"/>
        </w:types>
        <w:behaviors>
          <w:behavior w:val="content"/>
        </w:behaviors>
        <w:guid w:val="{9D64AB51-94DF-4064-BE74-DCF4CD54D563}"/>
      </w:docPartPr>
      <w:docPartBody>
        <w:p w:rsidR="009A68B8" w:rsidRDefault="00B24DAE" w:rsidP="00B24DAE">
          <w:pPr>
            <w:pStyle w:val="36F5AB8967014F7CADE776852B326037"/>
          </w:pPr>
          <w:r w:rsidRPr="00565B6D">
            <w:rPr>
              <w:rStyle w:val="PlaceholderText"/>
              <w:sz w:val="20"/>
              <w:szCs w:val="20"/>
            </w:rPr>
            <w:t>Choose an item.</w:t>
          </w:r>
        </w:p>
      </w:docPartBody>
    </w:docPart>
    <w:docPart>
      <w:docPartPr>
        <w:name w:val="AE09FC23CC0E49B7B2E7E16456230D56"/>
        <w:category>
          <w:name w:val="General"/>
          <w:gallery w:val="placeholder"/>
        </w:category>
        <w:types>
          <w:type w:val="bbPlcHdr"/>
        </w:types>
        <w:behaviors>
          <w:behavior w:val="content"/>
        </w:behaviors>
        <w:guid w:val="{B813F74B-F633-41B2-AD4F-B98C22D13D76}"/>
      </w:docPartPr>
      <w:docPartBody>
        <w:p w:rsidR="009A68B8" w:rsidRDefault="00B24DAE" w:rsidP="00B24DAE">
          <w:pPr>
            <w:pStyle w:val="AE09FC23CC0E49B7B2E7E16456230D56"/>
          </w:pPr>
          <w:r w:rsidRPr="00565B6D">
            <w:rPr>
              <w:rStyle w:val="PlaceholderText"/>
              <w:sz w:val="20"/>
              <w:szCs w:val="20"/>
            </w:rPr>
            <w:t>Choose</w:t>
          </w:r>
          <w:r w:rsidRPr="00565B6D">
            <w:rPr>
              <w:sz w:val="20"/>
              <w:szCs w:val="20"/>
            </w:rPr>
            <w:t xml:space="preserve"> an item.</w:t>
          </w:r>
        </w:p>
      </w:docPartBody>
    </w:docPart>
    <w:docPart>
      <w:docPartPr>
        <w:name w:val="05ED32AB880649B7818A18A60B061774"/>
        <w:category>
          <w:name w:val="General"/>
          <w:gallery w:val="placeholder"/>
        </w:category>
        <w:types>
          <w:type w:val="bbPlcHdr"/>
        </w:types>
        <w:behaviors>
          <w:behavior w:val="content"/>
        </w:behaviors>
        <w:guid w:val="{3BEB455A-0232-4139-BA46-2D7FF8D9F856}"/>
      </w:docPartPr>
      <w:docPartBody>
        <w:p w:rsidR="009A68B8" w:rsidRDefault="00B24DAE" w:rsidP="00B24DAE">
          <w:pPr>
            <w:pStyle w:val="05ED32AB880649B7818A18A60B061774"/>
          </w:pPr>
          <w:r w:rsidRPr="00565B6D">
            <w:rPr>
              <w:rStyle w:val="PlaceholderText"/>
              <w:sz w:val="20"/>
              <w:szCs w:val="20"/>
            </w:rPr>
            <w:t>Choose an item.</w:t>
          </w:r>
        </w:p>
      </w:docPartBody>
    </w:docPart>
    <w:docPart>
      <w:docPartPr>
        <w:name w:val="FEF4E0FC7624416A8A66A21719061489"/>
        <w:category>
          <w:name w:val="General"/>
          <w:gallery w:val="placeholder"/>
        </w:category>
        <w:types>
          <w:type w:val="bbPlcHdr"/>
        </w:types>
        <w:behaviors>
          <w:behavior w:val="content"/>
        </w:behaviors>
        <w:guid w:val="{6E014664-CCC4-44E7-88BE-7E90EC920A03}"/>
      </w:docPartPr>
      <w:docPartBody>
        <w:p w:rsidR="009A68B8" w:rsidRDefault="00B24DAE" w:rsidP="00B24DAE">
          <w:pPr>
            <w:pStyle w:val="FEF4E0FC7624416A8A66A21719061489"/>
          </w:pPr>
          <w:r w:rsidRPr="00565B6D">
            <w:rPr>
              <w:rStyle w:val="PlaceholderText"/>
              <w:sz w:val="20"/>
              <w:szCs w:val="20"/>
            </w:rPr>
            <w:t>Choose an item.</w:t>
          </w:r>
        </w:p>
      </w:docPartBody>
    </w:docPart>
    <w:docPart>
      <w:docPartPr>
        <w:name w:val="F2F0918DD85345BE9A5F53A79CB44C14"/>
        <w:category>
          <w:name w:val="General"/>
          <w:gallery w:val="placeholder"/>
        </w:category>
        <w:types>
          <w:type w:val="bbPlcHdr"/>
        </w:types>
        <w:behaviors>
          <w:behavior w:val="content"/>
        </w:behaviors>
        <w:guid w:val="{504CF97A-E0F4-4B9C-A42F-EDE5810F2BC4}"/>
      </w:docPartPr>
      <w:docPartBody>
        <w:p w:rsidR="009A68B8" w:rsidRDefault="00B24DAE" w:rsidP="00B24DAE">
          <w:pPr>
            <w:pStyle w:val="F2F0918DD85345BE9A5F53A79CB44C14"/>
          </w:pPr>
          <w:r w:rsidRPr="00565B6D">
            <w:rPr>
              <w:rStyle w:val="PlaceholderText"/>
              <w:sz w:val="20"/>
              <w:szCs w:val="20"/>
            </w:rPr>
            <w:t>Choose an item.</w:t>
          </w:r>
        </w:p>
      </w:docPartBody>
    </w:docPart>
    <w:docPart>
      <w:docPartPr>
        <w:name w:val="C0C9F2EB5E9E4E15B2AD9AC8EDCDEF22"/>
        <w:category>
          <w:name w:val="General"/>
          <w:gallery w:val="placeholder"/>
        </w:category>
        <w:types>
          <w:type w:val="bbPlcHdr"/>
        </w:types>
        <w:behaviors>
          <w:behavior w:val="content"/>
        </w:behaviors>
        <w:guid w:val="{6A011A8C-B6D6-4A43-A71D-6EF6809C306C}"/>
      </w:docPartPr>
      <w:docPartBody>
        <w:p w:rsidR="009A68B8" w:rsidRDefault="00B24DAE" w:rsidP="00B24DAE">
          <w:pPr>
            <w:pStyle w:val="C0C9F2EB5E9E4E15B2AD9AC8EDCDEF22"/>
          </w:pPr>
          <w:r w:rsidRPr="00565B6D">
            <w:rPr>
              <w:rStyle w:val="PlaceholderText"/>
              <w:sz w:val="20"/>
              <w:szCs w:val="20"/>
            </w:rPr>
            <w:t>Choose an item.</w:t>
          </w:r>
        </w:p>
      </w:docPartBody>
    </w:docPart>
    <w:docPart>
      <w:docPartPr>
        <w:name w:val="1D626C897EB54B3BA1567AE11B7C748F"/>
        <w:category>
          <w:name w:val="General"/>
          <w:gallery w:val="placeholder"/>
        </w:category>
        <w:types>
          <w:type w:val="bbPlcHdr"/>
        </w:types>
        <w:behaviors>
          <w:behavior w:val="content"/>
        </w:behaviors>
        <w:guid w:val="{5813E8F8-1B0B-4745-A8F8-86A3AB0649DB}"/>
      </w:docPartPr>
      <w:docPartBody>
        <w:p w:rsidR="009A68B8" w:rsidRDefault="00B24DAE" w:rsidP="00B24DAE">
          <w:pPr>
            <w:pStyle w:val="1D626C897EB54B3BA1567AE11B7C748F"/>
          </w:pPr>
          <w:r w:rsidRPr="00565B6D">
            <w:rPr>
              <w:rStyle w:val="PlaceholderText"/>
              <w:sz w:val="20"/>
              <w:szCs w:val="20"/>
            </w:rPr>
            <w:t>Choose an item.</w:t>
          </w:r>
        </w:p>
      </w:docPartBody>
    </w:docPart>
    <w:docPart>
      <w:docPartPr>
        <w:name w:val="A8AA79E03DB045E286B2C0E9E9E1C9A7"/>
        <w:category>
          <w:name w:val="General"/>
          <w:gallery w:val="placeholder"/>
        </w:category>
        <w:types>
          <w:type w:val="bbPlcHdr"/>
        </w:types>
        <w:behaviors>
          <w:behavior w:val="content"/>
        </w:behaviors>
        <w:guid w:val="{9F2A5190-3801-447D-8441-612A0FD1E066}"/>
      </w:docPartPr>
      <w:docPartBody>
        <w:p w:rsidR="009A68B8" w:rsidRDefault="00B24DAE" w:rsidP="00B24DAE">
          <w:pPr>
            <w:pStyle w:val="A8AA79E03DB045E286B2C0E9E9E1C9A7"/>
          </w:pPr>
          <w:r w:rsidRPr="00565B6D">
            <w:rPr>
              <w:rStyle w:val="PlaceholderText"/>
              <w:sz w:val="20"/>
              <w:szCs w:val="20"/>
            </w:rPr>
            <w:t>Choose</w:t>
          </w:r>
          <w:r w:rsidRPr="00565B6D">
            <w:rPr>
              <w:sz w:val="20"/>
              <w:szCs w:val="20"/>
            </w:rPr>
            <w:t xml:space="preserv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47917"/>
    <w:rsid w:val="000E6CCA"/>
    <w:rsid w:val="00247917"/>
    <w:rsid w:val="00361A11"/>
    <w:rsid w:val="00783756"/>
    <w:rsid w:val="009A68B8"/>
    <w:rsid w:val="00A97E51"/>
    <w:rsid w:val="00B24DAE"/>
    <w:rsid w:val="00B76462"/>
    <w:rsid w:val="00E20E07"/>
    <w:rsid w:val="00FF781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24DAE"/>
    <w:rPr>
      <w:color w:val="808080"/>
    </w:rPr>
  </w:style>
  <w:style w:type="paragraph" w:customStyle="1" w:styleId="184F52187B6348B9BDE7D07E0F590C661">
    <w:name w:val="184F52187B6348B9BDE7D07E0F590C661"/>
    <w:rsid w:val="00B24DAE"/>
    <w:rPr>
      <w:rFonts w:ascii="Calibri Light" w:eastAsiaTheme="minorHAnsi" w:hAnsi="Calibri Light"/>
      <w:lang w:eastAsia="en-US"/>
    </w:rPr>
  </w:style>
  <w:style w:type="paragraph" w:customStyle="1" w:styleId="168E2B31B61C4916922A8063696E6A461">
    <w:name w:val="168E2B31B61C4916922A8063696E6A461"/>
    <w:rsid w:val="00B24DAE"/>
    <w:rPr>
      <w:rFonts w:ascii="Calibri Light" w:eastAsiaTheme="minorHAnsi" w:hAnsi="Calibri Light"/>
      <w:lang w:eastAsia="en-US"/>
    </w:rPr>
  </w:style>
  <w:style w:type="paragraph" w:customStyle="1" w:styleId="0660C5B659DF45888AAA23EA92EA09121">
    <w:name w:val="0660C5B659DF45888AAA23EA92EA09121"/>
    <w:rsid w:val="00B24DAE"/>
    <w:rPr>
      <w:rFonts w:ascii="Calibri Light" w:eastAsiaTheme="minorHAnsi" w:hAnsi="Calibri Light"/>
      <w:lang w:eastAsia="en-US"/>
    </w:rPr>
  </w:style>
  <w:style w:type="paragraph" w:customStyle="1" w:styleId="1BF9A30E0C83414AA4D9512BF9E184A51">
    <w:name w:val="1BF9A30E0C83414AA4D9512BF9E184A51"/>
    <w:rsid w:val="00B24DAE"/>
    <w:rPr>
      <w:rFonts w:ascii="Calibri Light" w:eastAsiaTheme="minorHAnsi" w:hAnsi="Calibri Light"/>
      <w:lang w:eastAsia="en-US"/>
    </w:rPr>
  </w:style>
  <w:style w:type="paragraph" w:customStyle="1" w:styleId="B3BC785C815A4A02919C2F5A3A0777581">
    <w:name w:val="B3BC785C815A4A02919C2F5A3A0777581"/>
    <w:rsid w:val="00B24DAE"/>
    <w:rPr>
      <w:rFonts w:ascii="Calibri Light" w:eastAsiaTheme="minorHAnsi" w:hAnsi="Calibri Light"/>
      <w:lang w:eastAsia="en-US"/>
    </w:rPr>
  </w:style>
  <w:style w:type="paragraph" w:customStyle="1" w:styleId="790435D99A0B4BA1B413F5131A4839761">
    <w:name w:val="790435D99A0B4BA1B413F5131A4839761"/>
    <w:rsid w:val="00B24DAE"/>
    <w:rPr>
      <w:rFonts w:ascii="Calibri Light" w:eastAsiaTheme="minorHAnsi" w:hAnsi="Calibri Light"/>
      <w:lang w:eastAsia="en-US"/>
    </w:rPr>
  </w:style>
  <w:style w:type="paragraph" w:customStyle="1" w:styleId="ED35F3E373B742C3A9B5D9BCA9E96D78">
    <w:name w:val="ED35F3E373B742C3A9B5D9BCA9E96D78"/>
    <w:rsid w:val="00B24DAE"/>
  </w:style>
  <w:style w:type="paragraph" w:customStyle="1" w:styleId="D84C0AC6E6954628B1DD32AA2BA1C245">
    <w:name w:val="D84C0AC6E6954628B1DD32AA2BA1C245"/>
    <w:rsid w:val="00B24DAE"/>
  </w:style>
  <w:style w:type="paragraph" w:customStyle="1" w:styleId="8ECC0C184F444E6086E53D870BBB085A">
    <w:name w:val="8ECC0C184F444E6086E53D870BBB085A"/>
    <w:rsid w:val="00B24DAE"/>
  </w:style>
  <w:style w:type="paragraph" w:customStyle="1" w:styleId="A2CD54B808004516847BD0E8EB41A78F">
    <w:name w:val="A2CD54B808004516847BD0E8EB41A78F"/>
    <w:rsid w:val="00B24DAE"/>
  </w:style>
  <w:style w:type="paragraph" w:customStyle="1" w:styleId="EF8444AE9E154CEAAD9BAE1BE2E543CC">
    <w:name w:val="EF8444AE9E154CEAAD9BAE1BE2E543CC"/>
    <w:rsid w:val="00B24DAE"/>
  </w:style>
  <w:style w:type="paragraph" w:customStyle="1" w:styleId="5E05CA3F5DE54CADB3624FDF11329BD9">
    <w:name w:val="5E05CA3F5DE54CADB3624FDF11329BD9"/>
    <w:rsid w:val="00B24DAE"/>
  </w:style>
  <w:style w:type="paragraph" w:customStyle="1" w:styleId="331C3C6BB7714B32B5AE74413621BCA5">
    <w:name w:val="331C3C6BB7714B32B5AE74413621BCA5"/>
    <w:rsid w:val="00B24DAE"/>
  </w:style>
  <w:style w:type="paragraph" w:customStyle="1" w:styleId="5DA2348633694B9996BC0CCD556B6730">
    <w:name w:val="5DA2348633694B9996BC0CCD556B6730"/>
    <w:rsid w:val="00B24DAE"/>
  </w:style>
  <w:style w:type="paragraph" w:customStyle="1" w:styleId="72DE896EEE1B4B088845570C1B0B747D">
    <w:name w:val="72DE896EEE1B4B088845570C1B0B747D"/>
    <w:rsid w:val="00B24DAE"/>
  </w:style>
  <w:style w:type="paragraph" w:customStyle="1" w:styleId="C8E8F02DDAE345E5BFAD310982F35E55">
    <w:name w:val="C8E8F02DDAE345E5BFAD310982F35E55"/>
    <w:rsid w:val="00B24DAE"/>
  </w:style>
  <w:style w:type="paragraph" w:customStyle="1" w:styleId="973F52F4891F41BD8016D330C01B3AFF">
    <w:name w:val="973F52F4891F41BD8016D330C01B3AFF"/>
    <w:rsid w:val="00B24DAE"/>
  </w:style>
  <w:style w:type="paragraph" w:customStyle="1" w:styleId="CCFD3B1543BF441D87385B61E75852EF">
    <w:name w:val="CCFD3B1543BF441D87385B61E75852EF"/>
    <w:rsid w:val="00B24DAE"/>
  </w:style>
  <w:style w:type="paragraph" w:customStyle="1" w:styleId="794BF1A4C52F4C6985931406B523B13D">
    <w:name w:val="794BF1A4C52F4C6985931406B523B13D"/>
    <w:rsid w:val="00B24DAE"/>
  </w:style>
  <w:style w:type="paragraph" w:customStyle="1" w:styleId="25A8164ABADE461FA401474E7040DD19">
    <w:name w:val="25A8164ABADE461FA401474E7040DD19"/>
    <w:rsid w:val="00B24DAE"/>
  </w:style>
  <w:style w:type="paragraph" w:customStyle="1" w:styleId="412D8517455B43B38027C11B30E17F76">
    <w:name w:val="412D8517455B43B38027C11B30E17F76"/>
    <w:rsid w:val="00B24DAE"/>
  </w:style>
  <w:style w:type="paragraph" w:customStyle="1" w:styleId="1FADFE919D41420D8A09827857F7FF86">
    <w:name w:val="1FADFE919D41420D8A09827857F7FF86"/>
    <w:rsid w:val="00B24DAE"/>
  </w:style>
  <w:style w:type="paragraph" w:customStyle="1" w:styleId="78885D54E7BA4D30A5345185BCB3E84A">
    <w:name w:val="78885D54E7BA4D30A5345185BCB3E84A"/>
    <w:rsid w:val="00B24DAE"/>
  </w:style>
  <w:style w:type="paragraph" w:customStyle="1" w:styleId="5D7026301F774EC08C75C1D8CE3F78E4">
    <w:name w:val="5D7026301F774EC08C75C1D8CE3F78E4"/>
    <w:rsid w:val="00B24DAE"/>
  </w:style>
  <w:style w:type="paragraph" w:customStyle="1" w:styleId="90552B82127346D89FABA127817D601D">
    <w:name w:val="90552B82127346D89FABA127817D601D"/>
    <w:rsid w:val="00B24DAE"/>
  </w:style>
  <w:style w:type="paragraph" w:customStyle="1" w:styleId="4A3CB6278E2A4AB9AB66BE83A7D3BFF3">
    <w:name w:val="4A3CB6278E2A4AB9AB66BE83A7D3BFF3"/>
    <w:rsid w:val="00B24DAE"/>
  </w:style>
  <w:style w:type="paragraph" w:customStyle="1" w:styleId="2A1C972525804E768EA304CE14324347">
    <w:name w:val="2A1C972525804E768EA304CE14324347"/>
    <w:rsid w:val="00B24DAE"/>
  </w:style>
  <w:style w:type="paragraph" w:customStyle="1" w:styleId="896F9E8488FB4A4AA201C55AC86378DA">
    <w:name w:val="896F9E8488FB4A4AA201C55AC86378DA"/>
    <w:rsid w:val="00B24DAE"/>
  </w:style>
  <w:style w:type="paragraph" w:customStyle="1" w:styleId="194F0D0CC52749B7A033DDBB3994C8DD">
    <w:name w:val="194F0D0CC52749B7A033DDBB3994C8DD"/>
    <w:rsid w:val="00B24DAE"/>
  </w:style>
  <w:style w:type="paragraph" w:customStyle="1" w:styleId="F17C14AD775444B88F6953D57EEAC684">
    <w:name w:val="F17C14AD775444B88F6953D57EEAC684"/>
    <w:rsid w:val="00B24DAE"/>
  </w:style>
  <w:style w:type="paragraph" w:customStyle="1" w:styleId="0ED1FE4A2F954AEC8CAC53EE976DC703">
    <w:name w:val="0ED1FE4A2F954AEC8CAC53EE976DC703"/>
    <w:rsid w:val="00B24DAE"/>
  </w:style>
  <w:style w:type="paragraph" w:customStyle="1" w:styleId="445B3CF3FA60498786409A5C960190ED">
    <w:name w:val="445B3CF3FA60498786409A5C960190ED"/>
    <w:rsid w:val="00B24DAE"/>
  </w:style>
  <w:style w:type="paragraph" w:customStyle="1" w:styleId="851EBCAFACCF4F95970E6342F1B5153F">
    <w:name w:val="851EBCAFACCF4F95970E6342F1B5153F"/>
    <w:rsid w:val="00B24DAE"/>
  </w:style>
  <w:style w:type="paragraph" w:customStyle="1" w:styleId="1325865C184E43B3A6F98EE1995F2FE5">
    <w:name w:val="1325865C184E43B3A6F98EE1995F2FE5"/>
    <w:rsid w:val="00B24DAE"/>
  </w:style>
  <w:style w:type="paragraph" w:customStyle="1" w:styleId="67A6E289890149EA8C57B9D662FDBB03">
    <w:name w:val="67A6E289890149EA8C57B9D662FDBB03"/>
    <w:rsid w:val="00B24DAE"/>
  </w:style>
  <w:style w:type="paragraph" w:customStyle="1" w:styleId="EE19BE2F74B04500B7C96AF498DF2C95">
    <w:name w:val="EE19BE2F74B04500B7C96AF498DF2C95"/>
    <w:rsid w:val="00B24DAE"/>
  </w:style>
  <w:style w:type="paragraph" w:customStyle="1" w:styleId="D12262CA8B3945FB8E20D337DE7F0A74">
    <w:name w:val="D12262CA8B3945FB8E20D337DE7F0A74"/>
    <w:rsid w:val="00B24DAE"/>
  </w:style>
  <w:style w:type="paragraph" w:customStyle="1" w:styleId="7F22E844A6FA4ECFA4644639CD0DA69D">
    <w:name w:val="7F22E844A6FA4ECFA4644639CD0DA69D"/>
    <w:rsid w:val="00B24DAE"/>
  </w:style>
  <w:style w:type="paragraph" w:customStyle="1" w:styleId="6E3C83077BFA4929A79F6508AFCF3891">
    <w:name w:val="6E3C83077BFA4929A79F6508AFCF3891"/>
    <w:rsid w:val="00B24DAE"/>
  </w:style>
  <w:style w:type="paragraph" w:customStyle="1" w:styleId="182B36826AD040F99B31F2681846EBB3">
    <w:name w:val="182B36826AD040F99B31F2681846EBB3"/>
    <w:rsid w:val="00B24DAE"/>
  </w:style>
  <w:style w:type="paragraph" w:customStyle="1" w:styleId="F54E9EC0D0654D649770F1F91570BA0E">
    <w:name w:val="F54E9EC0D0654D649770F1F91570BA0E"/>
    <w:rsid w:val="00B24DAE"/>
  </w:style>
  <w:style w:type="paragraph" w:customStyle="1" w:styleId="0089C42597CF45E699474EA133A63718">
    <w:name w:val="0089C42597CF45E699474EA133A63718"/>
    <w:rsid w:val="00B24DAE"/>
  </w:style>
  <w:style w:type="paragraph" w:customStyle="1" w:styleId="DC750EDF1DF24F9DB75FECB644E2942D">
    <w:name w:val="DC750EDF1DF24F9DB75FECB644E2942D"/>
    <w:rsid w:val="00B24DAE"/>
  </w:style>
  <w:style w:type="paragraph" w:customStyle="1" w:styleId="2D8D6BF79B654CEF8398A0BE208518B6">
    <w:name w:val="2D8D6BF79B654CEF8398A0BE208518B6"/>
    <w:rsid w:val="00B24DAE"/>
  </w:style>
  <w:style w:type="paragraph" w:customStyle="1" w:styleId="96B688733D2A4D299654B1A3BCD53735">
    <w:name w:val="96B688733D2A4D299654B1A3BCD53735"/>
    <w:rsid w:val="00B24DAE"/>
  </w:style>
  <w:style w:type="paragraph" w:customStyle="1" w:styleId="56F052F117914D5B8D0E2F8A93262DBA">
    <w:name w:val="56F052F117914D5B8D0E2F8A93262DBA"/>
    <w:rsid w:val="00B24DAE"/>
  </w:style>
  <w:style w:type="paragraph" w:customStyle="1" w:styleId="6D0523F6AB644D9AB44D26984015605F">
    <w:name w:val="6D0523F6AB644D9AB44D26984015605F"/>
    <w:rsid w:val="00B24DAE"/>
  </w:style>
  <w:style w:type="paragraph" w:customStyle="1" w:styleId="69F013E74D6946D4B194819057ED2286">
    <w:name w:val="69F013E74D6946D4B194819057ED2286"/>
    <w:rsid w:val="00B24DAE"/>
  </w:style>
  <w:style w:type="paragraph" w:customStyle="1" w:styleId="74C816E5469F413ABEBD2CBB8093CFB9">
    <w:name w:val="74C816E5469F413ABEBD2CBB8093CFB9"/>
    <w:rsid w:val="00B24DAE"/>
  </w:style>
  <w:style w:type="paragraph" w:customStyle="1" w:styleId="D2D875812E7A496A94555161F377D149">
    <w:name w:val="D2D875812E7A496A94555161F377D149"/>
    <w:rsid w:val="00B24DAE"/>
  </w:style>
  <w:style w:type="paragraph" w:customStyle="1" w:styleId="54AA6C712EEA4BC99318AB5C54964A2D">
    <w:name w:val="54AA6C712EEA4BC99318AB5C54964A2D"/>
    <w:rsid w:val="00B24DAE"/>
  </w:style>
  <w:style w:type="paragraph" w:customStyle="1" w:styleId="97AC91F220884083815766227E04EFC3">
    <w:name w:val="97AC91F220884083815766227E04EFC3"/>
    <w:rsid w:val="00B24DAE"/>
  </w:style>
  <w:style w:type="paragraph" w:customStyle="1" w:styleId="28DA43F011E14F209707E21F3D522326">
    <w:name w:val="28DA43F011E14F209707E21F3D522326"/>
    <w:rsid w:val="00B24DAE"/>
  </w:style>
  <w:style w:type="paragraph" w:customStyle="1" w:styleId="28502AAE87154DC7BAAC572A2B9BA349">
    <w:name w:val="28502AAE87154DC7BAAC572A2B9BA349"/>
    <w:rsid w:val="00B24DAE"/>
  </w:style>
  <w:style w:type="paragraph" w:customStyle="1" w:styleId="FACDC84B7D3C4E5786AB2227871FEA63">
    <w:name w:val="FACDC84B7D3C4E5786AB2227871FEA63"/>
    <w:rsid w:val="00B24DAE"/>
  </w:style>
  <w:style w:type="paragraph" w:customStyle="1" w:styleId="624F6F16A380407198967CF42E4D839F">
    <w:name w:val="624F6F16A380407198967CF42E4D839F"/>
    <w:rsid w:val="00B24DAE"/>
  </w:style>
  <w:style w:type="paragraph" w:customStyle="1" w:styleId="E5849E37C10E4E7188BD9F3DCD009B2D">
    <w:name w:val="E5849E37C10E4E7188BD9F3DCD009B2D"/>
    <w:rsid w:val="00B24DAE"/>
  </w:style>
  <w:style w:type="paragraph" w:customStyle="1" w:styleId="FED710BE8D6643169FD715CD46BA306B">
    <w:name w:val="FED710BE8D6643169FD715CD46BA306B"/>
    <w:rsid w:val="00B24DAE"/>
  </w:style>
  <w:style w:type="paragraph" w:customStyle="1" w:styleId="36F5AB8967014F7CADE776852B326037">
    <w:name w:val="36F5AB8967014F7CADE776852B326037"/>
    <w:rsid w:val="00B24DAE"/>
  </w:style>
  <w:style w:type="paragraph" w:customStyle="1" w:styleId="AE09FC23CC0E49B7B2E7E16456230D56">
    <w:name w:val="AE09FC23CC0E49B7B2E7E16456230D56"/>
    <w:rsid w:val="00B24DAE"/>
  </w:style>
  <w:style w:type="paragraph" w:customStyle="1" w:styleId="05ED32AB880649B7818A18A60B061774">
    <w:name w:val="05ED32AB880649B7818A18A60B061774"/>
    <w:rsid w:val="00B24DAE"/>
  </w:style>
  <w:style w:type="paragraph" w:customStyle="1" w:styleId="FEF4E0FC7624416A8A66A21719061489">
    <w:name w:val="FEF4E0FC7624416A8A66A21719061489"/>
    <w:rsid w:val="00B24DAE"/>
  </w:style>
  <w:style w:type="paragraph" w:customStyle="1" w:styleId="F2F0918DD85345BE9A5F53A79CB44C14">
    <w:name w:val="F2F0918DD85345BE9A5F53A79CB44C14"/>
    <w:rsid w:val="00B24DAE"/>
  </w:style>
  <w:style w:type="paragraph" w:customStyle="1" w:styleId="C0C9F2EB5E9E4E15B2AD9AC8EDCDEF22">
    <w:name w:val="C0C9F2EB5E9E4E15B2AD9AC8EDCDEF22"/>
    <w:rsid w:val="00B24DAE"/>
  </w:style>
  <w:style w:type="paragraph" w:customStyle="1" w:styleId="1D626C897EB54B3BA1567AE11B7C748F">
    <w:name w:val="1D626C897EB54B3BA1567AE11B7C748F"/>
    <w:rsid w:val="00B24DAE"/>
  </w:style>
  <w:style w:type="paragraph" w:customStyle="1" w:styleId="A8AA79E03DB045E286B2C0E9E9E1C9A7">
    <w:name w:val="A8AA79E03DB045E286B2C0E9E9E1C9A7"/>
    <w:rsid w:val="00B24DA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B3B049294037C64CA6EB31A80B80F209" ma:contentTypeVersion="0" ma:contentTypeDescription="Create a new document." ma:contentTypeScope="" ma:versionID="9f7957741ab62f96f040dc1f76cb823e">
  <xsd:schema xmlns:xsd="http://www.w3.org/2001/XMLSchema" xmlns:xs="http://www.w3.org/2001/XMLSchema" xmlns:p="http://schemas.microsoft.com/office/2006/metadata/properties" targetNamespace="http://schemas.microsoft.com/office/2006/metadata/properties" ma:root="true" ma:fieldsID="a085cc0b850ec6a2a45572c8e8ecffc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BE39BD5-9F0A-494C-820B-F7A0836B0352}">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847DB35C-13D4-468A-8407-43639876CB67}">
  <ds:schemaRefs>
    <ds:schemaRef ds:uri="http://schemas.microsoft.com/sharepoint/v3/contenttype/forms"/>
  </ds:schemaRefs>
</ds:datastoreItem>
</file>

<file path=customXml/itemProps3.xml><?xml version="1.0" encoding="utf-8"?>
<ds:datastoreItem xmlns:ds="http://schemas.openxmlformats.org/officeDocument/2006/customXml" ds:itemID="{C2DA60CC-B681-4990-8126-31D57E93153F}">
  <ds:schemaRefs>
    <ds:schemaRef ds:uri="http://schemas.openxmlformats.org/officeDocument/2006/bibliography"/>
  </ds:schemaRefs>
</ds:datastoreItem>
</file>

<file path=customXml/itemProps4.xml><?xml version="1.0" encoding="utf-8"?>
<ds:datastoreItem xmlns:ds="http://schemas.openxmlformats.org/officeDocument/2006/customXml" ds:itemID="{28637120-BB5D-4469-9698-6139C9C56DE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5</Pages>
  <Words>1200</Words>
  <Characters>6841</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
    </vt:vector>
  </TitlesOfParts>
  <Company>Plymouth University</Company>
  <LinksUpToDate>false</LinksUpToDate>
  <CharactersWithSpaces>8025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Jade Herring</dc:creator>
  <cp:keywords/>
  <dc:description/>
  <cp:lastModifiedBy>(s) Thomas Edmonds</cp:lastModifiedBy>
  <cp:revision>6</cp:revision>
  <dcterms:created xsi:type="dcterms:W3CDTF">2024-01-26T13:50:00Z</dcterms:created>
  <dcterms:modified xsi:type="dcterms:W3CDTF">2024-02-22T14:26:00Z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lc_policyId">
    <vt:lpwstr>0x01010044D8FA288A53104A8A72820EB1AAFE75|-1417575132</vt:lpwstr>
  </property>
  <property fmtid="{D5CDD505-2E9C-101B-9397-08002B2CF9AE}" pid="3" name="ContentTypeId">
    <vt:lpwstr>0x010100B3B049294037C64CA6EB31A80B80F209</vt:lpwstr>
  </property>
  <property fmtid="{D5CDD505-2E9C-101B-9397-08002B2CF9AE}" pid="4" name="ItemRetentionFormula">
    <vt:lpwstr>&lt;formula id="Microsoft.Office.RecordsManagement.PolicyFeatures.Expiration.Formula.BuiltIn"&gt;&lt;number&gt;0&lt;/number&gt;&lt;property&gt;Review_x005f_x0020_Due_x005f_x0020_Date&lt;/property&gt;&lt;propertyId&gt;a6c4254a-0b23-4980-b252-e431d47e7f31&lt;/propertyId&gt;&lt;period&gt;years&lt;/period&gt;&lt;/formula&gt;</vt:lpwstr>
  </property>
  <property fmtid="{D5CDD505-2E9C-101B-9397-08002B2CF9AE}" pid="5" name="AuthorIds_UIVersion_4">
    <vt:lpwstr>2063</vt:lpwstr>
  </property>
</Properties>
</file>