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F1EFB" w14:textId="5D84D1B5" w:rsidR="004C7A76" w:rsidRPr="004510F3" w:rsidRDefault="004C7A76" w:rsidP="004C7A76">
      <w:pPr>
        <w:ind w:right="840"/>
        <w:rPr>
          <w:u w:val="single"/>
        </w:rPr>
      </w:pPr>
      <w:r w:rsidRPr="004510F3">
        <w:rPr>
          <w:rFonts w:hint="eastAsia"/>
          <w:u w:val="single"/>
        </w:rPr>
        <w:t>名前：</w:t>
      </w:r>
      <w:r>
        <w:rPr>
          <w:rFonts w:hint="eastAsia"/>
          <w:u w:val="single"/>
        </w:rPr>
        <w:t xml:space="preserve">　　　　　　　　</w:t>
      </w:r>
      <w:r w:rsidR="00505725">
        <w:rPr>
          <w:rFonts w:hint="eastAsia"/>
          <w:u w:val="single"/>
        </w:rPr>
        <w:t>エジガー</w:t>
      </w:r>
      <w:r>
        <w:rPr>
          <w:rFonts w:hint="eastAsia"/>
          <w:u w:val="single"/>
        </w:rPr>
        <w:t xml:space="preserve">　　　　　　　　</w:t>
      </w:r>
    </w:p>
    <w:p w14:paraId="1AEC2327" w14:textId="77777777" w:rsidR="004C7A76" w:rsidRDefault="004C7A76" w:rsidP="005F745D"/>
    <w:p w14:paraId="18C9A4E0" w14:textId="7F953A57" w:rsidR="005F745D" w:rsidRDefault="005F745D" w:rsidP="005F745D">
      <w:r>
        <w:rPr>
          <w:rFonts w:hint="eastAsia"/>
        </w:rPr>
        <w:t>【</w:t>
      </w:r>
      <w:r>
        <w:t>SWOT分析の事例</w:t>
      </w:r>
      <w:r>
        <w:rPr>
          <w:rFonts w:hint="eastAsia"/>
        </w:rPr>
        <w:t>①</w:t>
      </w:r>
      <w:r>
        <w:t>】</w:t>
      </w:r>
    </w:p>
    <w:p w14:paraId="09BEF1C4" w14:textId="77777777" w:rsidR="005F745D" w:rsidRDefault="005F745D" w:rsidP="005F745D">
      <w:r>
        <w:t>Q.どの項目が、「S（強み）」「W（弱み）」「O（機会）」「T（脅威）」なのか分析せよ。</w:t>
      </w:r>
    </w:p>
    <w:p w14:paraId="1570F674" w14:textId="77777777" w:rsidR="00C012D3" w:rsidRDefault="00C012D3" w:rsidP="00C012D3">
      <w:r>
        <w:rPr>
          <w:rFonts w:hint="eastAsia"/>
        </w:rPr>
        <w:t>▼</w:t>
      </w:r>
      <w:r>
        <w:t>B社▼</w:t>
      </w:r>
    </w:p>
    <w:p w14:paraId="1CC330AF" w14:textId="77777777" w:rsidR="00C012D3" w:rsidRDefault="00C012D3" w:rsidP="00C012D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完成後のメンテナンスが手厚い</w:t>
      </w:r>
    </w:p>
    <w:p w14:paraId="2E35B31C" w14:textId="77777777" w:rsidR="00C012D3" w:rsidRDefault="00C012D3" w:rsidP="00C012D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孫請け会社まで仕事が流れる</w:t>
      </w:r>
    </w:p>
    <w:p w14:paraId="097BC6C8" w14:textId="77777777" w:rsidR="00C012D3" w:rsidRDefault="00C012D3" w:rsidP="00C012D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年間</w:t>
      </w:r>
      <w:r>
        <w:t>6万棟前後の引き渡し実績</w:t>
      </w:r>
    </w:p>
    <w:p w14:paraId="4A47EFC9" w14:textId="77777777" w:rsidR="00C012D3" w:rsidRDefault="00C012D3" w:rsidP="00C012D3">
      <w:pPr>
        <w:pStyle w:val="a3"/>
        <w:numPr>
          <w:ilvl w:val="0"/>
          <w:numId w:val="3"/>
        </w:numPr>
        <w:ind w:leftChars="0"/>
      </w:pPr>
      <w:r>
        <w:t>2階建ての耐震技術が高い</w:t>
      </w:r>
    </w:p>
    <w:p w14:paraId="4E6C6679" w14:textId="77777777" w:rsidR="00C012D3" w:rsidRDefault="00C012D3" w:rsidP="00C012D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国内トップの住宅メーカー</w:t>
      </w:r>
    </w:p>
    <w:p w14:paraId="1F2DCE16" w14:textId="77777777" w:rsidR="00C012D3" w:rsidRDefault="00C012D3" w:rsidP="00C012D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営業コストが高い</w:t>
      </w:r>
    </w:p>
    <w:p w14:paraId="41EB1964" w14:textId="77777777" w:rsidR="00C012D3" w:rsidRDefault="00C012D3" w:rsidP="00C012D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軽量鉄骨か木造か選択可能</w:t>
      </w:r>
    </w:p>
    <w:p w14:paraId="176DF3B9" w14:textId="77777777" w:rsidR="00C012D3" w:rsidRDefault="00C012D3" w:rsidP="00C012D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発注から完成までが早い</w:t>
      </w:r>
    </w:p>
    <w:p w14:paraId="072A11E0" w14:textId="77777777" w:rsidR="00C012D3" w:rsidRDefault="00C012D3" w:rsidP="00C012D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選択肢が多い</w:t>
      </w:r>
    </w:p>
    <w:p w14:paraId="46E7C928" w14:textId="77777777" w:rsidR="00C012D3" w:rsidRDefault="00C012D3" w:rsidP="00C012D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特注サイズなので既製品を利用しにくい</w:t>
      </w:r>
    </w:p>
    <w:p w14:paraId="6D8B45C6" w14:textId="77777777" w:rsidR="00C012D3" w:rsidRDefault="00C012D3" w:rsidP="00C012D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一般の木造住宅よりもリフォーム時期までのスパンが長い</w:t>
      </w:r>
    </w:p>
    <w:p w14:paraId="55F57BF3" w14:textId="77777777" w:rsidR="00C012D3" w:rsidRDefault="00C012D3" w:rsidP="00C012D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リフォームが業界相場より高い</w:t>
      </w:r>
    </w:p>
    <w:p w14:paraId="51377D0E" w14:textId="77777777" w:rsidR="00C012D3" w:rsidRDefault="00C012D3" w:rsidP="00C012D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パッケージである程度デザインは決まっている</w:t>
      </w:r>
    </w:p>
    <w:p w14:paraId="04DEF4DD" w14:textId="77777777" w:rsidR="00C012D3" w:rsidRDefault="00C012D3" w:rsidP="00C012D3">
      <w:pPr>
        <w:pStyle w:val="a3"/>
        <w:numPr>
          <w:ilvl w:val="0"/>
          <w:numId w:val="3"/>
        </w:numPr>
        <w:ind w:leftChars="0"/>
      </w:pPr>
      <w:r>
        <w:t>3階建ての耐震性は不得意</w:t>
      </w:r>
    </w:p>
    <w:p w14:paraId="77509602" w14:textId="77777777" w:rsidR="00C012D3" w:rsidRDefault="00C012D3" w:rsidP="00C012D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全国展開している</w:t>
      </w:r>
    </w:p>
    <w:p w14:paraId="28964897" w14:textId="77777777" w:rsidR="00C012D3" w:rsidRDefault="00C012D3" w:rsidP="00C012D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主力が鉄骨戸建がのため、鋼材価格の変動が業績に与える影響が大きい</w:t>
      </w:r>
    </w:p>
    <w:p w14:paraId="4A820D5F" w14:textId="77777777" w:rsidR="00C012D3" w:rsidRDefault="00C012D3" w:rsidP="00C012D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戸建分譲事業の収益が低下している</w:t>
      </w:r>
    </w:p>
    <w:p w14:paraId="3A81FCD9" w14:textId="77777777" w:rsidR="00C012D3" w:rsidRDefault="00C012D3" w:rsidP="00C012D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ブランド力</w:t>
      </w:r>
    </w:p>
    <w:p w14:paraId="5D5B69DA" w14:textId="77777777" w:rsidR="00C012D3" w:rsidRDefault="00C012D3" w:rsidP="00C012D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建築確認手続きの厳格化の影響により、新設住宅着工戸数は低水準、しのぎあっている</w:t>
      </w:r>
    </w:p>
    <w:p w14:paraId="239B2AB2" w14:textId="77777777" w:rsidR="00C012D3" w:rsidRDefault="00C012D3" w:rsidP="00C012D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人口減少しているため国内住宅市場の縮小が予測される</w:t>
      </w:r>
    </w:p>
    <w:p w14:paraId="08F3DDA6" w14:textId="77777777" w:rsidR="00C012D3" w:rsidRDefault="00C012D3" w:rsidP="00C012D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宅着工数減少・建築資材資材高騰</w:t>
      </w:r>
    </w:p>
    <w:p w14:paraId="0BCC5FD9" w14:textId="77777777" w:rsidR="00C012D3" w:rsidRDefault="00C012D3" w:rsidP="00C012D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現在の耐震基準に満たない住宅が、</w:t>
      </w:r>
      <w:r>
        <w:t>1,150万戸以上存在</w:t>
      </w:r>
    </w:p>
    <w:p w14:paraId="4F3299B6" w14:textId="2906FAB3" w:rsidR="005F745D" w:rsidRDefault="00C012D3" w:rsidP="00C012D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地方都市部での再開発事業への注力</w:t>
      </w:r>
    </w:p>
    <w:p w14:paraId="5C1949BC" w14:textId="512E9D6B" w:rsidR="005F745D" w:rsidRDefault="005F745D" w:rsidP="005F745D"/>
    <w:p w14:paraId="0459EFD6" w14:textId="34DB67C6" w:rsidR="005F745D" w:rsidRDefault="005F745D" w:rsidP="005F745D"/>
    <w:p w14:paraId="3F5EBCC2" w14:textId="307C414F" w:rsidR="005F745D" w:rsidRDefault="005F745D" w:rsidP="005F745D"/>
    <w:p w14:paraId="29E23D95" w14:textId="3A85D1DD" w:rsidR="005F745D" w:rsidRDefault="005F745D" w:rsidP="005F745D"/>
    <w:p w14:paraId="3AD0D072" w14:textId="025365B9" w:rsidR="00C012D3" w:rsidRPr="004C7A76" w:rsidRDefault="004C7A76" w:rsidP="005F745D">
      <w:r w:rsidRPr="004C7A76">
        <w:rPr>
          <w:noProof/>
        </w:rPr>
        <w:drawing>
          <wp:inline distT="0" distB="0" distL="0" distR="0" wp14:anchorId="5F7C3885" wp14:editId="26D1AC39">
            <wp:extent cx="6645910" cy="685800"/>
            <wp:effectExtent l="0" t="0" r="0" b="0"/>
            <wp:docPr id="453756874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6E92C" w14:textId="7A5C3D55" w:rsidR="00C012D3" w:rsidRDefault="00C012D3" w:rsidP="005F745D"/>
    <w:p w14:paraId="3FA9EBED" w14:textId="74CCBB49" w:rsidR="00C012D3" w:rsidRDefault="00C012D3" w:rsidP="005F745D"/>
    <w:p w14:paraId="6D39D7B4" w14:textId="77777777" w:rsidR="00C012D3" w:rsidRPr="00C012D3" w:rsidRDefault="00C012D3" w:rsidP="005F745D"/>
    <w:p w14:paraId="17223584" w14:textId="166BD41C" w:rsidR="005F745D" w:rsidRDefault="005F745D" w:rsidP="005F745D"/>
    <w:p w14:paraId="41B4F0C4" w14:textId="55856AB1" w:rsidR="005F745D" w:rsidRDefault="005F745D" w:rsidP="005F745D"/>
    <w:p w14:paraId="7A5AD9D2" w14:textId="0A633F1C" w:rsidR="005F745D" w:rsidRDefault="005F745D" w:rsidP="005F745D"/>
    <w:p w14:paraId="1C78C55A" w14:textId="6037DFAA" w:rsidR="005F745D" w:rsidRDefault="005F745D" w:rsidP="005F745D"/>
    <w:p w14:paraId="617A0B74" w14:textId="1105158B" w:rsidR="005061EB" w:rsidRPr="006F5CFD" w:rsidRDefault="005061EB" w:rsidP="005061EB">
      <w:pPr>
        <w:rPr>
          <w:b/>
          <w:bCs/>
        </w:rPr>
      </w:pPr>
      <w:r w:rsidRPr="006F5CFD">
        <w:rPr>
          <w:rFonts w:hint="eastAsia"/>
          <w:b/>
          <w:bCs/>
        </w:rPr>
        <w:lastRenderedPageBreak/>
        <w:t>＜SWOT分析＞</w:t>
      </w:r>
    </w:p>
    <w:tbl>
      <w:tblPr>
        <w:tblStyle w:val="a8"/>
        <w:tblW w:w="0" w:type="auto"/>
        <w:tblInd w:w="704" w:type="dxa"/>
        <w:tblLook w:val="04A0" w:firstRow="1" w:lastRow="0" w:firstColumn="1" w:lastColumn="0" w:noHBand="0" w:noVBand="1"/>
      </w:tblPr>
      <w:tblGrid>
        <w:gridCol w:w="426"/>
        <w:gridCol w:w="4110"/>
        <w:gridCol w:w="3970"/>
      </w:tblGrid>
      <w:tr w:rsidR="005061EB" w14:paraId="0433D6DB" w14:textId="77777777" w:rsidTr="001A2A33">
        <w:tc>
          <w:tcPr>
            <w:tcW w:w="426" w:type="dxa"/>
          </w:tcPr>
          <w:p w14:paraId="221639A2" w14:textId="77777777" w:rsidR="005061EB" w:rsidRDefault="005061EB" w:rsidP="001A2A33"/>
        </w:tc>
        <w:tc>
          <w:tcPr>
            <w:tcW w:w="4110" w:type="dxa"/>
          </w:tcPr>
          <w:p w14:paraId="49ADC32F" w14:textId="77777777" w:rsidR="005061EB" w:rsidRDefault="005061EB" w:rsidP="001A2A33">
            <w:r>
              <w:rPr>
                <w:rFonts w:hint="eastAsia"/>
              </w:rPr>
              <w:t>強み（Strength）</w:t>
            </w:r>
          </w:p>
        </w:tc>
        <w:tc>
          <w:tcPr>
            <w:tcW w:w="3970" w:type="dxa"/>
          </w:tcPr>
          <w:p w14:paraId="2A25B8EB" w14:textId="77777777" w:rsidR="005061EB" w:rsidRDefault="005061EB" w:rsidP="001A2A33">
            <w:r>
              <w:rPr>
                <w:rFonts w:hint="eastAsia"/>
              </w:rPr>
              <w:t>弱み（Weakness）</w:t>
            </w:r>
          </w:p>
        </w:tc>
      </w:tr>
      <w:tr w:rsidR="005061EB" w14:paraId="6B5C5074" w14:textId="77777777" w:rsidTr="00505725">
        <w:trPr>
          <w:trHeight w:val="5635"/>
        </w:trPr>
        <w:tc>
          <w:tcPr>
            <w:tcW w:w="426" w:type="dxa"/>
          </w:tcPr>
          <w:p w14:paraId="53C64DF9" w14:textId="77777777" w:rsidR="005061EB" w:rsidRDefault="005061EB" w:rsidP="001A2A33">
            <w:r>
              <w:rPr>
                <w:rFonts w:hint="eastAsia"/>
              </w:rPr>
              <w:t>内部環境</w:t>
            </w:r>
          </w:p>
        </w:tc>
        <w:tc>
          <w:tcPr>
            <w:tcW w:w="4110" w:type="dxa"/>
          </w:tcPr>
          <w:p w14:paraId="61CC0EE3" w14:textId="77777777" w:rsidR="005061EB" w:rsidRDefault="00505725" w:rsidP="001A2A33">
            <w:r w:rsidRPr="00505725">
              <w:rPr>
                <w:rFonts w:hint="eastAsia"/>
              </w:rPr>
              <w:t>完成後のメンテナンスが手厚い</w:t>
            </w:r>
          </w:p>
          <w:p w14:paraId="4A8644F9" w14:textId="77777777" w:rsidR="00505725" w:rsidRDefault="00505725" w:rsidP="001A2A33">
            <w:r w:rsidRPr="00505725">
              <w:rPr>
                <w:rFonts w:hint="eastAsia"/>
              </w:rPr>
              <w:t>年間</w:t>
            </w:r>
            <w:r w:rsidRPr="00505725">
              <w:t>6万棟前後の引き渡し実績</w:t>
            </w:r>
          </w:p>
          <w:p w14:paraId="247131A2" w14:textId="77777777" w:rsidR="00505725" w:rsidRDefault="00505725" w:rsidP="001A2A33">
            <w:r w:rsidRPr="00505725">
              <w:t>2階建ての耐震技術が高い</w:t>
            </w:r>
          </w:p>
          <w:p w14:paraId="55005DC0" w14:textId="77777777" w:rsidR="00505725" w:rsidRDefault="00505725" w:rsidP="001A2A33">
            <w:r w:rsidRPr="00505725">
              <w:rPr>
                <w:rFonts w:hint="eastAsia"/>
              </w:rPr>
              <w:t>国内トップの住宅メーカー</w:t>
            </w:r>
          </w:p>
          <w:p w14:paraId="6C018769" w14:textId="77777777" w:rsidR="00505725" w:rsidRDefault="00505725" w:rsidP="001A2A33">
            <w:r w:rsidRPr="00505725">
              <w:rPr>
                <w:rFonts w:hint="eastAsia"/>
              </w:rPr>
              <w:t>軽量鉄骨か木造か選択可能</w:t>
            </w:r>
          </w:p>
          <w:p w14:paraId="4CCD2758" w14:textId="77777777" w:rsidR="00505725" w:rsidRDefault="00505725" w:rsidP="001A2A33">
            <w:r w:rsidRPr="00505725">
              <w:rPr>
                <w:rFonts w:hint="eastAsia"/>
              </w:rPr>
              <w:t>発注から完成までが早い</w:t>
            </w:r>
          </w:p>
          <w:p w14:paraId="4CBE07A9" w14:textId="77777777" w:rsidR="00505725" w:rsidRDefault="00505725" w:rsidP="001A2A33">
            <w:r w:rsidRPr="00505725">
              <w:rPr>
                <w:rFonts w:hint="eastAsia"/>
              </w:rPr>
              <w:t>選択肢が多い</w:t>
            </w:r>
          </w:p>
          <w:p w14:paraId="227B8F94" w14:textId="77777777" w:rsidR="00505725" w:rsidRDefault="00505725" w:rsidP="001A2A33">
            <w:r w:rsidRPr="00505725">
              <w:rPr>
                <w:rFonts w:hint="eastAsia"/>
              </w:rPr>
              <w:t>一般の木造住宅よりもリフォーム時期までのスパンが長い</w:t>
            </w:r>
          </w:p>
          <w:p w14:paraId="79AA2F0E" w14:textId="36A1BC3F" w:rsidR="00505725" w:rsidRDefault="00505725" w:rsidP="001A2A33">
            <w:pPr>
              <w:rPr>
                <w:rFonts w:hint="eastAsia"/>
              </w:rPr>
            </w:pPr>
            <w:r w:rsidRPr="00505725">
              <w:rPr>
                <w:rFonts w:hint="eastAsia"/>
              </w:rPr>
              <w:t>全国展開している</w:t>
            </w:r>
          </w:p>
        </w:tc>
        <w:tc>
          <w:tcPr>
            <w:tcW w:w="3970" w:type="dxa"/>
          </w:tcPr>
          <w:p w14:paraId="42FBBB96" w14:textId="77777777" w:rsidR="005061EB" w:rsidRDefault="00505725" w:rsidP="00505725">
            <w:pPr>
              <w:ind w:firstLineChars="100" w:firstLine="210"/>
            </w:pPr>
            <w:r w:rsidRPr="00505725">
              <w:rPr>
                <w:rFonts w:hint="eastAsia"/>
              </w:rPr>
              <w:t>孫請け会社まで仕事が流れる</w:t>
            </w:r>
          </w:p>
          <w:p w14:paraId="7BC21B46" w14:textId="77777777" w:rsidR="00505725" w:rsidRDefault="00505725" w:rsidP="00505725">
            <w:pPr>
              <w:ind w:firstLineChars="100" w:firstLine="210"/>
            </w:pPr>
            <w:r w:rsidRPr="00505725">
              <w:rPr>
                <w:rFonts w:hint="eastAsia"/>
              </w:rPr>
              <w:t>営業コストが高い</w:t>
            </w:r>
          </w:p>
          <w:p w14:paraId="4D30499C" w14:textId="77777777" w:rsidR="00505725" w:rsidRDefault="00505725" w:rsidP="00505725">
            <w:pPr>
              <w:ind w:firstLineChars="100" w:firstLine="210"/>
            </w:pPr>
            <w:r w:rsidRPr="00505725">
              <w:rPr>
                <w:rFonts w:hint="eastAsia"/>
              </w:rPr>
              <w:t>特注サイズなので既製品を利用しにくい</w:t>
            </w:r>
          </w:p>
          <w:p w14:paraId="6EC5E303" w14:textId="77777777" w:rsidR="00505725" w:rsidRDefault="00505725" w:rsidP="00505725">
            <w:pPr>
              <w:ind w:firstLineChars="100" w:firstLine="210"/>
            </w:pPr>
            <w:r w:rsidRPr="00505725">
              <w:rPr>
                <w:rFonts w:hint="eastAsia"/>
              </w:rPr>
              <w:t>リフォームが業界相場より高い</w:t>
            </w:r>
          </w:p>
          <w:p w14:paraId="4AD40F37" w14:textId="77777777" w:rsidR="00505725" w:rsidRDefault="00505725" w:rsidP="00505725">
            <w:pPr>
              <w:ind w:firstLineChars="100" w:firstLine="210"/>
            </w:pPr>
            <w:r w:rsidRPr="00505725">
              <w:rPr>
                <w:rFonts w:hint="eastAsia"/>
              </w:rPr>
              <w:t>パッケージである程度デザインは決まっている</w:t>
            </w:r>
          </w:p>
          <w:p w14:paraId="10DC37FB" w14:textId="06B6CDA2" w:rsidR="00505725" w:rsidRDefault="00505725" w:rsidP="00505725">
            <w:pPr>
              <w:ind w:firstLineChars="100" w:firstLine="210"/>
              <w:rPr>
                <w:rFonts w:hint="eastAsia"/>
              </w:rPr>
            </w:pPr>
            <w:r w:rsidRPr="00505725">
              <w:t>3階建ての耐震性は不得意</w:t>
            </w:r>
          </w:p>
        </w:tc>
      </w:tr>
      <w:tr w:rsidR="005061EB" w14:paraId="0F81BE12" w14:textId="77777777" w:rsidTr="001A2A33">
        <w:tc>
          <w:tcPr>
            <w:tcW w:w="426" w:type="dxa"/>
          </w:tcPr>
          <w:p w14:paraId="4F875BCA" w14:textId="77777777" w:rsidR="005061EB" w:rsidRDefault="005061EB" w:rsidP="001A2A33"/>
        </w:tc>
        <w:tc>
          <w:tcPr>
            <w:tcW w:w="4110" w:type="dxa"/>
          </w:tcPr>
          <w:p w14:paraId="16D932B8" w14:textId="77777777" w:rsidR="005061EB" w:rsidRDefault="005061EB" w:rsidP="001A2A33">
            <w:r>
              <w:rPr>
                <w:rFonts w:hint="eastAsia"/>
              </w:rPr>
              <w:t>機会（Opportunity）</w:t>
            </w:r>
          </w:p>
        </w:tc>
        <w:tc>
          <w:tcPr>
            <w:tcW w:w="3970" w:type="dxa"/>
          </w:tcPr>
          <w:p w14:paraId="257B8A9F" w14:textId="77777777" w:rsidR="005061EB" w:rsidRDefault="005061EB" w:rsidP="001A2A33">
            <w:r>
              <w:rPr>
                <w:rFonts w:hint="eastAsia"/>
              </w:rPr>
              <w:t>脅威（Threat）</w:t>
            </w:r>
          </w:p>
        </w:tc>
      </w:tr>
      <w:tr w:rsidR="005061EB" w14:paraId="2513C507" w14:textId="77777777" w:rsidTr="00505725">
        <w:trPr>
          <w:trHeight w:val="6146"/>
        </w:trPr>
        <w:tc>
          <w:tcPr>
            <w:tcW w:w="426" w:type="dxa"/>
          </w:tcPr>
          <w:p w14:paraId="7F6576E0" w14:textId="77777777" w:rsidR="005061EB" w:rsidRDefault="005061EB" w:rsidP="001A2A33">
            <w:r>
              <w:rPr>
                <w:rFonts w:hint="eastAsia"/>
              </w:rPr>
              <w:t>外部環境</w:t>
            </w:r>
          </w:p>
        </w:tc>
        <w:tc>
          <w:tcPr>
            <w:tcW w:w="4110" w:type="dxa"/>
          </w:tcPr>
          <w:p w14:paraId="75CF7D5F" w14:textId="77777777" w:rsidR="005061EB" w:rsidRDefault="00505725" w:rsidP="001A2A33">
            <w:r w:rsidRPr="00505725">
              <w:rPr>
                <w:rFonts w:hint="eastAsia"/>
              </w:rPr>
              <w:t>ブランド力</w:t>
            </w:r>
          </w:p>
          <w:p w14:paraId="7C11A0F3" w14:textId="77777777" w:rsidR="00505725" w:rsidRDefault="00505725" w:rsidP="001A2A33">
            <w:r w:rsidRPr="00505725">
              <w:rPr>
                <w:rFonts w:hint="eastAsia"/>
              </w:rPr>
              <w:t>現在の耐震基準に満たない住宅が、</w:t>
            </w:r>
            <w:r w:rsidRPr="00505725">
              <w:t>1,150万戸以上存在</w:t>
            </w:r>
          </w:p>
          <w:p w14:paraId="728E745F" w14:textId="7D705FB7" w:rsidR="00505725" w:rsidRDefault="00505725" w:rsidP="001A2A33">
            <w:pPr>
              <w:rPr>
                <w:rFonts w:hint="eastAsia"/>
              </w:rPr>
            </w:pPr>
            <w:r w:rsidRPr="00505725">
              <w:rPr>
                <w:rFonts w:hint="eastAsia"/>
              </w:rPr>
              <w:t>地方都市部での再開発事業への注力</w:t>
            </w:r>
          </w:p>
        </w:tc>
        <w:tc>
          <w:tcPr>
            <w:tcW w:w="3970" w:type="dxa"/>
          </w:tcPr>
          <w:p w14:paraId="6114CC36" w14:textId="77777777" w:rsidR="005061EB" w:rsidRDefault="00505725" w:rsidP="001A2A33">
            <w:r w:rsidRPr="00505725">
              <w:rPr>
                <w:rFonts w:hint="eastAsia"/>
              </w:rPr>
              <w:t>主力が鉄骨戸建がのため、鋼材価格の変動が業績に与える影響が大きい</w:t>
            </w:r>
          </w:p>
          <w:p w14:paraId="6E020CC1" w14:textId="77777777" w:rsidR="00505725" w:rsidRDefault="00505725" w:rsidP="001A2A33">
            <w:r w:rsidRPr="00505725">
              <w:rPr>
                <w:rFonts w:hint="eastAsia"/>
              </w:rPr>
              <w:t>戸建分譲事業の収益が低下している</w:t>
            </w:r>
          </w:p>
          <w:p w14:paraId="61193528" w14:textId="77777777" w:rsidR="00505725" w:rsidRDefault="00505725" w:rsidP="001A2A33">
            <w:r w:rsidRPr="00505725">
              <w:t>建築確認手続きの厳格化の影響により、新設住宅着工戸数は低水準、しのぎあっている</w:t>
            </w:r>
          </w:p>
          <w:p w14:paraId="19FECC97" w14:textId="77777777" w:rsidR="00505725" w:rsidRDefault="00505725" w:rsidP="001A2A33">
            <w:r w:rsidRPr="00505725">
              <w:rPr>
                <w:rFonts w:hint="eastAsia"/>
              </w:rPr>
              <w:t>人口減少しているため国内住宅市場の縮小が予測される</w:t>
            </w:r>
          </w:p>
          <w:p w14:paraId="5E134A3C" w14:textId="420A7D0C" w:rsidR="00505725" w:rsidRPr="00505725" w:rsidRDefault="00505725" w:rsidP="001A2A33">
            <w:pPr>
              <w:rPr>
                <w:rFonts w:hint="eastAsia"/>
              </w:rPr>
            </w:pPr>
            <w:r w:rsidRPr="00505725">
              <w:rPr>
                <w:rFonts w:hint="eastAsia"/>
              </w:rPr>
              <w:t>宅着工数減少・建築資材資材高騰</w:t>
            </w:r>
          </w:p>
        </w:tc>
      </w:tr>
    </w:tbl>
    <w:p w14:paraId="6D1A22EB" w14:textId="027A603C" w:rsidR="005F745D" w:rsidRDefault="005F745D" w:rsidP="005F745D"/>
    <w:sectPr w:rsidR="005F745D" w:rsidSect="005F745D">
      <w:pgSz w:w="11906" w:h="16838" w:code="9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54D2B" w14:textId="77777777" w:rsidR="008870ED" w:rsidRDefault="008870ED" w:rsidP="008870ED">
      <w:r>
        <w:separator/>
      </w:r>
    </w:p>
  </w:endnote>
  <w:endnote w:type="continuationSeparator" w:id="0">
    <w:p w14:paraId="42EF6F4A" w14:textId="77777777" w:rsidR="008870ED" w:rsidRDefault="008870ED" w:rsidP="00887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F7291" w14:textId="77777777" w:rsidR="008870ED" w:rsidRDefault="008870ED" w:rsidP="008870ED">
      <w:r>
        <w:separator/>
      </w:r>
    </w:p>
  </w:footnote>
  <w:footnote w:type="continuationSeparator" w:id="0">
    <w:p w14:paraId="28983FD0" w14:textId="77777777" w:rsidR="008870ED" w:rsidRDefault="008870ED" w:rsidP="008870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E1203"/>
    <w:multiLevelType w:val="hybridMultilevel"/>
    <w:tmpl w:val="8B70DF24"/>
    <w:lvl w:ilvl="0" w:tplc="A978EBA4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932025B"/>
    <w:multiLevelType w:val="hybridMultilevel"/>
    <w:tmpl w:val="240685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4660D52"/>
    <w:multiLevelType w:val="hybridMultilevel"/>
    <w:tmpl w:val="D35CF670"/>
    <w:lvl w:ilvl="0" w:tplc="9342B2E0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9D17EF1"/>
    <w:multiLevelType w:val="hybridMultilevel"/>
    <w:tmpl w:val="4AE0F6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298389225">
    <w:abstractNumId w:val="1"/>
  </w:num>
  <w:num w:numId="2" w16cid:durableId="2041398041">
    <w:abstractNumId w:val="2"/>
  </w:num>
  <w:num w:numId="3" w16cid:durableId="1246919697">
    <w:abstractNumId w:val="3"/>
  </w:num>
  <w:num w:numId="4" w16cid:durableId="929045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141"/>
    <w:rsid w:val="002F2A98"/>
    <w:rsid w:val="004C7A76"/>
    <w:rsid w:val="00505725"/>
    <w:rsid w:val="005061EB"/>
    <w:rsid w:val="00562040"/>
    <w:rsid w:val="00571801"/>
    <w:rsid w:val="005F745D"/>
    <w:rsid w:val="008870ED"/>
    <w:rsid w:val="00C012D3"/>
    <w:rsid w:val="00CB2996"/>
    <w:rsid w:val="00E05141"/>
    <w:rsid w:val="00F6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7F55096D"/>
  <w15:chartTrackingRefBased/>
  <w15:docId w15:val="{8795797B-EA50-419F-96A2-92FCFA635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9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996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8870E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870ED"/>
  </w:style>
  <w:style w:type="paragraph" w:styleId="a6">
    <w:name w:val="footer"/>
    <w:basedOn w:val="a"/>
    <w:link w:val="a7"/>
    <w:uiPriority w:val="99"/>
    <w:unhideWhenUsed/>
    <w:rsid w:val="008870E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870ED"/>
  </w:style>
  <w:style w:type="table" w:styleId="a8">
    <w:name w:val="Table Grid"/>
    <w:basedOn w:val="a1"/>
    <w:uiPriority w:val="39"/>
    <w:rsid w:val="00506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大場 由香里</dc:creator>
  <cp:keywords/>
  <dc:description/>
  <cp:lastModifiedBy>TB-DE SA MONSORES EDGARD</cp:lastModifiedBy>
  <cp:revision>9</cp:revision>
  <cp:lastPrinted>2022-11-10T04:58:00Z</cp:lastPrinted>
  <dcterms:created xsi:type="dcterms:W3CDTF">2022-11-09T08:22:00Z</dcterms:created>
  <dcterms:modified xsi:type="dcterms:W3CDTF">2025-06-17T03:22:00Z</dcterms:modified>
</cp:coreProperties>
</file>