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C62C" w14:textId="7FB5F6CD" w:rsidR="00CB162A" w:rsidRPr="00FB79A0" w:rsidRDefault="00CB162A" w:rsidP="00CB162A">
      <w:pPr>
        <w:jc w:val="center"/>
        <w:rPr>
          <w:b/>
          <w:sz w:val="30"/>
          <w:szCs w:val="30"/>
        </w:rPr>
      </w:pPr>
      <w:r w:rsidRPr="00FB79A0">
        <w:rPr>
          <w:b/>
          <w:sz w:val="30"/>
          <w:szCs w:val="30"/>
        </w:rPr>
        <w:t xml:space="preserve">Edmund Goodman </w:t>
      </w:r>
      <w:r w:rsidR="00E43211" w:rsidRPr="00FB79A0">
        <w:rPr>
          <w:b/>
          <w:sz w:val="30"/>
          <w:szCs w:val="30"/>
        </w:rPr>
        <w:t>–</w:t>
      </w:r>
      <w:r w:rsidRPr="00FB79A0">
        <w:rPr>
          <w:b/>
          <w:sz w:val="30"/>
          <w:szCs w:val="30"/>
        </w:rPr>
        <w:t xml:space="preserve"> </w:t>
      </w:r>
      <w:r w:rsidR="007B2BEE">
        <w:rPr>
          <w:b/>
          <w:sz w:val="30"/>
          <w:szCs w:val="30"/>
        </w:rPr>
        <w:t>CV</w:t>
      </w:r>
    </w:p>
    <w:p w14:paraId="111FC6B6" w14:textId="0B16DB88" w:rsidR="0004113C" w:rsidRDefault="0004113C" w:rsidP="001B3F5E"/>
    <w:p w14:paraId="630ED8C4" w14:textId="7609481D" w:rsidR="0067465D" w:rsidRPr="00F03F69" w:rsidRDefault="0004113C" w:rsidP="00CB162A">
      <w:pPr>
        <w:rPr>
          <w:rFonts w:ascii="Garamond" w:hAnsi="Garamond"/>
        </w:rPr>
      </w:pPr>
      <w:r>
        <w:t>I have recently finished attending</w:t>
      </w:r>
      <w:r w:rsidRPr="0004113C">
        <w:t xml:space="preserve"> </w:t>
      </w:r>
      <w:r>
        <w:t xml:space="preserve">the Perse School's sixth form with an academic scholarship, where I studied Maths, </w:t>
      </w:r>
      <w:r w:rsidR="00CD476D">
        <w:t xml:space="preserve">Further Maths, </w:t>
      </w:r>
      <w:r>
        <w:t>Physics, Computer Science.</w:t>
      </w:r>
      <w:r w:rsidR="00F03F69">
        <w:rPr>
          <w:rFonts w:ascii="Garamond" w:hAnsi="Garamond"/>
        </w:rPr>
        <w:t xml:space="preserve"> </w:t>
      </w:r>
      <w:r w:rsidR="00CB162A">
        <w:t xml:space="preserve">I </w:t>
      </w:r>
      <w:r w:rsidR="00BE4760">
        <w:t>have achieved GCSEs with the grades: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3319"/>
        <w:gridCol w:w="2839"/>
      </w:tblGrid>
      <w:tr w:rsidR="00E43211" w14:paraId="5F769E7E" w14:textId="77777777" w:rsidTr="00F57366">
        <w:tc>
          <w:tcPr>
            <w:tcW w:w="2358" w:type="dxa"/>
          </w:tcPr>
          <w:p w14:paraId="4B9EC6FF" w14:textId="01FF1159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Biology</w:t>
            </w:r>
            <w:r w:rsidR="00BE4760" w:rsidRPr="00BE4760">
              <w:rPr>
                <w:sz w:val="20"/>
                <w:szCs w:val="20"/>
              </w:rPr>
              <w:t xml:space="preserve"> - 9</w:t>
            </w:r>
          </w:p>
          <w:p w14:paraId="2544FEC7" w14:textId="52213E7E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Chemistry</w:t>
            </w:r>
            <w:r w:rsidR="00BE4760" w:rsidRPr="00BE4760">
              <w:rPr>
                <w:sz w:val="20"/>
                <w:szCs w:val="20"/>
              </w:rPr>
              <w:t xml:space="preserve"> – A*</w:t>
            </w:r>
          </w:p>
          <w:p w14:paraId="62EEDF79" w14:textId="31492893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Maths</w:t>
            </w:r>
            <w:r w:rsidR="00BE4760" w:rsidRPr="00BE4760">
              <w:rPr>
                <w:sz w:val="20"/>
                <w:szCs w:val="20"/>
              </w:rPr>
              <w:t xml:space="preserve"> - 9</w:t>
            </w:r>
          </w:p>
          <w:p w14:paraId="0100143B" w14:textId="2CF5E82E" w:rsidR="00E43211" w:rsidRPr="00BE4760" w:rsidRDefault="00E43211" w:rsidP="00CB162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Physics</w:t>
            </w:r>
            <w:r w:rsidR="00BE4760" w:rsidRPr="00BE4760">
              <w:rPr>
                <w:sz w:val="20"/>
                <w:szCs w:val="20"/>
              </w:rPr>
              <w:t xml:space="preserve"> - 9</w:t>
            </w:r>
          </w:p>
        </w:tc>
        <w:tc>
          <w:tcPr>
            <w:tcW w:w="3319" w:type="dxa"/>
          </w:tcPr>
          <w:p w14:paraId="7B14C4CA" w14:textId="4D1E62AA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Computer Science</w:t>
            </w:r>
            <w:r w:rsidR="00BE4760" w:rsidRPr="00BE4760">
              <w:rPr>
                <w:sz w:val="20"/>
                <w:szCs w:val="20"/>
              </w:rPr>
              <w:t xml:space="preserve"> – A*</w:t>
            </w:r>
          </w:p>
          <w:p w14:paraId="2155B9CC" w14:textId="77777777" w:rsidR="00E43211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Design and Technology</w:t>
            </w:r>
            <w:r w:rsidR="00BE4760" w:rsidRPr="00BE4760">
              <w:rPr>
                <w:sz w:val="20"/>
                <w:szCs w:val="20"/>
              </w:rPr>
              <w:t xml:space="preserve"> – A*</w:t>
            </w:r>
          </w:p>
          <w:p w14:paraId="66CE83C6" w14:textId="0D24C28C" w:rsidR="00066650" w:rsidRPr="00BE4760" w:rsidRDefault="00066650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– A* (taken a year early)</w:t>
            </w:r>
          </w:p>
        </w:tc>
        <w:tc>
          <w:tcPr>
            <w:tcW w:w="2839" w:type="dxa"/>
          </w:tcPr>
          <w:p w14:paraId="1BA23B31" w14:textId="242B3166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English Language</w:t>
            </w:r>
            <w:r w:rsidR="00BE4760" w:rsidRPr="00BE4760">
              <w:rPr>
                <w:sz w:val="20"/>
                <w:szCs w:val="20"/>
              </w:rPr>
              <w:t xml:space="preserve"> – 9</w:t>
            </w:r>
          </w:p>
          <w:p w14:paraId="39C58EBC" w14:textId="2812D825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English Literature</w:t>
            </w:r>
            <w:r w:rsidR="00BE4760" w:rsidRPr="00BE4760">
              <w:rPr>
                <w:sz w:val="20"/>
                <w:szCs w:val="20"/>
              </w:rPr>
              <w:t xml:space="preserve"> - 8</w:t>
            </w:r>
          </w:p>
          <w:p w14:paraId="6B018428" w14:textId="4A3682CC" w:rsidR="00E43211" w:rsidRPr="00BE4760" w:rsidRDefault="00E43211" w:rsidP="00E432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French</w:t>
            </w:r>
            <w:r w:rsidR="00BE4760" w:rsidRPr="00BE4760">
              <w:rPr>
                <w:sz w:val="20"/>
                <w:szCs w:val="20"/>
              </w:rPr>
              <w:t xml:space="preserve"> – A*</w:t>
            </w:r>
          </w:p>
          <w:p w14:paraId="3437E5C6" w14:textId="2DDD94A6" w:rsidR="00E43211" w:rsidRPr="00BE4760" w:rsidRDefault="00E43211" w:rsidP="00CB162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4760">
              <w:rPr>
                <w:sz w:val="20"/>
                <w:szCs w:val="20"/>
              </w:rPr>
              <w:t>History</w:t>
            </w:r>
            <w:r w:rsidR="00BE4760" w:rsidRPr="00BE4760">
              <w:rPr>
                <w:sz w:val="20"/>
                <w:szCs w:val="20"/>
              </w:rPr>
              <w:t xml:space="preserve"> – A*</w:t>
            </w:r>
          </w:p>
        </w:tc>
      </w:tr>
    </w:tbl>
    <w:p w14:paraId="3AEE22D4" w14:textId="233C4833" w:rsidR="00017F6A" w:rsidRDefault="00066650" w:rsidP="00CB162A">
      <w:r>
        <w:t>Furthermore, I have also achieved an A grade (the highest possible as there are no A*s) Free-</w:t>
      </w:r>
      <w:r w:rsidRPr="000D6693">
        <w:t>Standing Mathematics Qualification, and an A* grade Higher Project Qualification addressing computer security protocols.</w:t>
      </w:r>
      <w:r w:rsidR="00A23C36" w:rsidRPr="000D6693">
        <w:t xml:space="preserve"> </w:t>
      </w:r>
      <w:r w:rsidR="00A21882">
        <w:t xml:space="preserve">I currently have offers </w:t>
      </w:r>
      <w:r w:rsidR="00017F6A">
        <w:t>to study Computer Science</w:t>
      </w:r>
      <w:r w:rsidR="00A21882">
        <w:t xml:space="preserve"> at Durham, St Andrews, and Warwick Universities.</w:t>
      </w:r>
    </w:p>
    <w:p w14:paraId="70F27D43" w14:textId="77777777" w:rsidR="008936A2" w:rsidRDefault="008936A2" w:rsidP="00354B3A"/>
    <w:p w14:paraId="1D150F58" w14:textId="63223BB7" w:rsidR="00827868" w:rsidRPr="00054084" w:rsidRDefault="00EF779F" w:rsidP="00354B3A">
      <w:r>
        <w:t xml:space="preserve">I am fluent in Python, </w:t>
      </w:r>
      <w:r w:rsidR="003F0AEB">
        <w:t>can write in JavaScript with jQuery, PHP, HTML, CSS, SQL, BASIC, and Bash, and am also currently learning C, C++</w:t>
      </w:r>
      <w:r w:rsidR="00D757D0">
        <w:t>,</w:t>
      </w:r>
      <w:r w:rsidR="003F0AEB">
        <w:t xml:space="preserve"> and Haskell</w:t>
      </w:r>
      <w:r>
        <w:t>.</w:t>
      </w:r>
      <w:r w:rsidR="00B63CEA">
        <w:t xml:space="preserve"> I have completed </w:t>
      </w:r>
      <w:r w:rsidR="00E46DF9">
        <w:t>various</w:t>
      </w:r>
      <w:r w:rsidR="00B63CEA">
        <w:t xml:space="preserve"> programming projects</w:t>
      </w:r>
      <w:r w:rsidR="00E46DF9">
        <w:t xml:space="preserve"> (source </w:t>
      </w:r>
      <w:r w:rsidR="005A3F67">
        <w:t>code at</w:t>
      </w:r>
      <w:r w:rsidR="00E46DF9">
        <w:t xml:space="preserve"> </w:t>
      </w:r>
      <w:hyperlink r:id="rId5" w:history="1">
        <w:r w:rsidR="00E46DF9" w:rsidRPr="00054084">
          <w:rPr>
            <w:rStyle w:val="Hyperlink"/>
          </w:rPr>
          <w:t>https://github.com/EdmundGoodman</w:t>
        </w:r>
      </w:hyperlink>
      <w:r w:rsidR="00E46DF9" w:rsidRPr="00054084">
        <w:t>)</w:t>
      </w:r>
      <w:r w:rsidR="00B63CEA" w:rsidRPr="00054084">
        <w:t xml:space="preserve">, </w:t>
      </w:r>
      <w:r w:rsidR="00110932" w:rsidRPr="00054084">
        <w:t>such as</w:t>
      </w:r>
      <w:r w:rsidR="008A2238" w:rsidRPr="00054084">
        <w:t>:</w:t>
      </w:r>
    </w:p>
    <w:p w14:paraId="2EE58087" w14:textId="525F6690" w:rsidR="00B54BB7" w:rsidRDefault="00F24B59" w:rsidP="00B54BB7">
      <w:r w:rsidRPr="00054084">
        <w:t>a</w:t>
      </w:r>
      <w:r w:rsidR="008A2238" w:rsidRPr="00054084">
        <w:t>n implementation of Conway’s game of life</w:t>
      </w:r>
      <w:r w:rsidR="00DE5162" w:rsidRPr="00054084">
        <w:t xml:space="preserve">, </w:t>
      </w:r>
      <w:r w:rsidR="008A2238" w:rsidRPr="00054084">
        <w:t>Markov chains to randomly generate human readable text</w:t>
      </w:r>
      <w:r w:rsidR="002B5736" w:rsidRPr="00054084">
        <w:t xml:space="preserve">, </w:t>
      </w:r>
      <w:r w:rsidR="005A5674" w:rsidRPr="00054084">
        <w:t xml:space="preserve">a </w:t>
      </w:r>
      <w:r w:rsidR="00354B3A" w:rsidRPr="00054084">
        <w:t>f</w:t>
      </w:r>
      <w:r w:rsidR="00E45F0D" w:rsidRPr="00054084">
        <w:t>irst principles neural network</w:t>
      </w:r>
      <w:r w:rsidR="00E46DF9" w:rsidRPr="00054084">
        <w:t xml:space="preserve">, </w:t>
      </w:r>
      <w:r w:rsidR="005A5674" w:rsidRPr="00054084">
        <w:t xml:space="preserve">a </w:t>
      </w:r>
      <w:r w:rsidR="00E46DF9" w:rsidRPr="00054084">
        <w:t>minimax</w:t>
      </w:r>
      <w:r w:rsidR="00590D1D" w:rsidRPr="00054084">
        <w:t xml:space="preserve"> algorithm</w:t>
      </w:r>
      <w:r w:rsidR="00E46DF9" w:rsidRPr="00054084">
        <w:t xml:space="preserve"> with alpha-beta pruning, </w:t>
      </w:r>
      <w:r w:rsidR="00294BF9" w:rsidRPr="00054084">
        <w:t xml:space="preserve">and </w:t>
      </w:r>
      <w:r w:rsidR="00BE5AFA" w:rsidRPr="00054084">
        <w:t xml:space="preserve">a </w:t>
      </w:r>
      <w:r w:rsidR="00E46DF9" w:rsidRPr="00054084">
        <w:t xml:space="preserve">genetic algorithm </w:t>
      </w:r>
      <w:r w:rsidR="00294BF9" w:rsidRPr="00054084">
        <w:t xml:space="preserve">all </w:t>
      </w:r>
      <w:r w:rsidR="00E45F0D" w:rsidRPr="00054084">
        <w:t xml:space="preserve">to play abstract </w:t>
      </w:r>
      <w:r w:rsidR="00E45F0D" w:rsidRPr="00A65A9A">
        <w:t>games</w:t>
      </w:r>
      <w:r w:rsidR="00667823" w:rsidRPr="00A65A9A">
        <w:t xml:space="preserve">, and </w:t>
      </w:r>
      <w:r w:rsidR="00827868" w:rsidRPr="00A65A9A">
        <w:t>programs to optimally play board games, such as hangman, boggle, and probe</w:t>
      </w:r>
      <w:r w:rsidR="00CE404E" w:rsidRPr="00A65A9A">
        <w:t>.</w:t>
      </w:r>
      <w:r w:rsidR="00213D5B" w:rsidRPr="00A65A9A">
        <w:t xml:space="preserve"> </w:t>
      </w:r>
      <w:r w:rsidR="00CD2D7F" w:rsidRPr="00A65A9A">
        <w:t xml:space="preserve">Alongside these programming projects, I also enjoy </w:t>
      </w:r>
      <w:r w:rsidR="00F768A7" w:rsidRPr="00A65A9A">
        <w:t>practical</w:t>
      </w:r>
      <w:r w:rsidR="00CD2D7F" w:rsidRPr="00A65A9A">
        <w:t xml:space="preserve"> projects, for example</w:t>
      </w:r>
      <w:r w:rsidR="00B002BE" w:rsidRPr="00A65A9A">
        <w:t>:</w:t>
      </w:r>
      <w:r w:rsidR="0025371D" w:rsidRPr="00A65A9A">
        <w:t xml:space="preserve"> </w:t>
      </w:r>
      <w:r w:rsidR="00B002BE" w:rsidRPr="00A65A9A">
        <w:t>I built a six-axis robot arm for my GCSE technology coursework</w:t>
      </w:r>
      <w:r w:rsidR="00054084" w:rsidRPr="00A65A9A">
        <w:t>, and</w:t>
      </w:r>
      <w:r w:rsidR="008B684B" w:rsidRPr="00A65A9A">
        <w:t xml:space="preserve"> </w:t>
      </w:r>
      <w:r w:rsidR="00B002BE" w:rsidRPr="00A65A9A">
        <w:t>I led the software aspect of a school "Engineering Education Scheme" entry</w:t>
      </w:r>
      <w:r w:rsidR="002A019A" w:rsidRPr="00A65A9A">
        <w:t>, where we built</w:t>
      </w:r>
      <w:r w:rsidR="00B002BE" w:rsidRPr="00A65A9A">
        <w:t xml:space="preserve"> an </w:t>
      </w:r>
      <w:r w:rsidR="00756587" w:rsidRPr="00A65A9A">
        <w:t xml:space="preserve">autonomous </w:t>
      </w:r>
      <w:r w:rsidR="00B002BE" w:rsidRPr="00A65A9A">
        <w:t>tennis ball collecting robot, identifying balls from webcam images</w:t>
      </w:r>
      <w:r w:rsidR="008A51C6" w:rsidRPr="00A65A9A">
        <w:t xml:space="preserve">, and </w:t>
      </w:r>
      <w:r w:rsidR="00ED535F" w:rsidRPr="00A65A9A">
        <w:t>interfacing with</w:t>
      </w:r>
      <w:r w:rsidR="008A51C6" w:rsidRPr="00A65A9A">
        <w:t xml:space="preserve"> motors collect them</w:t>
      </w:r>
      <w:r w:rsidR="005E1F8C" w:rsidRPr="00A65A9A">
        <w:t xml:space="preserve">, and received gold </w:t>
      </w:r>
      <w:r w:rsidR="005E1F8C" w:rsidRPr="00733164">
        <w:t>awards from both CREST and Industrial Cadets</w:t>
      </w:r>
      <w:r w:rsidR="00B002BE" w:rsidRPr="00733164">
        <w:t>.</w:t>
      </w:r>
      <w:r w:rsidR="008A51C6" w:rsidRPr="00733164">
        <w:t xml:space="preserve"> As a result of this I have experience in hardware control and computer vision,</w:t>
      </w:r>
      <w:r w:rsidR="00FD5DBB" w:rsidRPr="00733164">
        <w:t xml:space="preserve"> </w:t>
      </w:r>
      <w:r w:rsidR="00F02F35" w:rsidRPr="00733164">
        <w:t>and</w:t>
      </w:r>
      <w:r w:rsidR="00B002BE" w:rsidRPr="00733164">
        <w:t xml:space="preserve"> learned the importance of systematic, thorough testing</w:t>
      </w:r>
      <w:r w:rsidR="00853083" w:rsidRPr="00733164">
        <w:t>, and the careful consideration of edge cases</w:t>
      </w:r>
      <w:r w:rsidR="00B002BE" w:rsidRPr="00733164">
        <w:t>.</w:t>
      </w:r>
      <w:r w:rsidR="00D37327" w:rsidRPr="00733164">
        <w:t xml:space="preserve"> This set of skills is complemented by my interest in cyber security.</w:t>
      </w:r>
      <w:r w:rsidR="007D14B3" w:rsidRPr="00733164">
        <w:t xml:space="preserve"> </w:t>
      </w:r>
      <w:r w:rsidR="00CD2D7F" w:rsidRPr="00733164">
        <w:t>I</w:t>
      </w:r>
      <w:r w:rsidR="00A41EFD" w:rsidRPr="00733164">
        <w:t xml:space="preserve"> have</w:t>
      </w:r>
      <w:r w:rsidR="00CD2D7F" w:rsidRPr="00733164">
        <w:t xml:space="preserve"> </w:t>
      </w:r>
      <w:r w:rsidR="00D31917" w:rsidRPr="00733164">
        <w:t>competed in a national cyber security competition</w:t>
      </w:r>
      <w:r w:rsidR="00D050DF" w:rsidRPr="00733164">
        <w:t xml:space="preserve"> </w:t>
      </w:r>
      <w:r w:rsidR="00CD2D7F" w:rsidRPr="00733164">
        <w:t>(</w:t>
      </w:r>
      <w:hyperlink r:id="rId6" w:history="1">
        <w:r w:rsidR="00CD2D7F" w:rsidRPr="00733164">
          <w:rPr>
            <w:rStyle w:val="Hyperlink"/>
          </w:rPr>
          <w:t>https://joincyberdiscovery.com</w:t>
        </w:r>
      </w:hyperlink>
      <w:r w:rsidR="00CD2D7F" w:rsidRPr="00733164">
        <w:t>)</w:t>
      </w:r>
      <w:r w:rsidR="00B54BB7" w:rsidRPr="00733164">
        <w:t xml:space="preserve"> - both years making it to the final stage, a residential camp for high-achieving competitors. In the first year, of 23,000 competitors</w:t>
      </w:r>
      <w:r w:rsidR="00664094">
        <w:t>,</w:t>
      </w:r>
      <w:r w:rsidR="000B1BBA">
        <w:t xml:space="preserve"> I was one of </w:t>
      </w:r>
      <w:r w:rsidR="000B1BBA" w:rsidRPr="00733164">
        <w:t>170</w:t>
      </w:r>
      <w:r w:rsidR="00B54BB7" w:rsidRPr="00733164">
        <w:t xml:space="preserve"> selected. </w:t>
      </w:r>
      <w:r w:rsidR="00B11EA6">
        <w:t>Last</w:t>
      </w:r>
      <w:r w:rsidR="00B54BB7" w:rsidRPr="00733164">
        <w:t xml:space="preserve"> year, </w:t>
      </w:r>
      <w:r w:rsidR="008739B2">
        <w:t xml:space="preserve">of </w:t>
      </w:r>
      <w:r w:rsidR="00B54BB7" w:rsidRPr="00733164">
        <w:t>30,000</w:t>
      </w:r>
      <w:r w:rsidR="00316543">
        <w:t>,</w:t>
      </w:r>
      <w:r w:rsidR="00641D78" w:rsidRPr="00733164">
        <w:t xml:space="preserve"> </w:t>
      </w:r>
      <w:r w:rsidR="008739B2">
        <w:t>I was one of 180</w:t>
      </w:r>
      <w:r w:rsidR="00B54BB7" w:rsidRPr="00733164">
        <w:t xml:space="preserve"> selected to take a week-long course</w:t>
      </w:r>
      <w:r w:rsidR="00DE0DFD">
        <w:t xml:space="preserve"> -</w:t>
      </w:r>
      <w:r w:rsidR="00B54BB7" w:rsidRPr="00733164">
        <w:t xml:space="preserve"> in my case </w:t>
      </w:r>
      <w:r w:rsidR="00947124">
        <w:t>“</w:t>
      </w:r>
      <w:r w:rsidR="00B54BB7" w:rsidRPr="00733164">
        <w:t>SANS 504 - incident</w:t>
      </w:r>
      <w:r w:rsidR="00B54BB7">
        <w:t xml:space="preserve"> management and hacking tools</w:t>
      </w:r>
      <w:r w:rsidR="00947124">
        <w:t>”</w:t>
      </w:r>
      <w:r w:rsidR="00B54BB7">
        <w:t xml:space="preserve">, and passed its associated GIAC examination, in the youngest cohort ever to do so. </w:t>
      </w:r>
    </w:p>
    <w:p w14:paraId="2591D09D" w14:textId="77777777" w:rsidR="00D543F1" w:rsidRDefault="00D543F1" w:rsidP="00123706"/>
    <w:p w14:paraId="1D00BF71" w14:textId="5F8C4851" w:rsidR="00CB162A" w:rsidRDefault="00123706" w:rsidP="00CB162A">
      <w:r>
        <w:t>I was awarded 1st place in the Caius college engineering essay contest, with an entry titled "Powering the UK's electricity supply - distributed systems to enhance the viability of renewable power". I attained a gold award for the AS physics challenge, and a commendation for the A2 physics Olympiad, after being put forward to take it a year early.</w:t>
      </w:r>
      <w:r w:rsidR="00D543F1">
        <w:t xml:space="preserve"> </w:t>
      </w:r>
      <w:r>
        <w:t>I have also received a distinction in the "Bebras Computational Thinking Challenge Senior Category". Participating in these competitions has improved my logical reasoning, and ability to work under pressure.</w:t>
      </w:r>
      <w:r w:rsidR="00EE7664">
        <w:t xml:space="preserve"> </w:t>
      </w:r>
      <w:r>
        <w:t xml:space="preserve">I play the trumpet to a </w:t>
      </w:r>
      <w:r w:rsidR="000A0517">
        <w:t>G</w:t>
      </w:r>
      <w:r>
        <w:t xml:space="preserve">rade 8 standard, </w:t>
      </w:r>
      <w:r w:rsidR="00BB29D0">
        <w:t>play</w:t>
      </w:r>
      <w:r>
        <w:t xml:space="preserve"> in a brass ensemble that was a finalist in a national chamber music competition, and sing as a bass to a </w:t>
      </w:r>
      <w:r w:rsidR="00204318">
        <w:t>G</w:t>
      </w:r>
      <w:r>
        <w:t xml:space="preserve">rade 7 standard in school choirs. I was head chorister of Jesus College Choir, recording </w:t>
      </w:r>
      <w:r w:rsidR="003D3E92">
        <w:t>three</w:t>
      </w:r>
      <w:r>
        <w:t xml:space="preserve"> CDs and going on </w:t>
      </w:r>
      <w:r w:rsidR="007F05D9">
        <w:t>three</w:t>
      </w:r>
      <w:r>
        <w:t xml:space="preserve"> international tours, and am a </w:t>
      </w:r>
      <w:r w:rsidR="00EF26BC">
        <w:t>Sergeant</w:t>
      </w:r>
      <w:r>
        <w:t xml:space="preserve"> in my school CCF section. Both roles have given me strong leadership abilities, which I develope</w:t>
      </w:r>
      <w:r w:rsidRPr="00733164">
        <w:t>d by completing the highly competitive RAF Air Cadet Leadership Course, which only around 240 cadets from around the country graduate from each year.</w:t>
      </w:r>
      <w:r w:rsidR="00E06528" w:rsidRPr="00733164">
        <w:t xml:space="preserve"> </w:t>
      </w:r>
      <w:r w:rsidR="001412CB" w:rsidRPr="00733164">
        <w:t xml:space="preserve">Finally, I took a </w:t>
      </w:r>
      <w:r w:rsidR="009E0049">
        <w:t>two</w:t>
      </w:r>
      <w:r w:rsidR="001412CB" w:rsidRPr="00733164">
        <w:t xml:space="preserve">-week work experience placement at </w:t>
      </w:r>
      <w:r w:rsidR="001412CB" w:rsidRPr="00733164">
        <w:rPr>
          <w:rFonts w:cstheme="minorHAnsi"/>
        </w:rPr>
        <w:t>“Argon Design”, where I refactored an information</w:t>
      </w:r>
      <w:r w:rsidR="001412CB">
        <w:rPr>
          <w:rFonts w:cstheme="minorHAnsi"/>
        </w:rPr>
        <w:t xml:space="preserve"> display board, increasing its efficiency and readability.</w:t>
      </w:r>
    </w:p>
    <w:sectPr w:rsidR="00CB162A" w:rsidSect="00655E73">
      <w:pgSz w:w="11900" w:h="16840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9E7"/>
    <w:multiLevelType w:val="hybridMultilevel"/>
    <w:tmpl w:val="1288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294"/>
    <w:multiLevelType w:val="hybridMultilevel"/>
    <w:tmpl w:val="C46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5F6A"/>
    <w:multiLevelType w:val="hybridMultilevel"/>
    <w:tmpl w:val="4C28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E50"/>
    <w:multiLevelType w:val="hybridMultilevel"/>
    <w:tmpl w:val="F8B6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320F"/>
    <w:multiLevelType w:val="hybridMultilevel"/>
    <w:tmpl w:val="45FE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D588B"/>
    <w:multiLevelType w:val="hybridMultilevel"/>
    <w:tmpl w:val="32D2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2A"/>
    <w:rsid w:val="00000761"/>
    <w:rsid w:val="00017F6A"/>
    <w:rsid w:val="000248B5"/>
    <w:rsid w:val="00035174"/>
    <w:rsid w:val="0004113C"/>
    <w:rsid w:val="00052AFB"/>
    <w:rsid w:val="00053FBE"/>
    <w:rsid w:val="00054084"/>
    <w:rsid w:val="00066650"/>
    <w:rsid w:val="00091370"/>
    <w:rsid w:val="000A0517"/>
    <w:rsid w:val="000A7D50"/>
    <w:rsid w:val="000B1BBA"/>
    <w:rsid w:val="000D6693"/>
    <w:rsid w:val="00110932"/>
    <w:rsid w:val="00123706"/>
    <w:rsid w:val="00124507"/>
    <w:rsid w:val="0013506C"/>
    <w:rsid w:val="001412CB"/>
    <w:rsid w:val="00142315"/>
    <w:rsid w:val="00160BED"/>
    <w:rsid w:val="001A2865"/>
    <w:rsid w:val="001B3F5E"/>
    <w:rsid w:val="001D7458"/>
    <w:rsid w:val="001F206D"/>
    <w:rsid w:val="00202B8A"/>
    <w:rsid w:val="00204318"/>
    <w:rsid w:val="00213D5B"/>
    <w:rsid w:val="00244ACE"/>
    <w:rsid w:val="0025371D"/>
    <w:rsid w:val="00265E1D"/>
    <w:rsid w:val="00292F80"/>
    <w:rsid w:val="00293672"/>
    <w:rsid w:val="00294BF9"/>
    <w:rsid w:val="002A019A"/>
    <w:rsid w:val="002B5736"/>
    <w:rsid w:val="002C0E4E"/>
    <w:rsid w:val="00316543"/>
    <w:rsid w:val="00326670"/>
    <w:rsid w:val="00354B3A"/>
    <w:rsid w:val="00383845"/>
    <w:rsid w:val="0038720D"/>
    <w:rsid w:val="00396E57"/>
    <w:rsid w:val="003B0794"/>
    <w:rsid w:val="003C1456"/>
    <w:rsid w:val="003C1552"/>
    <w:rsid w:val="003C2EA3"/>
    <w:rsid w:val="003C72AF"/>
    <w:rsid w:val="003D2D47"/>
    <w:rsid w:val="003D3E92"/>
    <w:rsid w:val="003F0AEB"/>
    <w:rsid w:val="00400388"/>
    <w:rsid w:val="004746BF"/>
    <w:rsid w:val="00477EB2"/>
    <w:rsid w:val="00493EAF"/>
    <w:rsid w:val="0049533E"/>
    <w:rsid w:val="005242D4"/>
    <w:rsid w:val="005263EC"/>
    <w:rsid w:val="00536B36"/>
    <w:rsid w:val="00564FC2"/>
    <w:rsid w:val="00590D1D"/>
    <w:rsid w:val="005A3F67"/>
    <w:rsid w:val="005A5674"/>
    <w:rsid w:val="005E1F8C"/>
    <w:rsid w:val="006002A6"/>
    <w:rsid w:val="00623ACC"/>
    <w:rsid w:val="00641D78"/>
    <w:rsid w:val="0064780A"/>
    <w:rsid w:val="00655E73"/>
    <w:rsid w:val="00664094"/>
    <w:rsid w:val="00667823"/>
    <w:rsid w:val="00667EF4"/>
    <w:rsid w:val="0067465D"/>
    <w:rsid w:val="006947D1"/>
    <w:rsid w:val="006A265A"/>
    <w:rsid w:val="006B4241"/>
    <w:rsid w:val="00733164"/>
    <w:rsid w:val="00756587"/>
    <w:rsid w:val="007B2BEE"/>
    <w:rsid w:val="007D14B3"/>
    <w:rsid w:val="007D5896"/>
    <w:rsid w:val="007F05D9"/>
    <w:rsid w:val="00827868"/>
    <w:rsid w:val="008306A5"/>
    <w:rsid w:val="00853083"/>
    <w:rsid w:val="008636B7"/>
    <w:rsid w:val="008739B2"/>
    <w:rsid w:val="008936A2"/>
    <w:rsid w:val="008A2238"/>
    <w:rsid w:val="008A51C6"/>
    <w:rsid w:val="008B684B"/>
    <w:rsid w:val="008B7875"/>
    <w:rsid w:val="008C0219"/>
    <w:rsid w:val="008D11ED"/>
    <w:rsid w:val="008E14A6"/>
    <w:rsid w:val="00921B97"/>
    <w:rsid w:val="00945CE1"/>
    <w:rsid w:val="00946740"/>
    <w:rsid w:val="00947124"/>
    <w:rsid w:val="00961FAC"/>
    <w:rsid w:val="009835A6"/>
    <w:rsid w:val="00983B3F"/>
    <w:rsid w:val="00984CC0"/>
    <w:rsid w:val="009E0049"/>
    <w:rsid w:val="00A02A6E"/>
    <w:rsid w:val="00A21882"/>
    <w:rsid w:val="00A23C36"/>
    <w:rsid w:val="00A2779F"/>
    <w:rsid w:val="00A34430"/>
    <w:rsid w:val="00A41EFD"/>
    <w:rsid w:val="00A4376B"/>
    <w:rsid w:val="00A56A9F"/>
    <w:rsid w:val="00A65A9A"/>
    <w:rsid w:val="00A906E9"/>
    <w:rsid w:val="00AA6F5F"/>
    <w:rsid w:val="00AB0EEC"/>
    <w:rsid w:val="00AC6272"/>
    <w:rsid w:val="00AF6AB4"/>
    <w:rsid w:val="00B002BE"/>
    <w:rsid w:val="00B11EA6"/>
    <w:rsid w:val="00B25A78"/>
    <w:rsid w:val="00B522F9"/>
    <w:rsid w:val="00B54BB7"/>
    <w:rsid w:val="00B63CEA"/>
    <w:rsid w:val="00B7577C"/>
    <w:rsid w:val="00B75C73"/>
    <w:rsid w:val="00BB29D0"/>
    <w:rsid w:val="00BE4760"/>
    <w:rsid w:val="00BE5AFA"/>
    <w:rsid w:val="00BF6920"/>
    <w:rsid w:val="00C1767A"/>
    <w:rsid w:val="00C17844"/>
    <w:rsid w:val="00C240D1"/>
    <w:rsid w:val="00C252FF"/>
    <w:rsid w:val="00C35403"/>
    <w:rsid w:val="00C365FC"/>
    <w:rsid w:val="00C508F3"/>
    <w:rsid w:val="00C77DE9"/>
    <w:rsid w:val="00CA10A1"/>
    <w:rsid w:val="00CB162A"/>
    <w:rsid w:val="00CC1E65"/>
    <w:rsid w:val="00CD2D7F"/>
    <w:rsid w:val="00CD476D"/>
    <w:rsid w:val="00CE11DE"/>
    <w:rsid w:val="00CE404E"/>
    <w:rsid w:val="00CF39F9"/>
    <w:rsid w:val="00D050DF"/>
    <w:rsid w:val="00D31917"/>
    <w:rsid w:val="00D37327"/>
    <w:rsid w:val="00D543F1"/>
    <w:rsid w:val="00D757D0"/>
    <w:rsid w:val="00D9026C"/>
    <w:rsid w:val="00DA28D1"/>
    <w:rsid w:val="00DA7721"/>
    <w:rsid w:val="00DA7765"/>
    <w:rsid w:val="00DB4FC5"/>
    <w:rsid w:val="00DC2CCC"/>
    <w:rsid w:val="00DD2D09"/>
    <w:rsid w:val="00DD2DF6"/>
    <w:rsid w:val="00DD57B6"/>
    <w:rsid w:val="00DE0DFD"/>
    <w:rsid w:val="00DE5162"/>
    <w:rsid w:val="00DE627A"/>
    <w:rsid w:val="00DE63AD"/>
    <w:rsid w:val="00E06528"/>
    <w:rsid w:val="00E11F51"/>
    <w:rsid w:val="00E12F68"/>
    <w:rsid w:val="00E201D0"/>
    <w:rsid w:val="00E227E5"/>
    <w:rsid w:val="00E2585E"/>
    <w:rsid w:val="00E43211"/>
    <w:rsid w:val="00E45C81"/>
    <w:rsid w:val="00E45F0D"/>
    <w:rsid w:val="00E46DF9"/>
    <w:rsid w:val="00E5251B"/>
    <w:rsid w:val="00E55A57"/>
    <w:rsid w:val="00E7599C"/>
    <w:rsid w:val="00ED32EF"/>
    <w:rsid w:val="00ED535F"/>
    <w:rsid w:val="00ED6F97"/>
    <w:rsid w:val="00EE0DCE"/>
    <w:rsid w:val="00EE695D"/>
    <w:rsid w:val="00EE7664"/>
    <w:rsid w:val="00EF26BC"/>
    <w:rsid w:val="00EF779F"/>
    <w:rsid w:val="00F02F35"/>
    <w:rsid w:val="00F03F69"/>
    <w:rsid w:val="00F07EE2"/>
    <w:rsid w:val="00F11135"/>
    <w:rsid w:val="00F13970"/>
    <w:rsid w:val="00F165CA"/>
    <w:rsid w:val="00F24B59"/>
    <w:rsid w:val="00F57366"/>
    <w:rsid w:val="00F768A7"/>
    <w:rsid w:val="00F930AD"/>
    <w:rsid w:val="00FB3DB1"/>
    <w:rsid w:val="00FB6F43"/>
    <w:rsid w:val="00FB79A0"/>
    <w:rsid w:val="00FC24E0"/>
    <w:rsid w:val="00FD5DBB"/>
    <w:rsid w:val="00FE77A5"/>
    <w:rsid w:val="00FF28C8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C9AA5"/>
  <w14:defaultImageDpi w14:val="300"/>
  <w15:docId w15:val="{8D07B99B-EDC8-42B4-B91B-222436B6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5D"/>
    <w:pPr>
      <w:ind w:left="720"/>
      <w:contextualSpacing/>
    </w:pPr>
  </w:style>
  <w:style w:type="table" w:styleId="TableGrid">
    <w:name w:val="Table Grid"/>
    <w:basedOn w:val="TableNormal"/>
    <w:uiPriority w:val="59"/>
    <w:rsid w:val="00E4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92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1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0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ncyberdiscovery.com" TargetMode="External"/><Relationship Id="rId5" Type="http://schemas.openxmlformats.org/officeDocument/2006/relationships/hyperlink" Target="https://github.com/EdmundGood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</dc:creator>
  <cp:keywords/>
  <dc:description/>
  <cp:lastModifiedBy>P_Goodman, Edmund (pupil)</cp:lastModifiedBy>
  <cp:revision>199</cp:revision>
  <dcterms:created xsi:type="dcterms:W3CDTF">2018-03-11T15:38:00Z</dcterms:created>
  <dcterms:modified xsi:type="dcterms:W3CDTF">2020-05-26T17:08:00Z</dcterms:modified>
</cp:coreProperties>
</file>