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39F316" w14:textId="77777777" w:rsidR="00CF0AB2" w:rsidRDefault="003D1E99" w:rsidP="008E60FC">
      <w:pPr>
        <w:jc w:val="center"/>
        <w:rPr>
          <w:lang w:val="en-CA"/>
        </w:rPr>
      </w:pPr>
      <w:r>
        <w:rPr>
          <w:lang w:val="en-CA"/>
        </w:rPr>
        <w:t xml:space="preserve">Gordon Ramsay’s </w:t>
      </w:r>
      <w:r w:rsidR="008E60FC">
        <w:rPr>
          <w:lang w:val="en-CA"/>
        </w:rPr>
        <w:t>Perfect Steak</w:t>
      </w:r>
    </w:p>
    <w:p w14:paraId="252F4592" w14:textId="77777777" w:rsidR="00246255" w:rsidRDefault="00246255" w:rsidP="008E60FC">
      <w:pPr>
        <w:jc w:val="center"/>
        <w:rPr>
          <w:lang w:val="en-CA"/>
        </w:rPr>
      </w:pPr>
    </w:p>
    <w:p w14:paraId="218CBCD2" w14:textId="77777777" w:rsidR="00246255" w:rsidRDefault="00246255" w:rsidP="008E60FC">
      <w:pPr>
        <w:jc w:val="center"/>
        <w:rPr>
          <w:lang w:val="en-CA"/>
        </w:rPr>
      </w:pPr>
    </w:p>
    <w:p w14:paraId="033DBD5A" w14:textId="5A6E2526" w:rsidR="00E24ED1" w:rsidRDefault="00E24ED1" w:rsidP="008E60FC">
      <w:pPr>
        <w:jc w:val="center"/>
        <w:rPr>
          <w:lang w:val="en-CA"/>
        </w:rPr>
      </w:pPr>
    </w:p>
    <w:p w14:paraId="2F348268" w14:textId="4E93F633" w:rsidR="003D1E99" w:rsidRDefault="00E24ED1">
      <w:pPr>
        <w:rPr>
          <w:lang w:val="en-CA"/>
        </w:rPr>
      </w:pPr>
      <w:r w:rsidRPr="00C23558">
        <w:rPr>
          <w:lang w:val="en-CA"/>
        </w:rPr>
        <w:drawing>
          <wp:anchor distT="0" distB="0" distL="114300" distR="114300" simplePos="0" relativeHeight="251658240" behindDoc="0" locked="0" layoutInCell="1" allowOverlap="1" wp14:anchorId="7F531EE1" wp14:editId="413E301A">
            <wp:simplePos x="0" y="0"/>
            <wp:positionH relativeFrom="column">
              <wp:posOffset>3253239</wp:posOffset>
            </wp:positionH>
            <wp:positionV relativeFrom="paragraph">
              <wp:posOffset>60225</wp:posOffset>
            </wp:positionV>
            <wp:extent cx="3259293" cy="2462229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293" cy="2462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CA"/>
        </w:rPr>
        <w:t>DESCRIPTION</w:t>
      </w:r>
    </w:p>
    <w:p w14:paraId="3FD90265" w14:textId="77777777" w:rsidR="00E24ED1" w:rsidRDefault="00E24ED1">
      <w:pPr>
        <w:rPr>
          <w:lang w:val="en-CA"/>
        </w:rPr>
      </w:pPr>
    </w:p>
    <w:p w14:paraId="6FA00CF3" w14:textId="5D49D208" w:rsidR="00E24ED1" w:rsidRDefault="00E24ED1">
      <w:pPr>
        <w:rPr>
          <w:lang w:val="en-CA"/>
        </w:rPr>
      </w:pPr>
      <w:r>
        <w:rPr>
          <w:lang w:val="en-CA"/>
        </w:rPr>
        <w:t>Gordon Ramsay’s method for cooking a perfect, yet</w:t>
      </w:r>
    </w:p>
    <w:p w14:paraId="362951C1" w14:textId="19DC5B3B" w:rsidR="00E24ED1" w:rsidRDefault="00E24ED1">
      <w:pPr>
        <w:rPr>
          <w:lang w:val="en-CA"/>
        </w:rPr>
      </w:pPr>
      <w:r>
        <w:rPr>
          <w:lang w:val="en-CA"/>
        </w:rPr>
        <w:t>simple fillet that pairs well with many sides of your</w:t>
      </w:r>
    </w:p>
    <w:p w14:paraId="71B852CE" w14:textId="66A23D05" w:rsidR="00E24ED1" w:rsidRDefault="00E24ED1">
      <w:pPr>
        <w:rPr>
          <w:lang w:val="en-CA"/>
        </w:rPr>
      </w:pPr>
      <w:r>
        <w:rPr>
          <w:lang w:val="en-CA"/>
        </w:rPr>
        <w:t xml:space="preserve">liking. </w:t>
      </w:r>
    </w:p>
    <w:p w14:paraId="525EADA2" w14:textId="77777777" w:rsidR="00E24ED1" w:rsidRDefault="00E24ED1">
      <w:pPr>
        <w:rPr>
          <w:lang w:val="en-CA"/>
        </w:rPr>
      </w:pPr>
      <w:bookmarkStart w:id="0" w:name="_GoBack"/>
      <w:bookmarkEnd w:id="0"/>
    </w:p>
    <w:p w14:paraId="153813FE" w14:textId="77777777" w:rsidR="00E24ED1" w:rsidRDefault="00E24ED1">
      <w:pPr>
        <w:rPr>
          <w:lang w:val="en-CA"/>
        </w:rPr>
      </w:pPr>
    </w:p>
    <w:p w14:paraId="0C7B9984" w14:textId="77777777" w:rsidR="003D1E99" w:rsidRDefault="006F2AAC">
      <w:pPr>
        <w:rPr>
          <w:lang w:val="en-CA"/>
        </w:rPr>
      </w:pPr>
      <w:r>
        <w:rPr>
          <w:lang w:val="en-CA"/>
        </w:rPr>
        <w:t>INGREDIENTS</w:t>
      </w:r>
    </w:p>
    <w:p w14:paraId="7CBD063C" w14:textId="47B5DABA" w:rsidR="006F2AAC" w:rsidRDefault="006F2AAC">
      <w:pPr>
        <w:rPr>
          <w:lang w:val="en-CA"/>
        </w:rPr>
      </w:pPr>
    </w:p>
    <w:p w14:paraId="7AA52F38" w14:textId="77777777" w:rsidR="003D1E99" w:rsidRDefault="00407397">
      <w:pPr>
        <w:rPr>
          <w:lang w:val="en-CA"/>
        </w:rPr>
      </w:pPr>
      <w:r>
        <w:rPr>
          <w:lang w:val="en-CA"/>
        </w:rPr>
        <w:t>1 fillet steak</w:t>
      </w:r>
      <w:r w:rsidR="00C23558">
        <w:rPr>
          <w:lang w:val="en-CA"/>
        </w:rPr>
        <w:t xml:space="preserve"> (125g)</w:t>
      </w:r>
      <w:r w:rsidR="000D28D9">
        <w:rPr>
          <w:lang w:val="en-CA"/>
        </w:rPr>
        <w:t xml:space="preserve"> at room temp</w:t>
      </w:r>
    </w:p>
    <w:p w14:paraId="2E116843" w14:textId="55C0775E" w:rsidR="003D1E99" w:rsidRDefault="003D1E99">
      <w:pPr>
        <w:rPr>
          <w:lang w:val="en-CA"/>
        </w:rPr>
      </w:pPr>
      <w:r>
        <w:rPr>
          <w:lang w:val="en-CA"/>
        </w:rPr>
        <w:t>15ml olive oil</w:t>
      </w:r>
    </w:p>
    <w:p w14:paraId="6CD9A1FC" w14:textId="15E90526" w:rsidR="003D1E99" w:rsidRDefault="003D1E99">
      <w:pPr>
        <w:rPr>
          <w:lang w:val="en-CA"/>
        </w:rPr>
      </w:pPr>
      <w:r>
        <w:rPr>
          <w:lang w:val="en-CA"/>
        </w:rPr>
        <w:t xml:space="preserve">1 whole garlic clove </w:t>
      </w:r>
    </w:p>
    <w:p w14:paraId="742843F8" w14:textId="77777777" w:rsidR="003D1E99" w:rsidRDefault="003D1E99">
      <w:pPr>
        <w:rPr>
          <w:lang w:val="en-CA"/>
        </w:rPr>
      </w:pPr>
      <w:r>
        <w:rPr>
          <w:lang w:val="en-CA"/>
        </w:rPr>
        <w:t xml:space="preserve">herb sprig </w:t>
      </w:r>
    </w:p>
    <w:p w14:paraId="47C47203" w14:textId="00079D1C" w:rsidR="008E60FC" w:rsidRDefault="008E60FC">
      <w:pPr>
        <w:rPr>
          <w:lang w:val="en-CA"/>
        </w:rPr>
      </w:pPr>
      <w:r>
        <w:rPr>
          <w:lang w:val="en-CA"/>
        </w:rPr>
        <w:t xml:space="preserve">salt </w:t>
      </w:r>
    </w:p>
    <w:p w14:paraId="5656ACBD" w14:textId="4A8B7017" w:rsidR="008E60FC" w:rsidRDefault="008E60FC">
      <w:pPr>
        <w:rPr>
          <w:lang w:val="en-CA"/>
        </w:rPr>
      </w:pPr>
      <w:r>
        <w:rPr>
          <w:lang w:val="en-CA"/>
        </w:rPr>
        <w:t>pepper</w:t>
      </w:r>
    </w:p>
    <w:p w14:paraId="562DABB8" w14:textId="35267F01" w:rsidR="003D1E99" w:rsidRDefault="003D1E99">
      <w:pPr>
        <w:rPr>
          <w:lang w:val="en-CA"/>
        </w:rPr>
      </w:pPr>
    </w:p>
    <w:p w14:paraId="3121A29D" w14:textId="5BD84491" w:rsidR="006F2AAC" w:rsidRDefault="006F2AAC">
      <w:pPr>
        <w:rPr>
          <w:lang w:val="en-CA"/>
        </w:rPr>
      </w:pPr>
      <w:r>
        <w:rPr>
          <w:lang w:val="en-CA"/>
        </w:rPr>
        <w:t>INSTRUCTIONS</w:t>
      </w:r>
    </w:p>
    <w:p w14:paraId="726822AB" w14:textId="3836AC14" w:rsidR="008E60FC" w:rsidRDefault="008E60FC">
      <w:pPr>
        <w:rPr>
          <w:lang w:val="en-CA"/>
        </w:rPr>
      </w:pPr>
    </w:p>
    <w:p w14:paraId="2006FED2" w14:textId="1E08BE50" w:rsidR="008E60FC" w:rsidRDefault="008E60FC" w:rsidP="008E60FC">
      <w:pPr>
        <w:rPr>
          <w:lang w:val="en-CA"/>
        </w:rPr>
      </w:pPr>
      <w:r>
        <w:rPr>
          <w:lang w:val="en-CA"/>
        </w:rPr>
        <w:t>1. Heat frying pan to medium heat.</w:t>
      </w:r>
    </w:p>
    <w:p w14:paraId="476A8C24" w14:textId="5743A5A9" w:rsidR="008E60FC" w:rsidRDefault="008E60FC" w:rsidP="008E60FC">
      <w:pPr>
        <w:rPr>
          <w:lang w:val="en-CA"/>
        </w:rPr>
      </w:pPr>
      <w:r>
        <w:rPr>
          <w:lang w:val="en-CA"/>
        </w:rPr>
        <w:t>2. Add 15ml oil, whole garlic clove, and herb sprig.</w:t>
      </w:r>
    </w:p>
    <w:p w14:paraId="5D8F105A" w14:textId="77777777" w:rsidR="008E60FC" w:rsidRDefault="008E60FC" w:rsidP="008E60FC">
      <w:pPr>
        <w:rPr>
          <w:lang w:val="en-CA"/>
        </w:rPr>
      </w:pPr>
      <w:r>
        <w:rPr>
          <w:lang w:val="en-CA"/>
        </w:rPr>
        <w:t>3. Season both</w:t>
      </w:r>
      <w:r w:rsidR="000D28D9">
        <w:rPr>
          <w:lang w:val="en-CA"/>
        </w:rPr>
        <w:t xml:space="preserve"> sides of fillet</w:t>
      </w:r>
      <w:r>
        <w:rPr>
          <w:lang w:val="en-CA"/>
        </w:rPr>
        <w:t xml:space="preserve"> with salt and pepper.</w:t>
      </w:r>
    </w:p>
    <w:p w14:paraId="54732D47" w14:textId="77777777" w:rsidR="000D28D9" w:rsidRDefault="000D28D9" w:rsidP="008E60FC">
      <w:pPr>
        <w:rPr>
          <w:lang w:val="en-CA"/>
        </w:rPr>
      </w:pPr>
      <w:r>
        <w:rPr>
          <w:lang w:val="en-CA"/>
        </w:rPr>
        <w:t>4.</w:t>
      </w:r>
      <w:r w:rsidR="00BE0702">
        <w:rPr>
          <w:lang w:val="en-CA"/>
        </w:rPr>
        <w:t xml:space="preserve"> Cook each side for 2-3 minutes.</w:t>
      </w:r>
    </w:p>
    <w:p w14:paraId="619CDBCD" w14:textId="77777777" w:rsidR="000D28D9" w:rsidRPr="008E60FC" w:rsidRDefault="000D28D9" w:rsidP="008E60FC">
      <w:pPr>
        <w:rPr>
          <w:lang w:val="en-CA"/>
        </w:rPr>
      </w:pPr>
      <w:r>
        <w:rPr>
          <w:lang w:val="en-CA"/>
        </w:rPr>
        <w:t xml:space="preserve">5. </w:t>
      </w:r>
      <w:r w:rsidR="00BE0702">
        <w:rPr>
          <w:lang w:val="en-CA"/>
        </w:rPr>
        <w:t xml:space="preserve">Sear the rounded edges and add a knob of butter. </w:t>
      </w:r>
    </w:p>
    <w:p w14:paraId="59A92D99" w14:textId="77777777" w:rsidR="006F2AAC" w:rsidRDefault="00F4319A">
      <w:pPr>
        <w:rPr>
          <w:lang w:val="en-CA"/>
        </w:rPr>
      </w:pPr>
      <w:r>
        <w:rPr>
          <w:lang w:val="en-CA"/>
        </w:rPr>
        <w:t>6. Allow the butter to foam and baste both sides of steak thoroughly.</w:t>
      </w:r>
    </w:p>
    <w:p w14:paraId="4A473686" w14:textId="77777777" w:rsidR="00F4319A" w:rsidRDefault="00F4319A">
      <w:pPr>
        <w:rPr>
          <w:lang w:val="en-CA"/>
        </w:rPr>
      </w:pPr>
      <w:r>
        <w:rPr>
          <w:lang w:val="en-CA"/>
        </w:rPr>
        <w:t xml:space="preserve">7. Move steak to a plate and allow it to rest for at least 5 minutes. </w:t>
      </w:r>
    </w:p>
    <w:p w14:paraId="29039AC2" w14:textId="77777777" w:rsidR="00F4319A" w:rsidRDefault="00F4319A">
      <w:pPr>
        <w:rPr>
          <w:lang w:val="en-CA"/>
        </w:rPr>
      </w:pPr>
      <w:r>
        <w:rPr>
          <w:lang w:val="en-CA"/>
        </w:rPr>
        <w:t xml:space="preserve">8. Serve along with any sides of your liking. </w:t>
      </w:r>
    </w:p>
    <w:p w14:paraId="0A54C36C" w14:textId="77777777" w:rsidR="006F2AAC" w:rsidRDefault="006F2AAC">
      <w:pPr>
        <w:rPr>
          <w:lang w:val="en-CA"/>
        </w:rPr>
      </w:pPr>
    </w:p>
    <w:p w14:paraId="70D9A986" w14:textId="77777777" w:rsidR="006F2AAC" w:rsidRPr="003D1E99" w:rsidRDefault="006F2AAC">
      <w:pPr>
        <w:rPr>
          <w:lang w:val="en-CA"/>
        </w:rPr>
      </w:pPr>
    </w:p>
    <w:sectPr w:rsidR="006F2AAC" w:rsidRPr="003D1E99" w:rsidSect="00BD58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E1619A"/>
    <w:multiLevelType w:val="hybridMultilevel"/>
    <w:tmpl w:val="9D8EF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E99"/>
    <w:rsid w:val="000D28D9"/>
    <w:rsid w:val="00246255"/>
    <w:rsid w:val="00275BC7"/>
    <w:rsid w:val="002C2099"/>
    <w:rsid w:val="003D1E99"/>
    <w:rsid w:val="00407397"/>
    <w:rsid w:val="006F2AAC"/>
    <w:rsid w:val="008E60FC"/>
    <w:rsid w:val="00BD583B"/>
    <w:rsid w:val="00BE0702"/>
    <w:rsid w:val="00C23558"/>
    <w:rsid w:val="00D03B1E"/>
    <w:rsid w:val="00E24ED1"/>
    <w:rsid w:val="00F4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2C2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0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3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27106">
          <w:marLeft w:val="-2625"/>
          <w:marRight w:val="0"/>
          <w:marTop w:val="0"/>
          <w:marBottom w:val="225"/>
          <w:divBdr>
            <w:top w:val="single" w:sz="12" w:space="0" w:color="7F7E7D"/>
            <w:left w:val="single" w:sz="12" w:space="0" w:color="7F7E7D"/>
            <w:bottom w:val="single" w:sz="12" w:space="0" w:color="7F7E7D"/>
            <w:right w:val="single" w:sz="12" w:space="0" w:color="7F7E7D"/>
          </w:divBdr>
          <w:divsChild>
            <w:div w:id="816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13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7418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7F7E7D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5573425">
          <w:marLeft w:val="-2625"/>
          <w:marRight w:val="0"/>
          <w:marTop w:val="0"/>
          <w:marBottom w:val="225"/>
          <w:divBdr>
            <w:top w:val="single" w:sz="12" w:space="0" w:color="7F7E7D"/>
            <w:left w:val="single" w:sz="12" w:space="0" w:color="7F7E7D"/>
            <w:bottom w:val="single" w:sz="12" w:space="0" w:color="7F7E7D"/>
            <w:right w:val="single" w:sz="12" w:space="0" w:color="7F7E7D"/>
          </w:divBdr>
          <w:divsChild>
            <w:div w:id="19019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6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9751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7F7E7D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105</Words>
  <Characters>601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Huang</dc:creator>
  <cp:keywords/>
  <dc:description/>
  <cp:lastModifiedBy>Jason Huang</cp:lastModifiedBy>
  <cp:revision>2</cp:revision>
  <dcterms:created xsi:type="dcterms:W3CDTF">2017-05-09T22:04:00Z</dcterms:created>
  <dcterms:modified xsi:type="dcterms:W3CDTF">2017-05-09T22:46:00Z</dcterms:modified>
</cp:coreProperties>
</file>