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F4D8" w14:textId="77777777" w:rsidR="000221FA" w:rsidRDefault="000221FA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Vegetarian </w:t>
      </w:r>
    </w:p>
    <w:p w14:paraId="2881F9C2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D57418C" w14:textId="77777777" w:rsidR="000221FA" w:rsidRDefault="000221FA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  <w:u w:val="single"/>
        </w:rPr>
      </w:pPr>
      <w:r>
        <w:rPr>
          <w:rFonts w:ascii="Helvetica" w:hAnsi="Helvetica" w:cs="Helvetica"/>
          <w:sz w:val="16"/>
          <w:szCs w:val="16"/>
          <w:u w:val="single"/>
        </w:rPr>
        <w:t>Meal 1:  Slow cooker butternut squash porter chilli</w:t>
      </w:r>
    </w:p>
    <w:p w14:paraId="46FD9390" w14:textId="77777777" w:rsidR="00B17E31" w:rsidRDefault="00B17E31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  <w:u w:val="single"/>
        </w:rPr>
      </w:pPr>
    </w:p>
    <w:p w14:paraId="0912CEB6" w14:textId="037E9B39" w:rsidR="00B17E31" w:rsidRPr="00B17E31" w:rsidRDefault="00B17E31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by Kare Raye from ohmyveggies.com</w:t>
      </w:r>
    </w:p>
    <w:p w14:paraId="377A68EF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E1860D4" w14:textId="77777777" w:rsidR="00F10106" w:rsidRDefault="00B17E31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hyperlink r:id="rId4" w:history="1">
        <w:r w:rsidR="00F10106" w:rsidRPr="009F50F9">
          <w:rPr>
            <w:rStyle w:val="Hyperlink"/>
            <w:rFonts w:ascii="Helvetica" w:hAnsi="Helvetica" w:cs="Helvetica"/>
            <w:sz w:val="16"/>
            <w:szCs w:val="16"/>
          </w:rPr>
          <w:t>https://ohmyveggies.com/slow-cooker-butternut-squash-chili-with-porter/</w:t>
        </w:r>
      </w:hyperlink>
    </w:p>
    <w:p w14:paraId="38479436" w14:textId="77777777" w:rsidR="00F10106" w:rsidRPr="00F10106" w:rsidRDefault="00F10106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D0DA460" w14:textId="77777777" w:rsidR="00F10106" w:rsidRPr="00F10106" w:rsidRDefault="00F10106" w:rsidP="00F10106">
      <w:pPr>
        <w:rPr>
          <w:rFonts w:ascii="Helvetica" w:eastAsia="Times New Roman" w:hAnsi="Helvetica"/>
          <w:sz w:val="16"/>
          <w:szCs w:val="16"/>
        </w:rPr>
      </w:pPr>
      <w:r w:rsidRPr="000564FE"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756DCE3" wp14:editId="6A64C834">
            <wp:simplePos x="0" y="0"/>
            <wp:positionH relativeFrom="column">
              <wp:posOffset>3023235</wp:posOffset>
            </wp:positionH>
            <wp:positionV relativeFrom="paragraph">
              <wp:posOffset>527403</wp:posOffset>
            </wp:positionV>
            <wp:extent cx="3556000" cy="2379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106">
        <w:rPr>
          <w:rFonts w:ascii="Helvetica" w:eastAsia="Times New Roman" w:hAnsi="Helvetica"/>
          <w:color w:val="000000"/>
          <w:sz w:val="16"/>
          <w:szCs w:val="16"/>
          <w:shd w:val="clear" w:color="auto" w:fill="FFFFFF"/>
        </w:rPr>
        <w:t>This version takes a cozy cue from fall, with butternut squash, black beans and a jolt of straight-up beer. I chose porter because of its chocolate and coffee notes, both welcome flavors in dark, hearty chili. If you can’t find a good porter, its cousin the stout should work nicely instead.</w:t>
      </w:r>
      <w:r>
        <w:rPr>
          <w:rFonts w:ascii="Helvetica" w:eastAsia="Times New Roman" w:hAnsi="Helvetica"/>
          <w:color w:val="000000"/>
          <w:sz w:val="16"/>
          <w:szCs w:val="16"/>
          <w:shd w:val="clear" w:color="auto" w:fill="FFFFFF"/>
        </w:rPr>
        <w:t xml:space="preserve"> There are optional toppings such as sour cream, yogurt, cheese, cilantro and avocado that goes very well with this dish.</w:t>
      </w:r>
      <w:r w:rsidRPr="00F10106">
        <w:rPr>
          <w:rFonts w:ascii="Helvetica" w:eastAsia="Times New Roman" w:hAnsi="Helvetica"/>
          <w:color w:val="000000"/>
          <w:sz w:val="16"/>
          <w:szCs w:val="16"/>
          <w:bdr w:val="none" w:sz="0" w:space="0" w:color="auto" w:frame="1"/>
        </w:rPr>
        <w:br/>
      </w:r>
    </w:p>
    <w:p w14:paraId="7F67B8A9" w14:textId="77777777" w:rsidR="00F10106" w:rsidRDefault="00F10106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92417AA" w14:textId="77777777" w:rsidR="000221FA" w:rsidRDefault="000221FA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INSTRUCTIONS:</w:t>
      </w:r>
      <w:r w:rsidR="000564FE" w:rsidRPr="000564FE">
        <w:rPr>
          <w:noProof/>
        </w:rPr>
        <w:t xml:space="preserve"> </w:t>
      </w:r>
    </w:p>
    <w:p w14:paraId="08ACC0BC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medium onions, diced</w:t>
      </w:r>
    </w:p>
    <w:p w14:paraId="666A95F4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jalapeno pepper</w:t>
      </w:r>
      <w:bookmarkStart w:id="0" w:name="_GoBack"/>
      <w:bookmarkEnd w:id="0"/>
      <w:r>
        <w:rPr>
          <w:rFonts w:ascii="Helvetica" w:hAnsi="Helvetica" w:cs="Helvetica"/>
          <w:sz w:val="16"/>
          <w:szCs w:val="16"/>
        </w:rPr>
        <w:t>, seeded and minced</w:t>
      </w:r>
    </w:p>
    <w:p w14:paraId="2207B18C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4 tablespoons chilli powder</w:t>
      </w:r>
    </w:p>
    <w:p w14:paraId="1C32FDA9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2 tablespoon ground cumin </w:t>
      </w:r>
    </w:p>
    <w:p w14:paraId="6B39FFE7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 teaspoon ground coriander</w:t>
      </w:r>
    </w:p>
    <w:p w14:paraId="2B1B3402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2 cup porter beer </w:t>
      </w:r>
    </w:p>
    <w:p w14:paraId="4DA70A91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2 can diced tomatoes </w:t>
      </w:r>
    </w:p>
    <w:p w14:paraId="1C4D2E5A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6 cups cooked black beans, rinsed and drained (or about 4 cans)</w:t>
      </w:r>
    </w:p>
    <w:p w14:paraId="57F7E5B8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small butternut squash (3 pounds), peeled, seeded and cubed</w:t>
      </w:r>
    </w:p>
    <w:p w14:paraId="5C34B86E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D944613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C51393E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30DE08F" w14:textId="77777777" w:rsidR="000221FA" w:rsidRDefault="000221FA" w:rsidP="00B17E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INSTRUCTIONS</w:t>
      </w:r>
    </w:p>
    <w:p w14:paraId="466C8A1E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CFB7545" w14:textId="77777777" w:rsidR="00F10106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Add all ingredients (except toppings) to the slow cooker.</w:t>
      </w:r>
    </w:p>
    <w:p w14:paraId="65CEB6C6" w14:textId="77777777" w:rsidR="00F10106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 Cook on low for 8-10 hours. Taste and add additional salt and</w:t>
      </w:r>
    </w:p>
    <w:p w14:paraId="4646BA8C" w14:textId="77777777" w:rsidR="000221FA" w:rsidRDefault="000221FA" w:rsidP="00022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 pepper if desired. Serve with assorted optional toppings. That's it!</w:t>
      </w:r>
    </w:p>
    <w:p w14:paraId="226F66ED" w14:textId="77777777" w:rsidR="00CF0AB2" w:rsidRDefault="00B17E31"/>
    <w:sectPr w:rsidR="00CF0AB2" w:rsidSect="004C0E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FA"/>
    <w:rsid w:val="000221FA"/>
    <w:rsid w:val="000564FE"/>
    <w:rsid w:val="00275BC7"/>
    <w:rsid w:val="002C2099"/>
    <w:rsid w:val="00B17E31"/>
    <w:rsid w:val="00BD583B"/>
    <w:rsid w:val="00D03B1E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6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010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hmyveggies.com/slow-cooker-butternut-squash-chili-with-porter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2</cp:revision>
  <dcterms:created xsi:type="dcterms:W3CDTF">2017-05-11T17:32:00Z</dcterms:created>
  <dcterms:modified xsi:type="dcterms:W3CDTF">2017-05-11T18:59:00Z</dcterms:modified>
</cp:coreProperties>
</file>