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85C4EC" w14:textId="4C2FEB8C" w:rsidR="00470C83" w:rsidRDefault="00880F72">
      <w:r w:rsidRPr="00880F72">
        <w:t>Descripciones de caso de uso: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75"/>
        <w:gridCol w:w="6853"/>
      </w:tblGrid>
      <w:tr w:rsidR="00880F72" w14:paraId="19E07EC8" w14:textId="77777777">
        <w:tc>
          <w:tcPr>
            <w:tcW w:w="8828" w:type="dxa"/>
            <w:gridSpan w:val="2"/>
          </w:tcPr>
          <w:p w14:paraId="1A3FBA73" w14:textId="3ECFC58F" w:rsidR="00880F72" w:rsidRDefault="00880F72" w:rsidP="00880F72">
            <w:pPr>
              <w:jc w:val="center"/>
            </w:pPr>
            <w:r>
              <w:t>CU – Registrar producto</w:t>
            </w:r>
          </w:p>
        </w:tc>
      </w:tr>
      <w:tr w:rsidR="00880F72" w14:paraId="6447332D" w14:textId="77777777" w:rsidTr="00880F72">
        <w:tc>
          <w:tcPr>
            <w:tcW w:w="1975" w:type="dxa"/>
          </w:tcPr>
          <w:p w14:paraId="546C908D" w14:textId="032C1A92" w:rsidR="00880F72" w:rsidRDefault="00880F72" w:rsidP="00880F72">
            <w:pPr>
              <w:jc w:val="center"/>
            </w:pPr>
            <w:r>
              <w:t>Actor(es)</w:t>
            </w:r>
          </w:p>
        </w:tc>
        <w:tc>
          <w:tcPr>
            <w:tcW w:w="6853" w:type="dxa"/>
          </w:tcPr>
          <w:p w14:paraId="63F25F84" w14:textId="3DCF4A14" w:rsidR="00880F72" w:rsidRDefault="007B4CC5">
            <w:r>
              <w:t>Gerente</w:t>
            </w:r>
          </w:p>
        </w:tc>
      </w:tr>
      <w:tr w:rsidR="00880F72" w14:paraId="30DCB27F" w14:textId="77777777" w:rsidTr="00880F72">
        <w:tc>
          <w:tcPr>
            <w:tcW w:w="1975" w:type="dxa"/>
          </w:tcPr>
          <w:p w14:paraId="1A833897" w14:textId="6E863385" w:rsidR="00880F72" w:rsidRDefault="00880F72" w:rsidP="00880F72">
            <w:pPr>
              <w:jc w:val="center"/>
            </w:pPr>
            <w:r>
              <w:t>Descripcion</w:t>
            </w:r>
          </w:p>
        </w:tc>
        <w:tc>
          <w:tcPr>
            <w:tcW w:w="6853" w:type="dxa"/>
          </w:tcPr>
          <w:p w14:paraId="371EBA45" w14:textId="5329FB5B" w:rsidR="00880F72" w:rsidRDefault="007B4CC5">
            <w:r>
              <w:t>El gerente será capaz de registrar un nuevo producto dentro del sistema</w:t>
            </w:r>
            <w:r w:rsidR="00BE0E8B">
              <w:t>.</w:t>
            </w:r>
          </w:p>
        </w:tc>
      </w:tr>
      <w:tr w:rsidR="00880F72" w14:paraId="75B1ADB9" w14:textId="77777777" w:rsidTr="00880F72">
        <w:tc>
          <w:tcPr>
            <w:tcW w:w="1975" w:type="dxa"/>
          </w:tcPr>
          <w:p w14:paraId="1DB88C47" w14:textId="3978322F" w:rsidR="00880F72" w:rsidRDefault="00BE0E8B" w:rsidP="00880F72">
            <w:pPr>
              <w:jc w:val="center"/>
            </w:pPr>
            <w:r>
              <w:t>Precondición</w:t>
            </w:r>
            <w:r w:rsidR="00880F72">
              <w:t>(es)</w:t>
            </w:r>
          </w:p>
        </w:tc>
        <w:tc>
          <w:tcPr>
            <w:tcW w:w="6853" w:type="dxa"/>
          </w:tcPr>
          <w:p w14:paraId="755607C9" w14:textId="1497335D" w:rsidR="00880F72" w:rsidRDefault="00BE0E8B">
            <w:r>
              <w:t xml:space="preserve">PRE-01 – El producto no </w:t>
            </w:r>
            <w:r w:rsidR="00AD1BAC">
              <w:t>está</w:t>
            </w:r>
            <w:r>
              <w:t xml:space="preserve"> registrado en el sistema</w:t>
            </w:r>
          </w:p>
          <w:p w14:paraId="4BEA46F9" w14:textId="43661DA0" w:rsidR="00BE0E8B" w:rsidRDefault="00BE0E8B">
            <w:r>
              <w:t>PRE-02 – El gerente esta registrado dentro del sistema con los permisos para realizar un registro</w:t>
            </w:r>
          </w:p>
        </w:tc>
      </w:tr>
      <w:tr w:rsidR="00880F72" w14:paraId="27862F14" w14:textId="77777777" w:rsidTr="00880F72">
        <w:tc>
          <w:tcPr>
            <w:tcW w:w="1975" w:type="dxa"/>
          </w:tcPr>
          <w:p w14:paraId="3C62884B" w14:textId="2CDFEF76" w:rsidR="00880F72" w:rsidRDefault="00880F72" w:rsidP="00880F72">
            <w:pPr>
              <w:jc w:val="center"/>
            </w:pPr>
            <w:r>
              <w:t>Disparador</w:t>
            </w:r>
          </w:p>
        </w:tc>
        <w:tc>
          <w:tcPr>
            <w:tcW w:w="6853" w:type="dxa"/>
          </w:tcPr>
          <w:p w14:paraId="2B138947" w14:textId="49AB76FA" w:rsidR="00880F72" w:rsidRDefault="00BE0E8B">
            <w:r>
              <w:t>El gerente da clic en el botón “Agregar producto”.</w:t>
            </w:r>
          </w:p>
        </w:tc>
      </w:tr>
      <w:tr w:rsidR="00880F72" w14:paraId="269353D8" w14:textId="77777777" w:rsidTr="00880F72">
        <w:tc>
          <w:tcPr>
            <w:tcW w:w="1975" w:type="dxa"/>
          </w:tcPr>
          <w:p w14:paraId="61C8D447" w14:textId="2E7E0A3A" w:rsidR="00880F72" w:rsidRDefault="00880F72" w:rsidP="00880F72">
            <w:pPr>
              <w:jc w:val="center"/>
            </w:pPr>
            <w:r>
              <w:t>Flujo normal</w:t>
            </w:r>
          </w:p>
        </w:tc>
        <w:tc>
          <w:tcPr>
            <w:tcW w:w="6853" w:type="dxa"/>
          </w:tcPr>
          <w:p w14:paraId="29F98C40" w14:textId="77777777" w:rsidR="00880F72" w:rsidRDefault="00BE0E8B" w:rsidP="00BE0E8B">
            <w:pPr>
              <w:pStyle w:val="Prrafodelista"/>
              <w:numPr>
                <w:ilvl w:val="0"/>
                <w:numId w:val="1"/>
              </w:numPr>
            </w:pPr>
            <w:r>
              <w:t>El sistema carga la pantalla</w:t>
            </w:r>
            <w:r w:rsidR="00CD2C66">
              <w:t xml:space="preserve"> de “Registrar producto” con los campos:</w:t>
            </w:r>
          </w:p>
          <w:p w14:paraId="28634281" w14:textId="77777777" w:rsidR="00CD2C66" w:rsidRDefault="004F3C90" w:rsidP="00CD2C66">
            <w:pPr>
              <w:pStyle w:val="Prrafodelista"/>
              <w:numPr>
                <w:ilvl w:val="0"/>
                <w:numId w:val="2"/>
              </w:numPr>
            </w:pPr>
            <w:r>
              <w:t>Nombre de producto</w:t>
            </w:r>
          </w:p>
          <w:p w14:paraId="5F278117" w14:textId="77777777" w:rsidR="004F3C90" w:rsidRDefault="004F3C90" w:rsidP="00CD2C66">
            <w:pPr>
              <w:pStyle w:val="Prrafodelista"/>
              <w:numPr>
                <w:ilvl w:val="0"/>
                <w:numId w:val="2"/>
              </w:numPr>
            </w:pPr>
            <w:r>
              <w:t>Precio</w:t>
            </w:r>
          </w:p>
          <w:p w14:paraId="6B6DC75A" w14:textId="77777777" w:rsidR="004F3C90" w:rsidRDefault="004F3C90" w:rsidP="00CD2C66">
            <w:pPr>
              <w:pStyle w:val="Prrafodelista"/>
              <w:numPr>
                <w:ilvl w:val="0"/>
                <w:numId w:val="2"/>
              </w:numPr>
            </w:pPr>
            <w:r>
              <w:t>Descripcion del producto</w:t>
            </w:r>
          </w:p>
          <w:p w14:paraId="1D691497" w14:textId="77777777" w:rsidR="004F3C90" w:rsidRDefault="004F3C90" w:rsidP="00CD2C66">
            <w:pPr>
              <w:pStyle w:val="Prrafodelista"/>
              <w:numPr>
                <w:ilvl w:val="0"/>
                <w:numId w:val="2"/>
              </w:numPr>
            </w:pPr>
            <w:r>
              <w:t>Tipo de producto</w:t>
            </w:r>
          </w:p>
          <w:p w14:paraId="6AD3A43A" w14:textId="77777777" w:rsidR="004F3C90" w:rsidRDefault="004F3C90" w:rsidP="00CD2C66">
            <w:pPr>
              <w:pStyle w:val="Prrafodelista"/>
              <w:numPr>
                <w:ilvl w:val="0"/>
                <w:numId w:val="2"/>
              </w:numPr>
            </w:pPr>
            <w:r>
              <w:t>Cantidad</w:t>
            </w:r>
          </w:p>
          <w:p w14:paraId="54D8AE58" w14:textId="45A81C54" w:rsidR="004F3C90" w:rsidRDefault="004F3C90" w:rsidP="004F3C90">
            <w:pPr>
              <w:ind w:left="720"/>
            </w:pPr>
            <w:r>
              <w:t>Y 2 botones de aceptar y cancelar.</w:t>
            </w:r>
          </w:p>
          <w:p w14:paraId="6C5CF852" w14:textId="724949BD" w:rsidR="004F3C90" w:rsidRDefault="004F3C90" w:rsidP="004F3C90">
            <w:pPr>
              <w:pStyle w:val="Prrafodelista"/>
              <w:numPr>
                <w:ilvl w:val="0"/>
                <w:numId w:val="1"/>
              </w:numPr>
            </w:pPr>
            <w:r>
              <w:t>El encargado llena los campos necesarios para registrar un PRODUCTO</w:t>
            </w:r>
            <w:r w:rsidR="00457ABF">
              <w:t xml:space="preserve"> y da clic en el botón aceptar.</w:t>
            </w:r>
            <w:r w:rsidR="00AD16D4">
              <w:t xml:space="preserve"> (FA-01)</w:t>
            </w:r>
          </w:p>
          <w:p w14:paraId="789E54AB" w14:textId="5C888456" w:rsidR="00457ABF" w:rsidRDefault="00457ABF" w:rsidP="004F3C90">
            <w:pPr>
              <w:pStyle w:val="Prrafodelista"/>
              <w:numPr>
                <w:ilvl w:val="0"/>
                <w:numId w:val="1"/>
              </w:numPr>
            </w:pPr>
            <w:r>
              <w:t>El sistema verifica los datos del PRODUCTO a registrar, guarda el nuevo PRODUCTO en la base de datos</w:t>
            </w:r>
            <w:r w:rsidR="00FB3156">
              <w:t xml:space="preserve"> (FA-02)</w:t>
            </w:r>
            <w:r>
              <w:t xml:space="preserve"> y muestra una alerta de operación exitosa con un botón aceptar.</w:t>
            </w:r>
            <w:r w:rsidR="00AD16D4">
              <w:t xml:space="preserve"> (FA-0</w:t>
            </w:r>
            <w:r w:rsidR="00FB3156">
              <w:t>3</w:t>
            </w:r>
            <w:r w:rsidR="00AD16D4">
              <w:t>, EX-01)</w:t>
            </w:r>
          </w:p>
          <w:p w14:paraId="71FD86D3" w14:textId="5EBD074A" w:rsidR="00457ABF" w:rsidRDefault="00457ABF" w:rsidP="004F3C90">
            <w:pPr>
              <w:pStyle w:val="Prrafodelista"/>
              <w:numPr>
                <w:ilvl w:val="0"/>
                <w:numId w:val="1"/>
              </w:numPr>
            </w:pPr>
            <w:r>
              <w:t xml:space="preserve">El encargado le da clic al botón </w:t>
            </w:r>
            <w:r w:rsidR="00061F6B">
              <w:t>de aceptar.</w:t>
            </w:r>
          </w:p>
          <w:p w14:paraId="2B7789B7" w14:textId="64640901" w:rsidR="00061F6B" w:rsidRDefault="00061F6B" w:rsidP="004F3C90">
            <w:pPr>
              <w:pStyle w:val="Prrafodelista"/>
              <w:numPr>
                <w:ilvl w:val="0"/>
                <w:numId w:val="1"/>
              </w:numPr>
            </w:pPr>
            <w:r>
              <w:t>El sistema cierra la alerta y limpia los campos.</w:t>
            </w:r>
          </w:p>
          <w:p w14:paraId="42BB3984" w14:textId="4AEBBDC8" w:rsidR="00061F6B" w:rsidRDefault="00061F6B" w:rsidP="004F3C90">
            <w:pPr>
              <w:pStyle w:val="Prrafodelista"/>
              <w:numPr>
                <w:ilvl w:val="0"/>
                <w:numId w:val="1"/>
              </w:numPr>
            </w:pPr>
            <w:r>
              <w:t>Fin de caso de uso</w:t>
            </w:r>
          </w:p>
          <w:p w14:paraId="7084829A" w14:textId="46361C01" w:rsidR="004F3C90" w:rsidRDefault="004F3C90" w:rsidP="004F3C90">
            <w:pPr>
              <w:ind w:left="720"/>
            </w:pPr>
          </w:p>
        </w:tc>
      </w:tr>
      <w:tr w:rsidR="00880F72" w14:paraId="465BABCB" w14:textId="77777777" w:rsidTr="00880F72">
        <w:tc>
          <w:tcPr>
            <w:tcW w:w="1975" w:type="dxa"/>
          </w:tcPr>
          <w:p w14:paraId="7D044FB8" w14:textId="3570E785" w:rsidR="00880F72" w:rsidRDefault="00880F72" w:rsidP="00880F72">
            <w:pPr>
              <w:jc w:val="center"/>
            </w:pPr>
            <w:r>
              <w:t>Flujo alterno</w:t>
            </w:r>
          </w:p>
        </w:tc>
        <w:tc>
          <w:tcPr>
            <w:tcW w:w="6853" w:type="dxa"/>
          </w:tcPr>
          <w:p w14:paraId="311E71E1" w14:textId="0B03E4A0" w:rsidR="00880F72" w:rsidRDefault="001A6C6B">
            <w:r>
              <w:t xml:space="preserve">FA – 01 – El encargado da clic en el </w:t>
            </w:r>
            <w:r w:rsidR="00916BB4">
              <w:t>botón</w:t>
            </w:r>
            <w:r>
              <w:t xml:space="preserve"> de cancelar</w:t>
            </w:r>
          </w:p>
          <w:p w14:paraId="761245FA" w14:textId="77777777" w:rsidR="001A6C6B" w:rsidRDefault="003E58F6" w:rsidP="001A6C6B">
            <w:pPr>
              <w:pStyle w:val="Prrafodelista"/>
              <w:numPr>
                <w:ilvl w:val="0"/>
                <w:numId w:val="3"/>
              </w:numPr>
            </w:pPr>
            <w:r>
              <w:t xml:space="preserve">El sistema cierra la ventana actual “Registrar producto” y regresa al landing </w:t>
            </w:r>
            <w:r w:rsidR="00916BB4">
              <w:t>en la ventana de productos.</w:t>
            </w:r>
          </w:p>
          <w:p w14:paraId="3AB107F4" w14:textId="77777777" w:rsidR="00916BB4" w:rsidRDefault="00916BB4" w:rsidP="001A6C6B">
            <w:pPr>
              <w:pStyle w:val="Prrafodelista"/>
              <w:numPr>
                <w:ilvl w:val="0"/>
                <w:numId w:val="3"/>
              </w:numPr>
            </w:pPr>
            <w:r>
              <w:t>Fin de caso de uso</w:t>
            </w:r>
          </w:p>
          <w:p w14:paraId="33EA0F7B" w14:textId="77777777" w:rsidR="00FB3156" w:rsidRDefault="00FB3156" w:rsidP="00FB3156"/>
          <w:p w14:paraId="10308966" w14:textId="35E89883" w:rsidR="00FB3156" w:rsidRDefault="00FB3156" w:rsidP="00FB3156">
            <w:r>
              <w:t>FA-02 – El sistema detecta que el producto ya existe en el sistema con el estado inactivo</w:t>
            </w:r>
          </w:p>
          <w:p w14:paraId="3CC9ABB6" w14:textId="026EF60D" w:rsidR="00FB3156" w:rsidRDefault="00FB3156" w:rsidP="00FB3156">
            <w:pPr>
              <w:pStyle w:val="Prrafodelista"/>
              <w:numPr>
                <w:ilvl w:val="0"/>
                <w:numId w:val="20"/>
              </w:numPr>
            </w:pPr>
            <w:r>
              <w:t>El sistema cambia el estado del producto ingresado al sistema a activo y muestra una alerta de operación exitosa con un botón aceptar.</w:t>
            </w:r>
          </w:p>
          <w:p w14:paraId="67E03117" w14:textId="4425CF0F" w:rsidR="00FB3156" w:rsidRDefault="00FB3156" w:rsidP="00FB3156">
            <w:pPr>
              <w:pStyle w:val="Prrafodelista"/>
              <w:numPr>
                <w:ilvl w:val="0"/>
                <w:numId w:val="20"/>
              </w:numPr>
            </w:pPr>
            <w:r>
              <w:t>Fin de flujo alterno.</w:t>
            </w:r>
          </w:p>
          <w:p w14:paraId="6BC13444" w14:textId="77777777" w:rsidR="00916BB4" w:rsidRDefault="00916BB4" w:rsidP="00916BB4"/>
          <w:p w14:paraId="09A0CB86" w14:textId="53E2D31B" w:rsidR="00916BB4" w:rsidRDefault="00916BB4" w:rsidP="00916BB4">
            <w:r>
              <w:t>FA – 0</w:t>
            </w:r>
            <w:r w:rsidR="00FB3156">
              <w:t>3</w:t>
            </w:r>
            <w:r>
              <w:t xml:space="preserve"> – El sistema detecta que los datos ingresados ya existen en el sistema</w:t>
            </w:r>
          </w:p>
          <w:p w14:paraId="6202B3FD" w14:textId="0276F8E2" w:rsidR="00916BB4" w:rsidRDefault="00916BB4" w:rsidP="00916BB4">
            <w:pPr>
              <w:pStyle w:val="Prrafodelista"/>
              <w:numPr>
                <w:ilvl w:val="0"/>
                <w:numId w:val="4"/>
              </w:numPr>
            </w:pPr>
            <w:r>
              <w:t>El sistema verifica que los datos ingresados ya existen dentro de la base de datos basándose en el nombre</w:t>
            </w:r>
            <w:r w:rsidR="00B61309">
              <w:t xml:space="preserve"> y el estado activo</w:t>
            </w:r>
            <w:r>
              <w:t xml:space="preserve"> del PRODUCTO</w:t>
            </w:r>
            <w:r w:rsidR="003C3C52">
              <w:t xml:space="preserve"> (EX-01)</w:t>
            </w:r>
            <w:r>
              <w:t xml:space="preserve"> y manda una alerta con el mensaje “El producto ya existe dentro del sistema” con el botón aceptar.</w:t>
            </w:r>
          </w:p>
          <w:p w14:paraId="046D38D2" w14:textId="77777777" w:rsidR="00916BB4" w:rsidRDefault="00916BB4" w:rsidP="00916BB4">
            <w:pPr>
              <w:pStyle w:val="Prrafodelista"/>
              <w:numPr>
                <w:ilvl w:val="0"/>
                <w:numId w:val="4"/>
              </w:numPr>
            </w:pPr>
            <w:r>
              <w:t>El encargado da clic en el botón aceptar</w:t>
            </w:r>
            <w:r w:rsidR="00AD16D4">
              <w:t>.</w:t>
            </w:r>
          </w:p>
          <w:p w14:paraId="0110017D" w14:textId="77777777" w:rsidR="00AD16D4" w:rsidRDefault="00AD16D4" w:rsidP="00916BB4">
            <w:pPr>
              <w:pStyle w:val="Prrafodelista"/>
              <w:numPr>
                <w:ilvl w:val="0"/>
                <w:numId w:val="4"/>
              </w:numPr>
            </w:pPr>
            <w:r>
              <w:t>El sistema cierra la alerta y limpia los campos.</w:t>
            </w:r>
          </w:p>
          <w:p w14:paraId="29734646" w14:textId="2C29E34C" w:rsidR="00AD16D4" w:rsidRDefault="00AD16D4" w:rsidP="00AD16D4">
            <w:pPr>
              <w:pStyle w:val="Prrafodelista"/>
            </w:pPr>
          </w:p>
        </w:tc>
      </w:tr>
      <w:tr w:rsidR="00880F72" w14:paraId="5A9A7902" w14:textId="77777777" w:rsidTr="00880F72">
        <w:tc>
          <w:tcPr>
            <w:tcW w:w="1975" w:type="dxa"/>
          </w:tcPr>
          <w:p w14:paraId="45DA65B6" w14:textId="72F013FD" w:rsidR="00880F72" w:rsidRDefault="00880F72" w:rsidP="00880F72">
            <w:pPr>
              <w:jc w:val="center"/>
            </w:pPr>
            <w:r>
              <w:lastRenderedPageBreak/>
              <w:t>Excepción(es)</w:t>
            </w:r>
          </w:p>
        </w:tc>
        <w:tc>
          <w:tcPr>
            <w:tcW w:w="6853" w:type="dxa"/>
          </w:tcPr>
          <w:p w14:paraId="2ECFEF2A" w14:textId="77777777" w:rsidR="00880F72" w:rsidRDefault="00AD16D4">
            <w:r>
              <w:t>EX – 01 – El sistema no puede conectar con el servidor</w:t>
            </w:r>
          </w:p>
          <w:p w14:paraId="4F0B304B" w14:textId="77777777" w:rsidR="00AD16D4" w:rsidRDefault="00AD16D4" w:rsidP="00AD16D4">
            <w:pPr>
              <w:pStyle w:val="Prrafodelista"/>
              <w:numPr>
                <w:ilvl w:val="0"/>
                <w:numId w:val="5"/>
              </w:numPr>
            </w:pPr>
            <w:r>
              <w:t>El sistema no puede conectar con el servidor y manda una alerta con el mensaje “Error al conectar con la base de datos” y un botón Aceptar.</w:t>
            </w:r>
          </w:p>
          <w:p w14:paraId="4DB4902E" w14:textId="3719424E" w:rsidR="00AD16D4" w:rsidRDefault="00AD16D4" w:rsidP="00AD16D4">
            <w:pPr>
              <w:pStyle w:val="Prrafodelista"/>
              <w:numPr>
                <w:ilvl w:val="0"/>
                <w:numId w:val="5"/>
              </w:numPr>
            </w:pPr>
            <w:r>
              <w:t>El gerente da clic en el botón Aceptar.</w:t>
            </w:r>
          </w:p>
          <w:p w14:paraId="2644CCCC" w14:textId="77777777" w:rsidR="00AD16D4" w:rsidRDefault="00AD16D4" w:rsidP="00AD16D4">
            <w:pPr>
              <w:pStyle w:val="Prrafodelista"/>
              <w:numPr>
                <w:ilvl w:val="0"/>
                <w:numId w:val="5"/>
              </w:numPr>
            </w:pPr>
            <w:r>
              <w:t>El sistema cierra la alerta.</w:t>
            </w:r>
          </w:p>
          <w:p w14:paraId="77918619" w14:textId="1329A101" w:rsidR="00AD16D4" w:rsidRDefault="00AD16D4" w:rsidP="00AD16D4">
            <w:pPr>
              <w:pStyle w:val="Prrafodelista"/>
              <w:numPr>
                <w:ilvl w:val="0"/>
                <w:numId w:val="5"/>
              </w:numPr>
            </w:pPr>
            <w:r>
              <w:t>Fin de excepción.</w:t>
            </w:r>
          </w:p>
          <w:p w14:paraId="667CBE39" w14:textId="14DA869A" w:rsidR="00AD16D4" w:rsidRDefault="00AD16D4" w:rsidP="00AD16D4">
            <w:pPr>
              <w:pStyle w:val="Prrafodelista"/>
            </w:pPr>
          </w:p>
        </w:tc>
      </w:tr>
      <w:tr w:rsidR="00880F72" w14:paraId="45920BA8" w14:textId="77777777" w:rsidTr="00880F72">
        <w:tc>
          <w:tcPr>
            <w:tcW w:w="1975" w:type="dxa"/>
          </w:tcPr>
          <w:p w14:paraId="0D5CAD58" w14:textId="144902A0" w:rsidR="00880F72" w:rsidRDefault="00880F72" w:rsidP="00880F72">
            <w:pPr>
              <w:jc w:val="center"/>
            </w:pPr>
            <w:r>
              <w:t>Postcondición(es)</w:t>
            </w:r>
          </w:p>
        </w:tc>
        <w:tc>
          <w:tcPr>
            <w:tcW w:w="6853" w:type="dxa"/>
          </w:tcPr>
          <w:p w14:paraId="1B095761" w14:textId="4E1A8A8F" w:rsidR="00880F72" w:rsidRDefault="00AD16D4">
            <w:r>
              <w:t>POST-01 – El sistema tendrá un nuevo registro de un producto en la base de datos.</w:t>
            </w:r>
          </w:p>
          <w:p w14:paraId="3772AE35" w14:textId="6B4278C6" w:rsidR="00AD16D4" w:rsidRDefault="00AD16D4">
            <w:r>
              <w:t>POST-02 – El sistema estará en la ventana de “Registrar producto”.</w:t>
            </w:r>
          </w:p>
        </w:tc>
      </w:tr>
      <w:tr w:rsidR="00880F72" w14:paraId="1AB22DA9" w14:textId="77777777" w:rsidTr="00880F72">
        <w:tc>
          <w:tcPr>
            <w:tcW w:w="1975" w:type="dxa"/>
          </w:tcPr>
          <w:p w14:paraId="0ED61529" w14:textId="0768B6AB" w:rsidR="00880F72" w:rsidRDefault="00880F72" w:rsidP="00880F72">
            <w:pPr>
              <w:jc w:val="center"/>
            </w:pPr>
            <w:r>
              <w:t>Extiende</w:t>
            </w:r>
          </w:p>
        </w:tc>
        <w:tc>
          <w:tcPr>
            <w:tcW w:w="6853" w:type="dxa"/>
          </w:tcPr>
          <w:p w14:paraId="45F6734D" w14:textId="6F610E66" w:rsidR="00880F72" w:rsidRDefault="008A5C59">
            <w:r>
              <w:t>N/A</w:t>
            </w:r>
          </w:p>
        </w:tc>
      </w:tr>
      <w:tr w:rsidR="00880F72" w14:paraId="13DE795F" w14:textId="77777777" w:rsidTr="00880F72">
        <w:tc>
          <w:tcPr>
            <w:tcW w:w="1975" w:type="dxa"/>
          </w:tcPr>
          <w:p w14:paraId="408E7A52" w14:textId="0FB59578" w:rsidR="00880F72" w:rsidRDefault="00880F72" w:rsidP="00880F72">
            <w:pPr>
              <w:jc w:val="center"/>
            </w:pPr>
            <w:r>
              <w:t>Incluye</w:t>
            </w:r>
          </w:p>
        </w:tc>
        <w:tc>
          <w:tcPr>
            <w:tcW w:w="6853" w:type="dxa"/>
          </w:tcPr>
          <w:p w14:paraId="34F77208" w14:textId="69097856" w:rsidR="00880F72" w:rsidRDefault="008A5C59">
            <w:r>
              <w:t>N/A</w:t>
            </w:r>
          </w:p>
        </w:tc>
      </w:tr>
    </w:tbl>
    <w:p w14:paraId="036147B2" w14:textId="77777777" w:rsidR="00880F72" w:rsidRDefault="00880F7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75"/>
        <w:gridCol w:w="6853"/>
      </w:tblGrid>
      <w:tr w:rsidR="008A5C59" w14:paraId="5A980237" w14:textId="77777777">
        <w:tc>
          <w:tcPr>
            <w:tcW w:w="8828" w:type="dxa"/>
            <w:gridSpan w:val="2"/>
          </w:tcPr>
          <w:p w14:paraId="6F4F91C4" w14:textId="0CBA022A" w:rsidR="008A5C59" w:rsidRDefault="008A5C59">
            <w:pPr>
              <w:jc w:val="center"/>
            </w:pPr>
            <w:r>
              <w:t xml:space="preserve">CU – </w:t>
            </w:r>
            <w:r w:rsidR="00490DBD">
              <w:t>Modificar</w:t>
            </w:r>
            <w:r>
              <w:t xml:space="preserve"> producto</w:t>
            </w:r>
          </w:p>
        </w:tc>
      </w:tr>
      <w:tr w:rsidR="008A5C59" w14:paraId="2C4A87F3" w14:textId="77777777">
        <w:tc>
          <w:tcPr>
            <w:tcW w:w="1975" w:type="dxa"/>
          </w:tcPr>
          <w:p w14:paraId="1499D51F" w14:textId="77777777" w:rsidR="008A5C59" w:rsidRDefault="008A5C59">
            <w:pPr>
              <w:jc w:val="center"/>
            </w:pPr>
            <w:r>
              <w:t>Actor(es)</w:t>
            </w:r>
          </w:p>
        </w:tc>
        <w:tc>
          <w:tcPr>
            <w:tcW w:w="6853" w:type="dxa"/>
          </w:tcPr>
          <w:p w14:paraId="6C91B145" w14:textId="77777777" w:rsidR="008A5C59" w:rsidRDefault="008A5C59">
            <w:r>
              <w:t>Gerente</w:t>
            </w:r>
          </w:p>
        </w:tc>
      </w:tr>
      <w:tr w:rsidR="008A5C59" w14:paraId="346F5632" w14:textId="77777777">
        <w:tc>
          <w:tcPr>
            <w:tcW w:w="1975" w:type="dxa"/>
          </w:tcPr>
          <w:p w14:paraId="424E2DB3" w14:textId="77777777" w:rsidR="008A5C59" w:rsidRDefault="008A5C59">
            <w:pPr>
              <w:jc w:val="center"/>
            </w:pPr>
            <w:r>
              <w:t>Descripcion</w:t>
            </w:r>
          </w:p>
        </w:tc>
        <w:tc>
          <w:tcPr>
            <w:tcW w:w="6853" w:type="dxa"/>
          </w:tcPr>
          <w:p w14:paraId="4C3BFD40" w14:textId="5B8C2264" w:rsidR="008A5C59" w:rsidRDefault="008A5C59">
            <w:r>
              <w:t xml:space="preserve">El gerente será capaz de </w:t>
            </w:r>
            <w:r w:rsidR="00490DBD">
              <w:t>modifica</w:t>
            </w:r>
            <w:r>
              <w:t>r un producto</w:t>
            </w:r>
            <w:r w:rsidR="00490DBD">
              <w:t xml:space="preserve"> que ya este</w:t>
            </w:r>
            <w:r>
              <w:t xml:space="preserve"> dentro del sistema.</w:t>
            </w:r>
          </w:p>
        </w:tc>
      </w:tr>
      <w:tr w:rsidR="008A5C59" w14:paraId="5A305D49" w14:textId="77777777">
        <w:tc>
          <w:tcPr>
            <w:tcW w:w="1975" w:type="dxa"/>
          </w:tcPr>
          <w:p w14:paraId="2E4A7CC1" w14:textId="77777777" w:rsidR="008A5C59" w:rsidRDefault="008A5C59">
            <w:pPr>
              <w:jc w:val="center"/>
            </w:pPr>
            <w:r>
              <w:t>Precondición(es)</w:t>
            </w:r>
          </w:p>
        </w:tc>
        <w:tc>
          <w:tcPr>
            <w:tcW w:w="6853" w:type="dxa"/>
          </w:tcPr>
          <w:p w14:paraId="7AA0C19D" w14:textId="638D7AB7" w:rsidR="008A5C59" w:rsidRDefault="008A5C59">
            <w:r>
              <w:t xml:space="preserve">PRE-01 – El </w:t>
            </w:r>
            <w:r w:rsidR="00490DBD">
              <w:t>cambio al producto no causara que haya dos del mismo producto en el sistema.</w:t>
            </w:r>
          </w:p>
          <w:p w14:paraId="0430AB82" w14:textId="7A274EFD" w:rsidR="008A5C59" w:rsidRDefault="008A5C59">
            <w:r>
              <w:t>PRE-02 – El gerente esta registrado dentro del sistema con los permisos para realizar un</w:t>
            </w:r>
            <w:r w:rsidR="00490DBD">
              <w:t>a modificacion.</w:t>
            </w:r>
          </w:p>
        </w:tc>
      </w:tr>
      <w:tr w:rsidR="008A5C59" w14:paraId="7F308A4A" w14:textId="77777777">
        <w:tc>
          <w:tcPr>
            <w:tcW w:w="1975" w:type="dxa"/>
          </w:tcPr>
          <w:p w14:paraId="0C77A92B" w14:textId="77777777" w:rsidR="008A5C59" w:rsidRDefault="008A5C59">
            <w:pPr>
              <w:jc w:val="center"/>
            </w:pPr>
            <w:r>
              <w:t>Disparador</w:t>
            </w:r>
          </w:p>
        </w:tc>
        <w:tc>
          <w:tcPr>
            <w:tcW w:w="6853" w:type="dxa"/>
          </w:tcPr>
          <w:p w14:paraId="65A17C75" w14:textId="3EA5D86A" w:rsidR="008A5C59" w:rsidRDefault="008A5C59">
            <w:r>
              <w:t>El gerente da clic en el botón “</w:t>
            </w:r>
            <w:r w:rsidR="0099317A">
              <w:t>Modificar</w:t>
            </w:r>
            <w:r>
              <w:t xml:space="preserve"> producto”.</w:t>
            </w:r>
          </w:p>
        </w:tc>
      </w:tr>
      <w:tr w:rsidR="008A5C59" w14:paraId="2FA4F371" w14:textId="77777777">
        <w:tc>
          <w:tcPr>
            <w:tcW w:w="1975" w:type="dxa"/>
          </w:tcPr>
          <w:p w14:paraId="04362768" w14:textId="77777777" w:rsidR="008A5C59" w:rsidRDefault="008A5C59">
            <w:pPr>
              <w:jc w:val="center"/>
            </w:pPr>
            <w:r>
              <w:t>Flujo normal</w:t>
            </w:r>
          </w:p>
        </w:tc>
        <w:tc>
          <w:tcPr>
            <w:tcW w:w="6853" w:type="dxa"/>
          </w:tcPr>
          <w:p w14:paraId="2C927143" w14:textId="7FCFF6EE" w:rsidR="008A5C59" w:rsidRDefault="008A5C59" w:rsidP="000D22BC">
            <w:pPr>
              <w:pStyle w:val="Prrafodelista"/>
              <w:numPr>
                <w:ilvl w:val="0"/>
                <w:numId w:val="7"/>
              </w:numPr>
            </w:pPr>
            <w:r>
              <w:t>El sistema carga la pantalla de “</w:t>
            </w:r>
            <w:r w:rsidR="00490DBD">
              <w:t>Modifica</w:t>
            </w:r>
            <w:r>
              <w:t xml:space="preserve">r producto” con los </w:t>
            </w:r>
            <w:r w:rsidR="00171DD2">
              <w:t xml:space="preserve">siguientes </w:t>
            </w:r>
            <w:r>
              <w:t>campos</w:t>
            </w:r>
            <w:r w:rsidR="00171DD2">
              <w:t xml:space="preserve"> llenos basados en el </w:t>
            </w:r>
            <w:r w:rsidR="0099317A">
              <w:t>PRODUCTO</w:t>
            </w:r>
            <w:r w:rsidR="00171DD2">
              <w:t xml:space="preserve"> seleccionado</w:t>
            </w:r>
            <w:r>
              <w:t>:</w:t>
            </w:r>
          </w:p>
          <w:p w14:paraId="090FDED3" w14:textId="77777777" w:rsidR="008A5C59" w:rsidRDefault="008A5C59">
            <w:pPr>
              <w:pStyle w:val="Prrafodelista"/>
              <w:numPr>
                <w:ilvl w:val="0"/>
                <w:numId w:val="2"/>
              </w:numPr>
            </w:pPr>
            <w:r>
              <w:t>Nombre de producto</w:t>
            </w:r>
          </w:p>
          <w:p w14:paraId="40E40311" w14:textId="77777777" w:rsidR="008A5C59" w:rsidRDefault="008A5C59">
            <w:pPr>
              <w:pStyle w:val="Prrafodelista"/>
              <w:numPr>
                <w:ilvl w:val="0"/>
                <w:numId w:val="2"/>
              </w:numPr>
            </w:pPr>
            <w:r>
              <w:t>Precio</w:t>
            </w:r>
          </w:p>
          <w:p w14:paraId="065688C8" w14:textId="77777777" w:rsidR="008A5C59" w:rsidRDefault="008A5C59">
            <w:pPr>
              <w:pStyle w:val="Prrafodelista"/>
              <w:numPr>
                <w:ilvl w:val="0"/>
                <w:numId w:val="2"/>
              </w:numPr>
            </w:pPr>
            <w:r>
              <w:t>Descripcion del producto</w:t>
            </w:r>
          </w:p>
          <w:p w14:paraId="40CA1FD2" w14:textId="77777777" w:rsidR="008A5C59" w:rsidRDefault="008A5C59">
            <w:pPr>
              <w:pStyle w:val="Prrafodelista"/>
              <w:numPr>
                <w:ilvl w:val="0"/>
                <w:numId w:val="2"/>
              </w:numPr>
            </w:pPr>
            <w:r>
              <w:t>Tipo de producto</w:t>
            </w:r>
          </w:p>
          <w:p w14:paraId="253399DA" w14:textId="77777777" w:rsidR="008A5C59" w:rsidRDefault="008A5C59">
            <w:pPr>
              <w:pStyle w:val="Prrafodelista"/>
              <w:numPr>
                <w:ilvl w:val="0"/>
                <w:numId w:val="2"/>
              </w:numPr>
            </w:pPr>
            <w:r>
              <w:t>Cantidad</w:t>
            </w:r>
          </w:p>
          <w:p w14:paraId="47A1FC83" w14:textId="2224884F" w:rsidR="008A5C59" w:rsidRDefault="008A5C59">
            <w:pPr>
              <w:ind w:left="720"/>
            </w:pPr>
            <w:r>
              <w:t>Y 2 botones de aceptar y cancelar.</w:t>
            </w:r>
            <w:r w:rsidR="00777C26">
              <w:t xml:space="preserve"> </w:t>
            </w:r>
          </w:p>
          <w:p w14:paraId="2C610FE6" w14:textId="55955E89" w:rsidR="008A5C59" w:rsidRDefault="008A5C59" w:rsidP="000D22BC">
            <w:pPr>
              <w:pStyle w:val="Prrafodelista"/>
              <w:numPr>
                <w:ilvl w:val="0"/>
                <w:numId w:val="7"/>
              </w:numPr>
            </w:pPr>
            <w:r>
              <w:t xml:space="preserve">El encargado </w:t>
            </w:r>
            <w:r w:rsidR="009E2855">
              <w:t>modifica</w:t>
            </w:r>
            <w:r>
              <w:t xml:space="preserve"> los campos </w:t>
            </w:r>
            <w:r w:rsidR="009E2855">
              <w:t>que desea cambiar sobre</w:t>
            </w:r>
            <w:r>
              <w:t xml:space="preserve"> </w:t>
            </w:r>
            <w:r w:rsidR="009E2855">
              <w:t>el</w:t>
            </w:r>
            <w:r>
              <w:t xml:space="preserve"> PRODUCTO y da clic en el botón aceptar. (FA-01)</w:t>
            </w:r>
          </w:p>
          <w:p w14:paraId="22ABAA05" w14:textId="7297ADBE" w:rsidR="008A5C59" w:rsidRDefault="008A5C59" w:rsidP="000D22BC">
            <w:pPr>
              <w:pStyle w:val="Prrafodelista"/>
              <w:numPr>
                <w:ilvl w:val="0"/>
                <w:numId w:val="7"/>
              </w:numPr>
            </w:pPr>
            <w:r>
              <w:t xml:space="preserve">El sistema verifica los datos del PRODUCTO a </w:t>
            </w:r>
            <w:r w:rsidR="009E2855">
              <w:t>modificar</w:t>
            </w:r>
            <w:r>
              <w:t xml:space="preserve">, guarda </w:t>
            </w:r>
            <w:r w:rsidR="009E2855">
              <w:t>los cambios al</w:t>
            </w:r>
            <w:r>
              <w:t xml:space="preserve"> PRODUCTO en la base de datos y muestra una alerta de operación exitosa con un botón aceptar. (FA-02, EX-01)</w:t>
            </w:r>
          </w:p>
          <w:p w14:paraId="2EA655E3" w14:textId="77777777" w:rsidR="008A5C59" w:rsidRDefault="008A5C59" w:rsidP="000D22BC">
            <w:pPr>
              <w:pStyle w:val="Prrafodelista"/>
              <w:numPr>
                <w:ilvl w:val="0"/>
                <w:numId w:val="7"/>
              </w:numPr>
            </w:pPr>
            <w:r>
              <w:t>El encargado le da clic al botón de aceptar.</w:t>
            </w:r>
          </w:p>
          <w:p w14:paraId="3E39B7A9" w14:textId="5036873D" w:rsidR="008A5C59" w:rsidRDefault="008A5C59" w:rsidP="000D22BC">
            <w:pPr>
              <w:pStyle w:val="Prrafodelista"/>
              <w:numPr>
                <w:ilvl w:val="0"/>
                <w:numId w:val="7"/>
              </w:numPr>
            </w:pPr>
            <w:r>
              <w:t xml:space="preserve">El sistema cierra la alerta </w:t>
            </w:r>
            <w:r w:rsidR="009E2855">
              <w:t>y regresa al landing en el área de productos</w:t>
            </w:r>
            <w:r>
              <w:t>.</w:t>
            </w:r>
          </w:p>
          <w:p w14:paraId="4747B233" w14:textId="77777777" w:rsidR="008A5C59" w:rsidRDefault="008A5C59" w:rsidP="000D22BC">
            <w:pPr>
              <w:pStyle w:val="Prrafodelista"/>
              <w:numPr>
                <w:ilvl w:val="0"/>
                <w:numId w:val="7"/>
              </w:numPr>
            </w:pPr>
            <w:r>
              <w:t>Fin de caso de uso</w:t>
            </w:r>
          </w:p>
          <w:p w14:paraId="248C2645" w14:textId="77777777" w:rsidR="008A5C59" w:rsidRDefault="008A5C59">
            <w:pPr>
              <w:ind w:left="720"/>
            </w:pPr>
          </w:p>
        </w:tc>
      </w:tr>
      <w:tr w:rsidR="008A5C59" w14:paraId="5AC15D1F" w14:textId="77777777">
        <w:tc>
          <w:tcPr>
            <w:tcW w:w="1975" w:type="dxa"/>
          </w:tcPr>
          <w:p w14:paraId="661C0FBD" w14:textId="77777777" w:rsidR="008A5C59" w:rsidRDefault="008A5C59">
            <w:pPr>
              <w:jc w:val="center"/>
            </w:pPr>
            <w:r>
              <w:t>Flujo alterno</w:t>
            </w:r>
          </w:p>
        </w:tc>
        <w:tc>
          <w:tcPr>
            <w:tcW w:w="6853" w:type="dxa"/>
          </w:tcPr>
          <w:p w14:paraId="5D94AFC2" w14:textId="77777777" w:rsidR="008A5C59" w:rsidRDefault="008A5C59">
            <w:r>
              <w:t>FA – 01 – El encargado da clic en el botón de cancelar</w:t>
            </w:r>
          </w:p>
          <w:p w14:paraId="2C27871C" w14:textId="4C3142DF" w:rsidR="008A5C59" w:rsidRDefault="008A5C59" w:rsidP="000D22BC">
            <w:pPr>
              <w:pStyle w:val="Prrafodelista"/>
              <w:numPr>
                <w:ilvl w:val="0"/>
                <w:numId w:val="8"/>
              </w:numPr>
            </w:pPr>
            <w:r>
              <w:lastRenderedPageBreak/>
              <w:t>El sistema cierra la ventana actual “</w:t>
            </w:r>
            <w:r w:rsidR="009E2855">
              <w:t>Modifica</w:t>
            </w:r>
            <w:r>
              <w:t>r producto” y regresa al landing en la ventana de productos.</w:t>
            </w:r>
          </w:p>
          <w:p w14:paraId="03770AA7" w14:textId="682543D4" w:rsidR="008A5C59" w:rsidRDefault="008A5C59" w:rsidP="000D22BC">
            <w:pPr>
              <w:pStyle w:val="Prrafodelista"/>
              <w:numPr>
                <w:ilvl w:val="0"/>
                <w:numId w:val="8"/>
              </w:numPr>
            </w:pPr>
            <w:r>
              <w:t>Fin de caso de uso</w:t>
            </w:r>
          </w:p>
          <w:p w14:paraId="08E0551B" w14:textId="77777777" w:rsidR="008A5C59" w:rsidRDefault="008A5C59"/>
          <w:p w14:paraId="212D9546" w14:textId="77777777" w:rsidR="008A5C59" w:rsidRDefault="008A5C59">
            <w:r>
              <w:t>FA – 02 – El sistema detecta que los datos ingresados ya existen en el sistema</w:t>
            </w:r>
          </w:p>
          <w:p w14:paraId="6CC45533" w14:textId="5F0019AF" w:rsidR="008A5C59" w:rsidRDefault="008A5C59" w:rsidP="000D22BC">
            <w:pPr>
              <w:pStyle w:val="Prrafodelista"/>
              <w:numPr>
                <w:ilvl w:val="0"/>
                <w:numId w:val="9"/>
              </w:numPr>
            </w:pPr>
            <w:r>
              <w:t xml:space="preserve">El sistema verifica que los datos ingresados ya existen dentro de la base de datos basándose </w:t>
            </w:r>
            <w:r w:rsidR="00C33632">
              <w:t>por</w:t>
            </w:r>
            <w:r>
              <w:t xml:space="preserve"> el nombre del PRODUCTO y manda una alerta con el mensaje “El producto ya existe dentro del sistema” con el botón aceptar.</w:t>
            </w:r>
          </w:p>
          <w:p w14:paraId="43057D43" w14:textId="4F08DB5B" w:rsidR="008A5C59" w:rsidRDefault="008A5C59" w:rsidP="000D22BC">
            <w:pPr>
              <w:pStyle w:val="Prrafodelista"/>
              <w:numPr>
                <w:ilvl w:val="0"/>
                <w:numId w:val="9"/>
              </w:numPr>
            </w:pPr>
            <w:r>
              <w:t>El encargado da clic en el botón aceptar.</w:t>
            </w:r>
          </w:p>
          <w:p w14:paraId="44A3575F" w14:textId="4A6762A3" w:rsidR="008A5C59" w:rsidRDefault="008A5C59" w:rsidP="000D22BC">
            <w:pPr>
              <w:pStyle w:val="Prrafodelista"/>
              <w:numPr>
                <w:ilvl w:val="0"/>
                <w:numId w:val="9"/>
              </w:numPr>
            </w:pPr>
            <w:r>
              <w:t xml:space="preserve">El sistema cierra la alerta y </w:t>
            </w:r>
            <w:r w:rsidR="009E2855">
              <w:t>regresa al landing en la ventana de PRODUCTOs</w:t>
            </w:r>
            <w:r>
              <w:t>.</w:t>
            </w:r>
          </w:p>
          <w:p w14:paraId="495B9DCB" w14:textId="77777777" w:rsidR="008A5C59" w:rsidRDefault="008A5C59">
            <w:pPr>
              <w:pStyle w:val="Prrafodelista"/>
            </w:pPr>
          </w:p>
        </w:tc>
      </w:tr>
      <w:tr w:rsidR="008A5C59" w14:paraId="1F05E47B" w14:textId="77777777">
        <w:tc>
          <w:tcPr>
            <w:tcW w:w="1975" w:type="dxa"/>
          </w:tcPr>
          <w:p w14:paraId="471E4913" w14:textId="77777777" w:rsidR="008A5C59" w:rsidRDefault="008A5C59">
            <w:pPr>
              <w:jc w:val="center"/>
            </w:pPr>
            <w:r>
              <w:lastRenderedPageBreak/>
              <w:t>Excepción(es)</w:t>
            </w:r>
          </w:p>
        </w:tc>
        <w:tc>
          <w:tcPr>
            <w:tcW w:w="6853" w:type="dxa"/>
          </w:tcPr>
          <w:p w14:paraId="6FE63D6F" w14:textId="77777777" w:rsidR="008A5C59" w:rsidRDefault="008A5C59">
            <w:r>
              <w:t>EX – 01 – El sistema no puede conectar con el servidor</w:t>
            </w:r>
          </w:p>
          <w:p w14:paraId="6ECFBBDD" w14:textId="2FB910F5" w:rsidR="008A5C59" w:rsidRDefault="008A5C59" w:rsidP="000D22BC">
            <w:pPr>
              <w:pStyle w:val="Prrafodelista"/>
              <w:numPr>
                <w:ilvl w:val="0"/>
                <w:numId w:val="6"/>
              </w:numPr>
            </w:pPr>
            <w:r>
              <w:t>El sistema no puede conectar con el servidor y manda una alerta con el mensaje “Error al conectar con la base de datos” y un botón Aceptar.</w:t>
            </w:r>
          </w:p>
          <w:p w14:paraId="326706E5" w14:textId="77777777" w:rsidR="008A5C59" w:rsidRDefault="008A5C59" w:rsidP="000D22BC">
            <w:pPr>
              <w:pStyle w:val="Prrafodelista"/>
              <w:numPr>
                <w:ilvl w:val="0"/>
                <w:numId w:val="6"/>
              </w:numPr>
            </w:pPr>
            <w:r>
              <w:t>El gerente da clic en el botón Aceptar.</w:t>
            </w:r>
          </w:p>
          <w:p w14:paraId="3580518A" w14:textId="77777777" w:rsidR="008A5C59" w:rsidRDefault="008A5C59" w:rsidP="000D22BC">
            <w:pPr>
              <w:pStyle w:val="Prrafodelista"/>
              <w:numPr>
                <w:ilvl w:val="0"/>
                <w:numId w:val="6"/>
              </w:numPr>
            </w:pPr>
            <w:r>
              <w:t>El sistema cierra la alerta.</w:t>
            </w:r>
          </w:p>
          <w:p w14:paraId="16C4E683" w14:textId="77777777" w:rsidR="008A5C59" w:rsidRDefault="008A5C59" w:rsidP="000D22BC">
            <w:pPr>
              <w:pStyle w:val="Prrafodelista"/>
              <w:numPr>
                <w:ilvl w:val="0"/>
                <w:numId w:val="6"/>
              </w:numPr>
            </w:pPr>
            <w:r>
              <w:t>Fin de excepción.</w:t>
            </w:r>
          </w:p>
          <w:p w14:paraId="1ACBFF17" w14:textId="77777777" w:rsidR="008A5C59" w:rsidRDefault="008A5C59">
            <w:pPr>
              <w:pStyle w:val="Prrafodelista"/>
            </w:pPr>
          </w:p>
        </w:tc>
      </w:tr>
      <w:tr w:rsidR="008A5C59" w14:paraId="52D166C0" w14:textId="77777777">
        <w:tc>
          <w:tcPr>
            <w:tcW w:w="1975" w:type="dxa"/>
          </w:tcPr>
          <w:p w14:paraId="401B1554" w14:textId="77777777" w:rsidR="008A5C59" w:rsidRDefault="008A5C59">
            <w:pPr>
              <w:jc w:val="center"/>
            </w:pPr>
            <w:r>
              <w:t>Postcondición(es)</w:t>
            </w:r>
          </w:p>
        </w:tc>
        <w:tc>
          <w:tcPr>
            <w:tcW w:w="6853" w:type="dxa"/>
          </w:tcPr>
          <w:p w14:paraId="6A0E1EC4" w14:textId="6292DA3E" w:rsidR="008A5C59" w:rsidRDefault="008A5C59">
            <w:r>
              <w:t xml:space="preserve">POST-01 – El sistema tendrá un </w:t>
            </w:r>
            <w:r w:rsidR="00584D46">
              <w:t>cambio en un</w:t>
            </w:r>
            <w:r>
              <w:t xml:space="preserve"> registro de un producto en la base de datos.</w:t>
            </w:r>
          </w:p>
          <w:p w14:paraId="3ABF2A95" w14:textId="77777777" w:rsidR="008A5C59" w:rsidRDefault="008A5C59">
            <w:r>
              <w:t>POST-02 – El sistema estará en la ventana de “Registrar producto”.</w:t>
            </w:r>
          </w:p>
        </w:tc>
      </w:tr>
      <w:tr w:rsidR="008A5C59" w14:paraId="677BA280" w14:textId="77777777">
        <w:tc>
          <w:tcPr>
            <w:tcW w:w="1975" w:type="dxa"/>
          </w:tcPr>
          <w:p w14:paraId="465FBEAC" w14:textId="77777777" w:rsidR="008A5C59" w:rsidRDefault="008A5C59">
            <w:pPr>
              <w:jc w:val="center"/>
            </w:pPr>
            <w:r>
              <w:t>Extiende</w:t>
            </w:r>
          </w:p>
        </w:tc>
        <w:tc>
          <w:tcPr>
            <w:tcW w:w="6853" w:type="dxa"/>
          </w:tcPr>
          <w:p w14:paraId="6222AE0A" w14:textId="77777777" w:rsidR="008A5C59" w:rsidRDefault="008A5C59">
            <w:r>
              <w:t>N/A</w:t>
            </w:r>
          </w:p>
        </w:tc>
      </w:tr>
      <w:tr w:rsidR="008A5C59" w14:paraId="16202478" w14:textId="77777777">
        <w:tc>
          <w:tcPr>
            <w:tcW w:w="1975" w:type="dxa"/>
          </w:tcPr>
          <w:p w14:paraId="0D1605C9" w14:textId="77777777" w:rsidR="008A5C59" w:rsidRDefault="008A5C59">
            <w:pPr>
              <w:jc w:val="center"/>
            </w:pPr>
            <w:r>
              <w:t>Incluye</w:t>
            </w:r>
          </w:p>
        </w:tc>
        <w:tc>
          <w:tcPr>
            <w:tcW w:w="6853" w:type="dxa"/>
          </w:tcPr>
          <w:p w14:paraId="20E8981C" w14:textId="77777777" w:rsidR="008A5C59" w:rsidRDefault="008A5C59">
            <w:r>
              <w:t>N/A</w:t>
            </w:r>
          </w:p>
        </w:tc>
      </w:tr>
    </w:tbl>
    <w:p w14:paraId="59641391" w14:textId="77777777" w:rsidR="008A5C59" w:rsidRDefault="008A5C5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75"/>
        <w:gridCol w:w="6853"/>
      </w:tblGrid>
      <w:tr w:rsidR="008A5C59" w14:paraId="1AF08FEB" w14:textId="77777777">
        <w:tc>
          <w:tcPr>
            <w:tcW w:w="8828" w:type="dxa"/>
            <w:gridSpan w:val="2"/>
          </w:tcPr>
          <w:p w14:paraId="2FC45B55" w14:textId="5C54924E" w:rsidR="008A5C59" w:rsidRDefault="008A5C59">
            <w:pPr>
              <w:jc w:val="center"/>
            </w:pPr>
            <w:r>
              <w:t xml:space="preserve">CU – </w:t>
            </w:r>
            <w:r w:rsidR="00584D46">
              <w:t>Consultar</w:t>
            </w:r>
            <w:r>
              <w:t xml:space="preserve"> producto</w:t>
            </w:r>
            <w:r w:rsidR="00763299">
              <w:t>s</w:t>
            </w:r>
          </w:p>
        </w:tc>
      </w:tr>
      <w:tr w:rsidR="008A5C59" w14:paraId="55410D30" w14:textId="77777777">
        <w:tc>
          <w:tcPr>
            <w:tcW w:w="1975" w:type="dxa"/>
          </w:tcPr>
          <w:p w14:paraId="19CDDB27" w14:textId="77777777" w:rsidR="008A5C59" w:rsidRDefault="008A5C59">
            <w:pPr>
              <w:jc w:val="center"/>
            </w:pPr>
            <w:r>
              <w:t>Actor(es)</w:t>
            </w:r>
          </w:p>
        </w:tc>
        <w:tc>
          <w:tcPr>
            <w:tcW w:w="6853" w:type="dxa"/>
          </w:tcPr>
          <w:p w14:paraId="095D242A" w14:textId="51552AFE" w:rsidR="008A5C59" w:rsidRDefault="00584D46">
            <w:r>
              <w:t xml:space="preserve">Cajero, Usuario </w:t>
            </w:r>
            <w:r w:rsidR="00763299">
              <w:t>anónimo</w:t>
            </w:r>
            <w:r w:rsidR="005C70DC">
              <w:t>, Gerente</w:t>
            </w:r>
          </w:p>
        </w:tc>
      </w:tr>
      <w:tr w:rsidR="008A5C59" w14:paraId="23FA4A45" w14:textId="77777777">
        <w:tc>
          <w:tcPr>
            <w:tcW w:w="1975" w:type="dxa"/>
          </w:tcPr>
          <w:p w14:paraId="3BA3D18A" w14:textId="77777777" w:rsidR="008A5C59" w:rsidRDefault="008A5C59">
            <w:pPr>
              <w:jc w:val="center"/>
            </w:pPr>
            <w:r>
              <w:t>Descripcion</w:t>
            </w:r>
          </w:p>
        </w:tc>
        <w:tc>
          <w:tcPr>
            <w:tcW w:w="6853" w:type="dxa"/>
          </w:tcPr>
          <w:p w14:paraId="16AA7294" w14:textId="7B7A8BD8" w:rsidR="008A5C59" w:rsidRDefault="008A5C59">
            <w:r>
              <w:t xml:space="preserve">El </w:t>
            </w:r>
            <w:r w:rsidR="00763299">
              <w:t>cajero</w:t>
            </w:r>
            <w:r w:rsidR="00D972BF">
              <w:t>,</w:t>
            </w:r>
            <w:r w:rsidR="00763299">
              <w:t xml:space="preserve"> usuario anónimo</w:t>
            </w:r>
            <w:r w:rsidR="00D972BF">
              <w:t xml:space="preserve"> o gerente</w:t>
            </w:r>
            <w:r>
              <w:t xml:space="preserve"> será capaz de </w:t>
            </w:r>
            <w:r w:rsidR="00763299">
              <w:t>consultar los productos del sistema</w:t>
            </w:r>
            <w:r>
              <w:t>.</w:t>
            </w:r>
          </w:p>
        </w:tc>
      </w:tr>
      <w:tr w:rsidR="008A5C59" w14:paraId="3486BE85" w14:textId="77777777">
        <w:tc>
          <w:tcPr>
            <w:tcW w:w="1975" w:type="dxa"/>
          </w:tcPr>
          <w:p w14:paraId="53FFFCE0" w14:textId="77777777" w:rsidR="008A5C59" w:rsidRDefault="008A5C59">
            <w:pPr>
              <w:jc w:val="center"/>
            </w:pPr>
            <w:r>
              <w:t>Precondición(es)</w:t>
            </w:r>
          </w:p>
        </w:tc>
        <w:tc>
          <w:tcPr>
            <w:tcW w:w="6853" w:type="dxa"/>
          </w:tcPr>
          <w:p w14:paraId="1E9505FA" w14:textId="0C6E4EB8" w:rsidR="008A5C59" w:rsidRDefault="008A5C59">
            <w:r>
              <w:t xml:space="preserve">PRE-01 – </w:t>
            </w:r>
            <w:r w:rsidR="00763299">
              <w:t>El producto a consultar se encuentra dentro del sistema</w:t>
            </w:r>
          </w:p>
          <w:p w14:paraId="5613112D" w14:textId="11A5D47D" w:rsidR="008A5C59" w:rsidRDefault="008A5C59">
            <w:r>
              <w:t xml:space="preserve">PRE-02 – El </w:t>
            </w:r>
            <w:r w:rsidR="00763299">
              <w:t>cajero</w:t>
            </w:r>
            <w:r w:rsidR="00D972BF">
              <w:t>,</w:t>
            </w:r>
            <w:r w:rsidR="00763299">
              <w:t xml:space="preserve"> usuario anónimo</w:t>
            </w:r>
            <w:r>
              <w:t xml:space="preserve"> </w:t>
            </w:r>
            <w:r w:rsidR="00D972BF">
              <w:t xml:space="preserve">o </w:t>
            </w:r>
            <w:r w:rsidR="00EE2A74">
              <w:t xml:space="preserve">gerente </w:t>
            </w:r>
            <w:r>
              <w:t xml:space="preserve">esta registrado dentro del sistema con </w:t>
            </w:r>
            <w:r w:rsidR="00763299">
              <w:t>sus permisos para visualizar los productos.</w:t>
            </w:r>
          </w:p>
        </w:tc>
      </w:tr>
      <w:tr w:rsidR="008A5C59" w14:paraId="47E4B37E" w14:textId="77777777">
        <w:tc>
          <w:tcPr>
            <w:tcW w:w="1975" w:type="dxa"/>
          </w:tcPr>
          <w:p w14:paraId="3047BF9F" w14:textId="77777777" w:rsidR="008A5C59" w:rsidRDefault="008A5C59">
            <w:pPr>
              <w:jc w:val="center"/>
            </w:pPr>
            <w:r>
              <w:t>Disparador</w:t>
            </w:r>
          </w:p>
        </w:tc>
        <w:tc>
          <w:tcPr>
            <w:tcW w:w="6853" w:type="dxa"/>
          </w:tcPr>
          <w:p w14:paraId="4B8EFF4B" w14:textId="0D644D67" w:rsidR="008A5C59" w:rsidRDefault="008A5C59">
            <w:r>
              <w:t xml:space="preserve">El </w:t>
            </w:r>
            <w:r w:rsidR="00763299">
              <w:t xml:space="preserve">cajero da clic en </w:t>
            </w:r>
            <w:r w:rsidR="000D22BC">
              <w:t>la pestaña de generar pedido</w:t>
            </w:r>
            <w:r w:rsidR="00EE2A74">
              <w:t>,</w:t>
            </w:r>
            <w:r w:rsidR="00763299">
              <w:t xml:space="preserve"> el usuario anónimo dará clic en iniciar sesión</w:t>
            </w:r>
            <w:r w:rsidR="00EE2A74">
              <w:t xml:space="preserve"> y el gerente da clic en la pestaña de productos</w:t>
            </w:r>
            <w:r w:rsidR="00763299">
              <w:t>.</w:t>
            </w:r>
          </w:p>
        </w:tc>
      </w:tr>
      <w:tr w:rsidR="008A5C59" w14:paraId="30B412DE" w14:textId="77777777">
        <w:tc>
          <w:tcPr>
            <w:tcW w:w="1975" w:type="dxa"/>
          </w:tcPr>
          <w:p w14:paraId="2BC6BB0C" w14:textId="77777777" w:rsidR="008A5C59" w:rsidRDefault="008A5C59">
            <w:pPr>
              <w:jc w:val="center"/>
            </w:pPr>
            <w:r>
              <w:t>Flujo normal</w:t>
            </w:r>
          </w:p>
        </w:tc>
        <w:tc>
          <w:tcPr>
            <w:tcW w:w="6853" w:type="dxa"/>
          </w:tcPr>
          <w:p w14:paraId="02027FC6" w14:textId="3AD3AD47" w:rsidR="008A5C59" w:rsidRDefault="00062BE5" w:rsidP="000D22BC">
            <w:pPr>
              <w:pStyle w:val="Prrafodelista"/>
              <w:numPr>
                <w:ilvl w:val="0"/>
                <w:numId w:val="10"/>
              </w:numPr>
            </w:pPr>
            <w:r>
              <w:t>P</w:t>
            </w:r>
            <w:r w:rsidR="005C0D18">
              <w:t>ara el cajero</w:t>
            </w:r>
            <w:r w:rsidR="00CF2ECC">
              <w:t xml:space="preserve"> el</w:t>
            </w:r>
            <w:r w:rsidR="008A5C59">
              <w:t xml:space="preserve"> sistema carga la pantalla de “</w:t>
            </w:r>
            <w:r w:rsidR="00763299">
              <w:t>Generar pedido</w:t>
            </w:r>
            <w:r w:rsidR="008A5C59">
              <w:t>” con</w:t>
            </w:r>
            <w:r w:rsidR="00763299">
              <w:t xml:space="preserve"> una tabla que</w:t>
            </w:r>
            <w:r w:rsidR="000D22BC">
              <w:t xml:space="preserve"> tiene</w:t>
            </w:r>
            <w:r w:rsidR="00763299">
              <w:t>, 4 pesta</w:t>
            </w:r>
            <w:r w:rsidR="000D22BC">
              <w:t>ñ</w:t>
            </w:r>
            <w:r w:rsidR="00763299">
              <w:t>as</w:t>
            </w:r>
            <w:r w:rsidR="000D22BC">
              <w:t xml:space="preserve"> que separan el tipo de </w:t>
            </w:r>
            <w:r w:rsidR="00CF2ECC">
              <w:t>PRODUCTO</w:t>
            </w:r>
            <w:r w:rsidR="005C0D18">
              <w:t xml:space="preserve"> y un botón para ir al carrito</w:t>
            </w:r>
            <w:r w:rsidR="00763299">
              <w:t>. La tabla tendrá lo siguiente</w:t>
            </w:r>
            <w:r w:rsidR="008A5C59">
              <w:t>:</w:t>
            </w:r>
          </w:p>
          <w:p w14:paraId="72197F2C" w14:textId="70C82A25" w:rsidR="008A5C59" w:rsidRDefault="008A5C59" w:rsidP="005C0D18">
            <w:pPr>
              <w:pStyle w:val="Prrafodelista"/>
              <w:numPr>
                <w:ilvl w:val="0"/>
                <w:numId w:val="2"/>
              </w:numPr>
            </w:pPr>
            <w:r>
              <w:t>Nombre de producto</w:t>
            </w:r>
          </w:p>
          <w:p w14:paraId="5730A648" w14:textId="0E43D804" w:rsidR="008A5C59" w:rsidRDefault="008A5C59">
            <w:pPr>
              <w:pStyle w:val="Prrafodelista"/>
              <w:numPr>
                <w:ilvl w:val="0"/>
                <w:numId w:val="2"/>
              </w:numPr>
            </w:pPr>
            <w:r>
              <w:t>Cantidad</w:t>
            </w:r>
            <w:r w:rsidR="00CF2ECC">
              <w:t xml:space="preserve"> disponible</w:t>
            </w:r>
          </w:p>
          <w:p w14:paraId="597E7DD5" w14:textId="22D67258" w:rsidR="005C0D18" w:rsidRDefault="005C0D18">
            <w:pPr>
              <w:pStyle w:val="Prrafodelista"/>
              <w:numPr>
                <w:ilvl w:val="0"/>
                <w:numId w:val="2"/>
              </w:numPr>
            </w:pPr>
            <w:r>
              <w:t>Botón para agregar producto al carrito</w:t>
            </w:r>
          </w:p>
          <w:p w14:paraId="0067F632" w14:textId="62AA5800" w:rsidR="008A5C59" w:rsidRDefault="005C0D18" w:rsidP="005C0D18">
            <w:pPr>
              <w:pStyle w:val="Prrafodelista"/>
              <w:numPr>
                <w:ilvl w:val="0"/>
                <w:numId w:val="2"/>
              </w:numPr>
            </w:pPr>
            <w:r>
              <w:t>Botón para mostrar la descripcion del producto</w:t>
            </w:r>
          </w:p>
          <w:p w14:paraId="3C45F9F0" w14:textId="3699C5D8" w:rsidR="005C0D18" w:rsidRDefault="00CF2ECC" w:rsidP="005C0D18">
            <w:pPr>
              <w:ind w:left="720"/>
            </w:pPr>
            <w:r>
              <w:lastRenderedPageBreak/>
              <w:t xml:space="preserve">Para el usuario </w:t>
            </w:r>
            <w:r w:rsidR="00027C7D">
              <w:t xml:space="preserve">anónimo se </w:t>
            </w:r>
            <w:r w:rsidR="00062BE5">
              <w:t>mostrará</w:t>
            </w:r>
            <w:r w:rsidR="00027C7D">
              <w:t xml:space="preserve"> la pantalla de menú del día que </w:t>
            </w:r>
            <w:r w:rsidR="00062BE5">
              <w:t>mostrará</w:t>
            </w:r>
            <w:r w:rsidR="00027C7D">
              <w:t xml:space="preserve"> la siguiente informacion:</w:t>
            </w:r>
          </w:p>
          <w:p w14:paraId="567C6CA6" w14:textId="7206BBBA" w:rsidR="00027C7D" w:rsidRDefault="00027C7D" w:rsidP="00027C7D">
            <w:pPr>
              <w:pStyle w:val="Prrafodelista"/>
              <w:numPr>
                <w:ilvl w:val="0"/>
                <w:numId w:val="2"/>
              </w:numPr>
            </w:pPr>
            <w:r>
              <w:t>Nombre de producto</w:t>
            </w:r>
          </w:p>
          <w:p w14:paraId="0E7DF35E" w14:textId="40783AFC" w:rsidR="00027C7D" w:rsidRDefault="00027C7D" w:rsidP="00027C7D">
            <w:pPr>
              <w:pStyle w:val="Prrafodelista"/>
              <w:numPr>
                <w:ilvl w:val="0"/>
                <w:numId w:val="2"/>
              </w:numPr>
            </w:pPr>
            <w:r>
              <w:t>Cantidad disponible</w:t>
            </w:r>
          </w:p>
          <w:p w14:paraId="26326414" w14:textId="02891E59" w:rsidR="00027C7D" w:rsidRDefault="00027C7D" w:rsidP="00027C7D">
            <w:pPr>
              <w:pStyle w:val="Prrafodelista"/>
              <w:numPr>
                <w:ilvl w:val="0"/>
                <w:numId w:val="2"/>
              </w:numPr>
            </w:pPr>
            <w:r>
              <w:t>Precio</w:t>
            </w:r>
          </w:p>
          <w:p w14:paraId="6ADFB438" w14:textId="34801C88" w:rsidR="00027C7D" w:rsidRDefault="00027C7D" w:rsidP="00027C7D">
            <w:pPr>
              <w:pStyle w:val="Prrafodelista"/>
              <w:numPr>
                <w:ilvl w:val="0"/>
                <w:numId w:val="2"/>
              </w:numPr>
            </w:pPr>
            <w:r>
              <w:t>Descripcion</w:t>
            </w:r>
          </w:p>
          <w:p w14:paraId="162CAD90" w14:textId="3CDE8746" w:rsidR="00027C7D" w:rsidRDefault="00062BE5" w:rsidP="00027C7D">
            <w:pPr>
              <w:pStyle w:val="Prrafodelista"/>
              <w:numPr>
                <w:ilvl w:val="0"/>
                <w:numId w:val="2"/>
              </w:numPr>
            </w:pPr>
            <w:r>
              <w:t>Botón</w:t>
            </w:r>
            <w:r w:rsidR="00027C7D">
              <w:t xml:space="preserve"> para comprar</w:t>
            </w:r>
          </w:p>
          <w:p w14:paraId="5507918D" w14:textId="0E2B777D" w:rsidR="00EE2A74" w:rsidRDefault="00EE2A74" w:rsidP="00EE2A74">
            <w:pPr>
              <w:ind w:left="720"/>
            </w:pPr>
            <w:r>
              <w:t>Para el gerente se mostrará una tabla con todos los productos con los siguientes campos:</w:t>
            </w:r>
          </w:p>
          <w:p w14:paraId="17A8F1AF" w14:textId="1D8B3D06" w:rsidR="00EE2A74" w:rsidRDefault="00EE2A74" w:rsidP="00EE2A74">
            <w:pPr>
              <w:pStyle w:val="Prrafodelista"/>
              <w:numPr>
                <w:ilvl w:val="0"/>
                <w:numId w:val="2"/>
              </w:numPr>
            </w:pPr>
            <w:r>
              <w:t>Nombre de producto</w:t>
            </w:r>
          </w:p>
          <w:p w14:paraId="5EB5A5D5" w14:textId="02EA414C" w:rsidR="00EE2A74" w:rsidRDefault="00EE2A74" w:rsidP="00EE2A74">
            <w:pPr>
              <w:pStyle w:val="Prrafodelista"/>
              <w:numPr>
                <w:ilvl w:val="0"/>
                <w:numId w:val="2"/>
              </w:numPr>
            </w:pPr>
            <w:r>
              <w:t>Tipo</w:t>
            </w:r>
          </w:p>
          <w:p w14:paraId="767E894F" w14:textId="269ACCE4" w:rsidR="00EE2A74" w:rsidRDefault="00EE2A74" w:rsidP="00EE2A74">
            <w:pPr>
              <w:pStyle w:val="Prrafodelista"/>
              <w:numPr>
                <w:ilvl w:val="0"/>
                <w:numId w:val="2"/>
              </w:numPr>
            </w:pPr>
            <w:r>
              <w:t>Precio</w:t>
            </w:r>
          </w:p>
          <w:p w14:paraId="40C29FC3" w14:textId="4157DF22" w:rsidR="00EE2A74" w:rsidRDefault="00EE2A74" w:rsidP="00EE2A74">
            <w:pPr>
              <w:pStyle w:val="Prrafodelista"/>
              <w:numPr>
                <w:ilvl w:val="0"/>
                <w:numId w:val="2"/>
              </w:numPr>
            </w:pPr>
            <w:r>
              <w:t>Cantidad disponible</w:t>
            </w:r>
          </w:p>
          <w:p w14:paraId="27D5D99B" w14:textId="4AD85680" w:rsidR="00EE2A74" w:rsidRDefault="00EE2A74" w:rsidP="00EE2A74">
            <w:pPr>
              <w:pStyle w:val="Prrafodelista"/>
              <w:numPr>
                <w:ilvl w:val="0"/>
                <w:numId w:val="2"/>
              </w:numPr>
            </w:pPr>
            <w:r>
              <w:t>Las opciones para editar o eliminar</w:t>
            </w:r>
          </w:p>
          <w:p w14:paraId="15A9F91C" w14:textId="6927DAEE" w:rsidR="00B2732C" w:rsidRDefault="00B2732C" w:rsidP="00B2732C">
            <w:pPr>
              <w:ind w:left="720"/>
            </w:pPr>
            <w:r>
              <w:t xml:space="preserve">(EX-01 para </w:t>
            </w:r>
            <w:r w:rsidR="00EE2A74">
              <w:t>los 3 usuarios</w:t>
            </w:r>
            <w:r>
              <w:t>)</w:t>
            </w:r>
          </w:p>
          <w:p w14:paraId="2F5C8E11" w14:textId="5ECDB5CE" w:rsidR="008A5C59" w:rsidRDefault="008A5C59" w:rsidP="000D22BC">
            <w:pPr>
              <w:pStyle w:val="Prrafodelista"/>
              <w:numPr>
                <w:ilvl w:val="0"/>
                <w:numId w:val="10"/>
              </w:numPr>
            </w:pPr>
            <w:r>
              <w:t xml:space="preserve">El </w:t>
            </w:r>
            <w:r w:rsidR="00172699">
              <w:t>cajero</w:t>
            </w:r>
            <w:r>
              <w:t xml:space="preserve"> </w:t>
            </w:r>
            <w:r w:rsidR="00172699">
              <w:t xml:space="preserve">podrá visualizar la informacion y descripcion </w:t>
            </w:r>
            <w:r w:rsidR="005137C0">
              <w:t>de los productos(FA-01)</w:t>
            </w:r>
            <w:r w:rsidR="00EE2A74">
              <w:t>,</w:t>
            </w:r>
            <w:r w:rsidR="005137C0">
              <w:t xml:space="preserve"> el usuario solo tendrá acceso a agregar un menú a su compra</w:t>
            </w:r>
            <w:r w:rsidR="00EE2A74">
              <w:t xml:space="preserve"> y el cajero podrá visualizar la informacion de todos los </w:t>
            </w:r>
            <w:r w:rsidR="00F50862">
              <w:t>productos representados</w:t>
            </w:r>
            <w:r w:rsidR="00EE2A74">
              <w:t xml:space="preserve"> en la tabla (FA-01, FA-02)</w:t>
            </w:r>
            <w:r>
              <w:t xml:space="preserve">. </w:t>
            </w:r>
          </w:p>
          <w:p w14:paraId="58CE4FD8" w14:textId="77777777" w:rsidR="008A5C59" w:rsidRDefault="008A5C59" w:rsidP="000D22BC">
            <w:pPr>
              <w:pStyle w:val="Prrafodelista"/>
              <w:numPr>
                <w:ilvl w:val="0"/>
                <w:numId w:val="10"/>
              </w:numPr>
            </w:pPr>
            <w:r>
              <w:t>Fin de caso de uso</w:t>
            </w:r>
          </w:p>
          <w:p w14:paraId="7DDA09BA" w14:textId="77777777" w:rsidR="008A5C59" w:rsidRDefault="008A5C59">
            <w:pPr>
              <w:ind w:left="720"/>
            </w:pPr>
          </w:p>
        </w:tc>
      </w:tr>
      <w:tr w:rsidR="008A5C59" w14:paraId="17012338" w14:textId="77777777">
        <w:tc>
          <w:tcPr>
            <w:tcW w:w="1975" w:type="dxa"/>
          </w:tcPr>
          <w:p w14:paraId="07449084" w14:textId="77777777" w:rsidR="008A5C59" w:rsidRDefault="008A5C59">
            <w:pPr>
              <w:jc w:val="center"/>
            </w:pPr>
            <w:r>
              <w:lastRenderedPageBreak/>
              <w:t>Flujo alterno</w:t>
            </w:r>
          </w:p>
        </w:tc>
        <w:tc>
          <w:tcPr>
            <w:tcW w:w="6853" w:type="dxa"/>
          </w:tcPr>
          <w:p w14:paraId="6C68BE77" w14:textId="01C6DC5A" w:rsidR="008A5C59" w:rsidRDefault="008A5C59">
            <w:r>
              <w:t xml:space="preserve">FA – 01 – El </w:t>
            </w:r>
            <w:r w:rsidR="00F50862">
              <w:t>actor</w:t>
            </w:r>
            <w:r>
              <w:t xml:space="preserve"> da clic en </w:t>
            </w:r>
            <w:r w:rsidR="00B2732C">
              <w:t>otra pestaña</w:t>
            </w:r>
          </w:p>
          <w:p w14:paraId="095FC303" w14:textId="7816119A" w:rsidR="008A5C59" w:rsidRDefault="008A5C59" w:rsidP="000D22BC">
            <w:pPr>
              <w:pStyle w:val="Prrafodelista"/>
              <w:numPr>
                <w:ilvl w:val="0"/>
                <w:numId w:val="11"/>
              </w:numPr>
            </w:pPr>
            <w:r>
              <w:t xml:space="preserve">El sistema cierra la </w:t>
            </w:r>
            <w:r w:rsidR="00B2732C">
              <w:t>pestaña</w:t>
            </w:r>
            <w:r>
              <w:t xml:space="preserve"> actual “Registrar </w:t>
            </w:r>
            <w:r w:rsidR="00B2732C">
              <w:t>pedido</w:t>
            </w:r>
            <w:r>
              <w:t xml:space="preserve">” y </w:t>
            </w:r>
            <w:r w:rsidR="00B2732C">
              <w:t>cambia a la pestaña seleccionada</w:t>
            </w:r>
            <w:r>
              <w:t>.</w:t>
            </w:r>
          </w:p>
          <w:p w14:paraId="39C8ED3B" w14:textId="77777777" w:rsidR="008A5C59" w:rsidRDefault="008A5C59" w:rsidP="000D22BC">
            <w:pPr>
              <w:pStyle w:val="Prrafodelista"/>
              <w:numPr>
                <w:ilvl w:val="0"/>
                <w:numId w:val="11"/>
              </w:numPr>
            </w:pPr>
            <w:r>
              <w:t>Fin de caso de uso</w:t>
            </w:r>
          </w:p>
          <w:p w14:paraId="54006B0A" w14:textId="4AEF74D4" w:rsidR="00F50862" w:rsidRDefault="00F50862" w:rsidP="00F50862">
            <w:r>
              <w:t>FA-02 – El actor usa el buscador para filtrar los productos que se muestran</w:t>
            </w:r>
          </w:p>
          <w:p w14:paraId="44E49893" w14:textId="768F1111" w:rsidR="00F50862" w:rsidRDefault="00F50862" w:rsidP="00F50862">
            <w:pPr>
              <w:pStyle w:val="Prrafodelista"/>
              <w:numPr>
                <w:ilvl w:val="0"/>
                <w:numId w:val="19"/>
              </w:numPr>
            </w:pPr>
            <w:r>
              <w:t>El actor introduce el nombre del producto especifico que desea buscar y da clic en el botón de busqueda.</w:t>
            </w:r>
          </w:p>
          <w:p w14:paraId="221A3F31" w14:textId="6A572937" w:rsidR="00F50862" w:rsidRDefault="00F50862" w:rsidP="00F50862">
            <w:pPr>
              <w:pStyle w:val="Prrafodelista"/>
              <w:numPr>
                <w:ilvl w:val="0"/>
                <w:numId w:val="19"/>
              </w:numPr>
            </w:pPr>
            <w:r>
              <w:t>El sistema busca el producto que contenga el nombre escrito y recarga la tabla mostrando el producto buscado.</w:t>
            </w:r>
          </w:p>
          <w:p w14:paraId="047A98DE" w14:textId="1B7FCCA8" w:rsidR="00F50862" w:rsidRDefault="00F50862" w:rsidP="00F50862">
            <w:pPr>
              <w:pStyle w:val="Prrafodelista"/>
              <w:numPr>
                <w:ilvl w:val="0"/>
                <w:numId w:val="19"/>
              </w:numPr>
            </w:pPr>
            <w:r>
              <w:t>Fin de flujo alterno.</w:t>
            </w:r>
          </w:p>
          <w:p w14:paraId="1A7509AE" w14:textId="77777777" w:rsidR="008A5C59" w:rsidRDefault="008A5C59" w:rsidP="00B2732C">
            <w:pPr>
              <w:pStyle w:val="Prrafodelista"/>
            </w:pPr>
          </w:p>
        </w:tc>
      </w:tr>
      <w:tr w:rsidR="008A5C59" w14:paraId="09B17AA2" w14:textId="77777777">
        <w:tc>
          <w:tcPr>
            <w:tcW w:w="1975" w:type="dxa"/>
          </w:tcPr>
          <w:p w14:paraId="21B0C801" w14:textId="77777777" w:rsidR="008A5C59" w:rsidRDefault="008A5C59">
            <w:pPr>
              <w:jc w:val="center"/>
            </w:pPr>
            <w:r>
              <w:t>Excepción(es)</w:t>
            </w:r>
          </w:p>
        </w:tc>
        <w:tc>
          <w:tcPr>
            <w:tcW w:w="6853" w:type="dxa"/>
          </w:tcPr>
          <w:p w14:paraId="15F58BBC" w14:textId="77777777" w:rsidR="008A5C59" w:rsidRDefault="008A5C59">
            <w:r>
              <w:t>EX – 01 – El sistema no puede conectar con el servidor</w:t>
            </w:r>
          </w:p>
          <w:p w14:paraId="07FE55B6" w14:textId="152392A3" w:rsidR="008A5C59" w:rsidRDefault="008A5C59" w:rsidP="000D22BC">
            <w:pPr>
              <w:pStyle w:val="Prrafodelista"/>
              <w:numPr>
                <w:ilvl w:val="0"/>
                <w:numId w:val="13"/>
              </w:numPr>
            </w:pPr>
            <w:r>
              <w:t>El sistema no puede conectar con el servidor y manda una alerta con el mensaje “Error al conectar con la base de datos” y un botón Aceptar.</w:t>
            </w:r>
          </w:p>
          <w:p w14:paraId="432AD340" w14:textId="77777777" w:rsidR="008A5C59" w:rsidRDefault="008A5C59" w:rsidP="000D22BC">
            <w:pPr>
              <w:pStyle w:val="Prrafodelista"/>
              <w:numPr>
                <w:ilvl w:val="0"/>
                <w:numId w:val="13"/>
              </w:numPr>
            </w:pPr>
            <w:r>
              <w:t>El gerente da clic en el botón Aceptar.</w:t>
            </w:r>
          </w:p>
          <w:p w14:paraId="5CF71790" w14:textId="77777777" w:rsidR="008A5C59" w:rsidRDefault="008A5C59" w:rsidP="000D22BC">
            <w:pPr>
              <w:pStyle w:val="Prrafodelista"/>
              <w:numPr>
                <w:ilvl w:val="0"/>
                <w:numId w:val="13"/>
              </w:numPr>
            </w:pPr>
            <w:r>
              <w:t>El sistema cierra la alerta.</w:t>
            </w:r>
          </w:p>
          <w:p w14:paraId="0E4FDCF0" w14:textId="77777777" w:rsidR="008A5C59" w:rsidRDefault="008A5C59" w:rsidP="000D22BC">
            <w:pPr>
              <w:pStyle w:val="Prrafodelista"/>
              <w:numPr>
                <w:ilvl w:val="0"/>
                <w:numId w:val="13"/>
              </w:numPr>
            </w:pPr>
            <w:r>
              <w:t>Fin de excepción.</w:t>
            </w:r>
          </w:p>
          <w:p w14:paraId="28DB8CB3" w14:textId="77777777" w:rsidR="008A5C59" w:rsidRDefault="008A5C59">
            <w:pPr>
              <w:pStyle w:val="Prrafodelista"/>
            </w:pPr>
          </w:p>
        </w:tc>
      </w:tr>
      <w:tr w:rsidR="008A5C59" w14:paraId="67B965B3" w14:textId="77777777">
        <w:tc>
          <w:tcPr>
            <w:tcW w:w="1975" w:type="dxa"/>
          </w:tcPr>
          <w:p w14:paraId="78BA56E4" w14:textId="77777777" w:rsidR="008A5C59" w:rsidRDefault="008A5C59">
            <w:pPr>
              <w:jc w:val="center"/>
            </w:pPr>
            <w:r>
              <w:t>Postcondición(es)</w:t>
            </w:r>
          </w:p>
        </w:tc>
        <w:tc>
          <w:tcPr>
            <w:tcW w:w="6853" w:type="dxa"/>
          </w:tcPr>
          <w:p w14:paraId="7DE8D17B" w14:textId="30A19103" w:rsidR="008A5C59" w:rsidRDefault="008A5C59">
            <w:r>
              <w:t>POST-0</w:t>
            </w:r>
            <w:r w:rsidR="000243CC">
              <w:t>1</w:t>
            </w:r>
            <w:r>
              <w:t xml:space="preserve"> – El sistema estará en la ventana de “</w:t>
            </w:r>
            <w:r w:rsidR="000243CC">
              <w:t>Producto</w:t>
            </w:r>
            <w:r>
              <w:t>”.</w:t>
            </w:r>
          </w:p>
        </w:tc>
      </w:tr>
      <w:tr w:rsidR="008A5C59" w14:paraId="19483D61" w14:textId="77777777">
        <w:tc>
          <w:tcPr>
            <w:tcW w:w="1975" w:type="dxa"/>
          </w:tcPr>
          <w:p w14:paraId="4E7F7458" w14:textId="77777777" w:rsidR="008A5C59" w:rsidRDefault="008A5C59">
            <w:pPr>
              <w:jc w:val="center"/>
            </w:pPr>
            <w:r>
              <w:t>Extiende</w:t>
            </w:r>
          </w:p>
        </w:tc>
        <w:tc>
          <w:tcPr>
            <w:tcW w:w="6853" w:type="dxa"/>
          </w:tcPr>
          <w:p w14:paraId="0A9F3887" w14:textId="77777777" w:rsidR="008A5C59" w:rsidRDefault="008A5C59">
            <w:r>
              <w:t>N/A</w:t>
            </w:r>
          </w:p>
        </w:tc>
      </w:tr>
      <w:tr w:rsidR="008A5C59" w14:paraId="14EF4B77" w14:textId="77777777">
        <w:tc>
          <w:tcPr>
            <w:tcW w:w="1975" w:type="dxa"/>
          </w:tcPr>
          <w:p w14:paraId="03677DC5" w14:textId="77777777" w:rsidR="008A5C59" w:rsidRDefault="008A5C59">
            <w:pPr>
              <w:jc w:val="center"/>
            </w:pPr>
            <w:r>
              <w:t>Incluye</w:t>
            </w:r>
          </w:p>
        </w:tc>
        <w:tc>
          <w:tcPr>
            <w:tcW w:w="6853" w:type="dxa"/>
          </w:tcPr>
          <w:p w14:paraId="3450A5A4" w14:textId="77777777" w:rsidR="008A5C59" w:rsidRDefault="008A5C59">
            <w:r>
              <w:t>N/A</w:t>
            </w:r>
          </w:p>
        </w:tc>
      </w:tr>
    </w:tbl>
    <w:p w14:paraId="685569AF" w14:textId="77777777" w:rsidR="008A5C59" w:rsidRDefault="008A5C5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75"/>
        <w:gridCol w:w="6853"/>
      </w:tblGrid>
      <w:tr w:rsidR="008A5C59" w14:paraId="66904435" w14:textId="77777777">
        <w:tc>
          <w:tcPr>
            <w:tcW w:w="8828" w:type="dxa"/>
            <w:gridSpan w:val="2"/>
          </w:tcPr>
          <w:p w14:paraId="252A65CE" w14:textId="38471745" w:rsidR="008A5C59" w:rsidRDefault="008A5C59">
            <w:pPr>
              <w:jc w:val="center"/>
            </w:pPr>
            <w:r>
              <w:lastRenderedPageBreak/>
              <w:t xml:space="preserve">CU – </w:t>
            </w:r>
            <w:r w:rsidR="000D22BC">
              <w:t>Elimina</w:t>
            </w:r>
            <w:r>
              <w:t>r producto</w:t>
            </w:r>
          </w:p>
        </w:tc>
      </w:tr>
      <w:tr w:rsidR="008A5C59" w14:paraId="6E18CE98" w14:textId="77777777">
        <w:tc>
          <w:tcPr>
            <w:tcW w:w="1975" w:type="dxa"/>
          </w:tcPr>
          <w:p w14:paraId="4795A42F" w14:textId="77777777" w:rsidR="008A5C59" w:rsidRDefault="008A5C59">
            <w:pPr>
              <w:jc w:val="center"/>
            </w:pPr>
            <w:r>
              <w:t>Actor(es)</w:t>
            </w:r>
          </w:p>
        </w:tc>
        <w:tc>
          <w:tcPr>
            <w:tcW w:w="6853" w:type="dxa"/>
          </w:tcPr>
          <w:p w14:paraId="52C86D60" w14:textId="77777777" w:rsidR="008A5C59" w:rsidRDefault="008A5C59">
            <w:r>
              <w:t>Gerente</w:t>
            </w:r>
          </w:p>
        </w:tc>
      </w:tr>
      <w:tr w:rsidR="008A5C59" w14:paraId="64267CC8" w14:textId="77777777">
        <w:tc>
          <w:tcPr>
            <w:tcW w:w="1975" w:type="dxa"/>
          </w:tcPr>
          <w:p w14:paraId="48BA8B70" w14:textId="77777777" w:rsidR="008A5C59" w:rsidRDefault="008A5C59">
            <w:pPr>
              <w:jc w:val="center"/>
            </w:pPr>
            <w:r>
              <w:t>Descripcion</w:t>
            </w:r>
          </w:p>
        </w:tc>
        <w:tc>
          <w:tcPr>
            <w:tcW w:w="6853" w:type="dxa"/>
          </w:tcPr>
          <w:p w14:paraId="37842905" w14:textId="469BDB6E" w:rsidR="008A5C59" w:rsidRDefault="008A5C59">
            <w:r>
              <w:t xml:space="preserve">El gerente será capaz de </w:t>
            </w:r>
            <w:r w:rsidR="00F045C8">
              <w:t>eliminar</w:t>
            </w:r>
            <w:r>
              <w:t xml:space="preserve"> un nuevo producto dentro del sistema.</w:t>
            </w:r>
          </w:p>
        </w:tc>
      </w:tr>
      <w:tr w:rsidR="008A5C59" w14:paraId="240245A2" w14:textId="77777777">
        <w:tc>
          <w:tcPr>
            <w:tcW w:w="1975" w:type="dxa"/>
          </w:tcPr>
          <w:p w14:paraId="338DE7F0" w14:textId="77777777" w:rsidR="008A5C59" w:rsidRDefault="008A5C59">
            <w:pPr>
              <w:jc w:val="center"/>
            </w:pPr>
            <w:r>
              <w:t>Precondición(es)</w:t>
            </w:r>
          </w:p>
        </w:tc>
        <w:tc>
          <w:tcPr>
            <w:tcW w:w="6853" w:type="dxa"/>
          </w:tcPr>
          <w:p w14:paraId="6607AF83" w14:textId="4CC82EFC" w:rsidR="008A5C59" w:rsidRDefault="008A5C59">
            <w:r>
              <w:t xml:space="preserve">PRE-01 – El producto </w:t>
            </w:r>
            <w:r w:rsidR="000D22BC">
              <w:t>está</w:t>
            </w:r>
            <w:r>
              <w:t xml:space="preserve"> registrado en el sistema</w:t>
            </w:r>
          </w:p>
          <w:p w14:paraId="4FE51FD0" w14:textId="77777777" w:rsidR="008A5C59" w:rsidRDefault="008A5C59">
            <w:r>
              <w:t>PRE-02 – El gerente esta registrado dentro del sistema con los permisos para realizar un registro</w:t>
            </w:r>
          </w:p>
        </w:tc>
      </w:tr>
      <w:tr w:rsidR="008A5C59" w14:paraId="59A6861C" w14:textId="77777777">
        <w:tc>
          <w:tcPr>
            <w:tcW w:w="1975" w:type="dxa"/>
          </w:tcPr>
          <w:p w14:paraId="06360DE1" w14:textId="77777777" w:rsidR="008A5C59" w:rsidRDefault="008A5C59">
            <w:pPr>
              <w:jc w:val="center"/>
            </w:pPr>
            <w:r>
              <w:t>Disparador</w:t>
            </w:r>
          </w:p>
        </w:tc>
        <w:tc>
          <w:tcPr>
            <w:tcW w:w="6853" w:type="dxa"/>
          </w:tcPr>
          <w:p w14:paraId="62BF22CA" w14:textId="08AA9FDC" w:rsidR="008A5C59" w:rsidRDefault="008A5C59">
            <w:r>
              <w:t xml:space="preserve">El gerente da clic en </w:t>
            </w:r>
            <w:r w:rsidR="005C70DC">
              <w:t>l</w:t>
            </w:r>
            <w:r w:rsidR="00F50862">
              <w:t>a opción de “Eliminar producto</w:t>
            </w:r>
            <w:r w:rsidR="005C70DC">
              <w:t>”</w:t>
            </w:r>
          </w:p>
        </w:tc>
      </w:tr>
      <w:tr w:rsidR="008A5C59" w14:paraId="654EA8E7" w14:textId="77777777">
        <w:tc>
          <w:tcPr>
            <w:tcW w:w="1975" w:type="dxa"/>
          </w:tcPr>
          <w:p w14:paraId="6473BB22" w14:textId="77777777" w:rsidR="008A5C59" w:rsidRDefault="008A5C59">
            <w:pPr>
              <w:jc w:val="center"/>
            </w:pPr>
            <w:r>
              <w:t>Flujo normal</w:t>
            </w:r>
          </w:p>
        </w:tc>
        <w:tc>
          <w:tcPr>
            <w:tcW w:w="6853" w:type="dxa"/>
          </w:tcPr>
          <w:p w14:paraId="338CCEB4" w14:textId="2B654615" w:rsidR="008A5C59" w:rsidRDefault="00F50862" w:rsidP="00F50862">
            <w:pPr>
              <w:pStyle w:val="Prrafodelista"/>
              <w:numPr>
                <w:ilvl w:val="0"/>
                <w:numId w:val="14"/>
              </w:numPr>
            </w:pPr>
            <w:r>
              <w:t xml:space="preserve">El sistema carga una alerta con el mensaje “Seguro que desea eliminar el producto: ” y se muestra el nombre del producto a eliminar con </w:t>
            </w:r>
            <w:r w:rsidR="00DC08DE">
              <w:t>las opciones</w:t>
            </w:r>
            <w:r>
              <w:t xml:space="preserve"> de aceptar y cancelar.</w:t>
            </w:r>
          </w:p>
          <w:p w14:paraId="3BE296A6" w14:textId="2B027957" w:rsidR="008A5C59" w:rsidRDefault="008A5C59" w:rsidP="000D22BC">
            <w:pPr>
              <w:pStyle w:val="Prrafodelista"/>
              <w:numPr>
                <w:ilvl w:val="0"/>
                <w:numId w:val="14"/>
              </w:numPr>
            </w:pPr>
            <w:r>
              <w:t xml:space="preserve">El encargado </w:t>
            </w:r>
            <w:r w:rsidR="00665D7B">
              <w:t xml:space="preserve">da clic en el botón </w:t>
            </w:r>
            <w:r>
              <w:t>aceptar. (FA-01)</w:t>
            </w:r>
          </w:p>
          <w:p w14:paraId="7EBA2E2D" w14:textId="7D8BC3B3" w:rsidR="008A5C59" w:rsidRDefault="008A5C59" w:rsidP="000D22BC">
            <w:pPr>
              <w:pStyle w:val="Prrafodelista"/>
              <w:numPr>
                <w:ilvl w:val="0"/>
                <w:numId w:val="14"/>
              </w:numPr>
            </w:pPr>
            <w:r>
              <w:t xml:space="preserve">El sistema verifica </w:t>
            </w:r>
            <w:r w:rsidR="00DC08DE">
              <w:t>que los datos del PRODUCTO a eliminar no se encuentren registrado en alguna venta,</w:t>
            </w:r>
            <w:r>
              <w:t xml:space="preserve"> </w:t>
            </w:r>
            <w:r w:rsidR="00DC08DE">
              <w:t>elimina el</w:t>
            </w:r>
            <w:r>
              <w:t xml:space="preserve"> PRODUCTO en la base de datos y muestra una alerta de operación exitosa con un botón aceptar. (FA-02, EX-01)</w:t>
            </w:r>
          </w:p>
          <w:p w14:paraId="478A6650" w14:textId="77777777" w:rsidR="008A5C59" w:rsidRDefault="008A5C59" w:rsidP="000D22BC">
            <w:pPr>
              <w:pStyle w:val="Prrafodelista"/>
              <w:numPr>
                <w:ilvl w:val="0"/>
                <w:numId w:val="14"/>
              </w:numPr>
            </w:pPr>
            <w:r>
              <w:t>El encargado le da clic al botón de aceptar.</w:t>
            </w:r>
          </w:p>
          <w:p w14:paraId="2383EF8B" w14:textId="2BE3A4D3" w:rsidR="008A5C59" w:rsidRDefault="008A5C59" w:rsidP="000D22BC">
            <w:pPr>
              <w:pStyle w:val="Prrafodelista"/>
              <w:numPr>
                <w:ilvl w:val="0"/>
                <w:numId w:val="14"/>
              </w:numPr>
            </w:pPr>
            <w:r>
              <w:t>El sistema cierra la alerta y</w:t>
            </w:r>
            <w:r w:rsidR="00DC08DE">
              <w:t xml:space="preserve"> recarga la tabla</w:t>
            </w:r>
            <w:r>
              <w:t>.</w:t>
            </w:r>
          </w:p>
          <w:p w14:paraId="1789713A" w14:textId="77777777" w:rsidR="008A5C59" w:rsidRDefault="008A5C59" w:rsidP="000D22BC">
            <w:pPr>
              <w:pStyle w:val="Prrafodelista"/>
              <w:numPr>
                <w:ilvl w:val="0"/>
                <w:numId w:val="14"/>
              </w:numPr>
            </w:pPr>
            <w:r>
              <w:t>Fin de caso de uso</w:t>
            </w:r>
          </w:p>
          <w:p w14:paraId="0EC98DB9" w14:textId="77777777" w:rsidR="008A5C59" w:rsidRDefault="008A5C59">
            <w:pPr>
              <w:ind w:left="720"/>
            </w:pPr>
          </w:p>
        </w:tc>
      </w:tr>
      <w:tr w:rsidR="008A5C59" w14:paraId="50055240" w14:textId="77777777">
        <w:tc>
          <w:tcPr>
            <w:tcW w:w="1975" w:type="dxa"/>
          </w:tcPr>
          <w:p w14:paraId="15B296B0" w14:textId="77777777" w:rsidR="008A5C59" w:rsidRDefault="008A5C59">
            <w:pPr>
              <w:jc w:val="center"/>
            </w:pPr>
            <w:r>
              <w:t>Flujo alterno</w:t>
            </w:r>
          </w:p>
        </w:tc>
        <w:tc>
          <w:tcPr>
            <w:tcW w:w="6853" w:type="dxa"/>
          </w:tcPr>
          <w:p w14:paraId="7F4B9F92" w14:textId="77777777" w:rsidR="008A5C59" w:rsidRDefault="008A5C59">
            <w:r>
              <w:t>FA – 01 – El encargado da clic en el botón de cancelar</w:t>
            </w:r>
          </w:p>
          <w:p w14:paraId="1335A8BD" w14:textId="2339CAFA" w:rsidR="008A5C59" w:rsidRDefault="008A5C59" w:rsidP="000D22BC">
            <w:pPr>
              <w:pStyle w:val="Prrafodelista"/>
              <w:numPr>
                <w:ilvl w:val="0"/>
                <w:numId w:val="15"/>
              </w:numPr>
            </w:pPr>
            <w:r>
              <w:t xml:space="preserve">El sistema cierra la </w:t>
            </w:r>
            <w:r w:rsidR="00DC08DE">
              <w:t>alerta</w:t>
            </w:r>
            <w:r>
              <w:t xml:space="preserve"> y regresa </w:t>
            </w:r>
            <w:r w:rsidR="00DC08DE">
              <w:t>a la pestaña de productos</w:t>
            </w:r>
            <w:r>
              <w:t>.</w:t>
            </w:r>
          </w:p>
          <w:p w14:paraId="0C972884" w14:textId="77777777" w:rsidR="008A5C59" w:rsidRDefault="008A5C59" w:rsidP="000D22BC">
            <w:pPr>
              <w:pStyle w:val="Prrafodelista"/>
              <w:numPr>
                <w:ilvl w:val="0"/>
                <w:numId w:val="15"/>
              </w:numPr>
            </w:pPr>
            <w:r>
              <w:t>Fin de caso de uso</w:t>
            </w:r>
          </w:p>
          <w:p w14:paraId="1DF9F8DE" w14:textId="77777777" w:rsidR="008A5C59" w:rsidRDefault="008A5C59"/>
          <w:p w14:paraId="19CD16DF" w14:textId="52DA740B" w:rsidR="008A5C59" w:rsidRDefault="008A5C59">
            <w:r>
              <w:t xml:space="preserve">FA – 02 – El sistema detecta que </w:t>
            </w:r>
            <w:r w:rsidR="00DC08DE">
              <w:t>el PRODUCTO ya se encuentra dentro de registros de ventas</w:t>
            </w:r>
          </w:p>
          <w:p w14:paraId="6BF321A8" w14:textId="5FEB81E5" w:rsidR="008A5C59" w:rsidRDefault="008A5C59" w:rsidP="000D22BC">
            <w:pPr>
              <w:pStyle w:val="Prrafodelista"/>
              <w:numPr>
                <w:ilvl w:val="0"/>
                <w:numId w:val="17"/>
              </w:numPr>
            </w:pPr>
            <w:r>
              <w:t xml:space="preserve">El sistema verifica que </w:t>
            </w:r>
            <w:r w:rsidR="00DC08DE">
              <w:t>el PRODUCTO a eliminar</w:t>
            </w:r>
            <w:r>
              <w:t xml:space="preserve"> ya existen dentro de la base de datos </w:t>
            </w:r>
            <w:r w:rsidR="00EE772B">
              <w:t>en un registro de venta y cambia su estado a inactivo y muestra una alerta de operación exitosa con un botón aceptar.</w:t>
            </w:r>
          </w:p>
          <w:p w14:paraId="7EFBBE8C" w14:textId="6355F315" w:rsidR="008A5C59" w:rsidRDefault="00EE772B" w:rsidP="000D22BC">
            <w:pPr>
              <w:pStyle w:val="Prrafodelista"/>
              <w:numPr>
                <w:ilvl w:val="0"/>
                <w:numId w:val="17"/>
              </w:numPr>
            </w:pPr>
            <w:r>
              <w:t>Fin de flujo alterno</w:t>
            </w:r>
          </w:p>
          <w:p w14:paraId="1AC9EFE8" w14:textId="77777777" w:rsidR="008A5C59" w:rsidRDefault="008A5C59">
            <w:pPr>
              <w:pStyle w:val="Prrafodelista"/>
            </w:pPr>
          </w:p>
        </w:tc>
      </w:tr>
      <w:tr w:rsidR="008A5C59" w14:paraId="00947F20" w14:textId="77777777">
        <w:tc>
          <w:tcPr>
            <w:tcW w:w="1975" w:type="dxa"/>
          </w:tcPr>
          <w:p w14:paraId="77313936" w14:textId="77777777" w:rsidR="008A5C59" w:rsidRDefault="008A5C59">
            <w:pPr>
              <w:jc w:val="center"/>
            </w:pPr>
            <w:r>
              <w:t>Excepción(es)</w:t>
            </w:r>
          </w:p>
        </w:tc>
        <w:tc>
          <w:tcPr>
            <w:tcW w:w="6853" w:type="dxa"/>
          </w:tcPr>
          <w:p w14:paraId="366CD643" w14:textId="77777777" w:rsidR="008A5C59" w:rsidRDefault="008A5C59">
            <w:r>
              <w:t>EX – 01 – El sistema no puede conectar con el servidor</w:t>
            </w:r>
          </w:p>
          <w:p w14:paraId="086495BF" w14:textId="07CF3812" w:rsidR="008A5C59" w:rsidRDefault="008A5C59" w:rsidP="000D22BC">
            <w:pPr>
              <w:pStyle w:val="Prrafodelista"/>
              <w:numPr>
                <w:ilvl w:val="0"/>
                <w:numId w:val="18"/>
              </w:numPr>
            </w:pPr>
            <w:r>
              <w:t>El sistema no puede conectar con el servidor y manda una alerta con el mensaje “Error al conectar con la base de datos” y un botón Aceptar.</w:t>
            </w:r>
          </w:p>
          <w:p w14:paraId="15D165DB" w14:textId="77777777" w:rsidR="008A5C59" w:rsidRDefault="008A5C59" w:rsidP="000D22BC">
            <w:pPr>
              <w:pStyle w:val="Prrafodelista"/>
              <w:numPr>
                <w:ilvl w:val="0"/>
                <w:numId w:val="18"/>
              </w:numPr>
            </w:pPr>
            <w:r>
              <w:t>El gerente da clic en el botón Aceptar.</w:t>
            </w:r>
          </w:p>
          <w:p w14:paraId="1D3D2F25" w14:textId="77777777" w:rsidR="008A5C59" w:rsidRDefault="008A5C59" w:rsidP="000D22BC">
            <w:pPr>
              <w:pStyle w:val="Prrafodelista"/>
              <w:numPr>
                <w:ilvl w:val="0"/>
                <w:numId w:val="18"/>
              </w:numPr>
            </w:pPr>
            <w:r>
              <w:t>El sistema cierra la alerta.</w:t>
            </w:r>
          </w:p>
          <w:p w14:paraId="4F4654D7" w14:textId="77777777" w:rsidR="008A5C59" w:rsidRDefault="008A5C59" w:rsidP="000D22BC">
            <w:pPr>
              <w:pStyle w:val="Prrafodelista"/>
              <w:numPr>
                <w:ilvl w:val="0"/>
                <w:numId w:val="18"/>
              </w:numPr>
            </w:pPr>
            <w:r>
              <w:t>Fin de excepción.</w:t>
            </w:r>
          </w:p>
          <w:p w14:paraId="58319100" w14:textId="77777777" w:rsidR="008A5C59" w:rsidRDefault="008A5C59">
            <w:pPr>
              <w:pStyle w:val="Prrafodelista"/>
            </w:pPr>
          </w:p>
        </w:tc>
      </w:tr>
      <w:tr w:rsidR="008A5C59" w14:paraId="21380A6F" w14:textId="77777777">
        <w:tc>
          <w:tcPr>
            <w:tcW w:w="1975" w:type="dxa"/>
          </w:tcPr>
          <w:p w14:paraId="5BDDA519" w14:textId="77777777" w:rsidR="008A5C59" w:rsidRDefault="008A5C59">
            <w:pPr>
              <w:jc w:val="center"/>
            </w:pPr>
            <w:r>
              <w:t>Postcondición(es)</w:t>
            </w:r>
          </w:p>
        </w:tc>
        <w:tc>
          <w:tcPr>
            <w:tcW w:w="6853" w:type="dxa"/>
          </w:tcPr>
          <w:p w14:paraId="45EC9C61" w14:textId="7B07FC93" w:rsidR="008A5C59" w:rsidRDefault="008A5C59" w:rsidP="000243CC">
            <w:r>
              <w:t xml:space="preserve">POST-01 – El </w:t>
            </w:r>
            <w:r w:rsidR="000243CC">
              <w:t>sistema desactivara un registro de un PRODUCTO dentro de la base de datos</w:t>
            </w:r>
            <w:r>
              <w:t>.</w:t>
            </w:r>
          </w:p>
        </w:tc>
      </w:tr>
      <w:tr w:rsidR="008A5C59" w14:paraId="590DBA7E" w14:textId="77777777">
        <w:tc>
          <w:tcPr>
            <w:tcW w:w="1975" w:type="dxa"/>
          </w:tcPr>
          <w:p w14:paraId="7DF50BF4" w14:textId="77777777" w:rsidR="008A5C59" w:rsidRDefault="008A5C59">
            <w:pPr>
              <w:jc w:val="center"/>
            </w:pPr>
            <w:r>
              <w:t>Extiende</w:t>
            </w:r>
          </w:p>
        </w:tc>
        <w:tc>
          <w:tcPr>
            <w:tcW w:w="6853" w:type="dxa"/>
          </w:tcPr>
          <w:p w14:paraId="3CD8825B" w14:textId="77777777" w:rsidR="008A5C59" w:rsidRDefault="008A5C59">
            <w:r>
              <w:t>N/A</w:t>
            </w:r>
          </w:p>
        </w:tc>
      </w:tr>
      <w:tr w:rsidR="008A5C59" w14:paraId="703687E6" w14:textId="77777777">
        <w:tc>
          <w:tcPr>
            <w:tcW w:w="1975" w:type="dxa"/>
          </w:tcPr>
          <w:p w14:paraId="7EB86104" w14:textId="77777777" w:rsidR="008A5C59" w:rsidRDefault="008A5C59">
            <w:pPr>
              <w:jc w:val="center"/>
            </w:pPr>
            <w:r>
              <w:t>Incluye</w:t>
            </w:r>
          </w:p>
        </w:tc>
        <w:tc>
          <w:tcPr>
            <w:tcW w:w="6853" w:type="dxa"/>
          </w:tcPr>
          <w:p w14:paraId="026ED037" w14:textId="270F6C26" w:rsidR="008A5C59" w:rsidRDefault="00F50862">
            <w:r>
              <w:t>Consultar producto</w:t>
            </w:r>
          </w:p>
        </w:tc>
      </w:tr>
    </w:tbl>
    <w:p w14:paraId="290E9FC6" w14:textId="77777777" w:rsidR="002B72C5" w:rsidRDefault="002B72C5"/>
    <w:p w14:paraId="733D1B22" w14:textId="77777777" w:rsidR="00A47812" w:rsidRDefault="00A47812"/>
    <w:p w14:paraId="17157544" w14:textId="7D85063C" w:rsidR="00FE6351" w:rsidRDefault="00FE6351">
      <w:r>
        <w:lastRenderedPageBreak/>
        <w:t>Casos de uso segunda entrega: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75"/>
        <w:gridCol w:w="6853"/>
      </w:tblGrid>
      <w:tr w:rsidR="00FE6351" w14:paraId="1B2D06F1" w14:textId="77777777" w:rsidTr="0049074B">
        <w:tc>
          <w:tcPr>
            <w:tcW w:w="8828" w:type="dxa"/>
            <w:gridSpan w:val="2"/>
          </w:tcPr>
          <w:p w14:paraId="6014DB46" w14:textId="6112FDEE" w:rsidR="00FE6351" w:rsidRDefault="00FE6351" w:rsidP="0049074B">
            <w:pPr>
              <w:jc w:val="center"/>
            </w:pPr>
            <w:r>
              <w:t xml:space="preserve">CU – </w:t>
            </w:r>
            <w:r w:rsidR="002E6271">
              <w:t>Regi</w:t>
            </w:r>
            <w:r w:rsidR="00423858">
              <w:t>s</w:t>
            </w:r>
            <w:r w:rsidR="002E6271">
              <w:t>trar movimiento extraordinario</w:t>
            </w:r>
          </w:p>
        </w:tc>
      </w:tr>
      <w:tr w:rsidR="00FE6351" w14:paraId="16CB3B5B" w14:textId="77777777" w:rsidTr="0049074B">
        <w:tc>
          <w:tcPr>
            <w:tcW w:w="1975" w:type="dxa"/>
          </w:tcPr>
          <w:p w14:paraId="296FFE5B" w14:textId="77777777" w:rsidR="00FE6351" w:rsidRDefault="00FE6351" w:rsidP="0049074B">
            <w:pPr>
              <w:jc w:val="center"/>
            </w:pPr>
            <w:r>
              <w:t>Actor(es)</w:t>
            </w:r>
          </w:p>
        </w:tc>
        <w:tc>
          <w:tcPr>
            <w:tcW w:w="6853" w:type="dxa"/>
          </w:tcPr>
          <w:p w14:paraId="487DA261" w14:textId="77777777" w:rsidR="00FE6351" w:rsidRDefault="00FE6351" w:rsidP="0049074B">
            <w:r>
              <w:t>Gerente</w:t>
            </w:r>
          </w:p>
        </w:tc>
      </w:tr>
      <w:tr w:rsidR="00FE6351" w14:paraId="0B7DD855" w14:textId="77777777" w:rsidTr="0049074B">
        <w:tc>
          <w:tcPr>
            <w:tcW w:w="1975" w:type="dxa"/>
          </w:tcPr>
          <w:p w14:paraId="0DB0DCEA" w14:textId="77777777" w:rsidR="00FE6351" w:rsidRDefault="00FE6351" w:rsidP="0049074B">
            <w:pPr>
              <w:jc w:val="center"/>
            </w:pPr>
            <w:r>
              <w:t>Descripcion</w:t>
            </w:r>
          </w:p>
        </w:tc>
        <w:tc>
          <w:tcPr>
            <w:tcW w:w="6853" w:type="dxa"/>
          </w:tcPr>
          <w:p w14:paraId="5517C217" w14:textId="74566282" w:rsidR="00FE6351" w:rsidRDefault="00FE6351" w:rsidP="0049074B">
            <w:r>
              <w:t xml:space="preserve">El gerente será capaz de </w:t>
            </w:r>
            <w:r w:rsidR="00423858">
              <w:t>registrar</w:t>
            </w:r>
            <w:r>
              <w:t xml:space="preserve"> un producto que ya este dentro del sistema.</w:t>
            </w:r>
          </w:p>
        </w:tc>
      </w:tr>
      <w:tr w:rsidR="00FE6351" w14:paraId="700FB2AF" w14:textId="77777777" w:rsidTr="0049074B">
        <w:tc>
          <w:tcPr>
            <w:tcW w:w="1975" w:type="dxa"/>
          </w:tcPr>
          <w:p w14:paraId="75E0DE89" w14:textId="77777777" w:rsidR="00FE6351" w:rsidRDefault="00FE6351" w:rsidP="0049074B">
            <w:pPr>
              <w:jc w:val="center"/>
            </w:pPr>
            <w:r>
              <w:t>Precondición(es)</w:t>
            </w:r>
          </w:p>
        </w:tc>
        <w:tc>
          <w:tcPr>
            <w:tcW w:w="6853" w:type="dxa"/>
          </w:tcPr>
          <w:p w14:paraId="23D2FBB9" w14:textId="5C1812B5" w:rsidR="00FE6351" w:rsidRDefault="00FE6351" w:rsidP="0049074B">
            <w:r>
              <w:t xml:space="preserve">PRE-01 – </w:t>
            </w:r>
            <w:r w:rsidR="00423858">
              <w:t>El gerente esta registrado dentro del sistema con los permisos para realizar una modificacion.</w:t>
            </w:r>
          </w:p>
        </w:tc>
      </w:tr>
      <w:tr w:rsidR="00FE6351" w14:paraId="31E00C24" w14:textId="77777777" w:rsidTr="0049074B">
        <w:tc>
          <w:tcPr>
            <w:tcW w:w="1975" w:type="dxa"/>
          </w:tcPr>
          <w:p w14:paraId="2546D28C" w14:textId="77777777" w:rsidR="00FE6351" w:rsidRDefault="00FE6351" w:rsidP="0049074B">
            <w:pPr>
              <w:jc w:val="center"/>
            </w:pPr>
            <w:r>
              <w:t>Disparador</w:t>
            </w:r>
          </w:p>
        </w:tc>
        <w:tc>
          <w:tcPr>
            <w:tcW w:w="6853" w:type="dxa"/>
          </w:tcPr>
          <w:p w14:paraId="2907F8C9" w14:textId="58C7333F" w:rsidR="00FE6351" w:rsidRDefault="00FE6351" w:rsidP="0049074B">
            <w:r>
              <w:t xml:space="preserve">El gerente da clic en el botón “Agregar </w:t>
            </w:r>
            <w:r w:rsidR="00423858">
              <w:t>movimiento extraordinario</w:t>
            </w:r>
            <w:r>
              <w:t>”.</w:t>
            </w:r>
          </w:p>
        </w:tc>
      </w:tr>
      <w:tr w:rsidR="00FE6351" w14:paraId="487D6061" w14:textId="77777777" w:rsidTr="0049074B">
        <w:tc>
          <w:tcPr>
            <w:tcW w:w="1975" w:type="dxa"/>
          </w:tcPr>
          <w:p w14:paraId="7B3E81BD" w14:textId="77777777" w:rsidR="00FE6351" w:rsidRDefault="00FE6351" w:rsidP="0049074B">
            <w:pPr>
              <w:jc w:val="center"/>
            </w:pPr>
            <w:r>
              <w:t>Flujo normal</w:t>
            </w:r>
          </w:p>
        </w:tc>
        <w:tc>
          <w:tcPr>
            <w:tcW w:w="6853" w:type="dxa"/>
          </w:tcPr>
          <w:p w14:paraId="06FB55CE" w14:textId="14CFD6AC" w:rsidR="00FE6351" w:rsidRDefault="00FE6351" w:rsidP="00DE72FB">
            <w:pPr>
              <w:pStyle w:val="Prrafodelista"/>
              <w:numPr>
                <w:ilvl w:val="0"/>
                <w:numId w:val="21"/>
              </w:numPr>
            </w:pPr>
            <w:r>
              <w:t>El sistema carga la pantalla de “</w:t>
            </w:r>
            <w:r w:rsidR="00DE72FB">
              <w:t>Registrar</w:t>
            </w:r>
            <w:r>
              <w:t xml:space="preserve"> </w:t>
            </w:r>
            <w:r w:rsidR="002A52BE">
              <w:t>movimiento extraordinario</w:t>
            </w:r>
            <w:r>
              <w:t>” con los siguientes campos:</w:t>
            </w:r>
          </w:p>
          <w:p w14:paraId="6730C467" w14:textId="72ABE4D3" w:rsidR="00FE6351" w:rsidRDefault="00FE6351" w:rsidP="00DE72FB">
            <w:pPr>
              <w:pStyle w:val="Prrafodelista"/>
              <w:numPr>
                <w:ilvl w:val="0"/>
                <w:numId w:val="2"/>
              </w:numPr>
            </w:pPr>
            <w:r>
              <w:t xml:space="preserve">Descripcion </w:t>
            </w:r>
          </w:p>
          <w:p w14:paraId="54EB9409" w14:textId="77777777" w:rsidR="00FE6351" w:rsidRDefault="00FE6351" w:rsidP="00FE6351">
            <w:pPr>
              <w:pStyle w:val="Prrafodelista"/>
              <w:numPr>
                <w:ilvl w:val="0"/>
                <w:numId w:val="2"/>
              </w:numPr>
            </w:pPr>
            <w:r>
              <w:t>Cantidad</w:t>
            </w:r>
          </w:p>
          <w:p w14:paraId="2138A54D" w14:textId="459BD1B6" w:rsidR="00931F10" w:rsidRDefault="00931F10" w:rsidP="00FE6351">
            <w:pPr>
              <w:pStyle w:val="Prrafodelista"/>
              <w:numPr>
                <w:ilvl w:val="0"/>
                <w:numId w:val="2"/>
              </w:numPr>
            </w:pPr>
            <w:r>
              <w:t>Radio buttons (tipo entrada y salida)</w:t>
            </w:r>
          </w:p>
          <w:p w14:paraId="6C9AF755" w14:textId="49D520DF" w:rsidR="00FE6351" w:rsidRDefault="00FE6351" w:rsidP="0049074B">
            <w:pPr>
              <w:ind w:left="720"/>
            </w:pPr>
            <w:r>
              <w:t xml:space="preserve">Y 2 botones de </w:t>
            </w:r>
            <w:r w:rsidR="00931F10">
              <w:t>guardar</w:t>
            </w:r>
            <w:r>
              <w:t xml:space="preserve"> y cancelar. </w:t>
            </w:r>
          </w:p>
          <w:p w14:paraId="42039B79" w14:textId="5543A0AF" w:rsidR="00317093" w:rsidRDefault="00317093" w:rsidP="00317093">
            <w:pPr>
              <w:pStyle w:val="Prrafodelista"/>
              <w:numPr>
                <w:ilvl w:val="0"/>
                <w:numId w:val="21"/>
              </w:numPr>
            </w:pPr>
            <w:r>
              <w:t xml:space="preserve">El </w:t>
            </w:r>
            <w:r w:rsidR="007A4FAE">
              <w:t>gerente</w:t>
            </w:r>
            <w:r>
              <w:t xml:space="preserve"> llena los campos necesarios para registrar un MOVIMIENTO EXTRAORDINARIO y da clic en el botón aceptar. (FA-01)</w:t>
            </w:r>
          </w:p>
          <w:p w14:paraId="1F703A50" w14:textId="36DB0B6F" w:rsidR="00317093" w:rsidRDefault="00317093" w:rsidP="00317093">
            <w:pPr>
              <w:pStyle w:val="Prrafodelista"/>
              <w:numPr>
                <w:ilvl w:val="0"/>
                <w:numId w:val="21"/>
              </w:numPr>
              <w:spacing w:after="160" w:line="259" w:lineRule="auto"/>
            </w:pPr>
            <w:r>
              <w:t>El sistema toma la fecha del sistema, guarda el nuevo MOVIMIENTO EXTRAORDINARIO en la base de datos y muestra una alerta de operación exitosa con un botón aceptar. (FA-0</w:t>
            </w:r>
            <w:r w:rsidR="007177BC">
              <w:t>2</w:t>
            </w:r>
            <w:r>
              <w:t>, EX-01)</w:t>
            </w:r>
          </w:p>
          <w:p w14:paraId="2F79E23C" w14:textId="77777777" w:rsidR="00317093" w:rsidRDefault="00317093" w:rsidP="00317093">
            <w:pPr>
              <w:pStyle w:val="Prrafodelista"/>
              <w:numPr>
                <w:ilvl w:val="0"/>
                <w:numId w:val="21"/>
              </w:numPr>
              <w:spacing w:after="160" w:line="259" w:lineRule="auto"/>
            </w:pPr>
            <w:r>
              <w:t>El encargado le da clic al botón de aceptar.</w:t>
            </w:r>
          </w:p>
          <w:p w14:paraId="71E8E319" w14:textId="02B21E9E" w:rsidR="00317093" w:rsidRDefault="00317093" w:rsidP="00317093">
            <w:pPr>
              <w:pStyle w:val="Prrafodelista"/>
              <w:numPr>
                <w:ilvl w:val="0"/>
                <w:numId w:val="21"/>
              </w:numPr>
              <w:spacing w:after="160" w:line="259" w:lineRule="auto"/>
            </w:pPr>
            <w:r>
              <w:t>El sistema cierra la alerta.</w:t>
            </w:r>
          </w:p>
          <w:p w14:paraId="592701D0" w14:textId="30BFE090" w:rsidR="00FE6351" w:rsidRDefault="00317093" w:rsidP="003219CF">
            <w:pPr>
              <w:pStyle w:val="Prrafodelista"/>
              <w:numPr>
                <w:ilvl w:val="0"/>
                <w:numId w:val="21"/>
              </w:numPr>
              <w:spacing w:after="160" w:line="259" w:lineRule="auto"/>
            </w:pPr>
            <w:r>
              <w:t>Fin de caso de uso</w:t>
            </w:r>
            <w:r w:rsidR="003219CF">
              <w:t>.</w:t>
            </w:r>
          </w:p>
        </w:tc>
      </w:tr>
      <w:tr w:rsidR="00FE6351" w14:paraId="29457C48" w14:textId="77777777" w:rsidTr="0049074B">
        <w:tc>
          <w:tcPr>
            <w:tcW w:w="1975" w:type="dxa"/>
          </w:tcPr>
          <w:p w14:paraId="0CE73E96" w14:textId="77777777" w:rsidR="00FE6351" w:rsidRDefault="00FE6351" w:rsidP="0049074B">
            <w:pPr>
              <w:jc w:val="center"/>
            </w:pPr>
            <w:r>
              <w:t>Flujo alterno</w:t>
            </w:r>
          </w:p>
        </w:tc>
        <w:tc>
          <w:tcPr>
            <w:tcW w:w="6853" w:type="dxa"/>
          </w:tcPr>
          <w:p w14:paraId="1E58AFB3" w14:textId="77777777" w:rsidR="00FE6351" w:rsidRDefault="00FE6351" w:rsidP="0049074B">
            <w:r>
              <w:t>FA – 01 – El encargado da clic en el botón de cancelar</w:t>
            </w:r>
          </w:p>
          <w:p w14:paraId="4B592A23" w14:textId="31654AD6" w:rsidR="00FE6351" w:rsidRDefault="00FE6351" w:rsidP="002A52BE">
            <w:pPr>
              <w:pStyle w:val="Prrafodelista"/>
              <w:numPr>
                <w:ilvl w:val="0"/>
                <w:numId w:val="22"/>
              </w:numPr>
            </w:pPr>
            <w:r>
              <w:t>El sistema cierra la ventana actual “</w:t>
            </w:r>
            <w:r w:rsidR="002A52BE">
              <w:t>Registrar movimiento extraordinario</w:t>
            </w:r>
            <w:r>
              <w:t xml:space="preserve">” y regresa al landing en la ventana de </w:t>
            </w:r>
            <w:r w:rsidR="002A52BE">
              <w:t>MOVIMINETOs EXTRAORDINARIOs</w:t>
            </w:r>
            <w:r>
              <w:t>.</w:t>
            </w:r>
          </w:p>
          <w:p w14:paraId="36B25ED3" w14:textId="4684F600" w:rsidR="00FE6351" w:rsidRDefault="00FE6351" w:rsidP="002A52BE">
            <w:pPr>
              <w:pStyle w:val="Prrafodelista"/>
              <w:numPr>
                <w:ilvl w:val="0"/>
                <w:numId w:val="22"/>
              </w:numPr>
            </w:pPr>
            <w:r>
              <w:t>Fin de caso de uso</w:t>
            </w:r>
            <w:r w:rsidR="007177BC">
              <w:t>.</w:t>
            </w:r>
          </w:p>
          <w:p w14:paraId="445C29A7" w14:textId="65ACB36C" w:rsidR="00FE6351" w:rsidRDefault="007177BC" w:rsidP="002A52BE">
            <w:r>
              <w:t>FA – 02 – El sistema detecta que hay campos vacíos</w:t>
            </w:r>
          </w:p>
          <w:p w14:paraId="1A9EFACB" w14:textId="77777777" w:rsidR="007177BC" w:rsidRDefault="007177BC" w:rsidP="007177BC">
            <w:pPr>
              <w:pStyle w:val="Prrafodelista"/>
              <w:numPr>
                <w:ilvl w:val="0"/>
                <w:numId w:val="37"/>
              </w:numPr>
            </w:pPr>
            <w:r>
              <w:t>El sistema muestra una alerta con el mensaje “Hay campos vacíos” con un botón aceptar.</w:t>
            </w:r>
          </w:p>
          <w:p w14:paraId="56FBD846" w14:textId="77777777" w:rsidR="007177BC" w:rsidRDefault="007177BC" w:rsidP="007177BC">
            <w:pPr>
              <w:pStyle w:val="Prrafodelista"/>
              <w:numPr>
                <w:ilvl w:val="0"/>
                <w:numId w:val="37"/>
              </w:numPr>
            </w:pPr>
            <w:r>
              <w:t>El gerente da clic en el botón aceptar.</w:t>
            </w:r>
          </w:p>
          <w:p w14:paraId="0423F768" w14:textId="77777777" w:rsidR="007177BC" w:rsidRDefault="007177BC" w:rsidP="007177BC">
            <w:pPr>
              <w:pStyle w:val="Prrafodelista"/>
              <w:numPr>
                <w:ilvl w:val="0"/>
                <w:numId w:val="37"/>
              </w:numPr>
            </w:pPr>
            <w:r>
              <w:t>El sistema cierra la alerta</w:t>
            </w:r>
          </w:p>
          <w:p w14:paraId="754A82B3" w14:textId="77777777" w:rsidR="007177BC" w:rsidRDefault="007177BC" w:rsidP="007177BC">
            <w:pPr>
              <w:pStyle w:val="Prrafodelista"/>
              <w:numPr>
                <w:ilvl w:val="0"/>
                <w:numId w:val="37"/>
              </w:numPr>
            </w:pPr>
            <w:r>
              <w:t>Regresa al paso 2 del flujo normal.</w:t>
            </w:r>
          </w:p>
          <w:p w14:paraId="0ECEA967" w14:textId="1CA1FA9E" w:rsidR="007177BC" w:rsidRDefault="007177BC" w:rsidP="007177BC">
            <w:pPr>
              <w:pStyle w:val="Prrafodelista"/>
            </w:pPr>
          </w:p>
        </w:tc>
      </w:tr>
      <w:tr w:rsidR="00FE6351" w14:paraId="46CC50C8" w14:textId="77777777" w:rsidTr="0049074B">
        <w:tc>
          <w:tcPr>
            <w:tcW w:w="1975" w:type="dxa"/>
          </w:tcPr>
          <w:p w14:paraId="69BDA1E8" w14:textId="77777777" w:rsidR="00FE6351" w:rsidRDefault="00FE6351" w:rsidP="0049074B">
            <w:pPr>
              <w:jc w:val="center"/>
            </w:pPr>
            <w:r>
              <w:t>Excepción(es)</w:t>
            </w:r>
          </w:p>
        </w:tc>
        <w:tc>
          <w:tcPr>
            <w:tcW w:w="6853" w:type="dxa"/>
          </w:tcPr>
          <w:p w14:paraId="2AF933A0" w14:textId="77777777" w:rsidR="00FE6351" w:rsidRDefault="00FE6351" w:rsidP="0049074B">
            <w:r>
              <w:t>EX – 01 – El sistema no puede conectar con el servidor</w:t>
            </w:r>
          </w:p>
          <w:p w14:paraId="353E3BA5" w14:textId="7B61E3BB" w:rsidR="00FE6351" w:rsidRDefault="00FE6351" w:rsidP="002A52BE">
            <w:pPr>
              <w:pStyle w:val="Prrafodelista"/>
              <w:numPr>
                <w:ilvl w:val="0"/>
                <w:numId w:val="24"/>
              </w:numPr>
            </w:pPr>
            <w:r>
              <w:t>El sistema no puede conectar con el servidor y manda una alerta con el mensaje “Error al conectar con la base de datos” y un botón Aceptar.</w:t>
            </w:r>
          </w:p>
          <w:p w14:paraId="2F82FD76" w14:textId="77777777" w:rsidR="00FE6351" w:rsidRDefault="00FE6351" w:rsidP="002A52BE">
            <w:pPr>
              <w:pStyle w:val="Prrafodelista"/>
              <w:numPr>
                <w:ilvl w:val="0"/>
                <w:numId w:val="24"/>
              </w:numPr>
            </w:pPr>
            <w:r>
              <w:t>El gerente da clic en el botón Aceptar.</w:t>
            </w:r>
          </w:p>
          <w:p w14:paraId="4F426D82" w14:textId="77777777" w:rsidR="00FE6351" w:rsidRDefault="00FE6351" w:rsidP="002A52BE">
            <w:pPr>
              <w:pStyle w:val="Prrafodelista"/>
              <w:numPr>
                <w:ilvl w:val="0"/>
                <w:numId w:val="24"/>
              </w:numPr>
            </w:pPr>
            <w:r>
              <w:t>El sistema cierra la alerta.</w:t>
            </w:r>
          </w:p>
          <w:p w14:paraId="427005AB" w14:textId="77777777" w:rsidR="00FE6351" w:rsidRDefault="00FE6351" w:rsidP="002A52BE">
            <w:pPr>
              <w:pStyle w:val="Prrafodelista"/>
              <w:numPr>
                <w:ilvl w:val="0"/>
                <w:numId w:val="24"/>
              </w:numPr>
            </w:pPr>
            <w:r>
              <w:t>Fin de excepción.</w:t>
            </w:r>
          </w:p>
          <w:p w14:paraId="5E964B1C" w14:textId="77777777" w:rsidR="00FE6351" w:rsidRDefault="00FE6351" w:rsidP="0049074B">
            <w:pPr>
              <w:pStyle w:val="Prrafodelista"/>
            </w:pPr>
          </w:p>
        </w:tc>
      </w:tr>
      <w:tr w:rsidR="00FE6351" w14:paraId="478C88A2" w14:textId="77777777" w:rsidTr="0049074B">
        <w:tc>
          <w:tcPr>
            <w:tcW w:w="1975" w:type="dxa"/>
          </w:tcPr>
          <w:p w14:paraId="2743D9CE" w14:textId="77777777" w:rsidR="00FE6351" w:rsidRDefault="00FE6351" w:rsidP="0049074B">
            <w:pPr>
              <w:jc w:val="center"/>
            </w:pPr>
            <w:r>
              <w:t>Postcondición(es)</w:t>
            </w:r>
          </w:p>
        </w:tc>
        <w:tc>
          <w:tcPr>
            <w:tcW w:w="6853" w:type="dxa"/>
          </w:tcPr>
          <w:p w14:paraId="48322A46" w14:textId="34246028" w:rsidR="00FE6351" w:rsidRDefault="00FE6351" w:rsidP="002A52BE">
            <w:r>
              <w:t>POST-01 – El sistema tendrá</w:t>
            </w:r>
            <w:r w:rsidR="00317093">
              <w:t xml:space="preserve"> </w:t>
            </w:r>
            <w:r>
              <w:t>un</w:t>
            </w:r>
            <w:r w:rsidR="00317093">
              <w:t xml:space="preserve"> nuevo</w:t>
            </w:r>
            <w:r>
              <w:t xml:space="preserve"> registro de un </w:t>
            </w:r>
            <w:r w:rsidR="002A52BE">
              <w:t>MOVIMINETO EXTRAORDINARIO</w:t>
            </w:r>
            <w:r>
              <w:t xml:space="preserve"> en la base de datos.</w:t>
            </w:r>
          </w:p>
        </w:tc>
      </w:tr>
      <w:tr w:rsidR="00FE6351" w14:paraId="475B9502" w14:textId="77777777" w:rsidTr="0049074B">
        <w:tc>
          <w:tcPr>
            <w:tcW w:w="1975" w:type="dxa"/>
          </w:tcPr>
          <w:p w14:paraId="75629A72" w14:textId="77777777" w:rsidR="00FE6351" w:rsidRDefault="00FE6351" w:rsidP="0049074B">
            <w:pPr>
              <w:jc w:val="center"/>
            </w:pPr>
            <w:r>
              <w:lastRenderedPageBreak/>
              <w:t>Extiende</w:t>
            </w:r>
          </w:p>
        </w:tc>
        <w:tc>
          <w:tcPr>
            <w:tcW w:w="6853" w:type="dxa"/>
          </w:tcPr>
          <w:p w14:paraId="62CC0152" w14:textId="77777777" w:rsidR="00FE6351" w:rsidRDefault="00FE6351" w:rsidP="0049074B">
            <w:r>
              <w:t>N/A</w:t>
            </w:r>
          </w:p>
        </w:tc>
      </w:tr>
      <w:tr w:rsidR="00FE6351" w14:paraId="493CBDE6" w14:textId="77777777" w:rsidTr="0049074B">
        <w:tc>
          <w:tcPr>
            <w:tcW w:w="1975" w:type="dxa"/>
          </w:tcPr>
          <w:p w14:paraId="1F704EFC" w14:textId="77777777" w:rsidR="00FE6351" w:rsidRDefault="00FE6351" w:rsidP="0049074B">
            <w:pPr>
              <w:jc w:val="center"/>
            </w:pPr>
            <w:r>
              <w:t>Incluye</w:t>
            </w:r>
          </w:p>
        </w:tc>
        <w:tc>
          <w:tcPr>
            <w:tcW w:w="6853" w:type="dxa"/>
          </w:tcPr>
          <w:p w14:paraId="3292EA8C" w14:textId="77777777" w:rsidR="00FE6351" w:rsidRDefault="00FE6351" w:rsidP="0049074B">
            <w:r>
              <w:t>N/A</w:t>
            </w:r>
          </w:p>
        </w:tc>
      </w:tr>
    </w:tbl>
    <w:p w14:paraId="72952E0F" w14:textId="77777777" w:rsidR="00FE6351" w:rsidRDefault="00FE635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75"/>
        <w:gridCol w:w="6853"/>
      </w:tblGrid>
      <w:tr w:rsidR="00D13D18" w14:paraId="32853E61" w14:textId="77777777" w:rsidTr="0049074B">
        <w:tc>
          <w:tcPr>
            <w:tcW w:w="8828" w:type="dxa"/>
            <w:gridSpan w:val="2"/>
          </w:tcPr>
          <w:p w14:paraId="6191D42A" w14:textId="52D4BAB9" w:rsidR="00D13D18" w:rsidRDefault="00D13D18" w:rsidP="0049074B">
            <w:pPr>
              <w:jc w:val="center"/>
            </w:pPr>
            <w:r>
              <w:t>CU – Modificar movimiento extraordinario</w:t>
            </w:r>
          </w:p>
        </w:tc>
      </w:tr>
      <w:tr w:rsidR="00D13D18" w14:paraId="0F268AAD" w14:textId="77777777" w:rsidTr="0049074B">
        <w:tc>
          <w:tcPr>
            <w:tcW w:w="1975" w:type="dxa"/>
          </w:tcPr>
          <w:p w14:paraId="3CB6D107" w14:textId="77777777" w:rsidR="00D13D18" w:rsidRDefault="00D13D18" w:rsidP="0049074B">
            <w:pPr>
              <w:jc w:val="center"/>
            </w:pPr>
            <w:r>
              <w:t>Actor(es)</w:t>
            </w:r>
          </w:p>
        </w:tc>
        <w:tc>
          <w:tcPr>
            <w:tcW w:w="6853" w:type="dxa"/>
          </w:tcPr>
          <w:p w14:paraId="4C7DBF73" w14:textId="77777777" w:rsidR="00D13D18" w:rsidRDefault="00D13D18" w:rsidP="0049074B">
            <w:r>
              <w:t>Gerente</w:t>
            </w:r>
          </w:p>
        </w:tc>
      </w:tr>
      <w:tr w:rsidR="00D13D18" w14:paraId="1D3A878E" w14:textId="77777777" w:rsidTr="0049074B">
        <w:tc>
          <w:tcPr>
            <w:tcW w:w="1975" w:type="dxa"/>
          </w:tcPr>
          <w:p w14:paraId="54A2D7E7" w14:textId="77777777" w:rsidR="00D13D18" w:rsidRDefault="00D13D18" w:rsidP="0049074B">
            <w:pPr>
              <w:jc w:val="center"/>
            </w:pPr>
            <w:r>
              <w:t>Descripcion</w:t>
            </w:r>
          </w:p>
        </w:tc>
        <w:tc>
          <w:tcPr>
            <w:tcW w:w="6853" w:type="dxa"/>
          </w:tcPr>
          <w:p w14:paraId="06419695" w14:textId="6C940461" w:rsidR="00D13D18" w:rsidRDefault="00D13D18" w:rsidP="0049074B">
            <w:r>
              <w:t>El gerente será capaz de modificar un movimiento extraordinario que ya este dentro del sistema.</w:t>
            </w:r>
          </w:p>
        </w:tc>
      </w:tr>
      <w:tr w:rsidR="00D13D18" w14:paraId="3E129ED6" w14:textId="77777777" w:rsidTr="0049074B">
        <w:tc>
          <w:tcPr>
            <w:tcW w:w="1975" w:type="dxa"/>
          </w:tcPr>
          <w:p w14:paraId="696F199E" w14:textId="77777777" w:rsidR="00D13D18" w:rsidRDefault="00D13D18" w:rsidP="0049074B">
            <w:pPr>
              <w:jc w:val="center"/>
            </w:pPr>
            <w:r>
              <w:t>Precondición(es)</w:t>
            </w:r>
          </w:p>
        </w:tc>
        <w:tc>
          <w:tcPr>
            <w:tcW w:w="6853" w:type="dxa"/>
          </w:tcPr>
          <w:p w14:paraId="6636A3BA" w14:textId="5183DD2C" w:rsidR="00D13D18" w:rsidRDefault="00D13D18" w:rsidP="0049074B">
            <w:r>
              <w:t xml:space="preserve">PRE-01 – El movimiento extraordinario </w:t>
            </w:r>
            <w:r w:rsidR="0099317A">
              <w:t>a modificar esta registrado en la base de datos</w:t>
            </w:r>
            <w:r>
              <w:t>.</w:t>
            </w:r>
          </w:p>
          <w:p w14:paraId="593414E6" w14:textId="77777777" w:rsidR="00D13D18" w:rsidRDefault="00D13D18" w:rsidP="0049074B">
            <w:r>
              <w:t>PRE-02 – El gerente esta registrado dentro del sistema con los permisos para realizar una modificacion.</w:t>
            </w:r>
          </w:p>
        </w:tc>
      </w:tr>
      <w:tr w:rsidR="00D13D18" w14:paraId="0F0F8833" w14:textId="77777777" w:rsidTr="0049074B">
        <w:tc>
          <w:tcPr>
            <w:tcW w:w="1975" w:type="dxa"/>
          </w:tcPr>
          <w:p w14:paraId="6B644511" w14:textId="77777777" w:rsidR="00D13D18" w:rsidRDefault="00D13D18" w:rsidP="0049074B">
            <w:pPr>
              <w:jc w:val="center"/>
            </w:pPr>
            <w:r>
              <w:t>Disparador</w:t>
            </w:r>
          </w:p>
        </w:tc>
        <w:tc>
          <w:tcPr>
            <w:tcW w:w="6853" w:type="dxa"/>
          </w:tcPr>
          <w:p w14:paraId="00BA8867" w14:textId="70008736" w:rsidR="00D13D18" w:rsidRDefault="00D13D18" w:rsidP="0049074B">
            <w:r>
              <w:t>El gerente da clic en el botón “</w:t>
            </w:r>
            <w:r w:rsidR="0099317A">
              <w:t>Modificar movimiento extraordinario</w:t>
            </w:r>
            <w:r>
              <w:t>”.</w:t>
            </w:r>
          </w:p>
        </w:tc>
      </w:tr>
      <w:tr w:rsidR="00D13D18" w14:paraId="6338E422" w14:textId="77777777" w:rsidTr="0049074B">
        <w:tc>
          <w:tcPr>
            <w:tcW w:w="1975" w:type="dxa"/>
          </w:tcPr>
          <w:p w14:paraId="61E8C985" w14:textId="77777777" w:rsidR="00D13D18" w:rsidRDefault="00D13D18" w:rsidP="0049074B">
            <w:pPr>
              <w:jc w:val="center"/>
            </w:pPr>
            <w:r>
              <w:t>Flujo normal</w:t>
            </w:r>
          </w:p>
        </w:tc>
        <w:tc>
          <w:tcPr>
            <w:tcW w:w="6853" w:type="dxa"/>
          </w:tcPr>
          <w:p w14:paraId="3A87D31D" w14:textId="12A51D3A" w:rsidR="00D13D18" w:rsidRDefault="00D13D18" w:rsidP="007177BC">
            <w:pPr>
              <w:pStyle w:val="Prrafodelista"/>
              <w:numPr>
                <w:ilvl w:val="0"/>
                <w:numId w:val="34"/>
              </w:numPr>
            </w:pPr>
            <w:r>
              <w:t xml:space="preserve">El sistema carga la pantalla de “Modificar </w:t>
            </w:r>
            <w:r w:rsidR="0099317A">
              <w:t>extraordinario</w:t>
            </w:r>
            <w:r>
              <w:t xml:space="preserve">” con los siguientes campos llenos basados en el </w:t>
            </w:r>
            <w:r w:rsidR="0099317A">
              <w:t>MOVIMIENTO EXTRAORDINARIO</w:t>
            </w:r>
            <w:r>
              <w:t xml:space="preserve"> seleccionado:</w:t>
            </w:r>
          </w:p>
          <w:p w14:paraId="51A23210" w14:textId="2DE74244" w:rsidR="0099317A" w:rsidRDefault="0099317A" w:rsidP="0099317A">
            <w:pPr>
              <w:pStyle w:val="Prrafodelista"/>
              <w:numPr>
                <w:ilvl w:val="0"/>
                <w:numId w:val="2"/>
              </w:numPr>
              <w:spacing w:after="160" w:line="259" w:lineRule="auto"/>
            </w:pPr>
            <w:r>
              <w:t xml:space="preserve">Descripcion </w:t>
            </w:r>
          </w:p>
          <w:p w14:paraId="56678287" w14:textId="666BC3A0" w:rsidR="0099317A" w:rsidRDefault="0099317A" w:rsidP="0099317A">
            <w:pPr>
              <w:pStyle w:val="Prrafodelista"/>
              <w:numPr>
                <w:ilvl w:val="0"/>
                <w:numId w:val="2"/>
              </w:numPr>
            </w:pPr>
            <w:r>
              <w:t>Cantidad</w:t>
            </w:r>
          </w:p>
          <w:p w14:paraId="5C075267" w14:textId="25034088" w:rsidR="0099317A" w:rsidRDefault="0099317A" w:rsidP="0099317A">
            <w:pPr>
              <w:pStyle w:val="Prrafodelista"/>
              <w:numPr>
                <w:ilvl w:val="0"/>
                <w:numId w:val="2"/>
              </w:numPr>
            </w:pPr>
            <w:r>
              <w:t>Radio buttons (tipo entrada y salida)</w:t>
            </w:r>
          </w:p>
          <w:p w14:paraId="1FF11FB3" w14:textId="5FCD87F1" w:rsidR="0099317A" w:rsidRDefault="0099317A" w:rsidP="0099317A">
            <w:pPr>
              <w:ind w:left="720"/>
            </w:pPr>
            <w:r>
              <w:t xml:space="preserve">Y 2 botones de guardar y cancelar. </w:t>
            </w:r>
            <w:r w:rsidR="007371E9">
              <w:t>(EX-01)</w:t>
            </w:r>
          </w:p>
          <w:p w14:paraId="584BED26" w14:textId="36A6F93E" w:rsidR="00D13D18" w:rsidRDefault="00D13D18" w:rsidP="007177BC">
            <w:pPr>
              <w:pStyle w:val="Prrafodelista"/>
              <w:numPr>
                <w:ilvl w:val="0"/>
                <w:numId w:val="34"/>
              </w:numPr>
            </w:pPr>
            <w:r>
              <w:t xml:space="preserve">El encargado modifica los campos que desea cambiar sobre el </w:t>
            </w:r>
            <w:r w:rsidR="0099317A">
              <w:t>MOVIMIENTO EXTRAORDINARIO</w:t>
            </w:r>
            <w:r>
              <w:t xml:space="preserve"> y da clic en el botón aceptar. (FA-01)</w:t>
            </w:r>
          </w:p>
          <w:p w14:paraId="73D5BDF7" w14:textId="14C30832" w:rsidR="00D13D18" w:rsidRDefault="00D13D18" w:rsidP="007177BC">
            <w:pPr>
              <w:pStyle w:val="Prrafodelista"/>
              <w:numPr>
                <w:ilvl w:val="0"/>
                <w:numId w:val="34"/>
              </w:numPr>
            </w:pPr>
            <w:r>
              <w:t xml:space="preserve">El sistema verifica los datos del </w:t>
            </w:r>
            <w:r w:rsidR="0099317A">
              <w:t>MOVIMIENTO EXTRAORDINARIO</w:t>
            </w:r>
            <w:r>
              <w:t xml:space="preserve"> a modificar, guarda los cambios al </w:t>
            </w:r>
            <w:r w:rsidR="0099317A">
              <w:t>MOVIMIENTO EXTRAORDINARIO</w:t>
            </w:r>
            <w:r>
              <w:t xml:space="preserve"> en la base de datos y muestra una alerta de operación exitosa con un botón aceptar. (</w:t>
            </w:r>
            <w:r w:rsidR="007177BC">
              <w:t xml:space="preserve">FA-02, </w:t>
            </w:r>
            <w:r>
              <w:t>EX-01)</w:t>
            </w:r>
          </w:p>
          <w:p w14:paraId="69E5B3E6" w14:textId="1892FC46" w:rsidR="00D13D18" w:rsidRDefault="00D13D18" w:rsidP="007177BC">
            <w:pPr>
              <w:pStyle w:val="Prrafodelista"/>
              <w:numPr>
                <w:ilvl w:val="0"/>
                <w:numId w:val="34"/>
              </w:numPr>
            </w:pPr>
            <w:r>
              <w:t xml:space="preserve">El encargado le da clic al botón de </w:t>
            </w:r>
            <w:r w:rsidR="0099317A">
              <w:t>guardar</w:t>
            </w:r>
            <w:r>
              <w:t>.</w:t>
            </w:r>
          </w:p>
          <w:p w14:paraId="2C337278" w14:textId="72B17575" w:rsidR="00D13D18" w:rsidRDefault="00D13D18" w:rsidP="007177BC">
            <w:pPr>
              <w:pStyle w:val="Prrafodelista"/>
              <w:numPr>
                <w:ilvl w:val="0"/>
                <w:numId w:val="34"/>
              </w:numPr>
            </w:pPr>
            <w:r>
              <w:t xml:space="preserve">El sistema cierra la alerta y regresa al landing en el área de </w:t>
            </w:r>
            <w:r w:rsidR="0099317A">
              <w:t>MOVIMIENTOs EXTRAORDINARIOs</w:t>
            </w:r>
            <w:r>
              <w:t>.</w:t>
            </w:r>
          </w:p>
          <w:p w14:paraId="4CBB3F5B" w14:textId="77777777" w:rsidR="00D13D18" w:rsidRDefault="00D13D18" w:rsidP="007177BC">
            <w:pPr>
              <w:pStyle w:val="Prrafodelista"/>
              <w:numPr>
                <w:ilvl w:val="0"/>
                <w:numId w:val="34"/>
              </w:numPr>
            </w:pPr>
            <w:r>
              <w:t>Fin de caso de uso</w:t>
            </w:r>
          </w:p>
          <w:p w14:paraId="467A7720" w14:textId="77777777" w:rsidR="00D13D18" w:rsidRDefault="00D13D18" w:rsidP="0049074B">
            <w:pPr>
              <w:ind w:left="720"/>
            </w:pPr>
          </w:p>
        </w:tc>
      </w:tr>
      <w:tr w:rsidR="00D13D18" w14:paraId="447E59F7" w14:textId="77777777" w:rsidTr="0049074B">
        <w:tc>
          <w:tcPr>
            <w:tcW w:w="1975" w:type="dxa"/>
          </w:tcPr>
          <w:p w14:paraId="1894E091" w14:textId="77777777" w:rsidR="00D13D18" w:rsidRDefault="00D13D18" w:rsidP="0049074B">
            <w:pPr>
              <w:jc w:val="center"/>
            </w:pPr>
            <w:r>
              <w:t>Flujo alterno</w:t>
            </w:r>
          </w:p>
        </w:tc>
        <w:tc>
          <w:tcPr>
            <w:tcW w:w="6853" w:type="dxa"/>
          </w:tcPr>
          <w:p w14:paraId="2277E9F4" w14:textId="77777777" w:rsidR="00D13D18" w:rsidRDefault="00D13D18" w:rsidP="0049074B">
            <w:r>
              <w:t>FA – 01 – El encargado da clic en el botón de cancelar</w:t>
            </w:r>
          </w:p>
          <w:p w14:paraId="6D56EFDC" w14:textId="2750B6A2" w:rsidR="00D13D18" w:rsidRDefault="00D13D18" w:rsidP="009163CF">
            <w:pPr>
              <w:pStyle w:val="Prrafodelista"/>
              <w:numPr>
                <w:ilvl w:val="0"/>
                <w:numId w:val="38"/>
              </w:numPr>
            </w:pPr>
            <w:r>
              <w:t xml:space="preserve">El sistema cierra la ventana actual “Modificar </w:t>
            </w:r>
            <w:r w:rsidR="0099317A">
              <w:t>movimiento extraordinario</w:t>
            </w:r>
            <w:r>
              <w:t>” y regresa al landing en la ventana de productos.</w:t>
            </w:r>
          </w:p>
          <w:p w14:paraId="1341DC58" w14:textId="40DF7424" w:rsidR="00D13D18" w:rsidRDefault="00D13D18" w:rsidP="009163CF">
            <w:pPr>
              <w:pStyle w:val="Prrafodelista"/>
              <w:numPr>
                <w:ilvl w:val="0"/>
                <w:numId w:val="38"/>
              </w:numPr>
            </w:pPr>
            <w:r>
              <w:t>Fin de caso de uso</w:t>
            </w:r>
          </w:p>
          <w:p w14:paraId="29BCC26A" w14:textId="1F878CA2" w:rsidR="009163CF" w:rsidRDefault="009163CF" w:rsidP="009163CF">
            <w:r>
              <w:t>FA – 02 – El sistema detecta campos vacíos</w:t>
            </w:r>
          </w:p>
          <w:p w14:paraId="0643638B" w14:textId="5B4A993B" w:rsidR="009163CF" w:rsidRDefault="009163CF" w:rsidP="009163CF">
            <w:pPr>
              <w:pStyle w:val="Prrafodelista"/>
              <w:numPr>
                <w:ilvl w:val="0"/>
                <w:numId w:val="39"/>
              </w:numPr>
            </w:pPr>
            <w:r>
              <w:t>El sistema muestra una alerta con el mensaje “Hay campos vacíos” con un botón aceptar.</w:t>
            </w:r>
          </w:p>
          <w:p w14:paraId="624E88DC" w14:textId="77777777" w:rsidR="009163CF" w:rsidRDefault="009163CF" w:rsidP="009163CF">
            <w:pPr>
              <w:pStyle w:val="Prrafodelista"/>
              <w:numPr>
                <w:ilvl w:val="0"/>
                <w:numId w:val="39"/>
              </w:numPr>
              <w:spacing w:after="160" w:line="259" w:lineRule="auto"/>
            </w:pPr>
            <w:r>
              <w:t>El gerente da clic en el botón aceptar.</w:t>
            </w:r>
          </w:p>
          <w:p w14:paraId="79E5570E" w14:textId="77777777" w:rsidR="009163CF" w:rsidRDefault="009163CF" w:rsidP="009163CF">
            <w:pPr>
              <w:pStyle w:val="Prrafodelista"/>
              <w:numPr>
                <w:ilvl w:val="0"/>
                <w:numId w:val="39"/>
              </w:numPr>
              <w:spacing w:after="160" w:line="259" w:lineRule="auto"/>
            </w:pPr>
            <w:r>
              <w:t>El sistema cierra la alerta</w:t>
            </w:r>
          </w:p>
          <w:p w14:paraId="48CFB858" w14:textId="24504D01" w:rsidR="009163CF" w:rsidRDefault="009163CF" w:rsidP="009163CF">
            <w:pPr>
              <w:pStyle w:val="Prrafodelista"/>
              <w:numPr>
                <w:ilvl w:val="0"/>
                <w:numId w:val="39"/>
              </w:numPr>
              <w:spacing w:after="160" w:line="259" w:lineRule="auto"/>
            </w:pPr>
            <w:r>
              <w:t>Regresa al paso 2 del flujo normal.</w:t>
            </w:r>
          </w:p>
          <w:p w14:paraId="64845A05" w14:textId="0C9026FA" w:rsidR="0099317A" w:rsidRDefault="0099317A" w:rsidP="0099317A">
            <w:pPr>
              <w:pStyle w:val="Prrafodelista"/>
            </w:pPr>
          </w:p>
        </w:tc>
      </w:tr>
      <w:tr w:rsidR="00D13D18" w14:paraId="64058C8A" w14:textId="77777777" w:rsidTr="0049074B">
        <w:tc>
          <w:tcPr>
            <w:tcW w:w="1975" w:type="dxa"/>
          </w:tcPr>
          <w:p w14:paraId="3E4E4501" w14:textId="77777777" w:rsidR="00D13D18" w:rsidRDefault="00D13D18" w:rsidP="0049074B">
            <w:pPr>
              <w:jc w:val="center"/>
            </w:pPr>
            <w:r>
              <w:t>Excepción(es)</w:t>
            </w:r>
          </w:p>
        </w:tc>
        <w:tc>
          <w:tcPr>
            <w:tcW w:w="6853" w:type="dxa"/>
          </w:tcPr>
          <w:p w14:paraId="5BB9FCE5" w14:textId="77777777" w:rsidR="00D13D18" w:rsidRDefault="00D13D18" w:rsidP="0049074B">
            <w:r>
              <w:t>EX – 01 – El sistema no puede conectar con el servidor</w:t>
            </w:r>
          </w:p>
          <w:p w14:paraId="0927CC9D" w14:textId="0209CCF3" w:rsidR="00D13D18" w:rsidRDefault="00D13D18" w:rsidP="007177BC">
            <w:pPr>
              <w:pStyle w:val="Prrafodelista"/>
              <w:numPr>
                <w:ilvl w:val="0"/>
                <w:numId w:val="36"/>
              </w:numPr>
            </w:pPr>
            <w:r>
              <w:lastRenderedPageBreak/>
              <w:t>El sistema no puede conectar con el servidor y manda una alerta con el mensaje “Error al conectar con la base de datos” y un botón Aceptar.</w:t>
            </w:r>
          </w:p>
          <w:p w14:paraId="56E15A55" w14:textId="448D90C3" w:rsidR="00D13D18" w:rsidRDefault="00D13D18" w:rsidP="007177BC">
            <w:pPr>
              <w:pStyle w:val="Prrafodelista"/>
              <w:numPr>
                <w:ilvl w:val="0"/>
                <w:numId w:val="36"/>
              </w:numPr>
            </w:pPr>
            <w:r>
              <w:t>El gerente da clic en el botón Aceptar.</w:t>
            </w:r>
          </w:p>
          <w:p w14:paraId="1E534AAB" w14:textId="77777777" w:rsidR="00D13D18" w:rsidRDefault="00D13D18" w:rsidP="007177BC">
            <w:pPr>
              <w:pStyle w:val="Prrafodelista"/>
              <w:numPr>
                <w:ilvl w:val="0"/>
                <w:numId w:val="36"/>
              </w:numPr>
            </w:pPr>
            <w:r>
              <w:t>El sistema cierra la alerta.</w:t>
            </w:r>
          </w:p>
          <w:p w14:paraId="7C644926" w14:textId="3286AE60" w:rsidR="00D13D18" w:rsidRDefault="00D13D18" w:rsidP="007177BC">
            <w:pPr>
              <w:pStyle w:val="Prrafodelista"/>
              <w:numPr>
                <w:ilvl w:val="0"/>
                <w:numId w:val="36"/>
              </w:numPr>
            </w:pPr>
            <w:r>
              <w:t>Fin de excepción.</w:t>
            </w:r>
          </w:p>
          <w:p w14:paraId="2E573E80" w14:textId="77777777" w:rsidR="00D13D18" w:rsidRDefault="00D13D18" w:rsidP="0049074B">
            <w:pPr>
              <w:pStyle w:val="Prrafodelista"/>
            </w:pPr>
          </w:p>
        </w:tc>
      </w:tr>
      <w:tr w:rsidR="00D13D18" w14:paraId="046E53E0" w14:textId="77777777" w:rsidTr="0049074B">
        <w:tc>
          <w:tcPr>
            <w:tcW w:w="1975" w:type="dxa"/>
          </w:tcPr>
          <w:p w14:paraId="43ED7462" w14:textId="77777777" w:rsidR="00D13D18" w:rsidRDefault="00D13D18" w:rsidP="0049074B">
            <w:pPr>
              <w:jc w:val="center"/>
            </w:pPr>
            <w:r>
              <w:lastRenderedPageBreak/>
              <w:t>Postcondición(es)</w:t>
            </w:r>
          </w:p>
        </w:tc>
        <w:tc>
          <w:tcPr>
            <w:tcW w:w="6853" w:type="dxa"/>
          </w:tcPr>
          <w:p w14:paraId="07969CCF" w14:textId="48676F0C" w:rsidR="00D13D18" w:rsidRDefault="00D13D18" w:rsidP="0049074B">
            <w:r>
              <w:t xml:space="preserve">POST-01 – El sistema tendrá un cambio en un registro de un </w:t>
            </w:r>
            <w:r w:rsidR="0099317A">
              <w:t>MOVIMIENTO EXTRAORDINARIO</w:t>
            </w:r>
            <w:r>
              <w:t xml:space="preserve"> en la base de datos.</w:t>
            </w:r>
          </w:p>
          <w:p w14:paraId="380A766F" w14:textId="77777777" w:rsidR="00D13D18" w:rsidRDefault="00D13D18" w:rsidP="0049074B">
            <w:r>
              <w:t>POST-02 – El sistema estará en la ventana de “Registrar producto”.</w:t>
            </w:r>
          </w:p>
        </w:tc>
      </w:tr>
      <w:tr w:rsidR="00D13D18" w14:paraId="56597D63" w14:textId="77777777" w:rsidTr="0049074B">
        <w:tc>
          <w:tcPr>
            <w:tcW w:w="1975" w:type="dxa"/>
          </w:tcPr>
          <w:p w14:paraId="179459CC" w14:textId="77777777" w:rsidR="00D13D18" w:rsidRDefault="00D13D18" w:rsidP="0049074B">
            <w:pPr>
              <w:jc w:val="center"/>
            </w:pPr>
            <w:r>
              <w:t>Extiende</w:t>
            </w:r>
          </w:p>
        </w:tc>
        <w:tc>
          <w:tcPr>
            <w:tcW w:w="6853" w:type="dxa"/>
          </w:tcPr>
          <w:p w14:paraId="31459B09" w14:textId="77777777" w:rsidR="00D13D18" w:rsidRDefault="00D13D18" w:rsidP="0049074B">
            <w:r>
              <w:t>N/A</w:t>
            </w:r>
          </w:p>
        </w:tc>
      </w:tr>
      <w:tr w:rsidR="00D13D18" w14:paraId="30DEE960" w14:textId="77777777" w:rsidTr="0049074B">
        <w:tc>
          <w:tcPr>
            <w:tcW w:w="1975" w:type="dxa"/>
          </w:tcPr>
          <w:p w14:paraId="422C25FE" w14:textId="77777777" w:rsidR="00D13D18" w:rsidRDefault="00D13D18" w:rsidP="0049074B">
            <w:pPr>
              <w:jc w:val="center"/>
            </w:pPr>
            <w:r>
              <w:t>Incluye</w:t>
            </w:r>
          </w:p>
        </w:tc>
        <w:tc>
          <w:tcPr>
            <w:tcW w:w="6853" w:type="dxa"/>
          </w:tcPr>
          <w:p w14:paraId="32BA51BF" w14:textId="77777777" w:rsidR="00D13D18" w:rsidRDefault="00D13D18" w:rsidP="0049074B">
            <w:r>
              <w:t>N/A</w:t>
            </w:r>
          </w:p>
        </w:tc>
      </w:tr>
    </w:tbl>
    <w:p w14:paraId="30B3174E" w14:textId="77777777" w:rsidR="00D13D18" w:rsidRDefault="00D13D1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75"/>
        <w:gridCol w:w="6853"/>
      </w:tblGrid>
      <w:tr w:rsidR="001E43EF" w14:paraId="66EA8A08" w14:textId="77777777" w:rsidTr="0049074B">
        <w:tc>
          <w:tcPr>
            <w:tcW w:w="8828" w:type="dxa"/>
            <w:gridSpan w:val="2"/>
          </w:tcPr>
          <w:p w14:paraId="076FCBCF" w14:textId="5C8D9320" w:rsidR="001E43EF" w:rsidRDefault="001E43EF" w:rsidP="0049074B">
            <w:pPr>
              <w:jc w:val="center"/>
            </w:pPr>
            <w:r>
              <w:t>CU – Consultar movimientos extraordinarios</w:t>
            </w:r>
          </w:p>
        </w:tc>
      </w:tr>
      <w:tr w:rsidR="001E43EF" w14:paraId="6DE07BA8" w14:textId="77777777" w:rsidTr="0049074B">
        <w:tc>
          <w:tcPr>
            <w:tcW w:w="1975" w:type="dxa"/>
          </w:tcPr>
          <w:p w14:paraId="4EBE39D6" w14:textId="77777777" w:rsidR="001E43EF" w:rsidRDefault="001E43EF" w:rsidP="0049074B">
            <w:pPr>
              <w:jc w:val="center"/>
            </w:pPr>
            <w:r>
              <w:t>Actor(es)</w:t>
            </w:r>
          </w:p>
        </w:tc>
        <w:tc>
          <w:tcPr>
            <w:tcW w:w="6853" w:type="dxa"/>
          </w:tcPr>
          <w:p w14:paraId="72BD93EA" w14:textId="42F523AE" w:rsidR="001E43EF" w:rsidRDefault="001E43EF" w:rsidP="0049074B">
            <w:r>
              <w:t>Gerente</w:t>
            </w:r>
          </w:p>
        </w:tc>
      </w:tr>
      <w:tr w:rsidR="001E43EF" w14:paraId="7BFB77BD" w14:textId="77777777" w:rsidTr="0049074B">
        <w:tc>
          <w:tcPr>
            <w:tcW w:w="1975" w:type="dxa"/>
          </w:tcPr>
          <w:p w14:paraId="57F4BB6A" w14:textId="77777777" w:rsidR="001E43EF" w:rsidRDefault="001E43EF" w:rsidP="0049074B">
            <w:pPr>
              <w:jc w:val="center"/>
            </w:pPr>
            <w:r>
              <w:t>Descripcion</w:t>
            </w:r>
          </w:p>
        </w:tc>
        <w:tc>
          <w:tcPr>
            <w:tcW w:w="6853" w:type="dxa"/>
          </w:tcPr>
          <w:p w14:paraId="62C6B430" w14:textId="0F9B946C" w:rsidR="001E43EF" w:rsidRDefault="001E43EF" w:rsidP="0049074B">
            <w:r>
              <w:t>El gerente será capaz de consultar los productos del sistema.</w:t>
            </w:r>
          </w:p>
        </w:tc>
      </w:tr>
      <w:tr w:rsidR="001E43EF" w14:paraId="12081320" w14:textId="77777777" w:rsidTr="0049074B">
        <w:tc>
          <w:tcPr>
            <w:tcW w:w="1975" w:type="dxa"/>
          </w:tcPr>
          <w:p w14:paraId="792D99D9" w14:textId="77777777" w:rsidR="001E43EF" w:rsidRDefault="001E43EF" w:rsidP="0049074B">
            <w:pPr>
              <w:jc w:val="center"/>
            </w:pPr>
            <w:r>
              <w:t>Precondición(es)</w:t>
            </w:r>
          </w:p>
        </w:tc>
        <w:tc>
          <w:tcPr>
            <w:tcW w:w="6853" w:type="dxa"/>
          </w:tcPr>
          <w:p w14:paraId="65741456" w14:textId="40DFF56D" w:rsidR="001E43EF" w:rsidRDefault="001E43EF" w:rsidP="0049074B">
            <w:r>
              <w:t>PRE-01 – Hay al menos un movimiento extraordinario registrado en el sistema.</w:t>
            </w:r>
          </w:p>
          <w:p w14:paraId="313D26D9" w14:textId="2C1361BC" w:rsidR="001E43EF" w:rsidRDefault="001E43EF" w:rsidP="0049074B">
            <w:r>
              <w:t>PRE-02 – El gerente esta registrado dentro del sistema con sus permisos para visualizar los productos.</w:t>
            </w:r>
          </w:p>
        </w:tc>
      </w:tr>
      <w:tr w:rsidR="001E43EF" w14:paraId="1059A5D2" w14:textId="77777777" w:rsidTr="0049074B">
        <w:tc>
          <w:tcPr>
            <w:tcW w:w="1975" w:type="dxa"/>
          </w:tcPr>
          <w:p w14:paraId="5AD26041" w14:textId="77777777" w:rsidR="001E43EF" w:rsidRDefault="001E43EF" w:rsidP="0049074B">
            <w:pPr>
              <w:jc w:val="center"/>
            </w:pPr>
            <w:r>
              <w:t>Disparador</w:t>
            </w:r>
          </w:p>
        </w:tc>
        <w:tc>
          <w:tcPr>
            <w:tcW w:w="6853" w:type="dxa"/>
          </w:tcPr>
          <w:p w14:paraId="53C38F34" w14:textId="421E6C80" w:rsidR="001E43EF" w:rsidRDefault="004A06A1" w:rsidP="0049074B">
            <w:r>
              <w:t>E</w:t>
            </w:r>
            <w:r w:rsidR="001E43EF">
              <w:t xml:space="preserve">l gerente da clic en la pestaña de </w:t>
            </w:r>
            <w:r>
              <w:t>MOVIMIENTOs EXTRAORDINARIOs</w:t>
            </w:r>
            <w:r w:rsidR="001E43EF">
              <w:t>.</w:t>
            </w:r>
          </w:p>
        </w:tc>
      </w:tr>
      <w:tr w:rsidR="001E43EF" w14:paraId="32F36609" w14:textId="77777777" w:rsidTr="0049074B">
        <w:tc>
          <w:tcPr>
            <w:tcW w:w="1975" w:type="dxa"/>
          </w:tcPr>
          <w:p w14:paraId="5A3B1A4A" w14:textId="77777777" w:rsidR="001E43EF" w:rsidRDefault="001E43EF" w:rsidP="0049074B">
            <w:pPr>
              <w:jc w:val="center"/>
            </w:pPr>
            <w:r>
              <w:t>Flujo normal</w:t>
            </w:r>
          </w:p>
        </w:tc>
        <w:tc>
          <w:tcPr>
            <w:tcW w:w="6853" w:type="dxa"/>
          </w:tcPr>
          <w:p w14:paraId="3E53B9E6" w14:textId="6A182680" w:rsidR="001E43EF" w:rsidRDefault="004A06A1" w:rsidP="004A06A1">
            <w:pPr>
              <w:pStyle w:val="Prrafodelista"/>
              <w:numPr>
                <w:ilvl w:val="0"/>
                <w:numId w:val="27"/>
              </w:numPr>
            </w:pPr>
            <w:r>
              <w:t>El sistema</w:t>
            </w:r>
            <w:r w:rsidR="001E43EF">
              <w:t xml:space="preserve"> mostrará una tabla con todos los </w:t>
            </w:r>
            <w:r>
              <w:t>MOVIMIENTO</w:t>
            </w:r>
            <w:r w:rsidR="001E43EF">
              <w:t>s</w:t>
            </w:r>
            <w:r>
              <w:t xml:space="preserve"> EXTRAORDINARIOs </w:t>
            </w:r>
            <w:r w:rsidR="0074767D">
              <w:t>registrados</w:t>
            </w:r>
            <w:r>
              <w:t xml:space="preserve"> en la base de datos</w:t>
            </w:r>
            <w:r w:rsidR="001E43EF">
              <w:t xml:space="preserve"> </w:t>
            </w:r>
            <w:r>
              <w:t>dentro de</w:t>
            </w:r>
            <w:r w:rsidR="001E43EF">
              <w:t xml:space="preserve"> los siguientes campos:</w:t>
            </w:r>
          </w:p>
          <w:p w14:paraId="2D0F94EE" w14:textId="537AA3DE" w:rsidR="001E43EF" w:rsidRDefault="004A06A1" w:rsidP="001E43EF">
            <w:pPr>
              <w:pStyle w:val="Prrafodelista"/>
              <w:numPr>
                <w:ilvl w:val="0"/>
                <w:numId w:val="2"/>
              </w:numPr>
            </w:pPr>
            <w:r>
              <w:t>Fecha</w:t>
            </w:r>
          </w:p>
          <w:p w14:paraId="7CF4E1F6" w14:textId="6F65889D" w:rsidR="001E43EF" w:rsidRDefault="001E43EF" w:rsidP="004A06A1">
            <w:pPr>
              <w:pStyle w:val="Prrafodelista"/>
              <w:numPr>
                <w:ilvl w:val="0"/>
                <w:numId w:val="2"/>
              </w:numPr>
            </w:pPr>
            <w:r>
              <w:t>Tipo</w:t>
            </w:r>
          </w:p>
          <w:p w14:paraId="598D8AE9" w14:textId="483420F1" w:rsidR="001E43EF" w:rsidRDefault="001E43EF" w:rsidP="001E43EF">
            <w:pPr>
              <w:pStyle w:val="Prrafodelista"/>
              <w:numPr>
                <w:ilvl w:val="0"/>
                <w:numId w:val="2"/>
              </w:numPr>
            </w:pPr>
            <w:r>
              <w:t>Cantidad</w:t>
            </w:r>
          </w:p>
          <w:p w14:paraId="2616DFE4" w14:textId="77777777" w:rsidR="001E43EF" w:rsidRDefault="001E43EF" w:rsidP="001E43EF">
            <w:pPr>
              <w:pStyle w:val="Prrafodelista"/>
              <w:numPr>
                <w:ilvl w:val="0"/>
                <w:numId w:val="2"/>
              </w:numPr>
            </w:pPr>
            <w:r>
              <w:t>Las opciones para editar o eliminar</w:t>
            </w:r>
          </w:p>
          <w:p w14:paraId="56980019" w14:textId="2BCD478D" w:rsidR="001E43EF" w:rsidRDefault="001E43EF" w:rsidP="0049074B">
            <w:pPr>
              <w:ind w:left="720"/>
            </w:pPr>
            <w:r>
              <w:t>(EX-01)</w:t>
            </w:r>
          </w:p>
          <w:p w14:paraId="2048A9DB" w14:textId="11EA4424" w:rsidR="001E43EF" w:rsidRDefault="004A06A1" w:rsidP="004A06A1">
            <w:pPr>
              <w:pStyle w:val="Prrafodelista"/>
              <w:numPr>
                <w:ilvl w:val="0"/>
                <w:numId w:val="27"/>
              </w:numPr>
            </w:pPr>
            <w:r>
              <w:t>E</w:t>
            </w:r>
            <w:r w:rsidR="001E43EF">
              <w:t xml:space="preserve">l </w:t>
            </w:r>
            <w:r>
              <w:t>gerente</w:t>
            </w:r>
            <w:r w:rsidR="001E43EF">
              <w:t xml:space="preserve"> podrá visualizar la informacion de todos los </w:t>
            </w:r>
            <w:r>
              <w:t>MOVIMIENTO</w:t>
            </w:r>
            <w:r w:rsidR="001E43EF">
              <w:t>s</w:t>
            </w:r>
            <w:r>
              <w:t xml:space="preserve"> EXTRAORDINARIOs</w:t>
            </w:r>
            <w:r w:rsidR="001E43EF">
              <w:t xml:space="preserve"> representados en la tabla (FA-01, FA-02). </w:t>
            </w:r>
          </w:p>
          <w:p w14:paraId="1EA90A2E" w14:textId="77777777" w:rsidR="001E43EF" w:rsidRDefault="001E43EF" w:rsidP="004A06A1">
            <w:pPr>
              <w:pStyle w:val="Prrafodelista"/>
              <w:numPr>
                <w:ilvl w:val="0"/>
                <w:numId w:val="27"/>
              </w:numPr>
            </w:pPr>
            <w:r>
              <w:t>Fin de caso de uso</w:t>
            </w:r>
          </w:p>
          <w:p w14:paraId="55F85576" w14:textId="77777777" w:rsidR="001E43EF" w:rsidRDefault="001E43EF" w:rsidP="0049074B">
            <w:pPr>
              <w:ind w:left="720"/>
            </w:pPr>
          </w:p>
        </w:tc>
      </w:tr>
      <w:tr w:rsidR="001E43EF" w14:paraId="0CE4A8D4" w14:textId="77777777" w:rsidTr="0049074B">
        <w:tc>
          <w:tcPr>
            <w:tcW w:w="1975" w:type="dxa"/>
          </w:tcPr>
          <w:p w14:paraId="3E9E3CC3" w14:textId="77777777" w:rsidR="001E43EF" w:rsidRDefault="001E43EF" w:rsidP="0049074B">
            <w:pPr>
              <w:jc w:val="center"/>
            </w:pPr>
            <w:r>
              <w:t>Flujo alterno</w:t>
            </w:r>
          </w:p>
        </w:tc>
        <w:tc>
          <w:tcPr>
            <w:tcW w:w="6853" w:type="dxa"/>
          </w:tcPr>
          <w:p w14:paraId="578DE858" w14:textId="0D88FB8C" w:rsidR="001E43EF" w:rsidRDefault="001E43EF" w:rsidP="0049074B">
            <w:r>
              <w:t xml:space="preserve">FA – 01 – El </w:t>
            </w:r>
            <w:r w:rsidR="004A06A1">
              <w:t>gerente</w:t>
            </w:r>
            <w:r>
              <w:t xml:space="preserve"> da clic en otra pestaña</w:t>
            </w:r>
          </w:p>
          <w:p w14:paraId="7A175A32" w14:textId="747A0978" w:rsidR="001E43EF" w:rsidRDefault="001E43EF" w:rsidP="004A06A1">
            <w:pPr>
              <w:pStyle w:val="Prrafodelista"/>
              <w:numPr>
                <w:ilvl w:val="0"/>
                <w:numId w:val="28"/>
              </w:numPr>
            </w:pPr>
            <w:r>
              <w:t>El sistema cierra la pestaña actual “</w:t>
            </w:r>
            <w:r w:rsidR="004A06A1">
              <w:t>Movimientos extraordinarios</w:t>
            </w:r>
            <w:r>
              <w:t>” y cambia a la pestaña seleccionada.</w:t>
            </w:r>
          </w:p>
          <w:p w14:paraId="6CEC3562" w14:textId="7C6F5495" w:rsidR="001E43EF" w:rsidRDefault="001E43EF" w:rsidP="004A06A1">
            <w:pPr>
              <w:pStyle w:val="Prrafodelista"/>
              <w:numPr>
                <w:ilvl w:val="0"/>
                <w:numId w:val="28"/>
              </w:numPr>
            </w:pPr>
            <w:r>
              <w:t>Fin de caso de uso</w:t>
            </w:r>
          </w:p>
          <w:p w14:paraId="3CC8EF4E" w14:textId="5028733F" w:rsidR="001E43EF" w:rsidRDefault="001E43EF" w:rsidP="0049074B">
            <w:r>
              <w:t xml:space="preserve">FA-02 – El </w:t>
            </w:r>
            <w:r w:rsidR="004A06A1">
              <w:t>gerente</w:t>
            </w:r>
            <w:r>
              <w:t xml:space="preserve"> usa el buscador para filtrar los </w:t>
            </w:r>
            <w:r w:rsidR="004A06A1">
              <w:t>MOVIMIENTOs EXTRAORDINARIOS</w:t>
            </w:r>
            <w:r>
              <w:t xml:space="preserve"> que se muestran</w:t>
            </w:r>
          </w:p>
          <w:p w14:paraId="0391632C" w14:textId="2576106F" w:rsidR="001E43EF" w:rsidRDefault="001E43EF" w:rsidP="004A06A1">
            <w:pPr>
              <w:pStyle w:val="Prrafodelista"/>
              <w:numPr>
                <w:ilvl w:val="0"/>
                <w:numId w:val="29"/>
              </w:numPr>
            </w:pPr>
            <w:r>
              <w:t xml:space="preserve">El </w:t>
            </w:r>
            <w:r w:rsidR="004A06A1">
              <w:t>gerente</w:t>
            </w:r>
            <w:r>
              <w:t xml:space="preserve"> introduce </w:t>
            </w:r>
            <w:r w:rsidR="00D70106">
              <w:t>la fecha</w:t>
            </w:r>
            <w:r>
              <w:t xml:space="preserve"> del </w:t>
            </w:r>
            <w:r w:rsidR="00D70106">
              <w:t>MOVIMIENTO EXTRAORDINARIO</w:t>
            </w:r>
            <w:r>
              <w:t xml:space="preserve"> especifico que desea buscar y da clic en el botón de busqueda.</w:t>
            </w:r>
          </w:p>
          <w:p w14:paraId="7B964EAC" w14:textId="349C41F9" w:rsidR="001E43EF" w:rsidRDefault="001E43EF" w:rsidP="004A06A1">
            <w:pPr>
              <w:pStyle w:val="Prrafodelista"/>
              <w:numPr>
                <w:ilvl w:val="0"/>
                <w:numId w:val="29"/>
              </w:numPr>
            </w:pPr>
            <w:r>
              <w:t>El sistema busca</w:t>
            </w:r>
            <w:r w:rsidR="00D70106">
              <w:t xml:space="preserve"> los MOVIMIENTOs EXTRAORDINARIOs</w:t>
            </w:r>
            <w:r>
              <w:t xml:space="preserve"> que contenga</w:t>
            </w:r>
            <w:r w:rsidR="00D70106">
              <w:t>n</w:t>
            </w:r>
            <w:r>
              <w:t xml:space="preserve"> </w:t>
            </w:r>
            <w:r w:rsidR="00D70106">
              <w:t xml:space="preserve">la fecha </w:t>
            </w:r>
            <w:r>
              <w:t xml:space="preserve">y recarga la tabla mostrando </w:t>
            </w:r>
            <w:r w:rsidR="00D70106">
              <w:t>los</w:t>
            </w:r>
            <w:r>
              <w:t xml:space="preserve"> </w:t>
            </w:r>
            <w:r w:rsidR="00D70106">
              <w:t>MOVIMIENTOs EXTRAORDINARIOs encontrados</w:t>
            </w:r>
            <w:r>
              <w:t>.</w:t>
            </w:r>
          </w:p>
          <w:p w14:paraId="50550575" w14:textId="77777777" w:rsidR="001E43EF" w:rsidRDefault="001E43EF" w:rsidP="004A06A1">
            <w:pPr>
              <w:pStyle w:val="Prrafodelista"/>
              <w:numPr>
                <w:ilvl w:val="0"/>
                <w:numId w:val="29"/>
              </w:numPr>
            </w:pPr>
            <w:r>
              <w:t>Fin de flujo alterno.</w:t>
            </w:r>
          </w:p>
          <w:p w14:paraId="68BF45C6" w14:textId="77777777" w:rsidR="001E43EF" w:rsidRDefault="001E43EF" w:rsidP="0049074B">
            <w:pPr>
              <w:pStyle w:val="Prrafodelista"/>
            </w:pPr>
          </w:p>
        </w:tc>
      </w:tr>
      <w:tr w:rsidR="001E43EF" w14:paraId="1DF52399" w14:textId="77777777" w:rsidTr="0049074B">
        <w:tc>
          <w:tcPr>
            <w:tcW w:w="1975" w:type="dxa"/>
          </w:tcPr>
          <w:p w14:paraId="3B2D9612" w14:textId="77777777" w:rsidR="001E43EF" w:rsidRDefault="001E43EF" w:rsidP="0049074B">
            <w:pPr>
              <w:jc w:val="center"/>
            </w:pPr>
            <w:r>
              <w:lastRenderedPageBreak/>
              <w:t>Excepción(es)</w:t>
            </w:r>
          </w:p>
        </w:tc>
        <w:tc>
          <w:tcPr>
            <w:tcW w:w="6853" w:type="dxa"/>
          </w:tcPr>
          <w:p w14:paraId="5EE30E33" w14:textId="77777777" w:rsidR="001E43EF" w:rsidRDefault="001E43EF" w:rsidP="0049074B">
            <w:r>
              <w:t>EX – 01 – El sistema no puede conectar con el servidor</w:t>
            </w:r>
          </w:p>
          <w:p w14:paraId="47A49650" w14:textId="3CB25226" w:rsidR="001E43EF" w:rsidRDefault="001E43EF" w:rsidP="004A06A1">
            <w:pPr>
              <w:pStyle w:val="Prrafodelista"/>
              <w:numPr>
                <w:ilvl w:val="0"/>
                <w:numId w:val="30"/>
              </w:numPr>
            </w:pPr>
            <w:r>
              <w:t>El sistema no puede conectar con el servidor y manda una alerta con el mensaje “Error al conectar con la base de datos” y un botón Aceptar.</w:t>
            </w:r>
          </w:p>
          <w:p w14:paraId="10276876" w14:textId="73B0E7C1" w:rsidR="001E43EF" w:rsidRDefault="001E43EF" w:rsidP="004A06A1">
            <w:pPr>
              <w:pStyle w:val="Prrafodelista"/>
              <w:numPr>
                <w:ilvl w:val="0"/>
                <w:numId w:val="30"/>
              </w:numPr>
            </w:pPr>
            <w:r>
              <w:t>El gerente da clic en el botón Aceptar.</w:t>
            </w:r>
          </w:p>
          <w:p w14:paraId="52DF31D6" w14:textId="77777777" w:rsidR="001E43EF" w:rsidRDefault="001E43EF" w:rsidP="004A06A1">
            <w:pPr>
              <w:pStyle w:val="Prrafodelista"/>
              <w:numPr>
                <w:ilvl w:val="0"/>
                <w:numId w:val="30"/>
              </w:numPr>
            </w:pPr>
            <w:r>
              <w:t>El sistema cierra la alerta.</w:t>
            </w:r>
          </w:p>
          <w:p w14:paraId="5787B6B5" w14:textId="77777777" w:rsidR="001E43EF" w:rsidRDefault="001E43EF" w:rsidP="004A06A1">
            <w:pPr>
              <w:pStyle w:val="Prrafodelista"/>
              <w:numPr>
                <w:ilvl w:val="0"/>
                <w:numId w:val="30"/>
              </w:numPr>
            </w:pPr>
            <w:r>
              <w:t>Fin de excepción.</w:t>
            </w:r>
          </w:p>
          <w:p w14:paraId="0C79210A" w14:textId="77777777" w:rsidR="001E43EF" w:rsidRDefault="001E43EF" w:rsidP="0049074B">
            <w:pPr>
              <w:pStyle w:val="Prrafodelista"/>
            </w:pPr>
          </w:p>
        </w:tc>
      </w:tr>
      <w:tr w:rsidR="001E43EF" w14:paraId="49D8BA49" w14:textId="77777777" w:rsidTr="0049074B">
        <w:tc>
          <w:tcPr>
            <w:tcW w:w="1975" w:type="dxa"/>
          </w:tcPr>
          <w:p w14:paraId="60636971" w14:textId="77777777" w:rsidR="001E43EF" w:rsidRDefault="001E43EF" w:rsidP="0049074B">
            <w:pPr>
              <w:jc w:val="center"/>
            </w:pPr>
            <w:r>
              <w:t>Postcondición(es)</w:t>
            </w:r>
          </w:p>
        </w:tc>
        <w:tc>
          <w:tcPr>
            <w:tcW w:w="6853" w:type="dxa"/>
          </w:tcPr>
          <w:p w14:paraId="60D0EB1E" w14:textId="7FF9C08D" w:rsidR="001E43EF" w:rsidRDefault="001E43EF" w:rsidP="0049074B">
            <w:r>
              <w:t>POST-01 – El sistema estará en la ventana de “</w:t>
            </w:r>
            <w:r w:rsidR="00D70106">
              <w:t>Movimientos extraordinarios</w:t>
            </w:r>
            <w:r>
              <w:t>”.</w:t>
            </w:r>
          </w:p>
        </w:tc>
      </w:tr>
      <w:tr w:rsidR="001E43EF" w14:paraId="53DE212F" w14:textId="77777777" w:rsidTr="0049074B">
        <w:tc>
          <w:tcPr>
            <w:tcW w:w="1975" w:type="dxa"/>
          </w:tcPr>
          <w:p w14:paraId="1A6F5AF0" w14:textId="77777777" w:rsidR="001E43EF" w:rsidRDefault="001E43EF" w:rsidP="0049074B">
            <w:pPr>
              <w:jc w:val="center"/>
            </w:pPr>
            <w:r>
              <w:t>Extiende</w:t>
            </w:r>
          </w:p>
        </w:tc>
        <w:tc>
          <w:tcPr>
            <w:tcW w:w="6853" w:type="dxa"/>
          </w:tcPr>
          <w:p w14:paraId="3D00698D" w14:textId="77777777" w:rsidR="001E43EF" w:rsidRDefault="001E43EF" w:rsidP="0049074B">
            <w:r>
              <w:t>N/A</w:t>
            </w:r>
          </w:p>
        </w:tc>
      </w:tr>
      <w:tr w:rsidR="001E43EF" w14:paraId="61390EF4" w14:textId="77777777" w:rsidTr="0049074B">
        <w:tc>
          <w:tcPr>
            <w:tcW w:w="1975" w:type="dxa"/>
          </w:tcPr>
          <w:p w14:paraId="0BABF58C" w14:textId="77777777" w:rsidR="001E43EF" w:rsidRDefault="001E43EF" w:rsidP="0049074B">
            <w:pPr>
              <w:jc w:val="center"/>
            </w:pPr>
            <w:r>
              <w:t>Incluye</w:t>
            </w:r>
          </w:p>
        </w:tc>
        <w:tc>
          <w:tcPr>
            <w:tcW w:w="6853" w:type="dxa"/>
          </w:tcPr>
          <w:p w14:paraId="5EF7BDCB" w14:textId="77777777" w:rsidR="001E43EF" w:rsidRDefault="001E43EF" w:rsidP="0049074B">
            <w:r>
              <w:t>N/A</w:t>
            </w:r>
          </w:p>
        </w:tc>
      </w:tr>
    </w:tbl>
    <w:p w14:paraId="04A9F6DA" w14:textId="77777777" w:rsidR="001E43EF" w:rsidRDefault="001E43E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75"/>
        <w:gridCol w:w="6853"/>
      </w:tblGrid>
      <w:tr w:rsidR="006F6A34" w14:paraId="0ACD85FD" w14:textId="77777777" w:rsidTr="0049074B">
        <w:tc>
          <w:tcPr>
            <w:tcW w:w="8828" w:type="dxa"/>
            <w:gridSpan w:val="2"/>
          </w:tcPr>
          <w:p w14:paraId="0286DCB4" w14:textId="03A75C51" w:rsidR="006F6A34" w:rsidRDefault="006F6A34" w:rsidP="0049074B">
            <w:pPr>
              <w:jc w:val="center"/>
            </w:pPr>
            <w:r>
              <w:t>CU – Eliminar movimiento extraordinario</w:t>
            </w:r>
          </w:p>
        </w:tc>
      </w:tr>
      <w:tr w:rsidR="006F6A34" w14:paraId="56EBD127" w14:textId="77777777" w:rsidTr="0049074B">
        <w:tc>
          <w:tcPr>
            <w:tcW w:w="1975" w:type="dxa"/>
          </w:tcPr>
          <w:p w14:paraId="0999EEEB" w14:textId="77777777" w:rsidR="006F6A34" w:rsidRDefault="006F6A34" w:rsidP="0049074B">
            <w:pPr>
              <w:jc w:val="center"/>
            </w:pPr>
            <w:r>
              <w:t>Actor(es)</w:t>
            </w:r>
          </w:p>
        </w:tc>
        <w:tc>
          <w:tcPr>
            <w:tcW w:w="6853" w:type="dxa"/>
          </w:tcPr>
          <w:p w14:paraId="716F53B9" w14:textId="77777777" w:rsidR="006F6A34" w:rsidRDefault="006F6A34" w:rsidP="0049074B">
            <w:r>
              <w:t>Gerente</w:t>
            </w:r>
          </w:p>
        </w:tc>
      </w:tr>
      <w:tr w:rsidR="006F6A34" w14:paraId="10DB279A" w14:textId="77777777" w:rsidTr="0049074B">
        <w:tc>
          <w:tcPr>
            <w:tcW w:w="1975" w:type="dxa"/>
          </w:tcPr>
          <w:p w14:paraId="2FC39C29" w14:textId="77777777" w:rsidR="006F6A34" w:rsidRDefault="006F6A34" w:rsidP="0049074B">
            <w:pPr>
              <w:jc w:val="center"/>
            </w:pPr>
            <w:r>
              <w:t>Descripcion</w:t>
            </w:r>
          </w:p>
        </w:tc>
        <w:tc>
          <w:tcPr>
            <w:tcW w:w="6853" w:type="dxa"/>
          </w:tcPr>
          <w:p w14:paraId="7E4AA64F" w14:textId="08A491B0" w:rsidR="006F6A34" w:rsidRDefault="006F6A34" w:rsidP="0049074B">
            <w:r>
              <w:t>El gerente será capaz de eliminar un movimiento extraordinario dentro del sistema.</w:t>
            </w:r>
          </w:p>
        </w:tc>
      </w:tr>
      <w:tr w:rsidR="006F6A34" w14:paraId="3960F9C6" w14:textId="77777777" w:rsidTr="0049074B">
        <w:tc>
          <w:tcPr>
            <w:tcW w:w="1975" w:type="dxa"/>
          </w:tcPr>
          <w:p w14:paraId="428AFF02" w14:textId="77777777" w:rsidR="006F6A34" w:rsidRDefault="006F6A34" w:rsidP="0049074B">
            <w:pPr>
              <w:jc w:val="center"/>
            </w:pPr>
            <w:r>
              <w:t>Precondición(es)</w:t>
            </w:r>
          </w:p>
        </w:tc>
        <w:tc>
          <w:tcPr>
            <w:tcW w:w="6853" w:type="dxa"/>
          </w:tcPr>
          <w:p w14:paraId="6965D52D" w14:textId="0A7B1AF2" w:rsidR="006F6A34" w:rsidRDefault="006F6A34" w:rsidP="0049074B">
            <w:r>
              <w:t>PRE-01 – El movimiento extraordinario está registrado en el sistema.</w:t>
            </w:r>
          </w:p>
          <w:p w14:paraId="02B01D4E" w14:textId="2A4444EB" w:rsidR="006F6A34" w:rsidRDefault="006F6A34" w:rsidP="0049074B">
            <w:r>
              <w:t>PRE-02 – El gerente esta registrado dentro del sistema con los permisos para eliminar un registro.</w:t>
            </w:r>
          </w:p>
        </w:tc>
      </w:tr>
      <w:tr w:rsidR="006F6A34" w14:paraId="5B890709" w14:textId="77777777" w:rsidTr="0049074B">
        <w:tc>
          <w:tcPr>
            <w:tcW w:w="1975" w:type="dxa"/>
          </w:tcPr>
          <w:p w14:paraId="585B02DD" w14:textId="77777777" w:rsidR="006F6A34" w:rsidRDefault="006F6A34" w:rsidP="0049074B">
            <w:pPr>
              <w:jc w:val="center"/>
            </w:pPr>
            <w:r>
              <w:t>Disparador</w:t>
            </w:r>
          </w:p>
        </w:tc>
        <w:tc>
          <w:tcPr>
            <w:tcW w:w="6853" w:type="dxa"/>
          </w:tcPr>
          <w:p w14:paraId="3689B246" w14:textId="47524402" w:rsidR="006F6A34" w:rsidRDefault="006F6A34" w:rsidP="0049074B">
            <w:r>
              <w:t>El gerente da clic en la opción de “Eliminar movimiento extraordinario”</w:t>
            </w:r>
          </w:p>
        </w:tc>
      </w:tr>
      <w:tr w:rsidR="006F6A34" w14:paraId="60986BF9" w14:textId="77777777" w:rsidTr="0049074B">
        <w:tc>
          <w:tcPr>
            <w:tcW w:w="1975" w:type="dxa"/>
          </w:tcPr>
          <w:p w14:paraId="32DFDBC8" w14:textId="77777777" w:rsidR="006F6A34" w:rsidRDefault="006F6A34" w:rsidP="0049074B">
            <w:pPr>
              <w:jc w:val="center"/>
            </w:pPr>
            <w:r>
              <w:t>Flujo normal</w:t>
            </w:r>
          </w:p>
        </w:tc>
        <w:tc>
          <w:tcPr>
            <w:tcW w:w="6853" w:type="dxa"/>
          </w:tcPr>
          <w:p w14:paraId="50FF56A1" w14:textId="74DFC6BE" w:rsidR="006F6A34" w:rsidRDefault="006F6A34" w:rsidP="006F6A34">
            <w:pPr>
              <w:pStyle w:val="Prrafodelista"/>
              <w:numPr>
                <w:ilvl w:val="0"/>
                <w:numId w:val="31"/>
              </w:numPr>
            </w:pPr>
            <w:r>
              <w:t>El sistema carga una alerta con el mensaje “Seguro que desea eliminar el movimiento extraordinario: ” y se muestra la fecha del MOVIMIENTO EXTRAORDINARIO y la cantidad a eliminar con las opciones de aceptar y cancelar.</w:t>
            </w:r>
          </w:p>
          <w:p w14:paraId="6EAB498F" w14:textId="1A592097" w:rsidR="006F6A34" w:rsidRDefault="006F6A34" w:rsidP="006F6A34">
            <w:pPr>
              <w:pStyle w:val="Prrafodelista"/>
              <w:numPr>
                <w:ilvl w:val="0"/>
                <w:numId w:val="31"/>
              </w:numPr>
            </w:pPr>
            <w:r>
              <w:t>El encargado da clic en el botón aceptar. (FA-01)</w:t>
            </w:r>
          </w:p>
          <w:p w14:paraId="3C31E271" w14:textId="0994C48F" w:rsidR="006F6A34" w:rsidRDefault="006F6A34" w:rsidP="006F6A34">
            <w:pPr>
              <w:pStyle w:val="Prrafodelista"/>
              <w:numPr>
                <w:ilvl w:val="0"/>
                <w:numId w:val="31"/>
              </w:numPr>
            </w:pPr>
            <w:r>
              <w:t xml:space="preserve">El sistema elimina el </w:t>
            </w:r>
            <w:r w:rsidR="00137FAC">
              <w:t>MOVIMIENTO EXTRAORDINARIO</w:t>
            </w:r>
            <w:r>
              <w:t xml:space="preserve"> en la base de datos y muestra una alerta de operación exitosa con un botón aceptar. (EX-01)</w:t>
            </w:r>
          </w:p>
          <w:p w14:paraId="60C8EDAE" w14:textId="77777777" w:rsidR="006F6A34" w:rsidRDefault="006F6A34" w:rsidP="006F6A34">
            <w:pPr>
              <w:pStyle w:val="Prrafodelista"/>
              <w:numPr>
                <w:ilvl w:val="0"/>
                <w:numId w:val="31"/>
              </w:numPr>
            </w:pPr>
            <w:r>
              <w:t>El encargado le da clic al botón de aceptar.</w:t>
            </w:r>
          </w:p>
          <w:p w14:paraId="175303E1" w14:textId="77777777" w:rsidR="006F6A34" w:rsidRDefault="006F6A34" w:rsidP="006F6A34">
            <w:pPr>
              <w:pStyle w:val="Prrafodelista"/>
              <w:numPr>
                <w:ilvl w:val="0"/>
                <w:numId w:val="31"/>
              </w:numPr>
            </w:pPr>
            <w:r>
              <w:t>El sistema cierra la alerta y recarga la tabla.</w:t>
            </w:r>
          </w:p>
          <w:p w14:paraId="66C89625" w14:textId="77777777" w:rsidR="006F6A34" w:rsidRDefault="006F6A34" w:rsidP="006F6A34">
            <w:pPr>
              <w:pStyle w:val="Prrafodelista"/>
              <w:numPr>
                <w:ilvl w:val="0"/>
                <w:numId w:val="31"/>
              </w:numPr>
            </w:pPr>
            <w:r>
              <w:t>Fin de caso de uso</w:t>
            </w:r>
          </w:p>
          <w:p w14:paraId="3834E741" w14:textId="77777777" w:rsidR="006F6A34" w:rsidRDefault="006F6A34" w:rsidP="0049074B">
            <w:pPr>
              <w:ind w:left="720"/>
            </w:pPr>
          </w:p>
        </w:tc>
      </w:tr>
      <w:tr w:rsidR="006F6A34" w14:paraId="5B4C88A1" w14:textId="77777777" w:rsidTr="0049074B">
        <w:tc>
          <w:tcPr>
            <w:tcW w:w="1975" w:type="dxa"/>
          </w:tcPr>
          <w:p w14:paraId="5273149C" w14:textId="77777777" w:rsidR="006F6A34" w:rsidRDefault="006F6A34" w:rsidP="0049074B">
            <w:pPr>
              <w:jc w:val="center"/>
            </w:pPr>
            <w:r>
              <w:t>Flujo alterno</w:t>
            </w:r>
          </w:p>
        </w:tc>
        <w:tc>
          <w:tcPr>
            <w:tcW w:w="6853" w:type="dxa"/>
          </w:tcPr>
          <w:p w14:paraId="23EA86C1" w14:textId="77777777" w:rsidR="006F6A34" w:rsidRDefault="006F6A34" w:rsidP="0049074B">
            <w:r>
              <w:t>FA – 01 – El encargado da clic en el botón de cancelar</w:t>
            </w:r>
          </w:p>
          <w:p w14:paraId="77406B08" w14:textId="6F5A4FA9" w:rsidR="006F6A34" w:rsidRDefault="006F6A34" w:rsidP="00137FAC">
            <w:pPr>
              <w:pStyle w:val="Prrafodelista"/>
              <w:numPr>
                <w:ilvl w:val="0"/>
                <w:numId w:val="33"/>
              </w:numPr>
            </w:pPr>
            <w:r>
              <w:t xml:space="preserve">El sistema cierra la alerta y regresa a la pestaña de </w:t>
            </w:r>
            <w:r w:rsidR="00137FAC">
              <w:t>MOVIMIENTOs EXTRAORDINARIOs</w:t>
            </w:r>
            <w:r>
              <w:t>.</w:t>
            </w:r>
          </w:p>
          <w:p w14:paraId="7D5718B3" w14:textId="3223A709" w:rsidR="006F6A34" w:rsidRDefault="006F6A34" w:rsidP="00137FAC">
            <w:pPr>
              <w:pStyle w:val="Prrafodelista"/>
              <w:numPr>
                <w:ilvl w:val="0"/>
                <w:numId w:val="33"/>
              </w:numPr>
            </w:pPr>
            <w:r>
              <w:t>Fin de caso de uso</w:t>
            </w:r>
          </w:p>
          <w:p w14:paraId="30663002" w14:textId="77777777" w:rsidR="006F6A34" w:rsidRDefault="006F6A34" w:rsidP="00137FAC"/>
        </w:tc>
      </w:tr>
      <w:tr w:rsidR="006F6A34" w14:paraId="2F76276C" w14:textId="77777777" w:rsidTr="0049074B">
        <w:tc>
          <w:tcPr>
            <w:tcW w:w="1975" w:type="dxa"/>
          </w:tcPr>
          <w:p w14:paraId="22226268" w14:textId="77777777" w:rsidR="006F6A34" w:rsidRDefault="006F6A34" w:rsidP="0049074B">
            <w:pPr>
              <w:jc w:val="center"/>
            </w:pPr>
            <w:r>
              <w:t>Excepción(es)</w:t>
            </w:r>
          </w:p>
        </w:tc>
        <w:tc>
          <w:tcPr>
            <w:tcW w:w="6853" w:type="dxa"/>
          </w:tcPr>
          <w:p w14:paraId="1C25E210" w14:textId="77777777" w:rsidR="006F6A34" w:rsidRDefault="006F6A34" w:rsidP="0049074B">
            <w:r>
              <w:t>EX – 01 – El sistema no puede conectar con el servidor</w:t>
            </w:r>
          </w:p>
          <w:p w14:paraId="745E2EB7" w14:textId="725277CA" w:rsidR="006F6A34" w:rsidRDefault="006F6A34" w:rsidP="00D4166D">
            <w:pPr>
              <w:pStyle w:val="Prrafodelista"/>
              <w:numPr>
                <w:ilvl w:val="0"/>
                <w:numId w:val="40"/>
              </w:numPr>
            </w:pPr>
            <w:r>
              <w:t>El sistema no puede conectar con el servidor y manda una alerta con el mensaje “Error al conectar con la base de datos” y un botón Aceptar.</w:t>
            </w:r>
          </w:p>
          <w:p w14:paraId="5C331771" w14:textId="68695FF6" w:rsidR="006F6A34" w:rsidRDefault="006F6A34" w:rsidP="00D4166D">
            <w:pPr>
              <w:pStyle w:val="Prrafodelista"/>
              <w:numPr>
                <w:ilvl w:val="0"/>
                <w:numId w:val="40"/>
              </w:numPr>
            </w:pPr>
            <w:r>
              <w:t>El gerente da clic en el botón Aceptar.</w:t>
            </w:r>
          </w:p>
          <w:p w14:paraId="2F1738B9" w14:textId="77777777" w:rsidR="006F6A34" w:rsidRDefault="006F6A34" w:rsidP="00D4166D">
            <w:pPr>
              <w:pStyle w:val="Prrafodelista"/>
              <w:numPr>
                <w:ilvl w:val="0"/>
                <w:numId w:val="40"/>
              </w:numPr>
            </w:pPr>
            <w:r>
              <w:t>El sistema cierra la alerta.</w:t>
            </w:r>
          </w:p>
          <w:p w14:paraId="28E7CF8D" w14:textId="77777777" w:rsidR="006F6A34" w:rsidRDefault="006F6A34" w:rsidP="00D4166D">
            <w:pPr>
              <w:pStyle w:val="Prrafodelista"/>
              <w:numPr>
                <w:ilvl w:val="0"/>
                <w:numId w:val="40"/>
              </w:numPr>
            </w:pPr>
            <w:r>
              <w:t>Fin de excepción.</w:t>
            </w:r>
          </w:p>
          <w:p w14:paraId="60120C7E" w14:textId="77777777" w:rsidR="006F6A34" w:rsidRDefault="006F6A34" w:rsidP="0049074B">
            <w:pPr>
              <w:pStyle w:val="Prrafodelista"/>
            </w:pPr>
          </w:p>
        </w:tc>
      </w:tr>
      <w:tr w:rsidR="006F6A34" w14:paraId="103B7474" w14:textId="77777777" w:rsidTr="0049074B">
        <w:tc>
          <w:tcPr>
            <w:tcW w:w="1975" w:type="dxa"/>
          </w:tcPr>
          <w:p w14:paraId="62D3386B" w14:textId="77777777" w:rsidR="006F6A34" w:rsidRDefault="006F6A34" w:rsidP="0049074B">
            <w:pPr>
              <w:jc w:val="center"/>
            </w:pPr>
            <w:r>
              <w:lastRenderedPageBreak/>
              <w:t>Postcondición(es)</w:t>
            </w:r>
          </w:p>
        </w:tc>
        <w:tc>
          <w:tcPr>
            <w:tcW w:w="6853" w:type="dxa"/>
          </w:tcPr>
          <w:p w14:paraId="5C284712" w14:textId="41CA8E5C" w:rsidR="006F6A34" w:rsidRDefault="006F6A34" w:rsidP="0049074B">
            <w:r>
              <w:t xml:space="preserve">POST-01 – El sistema </w:t>
            </w:r>
            <w:r w:rsidR="00137FAC">
              <w:t>eliminara</w:t>
            </w:r>
            <w:r>
              <w:t xml:space="preserve"> un registro de un </w:t>
            </w:r>
            <w:r w:rsidR="00137FAC">
              <w:t>MOVIMIENTO EXTRAORDINARIO</w:t>
            </w:r>
            <w:r>
              <w:t xml:space="preserve"> dentro de la base de datos.</w:t>
            </w:r>
          </w:p>
        </w:tc>
      </w:tr>
      <w:tr w:rsidR="006F6A34" w14:paraId="1436472C" w14:textId="77777777" w:rsidTr="0049074B">
        <w:tc>
          <w:tcPr>
            <w:tcW w:w="1975" w:type="dxa"/>
          </w:tcPr>
          <w:p w14:paraId="53EF43BB" w14:textId="77777777" w:rsidR="006F6A34" w:rsidRDefault="006F6A34" w:rsidP="0049074B">
            <w:pPr>
              <w:jc w:val="center"/>
            </w:pPr>
            <w:r>
              <w:t>Extiende</w:t>
            </w:r>
          </w:p>
        </w:tc>
        <w:tc>
          <w:tcPr>
            <w:tcW w:w="6853" w:type="dxa"/>
          </w:tcPr>
          <w:p w14:paraId="1D06429D" w14:textId="77777777" w:rsidR="006F6A34" w:rsidRDefault="006F6A34" w:rsidP="0049074B">
            <w:r>
              <w:t>N/A</w:t>
            </w:r>
          </w:p>
        </w:tc>
      </w:tr>
      <w:tr w:rsidR="006F6A34" w14:paraId="35759CA6" w14:textId="77777777" w:rsidTr="0049074B">
        <w:tc>
          <w:tcPr>
            <w:tcW w:w="1975" w:type="dxa"/>
          </w:tcPr>
          <w:p w14:paraId="01551710" w14:textId="77777777" w:rsidR="006F6A34" w:rsidRDefault="006F6A34" w:rsidP="0049074B">
            <w:pPr>
              <w:jc w:val="center"/>
            </w:pPr>
            <w:r>
              <w:t>Incluye</w:t>
            </w:r>
          </w:p>
        </w:tc>
        <w:tc>
          <w:tcPr>
            <w:tcW w:w="6853" w:type="dxa"/>
          </w:tcPr>
          <w:p w14:paraId="38627D81" w14:textId="2534DBB6" w:rsidR="006F6A34" w:rsidRDefault="006F6A34" w:rsidP="0049074B">
            <w:r>
              <w:t xml:space="preserve">Consultar </w:t>
            </w:r>
            <w:r w:rsidR="00137FAC">
              <w:t>movimientos extraordinarios</w:t>
            </w:r>
          </w:p>
        </w:tc>
      </w:tr>
    </w:tbl>
    <w:p w14:paraId="6C01221E" w14:textId="083FB787" w:rsidR="006F6A34" w:rsidRPr="00880F72" w:rsidRDefault="006F6A34" w:rsidP="006F6A34"/>
    <w:sectPr w:rsidR="006F6A34" w:rsidRPr="00880F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51024"/>
    <w:multiLevelType w:val="hybridMultilevel"/>
    <w:tmpl w:val="8208043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A4129"/>
    <w:multiLevelType w:val="hybridMultilevel"/>
    <w:tmpl w:val="C780055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1061A3"/>
    <w:multiLevelType w:val="hybridMultilevel"/>
    <w:tmpl w:val="FD86B9E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DA3A4F"/>
    <w:multiLevelType w:val="hybridMultilevel"/>
    <w:tmpl w:val="8D68364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910E6D"/>
    <w:multiLevelType w:val="hybridMultilevel"/>
    <w:tmpl w:val="D0F8320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A46534"/>
    <w:multiLevelType w:val="hybridMultilevel"/>
    <w:tmpl w:val="E814059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4C7C15"/>
    <w:multiLevelType w:val="hybridMultilevel"/>
    <w:tmpl w:val="9352564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6F7DDF"/>
    <w:multiLevelType w:val="hybridMultilevel"/>
    <w:tmpl w:val="DBE697F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A33176"/>
    <w:multiLevelType w:val="hybridMultilevel"/>
    <w:tmpl w:val="4580C7D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D81DC5"/>
    <w:multiLevelType w:val="hybridMultilevel"/>
    <w:tmpl w:val="5482617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EA45AD"/>
    <w:multiLevelType w:val="hybridMultilevel"/>
    <w:tmpl w:val="C7CC54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3F1592"/>
    <w:multiLevelType w:val="hybridMultilevel"/>
    <w:tmpl w:val="164CCD0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2E7D9B"/>
    <w:multiLevelType w:val="hybridMultilevel"/>
    <w:tmpl w:val="00F402D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793500"/>
    <w:multiLevelType w:val="hybridMultilevel"/>
    <w:tmpl w:val="7EEEE57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643DA6"/>
    <w:multiLevelType w:val="hybridMultilevel"/>
    <w:tmpl w:val="761ED07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F16A2C"/>
    <w:multiLevelType w:val="hybridMultilevel"/>
    <w:tmpl w:val="29CCBD4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657F0E"/>
    <w:multiLevelType w:val="hybridMultilevel"/>
    <w:tmpl w:val="E2C8C7A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4B60BF"/>
    <w:multiLevelType w:val="hybridMultilevel"/>
    <w:tmpl w:val="F142300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911F78"/>
    <w:multiLevelType w:val="hybridMultilevel"/>
    <w:tmpl w:val="5CB2944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13321B"/>
    <w:multiLevelType w:val="hybridMultilevel"/>
    <w:tmpl w:val="FF76E6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8D15FD"/>
    <w:multiLevelType w:val="hybridMultilevel"/>
    <w:tmpl w:val="70C6F52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2B4B44"/>
    <w:multiLevelType w:val="hybridMultilevel"/>
    <w:tmpl w:val="C06C651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7B2663"/>
    <w:multiLevelType w:val="hybridMultilevel"/>
    <w:tmpl w:val="9F20316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D73CA9"/>
    <w:multiLevelType w:val="hybridMultilevel"/>
    <w:tmpl w:val="AB709092"/>
    <w:lvl w:ilvl="0" w:tplc="8402A3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8E71702"/>
    <w:multiLevelType w:val="hybridMultilevel"/>
    <w:tmpl w:val="45BC924E"/>
    <w:lvl w:ilvl="0" w:tplc="BC4C31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DA74E49"/>
    <w:multiLevelType w:val="hybridMultilevel"/>
    <w:tmpl w:val="81CE36F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735CFD"/>
    <w:multiLevelType w:val="hybridMultilevel"/>
    <w:tmpl w:val="840C20E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7F6420"/>
    <w:multiLevelType w:val="hybridMultilevel"/>
    <w:tmpl w:val="4C887C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E040F5"/>
    <w:multiLevelType w:val="hybridMultilevel"/>
    <w:tmpl w:val="AB32240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E21733"/>
    <w:multiLevelType w:val="hybridMultilevel"/>
    <w:tmpl w:val="17F80DC2"/>
    <w:lvl w:ilvl="0" w:tplc="20C0C9E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0B13A86"/>
    <w:multiLevelType w:val="hybridMultilevel"/>
    <w:tmpl w:val="60BA590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E7474A"/>
    <w:multiLevelType w:val="hybridMultilevel"/>
    <w:tmpl w:val="8A426E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0B79AE"/>
    <w:multiLevelType w:val="hybridMultilevel"/>
    <w:tmpl w:val="94B69E9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884833"/>
    <w:multiLevelType w:val="hybridMultilevel"/>
    <w:tmpl w:val="AFD059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726AB0"/>
    <w:multiLevelType w:val="hybridMultilevel"/>
    <w:tmpl w:val="043E32F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14609B"/>
    <w:multiLevelType w:val="hybridMultilevel"/>
    <w:tmpl w:val="E13EAF1A"/>
    <w:lvl w:ilvl="0" w:tplc="E7B483A4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56F0186"/>
    <w:multiLevelType w:val="hybridMultilevel"/>
    <w:tmpl w:val="F914075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9708C0"/>
    <w:multiLevelType w:val="hybridMultilevel"/>
    <w:tmpl w:val="C4C0A01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8355EA"/>
    <w:multiLevelType w:val="hybridMultilevel"/>
    <w:tmpl w:val="E71804B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B76133"/>
    <w:multiLevelType w:val="hybridMultilevel"/>
    <w:tmpl w:val="5F547A7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6320785">
    <w:abstractNumId w:val="2"/>
  </w:num>
  <w:num w:numId="2" w16cid:durableId="1488547807">
    <w:abstractNumId w:val="29"/>
  </w:num>
  <w:num w:numId="3" w16cid:durableId="92437593">
    <w:abstractNumId w:val="9"/>
  </w:num>
  <w:num w:numId="4" w16cid:durableId="1268077432">
    <w:abstractNumId w:val="21"/>
  </w:num>
  <w:num w:numId="5" w16cid:durableId="619267094">
    <w:abstractNumId w:val="39"/>
  </w:num>
  <w:num w:numId="6" w16cid:durableId="1749687222">
    <w:abstractNumId w:val="35"/>
  </w:num>
  <w:num w:numId="7" w16cid:durableId="542329568">
    <w:abstractNumId w:val="31"/>
  </w:num>
  <w:num w:numId="8" w16cid:durableId="801381296">
    <w:abstractNumId w:val="37"/>
  </w:num>
  <w:num w:numId="9" w16cid:durableId="297221495">
    <w:abstractNumId w:val="26"/>
  </w:num>
  <w:num w:numId="10" w16cid:durableId="1043213323">
    <w:abstractNumId w:val="1"/>
  </w:num>
  <w:num w:numId="11" w16cid:durableId="729965387">
    <w:abstractNumId w:val="11"/>
  </w:num>
  <w:num w:numId="12" w16cid:durableId="1551264816">
    <w:abstractNumId w:val="18"/>
  </w:num>
  <w:num w:numId="13" w16cid:durableId="1473598722">
    <w:abstractNumId w:val="10"/>
  </w:num>
  <w:num w:numId="14" w16cid:durableId="823088912">
    <w:abstractNumId w:val="33"/>
  </w:num>
  <w:num w:numId="15" w16cid:durableId="718045056">
    <w:abstractNumId w:val="15"/>
  </w:num>
  <w:num w:numId="16" w16cid:durableId="1872526152">
    <w:abstractNumId w:val="24"/>
  </w:num>
  <w:num w:numId="17" w16cid:durableId="523056596">
    <w:abstractNumId w:val="22"/>
  </w:num>
  <w:num w:numId="18" w16cid:durableId="1131096224">
    <w:abstractNumId w:val="3"/>
  </w:num>
  <w:num w:numId="19" w16cid:durableId="1756781776">
    <w:abstractNumId w:val="16"/>
  </w:num>
  <w:num w:numId="20" w16cid:durableId="175580373">
    <w:abstractNumId w:val="13"/>
  </w:num>
  <w:num w:numId="21" w16cid:durableId="885676664">
    <w:abstractNumId w:val="34"/>
  </w:num>
  <w:num w:numId="22" w16cid:durableId="948514656">
    <w:abstractNumId w:val="14"/>
  </w:num>
  <w:num w:numId="23" w16cid:durableId="137692809">
    <w:abstractNumId w:val="28"/>
  </w:num>
  <w:num w:numId="24" w16cid:durableId="87233568">
    <w:abstractNumId w:val="20"/>
  </w:num>
  <w:num w:numId="25" w16cid:durableId="2096242172">
    <w:abstractNumId w:val="38"/>
  </w:num>
  <w:num w:numId="26" w16cid:durableId="375937698">
    <w:abstractNumId w:val="23"/>
  </w:num>
  <w:num w:numId="27" w16cid:durableId="1459059275">
    <w:abstractNumId w:val="5"/>
  </w:num>
  <w:num w:numId="28" w16cid:durableId="1820152902">
    <w:abstractNumId w:val="32"/>
  </w:num>
  <w:num w:numId="29" w16cid:durableId="2015455877">
    <w:abstractNumId w:val="30"/>
  </w:num>
  <w:num w:numId="30" w16cid:durableId="707532051">
    <w:abstractNumId w:val="0"/>
  </w:num>
  <w:num w:numId="31" w16cid:durableId="222761360">
    <w:abstractNumId w:val="36"/>
  </w:num>
  <w:num w:numId="32" w16cid:durableId="1076518712">
    <w:abstractNumId w:val="25"/>
  </w:num>
  <w:num w:numId="33" w16cid:durableId="600338035">
    <w:abstractNumId w:val="17"/>
  </w:num>
  <w:num w:numId="34" w16cid:durableId="1678574572">
    <w:abstractNumId w:val="27"/>
  </w:num>
  <w:num w:numId="35" w16cid:durableId="1116174730">
    <w:abstractNumId w:val="19"/>
  </w:num>
  <w:num w:numId="36" w16cid:durableId="73825237">
    <w:abstractNumId w:val="12"/>
  </w:num>
  <w:num w:numId="37" w16cid:durableId="1492788598">
    <w:abstractNumId w:val="4"/>
  </w:num>
  <w:num w:numId="38" w16cid:durableId="2132820121">
    <w:abstractNumId w:val="7"/>
  </w:num>
  <w:num w:numId="39" w16cid:durableId="1930234674">
    <w:abstractNumId w:val="8"/>
  </w:num>
  <w:num w:numId="40" w16cid:durableId="106615198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F72"/>
    <w:rsid w:val="000243CC"/>
    <w:rsid w:val="00027C7D"/>
    <w:rsid w:val="00061F6B"/>
    <w:rsid w:val="00062BE5"/>
    <w:rsid w:val="000D22BC"/>
    <w:rsid w:val="00137FAC"/>
    <w:rsid w:val="00171DD2"/>
    <w:rsid w:val="00172699"/>
    <w:rsid w:val="001A6C6B"/>
    <w:rsid w:val="001C4BFC"/>
    <w:rsid w:val="001E43EF"/>
    <w:rsid w:val="002A52BE"/>
    <w:rsid w:val="002B72C5"/>
    <w:rsid w:val="002E6271"/>
    <w:rsid w:val="00317093"/>
    <w:rsid w:val="003219CF"/>
    <w:rsid w:val="00386CA6"/>
    <w:rsid w:val="003C3C52"/>
    <w:rsid w:val="003E58F6"/>
    <w:rsid w:val="00423858"/>
    <w:rsid w:val="00425530"/>
    <w:rsid w:val="004268DB"/>
    <w:rsid w:val="004462BF"/>
    <w:rsid w:val="00457ABF"/>
    <w:rsid w:val="00470C83"/>
    <w:rsid w:val="00490DBD"/>
    <w:rsid w:val="004A06A1"/>
    <w:rsid w:val="004A3D14"/>
    <w:rsid w:val="004C4619"/>
    <w:rsid w:val="004F3C90"/>
    <w:rsid w:val="005137C0"/>
    <w:rsid w:val="00584D46"/>
    <w:rsid w:val="005C0D18"/>
    <w:rsid w:val="005C70DC"/>
    <w:rsid w:val="00662B1D"/>
    <w:rsid w:val="00665D7B"/>
    <w:rsid w:val="006F6A34"/>
    <w:rsid w:val="00702446"/>
    <w:rsid w:val="007177BC"/>
    <w:rsid w:val="007371E9"/>
    <w:rsid w:val="0074767D"/>
    <w:rsid w:val="00763299"/>
    <w:rsid w:val="00777C26"/>
    <w:rsid w:val="007A4FAE"/>
    <w:rsid w:val="007B4CC5"/>
    <w:rsid w:val="00880F72"/>
    <w:rsid w:val="008A5C59"/>
    <w:rsid w:val="008F7117"/>
    <w:rsid w:val="009163CF"/>
    <w:rsid w:val="00916BB4"/>
    <w:rsid w:val="00931F10"/>
    <w:rsid w:val="0093470D"/>
    <w:rsid w:val="00992061"/>
    <w:rsid w:val="0099317A"/>
    <w:rsid w:val="009E2855"/>
    <w:rsid w:val="00A47812"/>
    <w:rsid w:val="00A54939"/>
    <w:rsid w:val="00AD16D4"/>
    <w:rsid w:val="00AD1BAC"/>
    <w:rsid w:val="00B2732C"/>
    <w:rsid w:val="00B61309"/>
    <w:rsid w:val="00B70119"/>
    <w:rsid w:val="00BC2591"/>
    <w:rsid w:val="00BE0E8B"/>
    <w:rsid w:val="00C33632"/>
    <w:rsid w:val="00C35BD4"/>
    <w:rsid w:val="00CB6832"/>
    <w:rsid w:val="00CD2C66"/>
    <w:rsid w:val="00CF2ECC"/>
    <w:rsid w:val="00D13D18"/>
    <w:rsid w:val="00D25489"/>
    <w:rsid w:val="00D4166D"/>
    <w:rsid w:val="00D70106"/>
    <w:rsid w:val="00D972BF"/>
    <w:rsid w:val="00DC08DE"/>
    <w:rsid w:val="00DC32CA"/>
    <w:rsid w:val="00DE72FB"/>
    <w:rsid w:val="00E3428F"/>
    <w:rsid w:val="00EE2A74"/>
    <w:rsid w:val="00EE772B"/>
    <w:rsid w:val="00F045C8"/>
    <w:rsid w:val="00F50862"/>
    <w:rsid w:val="00FB3156"/>
    <w:rsid w:val="00FB3A80"/>
    <w:rsid w:val="00FE6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65007"/>
  <w15:chartTrackingRefBased/>
  <w15:docId w15:val="{015B358E-7866-4448-9741-EFC9F8FD2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6A34"/>
  </w:style>
  <w:style w:type="paragraph" w:styleId="Ttulo1">
    <w:name w:val="heading 1"/>
    <w:basedOn w:val="Normal"/>
    <w:next w:val="Normal"/>
    <w:link w:val="Ttulo1Car"/>
    <w:uiPriority w:val="9"/>
    <w:qFormat/>
    <w:rsid w:val="00880F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80F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80F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80F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80F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80F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80F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80F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80F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80F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80F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80F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80F7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80F7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80F7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80F7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80F7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80F7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80F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80F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80F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80F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80F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80F7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80F7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80F7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80F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80F7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80F72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880F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6029</TotalTime>
  <Pages>10</Pages>
  <Words>2508</Words>
  <Characters>13797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REYES VIVEROS FERDY ALEXIS</dc:creator>
  <cp:keywords/>
  <dc:description/>
  <cp:lastModifiedBy>FERDY REYES</cp:lastModifiedBy>
  <cp:revision>14</cp:revision>
  <dcterms:created xsi:type="dcterms:W3CDTF">2024-10-07T19:03:00Z</dcterms:created>
  <dcterms:modified xsi:type="dcterms:W3CDTF">2024-11-11T19:31:00Z</dcterms:modified>
</cp:coreProperties>
</file>