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38019333"/>
        <w:docPartObj>
          <w:docPartGallery w:val="Cover Pages"/>
          <w:docPartUnique/>
        </w:docPartObj>
      </w:sdtPr>
      <w:sdtContent>
        <w:p w14:paraId="17D3EF79" w14:textId="61D3A90B" w:rsidR="00617635" w:rsidRDefault="006176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96A80F" wp14:editId="06BA1C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679CC7" w14:textId="68D7F5A8" w:rsidR="00617635" w:rsidRDefault="0061763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GOMEZ ORTEGA JOSE FERNANDO</w:t>
                                      </w:r>
                                    </w:p>
                                  </w:sdtContent>
                                </w:sdt>
                                <w:p w14:paraId="32F64540" w14:textId="372A408B" w:rsidR="00617635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176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17635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1763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65E9D20" w14:textId="07DA244B" w:rsidR="00617635" w:rsidRDefault="0061763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Descripciones de casos de uso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96A80F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679CC7" w14:textId="68D7F5A8" w:rsidR="00617635" w:rsidRDefault="0061763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GOMEZ ORTEGA JOSE FERNANDO</w:t>
                                </w:r>
                              </w:p>
                            </w:sdtContent>
                          </w:sdt>
                          <w:p w14:paraId="32F64540" w14:textId="372A408B" w:rsidR="00617635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1763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17635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1763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65E9D20" w14:textId="07DA244B" w:rsidR="00617635" w:rsidRDefault="0061763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Descripciones de casos de uso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EE57B9" w14:textId="362FDC3F" w:rsidR="00517B96" w:rsidRDefault="00617635">
          <w:r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517B96" w:rsidRPr="00517B96" w14:paraId="5610704E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B0B8FD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Nombre del CU: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B5A88F" w14:textId="58E22044" w:rsidR="00517B96" w:rsidRPr="00517B96" w:rsidRDefault="00087319" w:rsidP="00517B96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CU</w:t>
            </w:r>
            <w:r w:rsidR="00924E94">
              <w:rPr>
                <w:lang w:val="es-ES"/>
              </w:rPr>
              <w:t xml:space="preserve">17 - </w:t>
            </w:r>
            <w:r w:rsidR="0045095D">
              <w:rPr>
                <w:lang w:val="es-ES"/>
              </w:rPr>
              <w:t>Consultar personal</w:t>
            </w:r>
            <w:r w:rsidR="00B123D8">
              <w:rPr>
                <w:lang w:val="es-ES"/>
              </w:rPr>
              <w:t>.</w:t>
            </w:r>
          </w:p>
        </w:tc>
      </w:tr>
      <w:tr w:rsidR="00517B96" w:rsidRPr="00517B96" w14:paraId="15B2928D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B151ED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A0D906" w14:textId="2C763A25" w:rsidR="00517B96" w:rsidRPr="00517B96" w:rsidRDefault="0045095D" w:rsidP="00517B96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517B96" w:rsidRPr="00517B96" w14:paraId="695EB601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ACD6C1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Descripción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B79868" w14:textId="556763FF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 w:rsidR="0045095D">
              <w:rPr>
                <w:lang w:val="es-ES"/>
              </w:rPr>
              <w:t xml:space="preserve">gerente puede visualizar una lista con </w:t>
            </w:r>
            <w:r w:rsidR="00B123D8">
              <w:rPr>
                <w:lang w:val="es-ES"/>
              </w:rPr>
              <w:t xml:space="preserve">el personal </w:t>
            </w:r>
            <w:r w:rsidR="0045095D">
              <w:rPr>
                <w:lang w:val="es-ES"/>
              </w:rPr>
              <w:t>y sus datos importantes</w:t>
            </w:r>
            <w:r w:rsidR="00B123D8">
              <w:rPr>
                <w:lang w:val="es-ES"/>
              </w:rPr>
              <w:t>.</w:t>
            </w:r>
          </w:p>
        </w:tc>
      </w:tr>
      <w:tr w:rsidR="00517B96" w:rsidRPr="00517B96" w14:paraId="6D43E0B6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79379A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56F6B8" w14:textId="7A741110" w:rsidR="00517B96" w:rsidRPr="00517B96" w:rsidRDefault="0045095D" w:rsidP="00517B96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Gerente</w:t>
            </w:r>
            <w:r w:rsidR="00B123D8">
              <w:rPr>
                <w:lang w:val="es-ES"/>
              </w:rPr>
              <w:t>.</w:t>
            </w:r>
          </w:p>
        </w:tc>
      </w:tr>
      <w:tr w:rsidR="00517B96" w:rsidRPr="00517B96" w14:paraId="7ABA04A1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108739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5207F21" w14:textId="671BE101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desarrollador da clic en el </w:t>
            </w:r>
            <w:r w:rsidR="0068337D">
              <w:rPr>
                <w:lang w:val="es-ES"/>
              </w:rPr>
              <w:t>botón de Personal</w:t>
            </w:r>
            <w:r w:rsidRPr="00517B96">
              <w:rPr>
                <w:lang w:val="es-ES"/>
              </w:rPr>
              <w:t>.</w:t>
            </w:r>
          </w:p>
        </w:tc>
      </w:tr>
      <w:tr w:rsidR="00517B96" w:rsidRPr="00517B96" w14:paraId="636F6465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508734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5FB354" w14:textId="531B5F92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</w:t>
            </w:r>
            <w:r w:rsidR="0068337D" w:rsidRPr="00517B96">
              <w:rPr>
                <w:lang w:val="es-ES"/>
              </w:rPr>
              <w:t>01:</w:t>
            </w:r>
            <w:r w:rsidR="0068337D">
              <w:rPr>
                <w:lang w:val="es-ES"/>
              </w:rPr>
              <w:t xml:space="preserve"> Debe de existir al menos un </w:t>
            </w:r>
            <w:r w:rsidR="006C0438">
              <w:rPr>
                <w:lang w:val="es-ES"/>
              </w:rPr>
              <w:t xml:space="preserve">PERSONAL </w:t>
            </w:r>
            <w:r w:rsidR="0068337D">
              <w:rPr>
                <w:lang w:val="es-ES"/>
              </w:rPr>
              <w:t>con estado activo en el sistema</w:t>
            </w:r>
            <w:r w:rsidRPr="00517B96">
              <w:rPr>
                <w:lang w:val="es-ES"/>
              </w:rPr>
              <w:t>.</w:t>
            </w:r>
          </w:p>
        </w:tc>
      </w:tr>
      <w:tr w:rsidR="00517B96" w:rsidRPr="00517B96" w14:paraId="73AD81CD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6B7073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E5BEED" w14:textId="21806002" w:rsidR="00517B96" w:rsidRDefault="0068337D" w:rsidP="00517B96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172B3B">
              <w:rPr>
                <w:lang w:val="es-ES"/>
              </w:rPr>
              <w:t xml:space="preserve">recupera </w:t>
            </w:r>
            <w:r w:rsidR="00F61A63">
              <w:rPr>
                <w:lang w:val="es-ES"/>
              </w:rPr>
              <w:t xml:space="preserve">los </w:t>
            </w:r>
            <w:r w:rsidR="00B85266">
              <w:rPr>
                <w:lang w:val="es-ES"/>
              </w:rPr>
              <w:t xml:space="preserve">últimos </w:t>
            </w:r>
            <w:r w:rsidR="00F61A63">
              <w:rPr>
                <w:lang w:val="es-ES"/>
              </w:rPr>
              <w:t>1</w:t>
            </w:r>
            <w:r w:rsidR="00A72A6F">
              <w:rPr>
                <w:lang w:val="es-ES"/>
              </w:rPr>
              <w:t xml:space="preserve">0 </w:t>
            </w:r>
            <w:r w:rsidR="006C0438">
              <w:rPr>
                <w:lang w:val="es-ES"/>
              </w:rPr>
              <w:t>PERSONAL</w:t>
            </w:r>
            <w:r w:rsidR="00172B3B">
              <w:rPr>
                <w:lang w:val="es-ES"/>
              </w:rPr>
              <w:t xml:space="preserve"> </w:t>
            </w:r>
            <w:r w:rsidR="00B85266">
              <w:rPr>
                <w:lang w:val="es-ES"/>
              </w:rPr>
              <w:t xml:space="preserve">registrados y que estén </w:t>
            </w:r>
            <w:r w:rsidR="00172B3B">
              <w:rPr>
                <w:lang w:val="es-ES"/>
              </w:rPr>
              <w:t>con estado activo</w:t>
            </w:r>
            <w:r w:rsidR="001637D4">
              <w:rPr>
                <w:lang w:val="es-ES"/>
              </w:rPr>
              <w:t xml:space="preserve"> y </w:t>
            </w:r>
            <w:r w:rsidR="00172B3B">
              <w:rPr>
                <w:lang w:val="es-ES"/>
              </w:rPr>
              <w:t xml:space="preserve">los </w:t>
            </w:r>
            <w:r>
              <w:rPr>
                <w:lang w:val="es-ES"/>
              </w:rPr>
              <w:t xml:space="preserve">carga </w:t>
            </w:r>
            <w:r w:rsidR="001637D4">
              <w:rPr>
                <w:lang w:val="es-ES"/>
              </w:rPr>
              <w:t xml:space="preserve">en </w:t>
            </w:r>
            <w:r>
              <w:rPr>
                <w:lang w:val="es-ES"/>
              </w:rPr>
              <w:t xml:space="preserve">la pantalla “Personal” en </w:t>
            </w:r>
            <w:r w:rsidR="00172B3B">
              <w:rPr>
                <w:lang w:val="es-ES"/>
              </w:rPr>
              <w:t>la pantalla principal del sistema</w:t>
            </w:r>
            <w:r w:rsidR="00430421">
              <w:rPr>
                <w:lang w:val="es-ES"/>
              </w:rPr>
              <w:t xml:space="preserve"> (EX-01)</w:t>
            </w:r>
            <w:r w:rsidR="00172B3B">
              <w:rPr>
                <w:lang w:val="es-ES"/>
              </w:rPr>
              <w:t>.</w:t>
            </w:r>
          </w:p>
          <w:p w14:paraId="7DD38A25" w14:textId="77777777" w:rsidR="00172B3B" w:rsidRDefault="00172B3B" w:rsidP="00517B96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El gerente </w:t>
            </w:r>
            <w:r w:rsidR="001637D4">
              <w:rPr>
                <w:lang w:val="es-ES"/>
              </w:rPr>
              <w:t xml:space="preserve">puede navegar por los distintos empleados. (Si necesita buscar alguno en específico, utiliza el buscador que se </w:t>
            </w:r>
            <w:r w:rsidR="00921ABA">
              <w:rPr>
                <w:lang w:val="es-ES"/>
              </w:rPr>
              <w:t>implementa funcionando por el nombre del empleado</w:t>
            </w:r>
            <w:r w:rsidR="001637D4">
              <w:rPr>
                <w:lang w:val="es-ES"/>
              </w:rPr>
              <w:t>)</w:t>
            </w:r>
          </w:p>
          <w:p w14:paraId="79EC2753" w14:textId="0AB7A8C2" w:rsidR="003077B4" w:rsidRPr="00517B96" w:rsidRDefault="003077B4" w:rsidP="003077B4">
            <w:pPr>
              <w:spacing w:after="160" w:line="259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(El FA-01 puede suceder</w:t>
            </w:r>
            <w:r w:rsidR="00896AE1">
              <w:rPr>
                <w:lang w:val="es-ES"/>
              </w:rPr>
              <w:t xml:space="preserve"> cuando se realiza una búsqueda</w:t>
            </w:r>
            <w:r>
              <w:rPr>
                <w:lang w:val="es-ES"/>
              </w:rPr>
              <w:t>.)</w:t>
            </w:r>
          </w:p>
        </w:tc>
      </w:tr>
      <w:tr w:rsidR="00517B96" w:rsidRPr="00517B96" w14:paraId="72C720BD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598FFB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Flujos alternos: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5696D" w14:textId="1D8372E5" w:rsidR="00921ABA" w:rsidRPr="00517B96" w:rsidRDefault="00FD0750" w:rsidP="00921ABA">
            <w:pPr>
              <w:rPr>
                <w:lang w:val="es-ES"/>
              </w:rPr>
            </w:pPr>
            <w:r w:rsidRPr="00517B96">
              <w:rPr>
                <w:lang w:val="es-ES"/>
              </w:rPr>
              <w:t>FA-01</w:t>
            </w:r>
            <w:r>
              <w:rPr>
                <w:lang w:val="es-ES"/>
              </w:rPr>
              <w:t>:</w:t>
            </w:r>
            <w:r w:rsidRPr="00517B96">
              <w:rPr>
                <w:lang w:val="es-ES"/>
              </w:rPr>
              <w:t xml:space="preserve"> </w:t>
            </w:r>
            <w:r w:rsidR="00535721">
              <w:rPr>
                <w:lang w:val="es-ES"/>
              </w:rPr>
              <w:t>No se encontraron resultados de la búsqueda</w:t>
            </w:r>
            <w:r w:rsidR="00921ABA">
              <w:rPr>
                <w:lang w:val="es-ES"/>
              </w:rPr>
              <w:t>.</w:t>
            </w:r>
          </w:p>
          <w:p w14:paraId="6E0A374E" w14:textId="089198CF" w:rsidR="00921ABA" w:rsidRDefault="00921ABA" w:rsidP="00921ABA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535721">
              <w:rPr>
                <w:lang w:val="es-ES"/>
              </w:rPr>
              <w:t>sistema muestra una alerta con el mensaje “</w:t>
            </w:r>
            <w:r w:rsidR="00896AE1" w:rsidRPr="00896AE1">
              <w:rPr>
                <w:lang w:val="es-ES"/>
              </w:rPr>
              <w:t>No se encontraron resultados que coincidan con tu búsqueda</w:t>
            </w:r>
            <w:r w:rsidR="00535721">
              <w:rPr>
                <w:lang w:val="es-ES"/>
              </w:rPr>
              <w:t>”</w:t>
            </w:r>
          </w:p>
          <w:p w14:paraId="50FFF4DA" w14:textId="4E7FE498" w:rsidR="009F12A2" w:rsidRPr="00F97F8C" w:rsidRDefault="00B123D8" w:rsidP="00951E0A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F97F8C">
              <w:rPr>
                <w:lang w:val="es-ES"/>
              </w:rPr>
              <w:t>El</w:t>
            </w:r>
            <w:r w:rsidR="00896AE1" w:rsidRPr="00F97F8C">
              <w:rPr>
                <w:lang w:val="es-ES"/>
              </w:rPr>
              <w:t xml:space="preserve"> gerente da clic en aceptar</w:t>
            </w:r>
            <w:r w:rsidR="009F12A2" w:rsidRPr="00F97F8C">
              <w:rPr>
                <w:lang w:val="es-ES"/>
              </w:rPr>
              <w:t>.</w:t>
            </w:r>
          </w:p>
          <w:p w14:paraId="196C8215" w14:textId="5AEC0AC2" w:rsidR="009F12A2" w:rsidRPr="009F12A2" w:rsidRDefault="009F12A2" w:rsidP="009F12A2">
            <w:pPr>
              <w:rPr>
                <w:lang w:val="es-ES"/>
              </w:rPr>
            </w:pPr>
          </w:p>
        </w:tc>
      </w:tr>
      <w:tr w:rsidR="00517B96" w:rsidRPr="00517B96" w14:paraId="5F156D84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3FECF1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Excepciones: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71C42D" w14:textId="0360F15F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 y no puede</w:t>
            </w:r>
            <w:r w:rsidR="009F12A2">
              <w:rPr>
                <w:lang w:val="es-ES"/>
              </w:rPr>
              <w:t xml:space="preserve"> mostrar los PERSONAL</w:t>
            </w:r>
            <w:r w:rsidRPr="00517B96">
              <w:rPr>
                <w:lang w:val="es-ES"/>
              </w:rPr>
              <w:t>.</w:t>
            </w:r>
          </w:p>
          <w:p w14:paraId="767FB807" w14:textId="59A200B1" w:rsidR="00517B96" w:rsidRPr="009F12A2" w:rsidRDefault="00517B96" w:rsidP="009F12A2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F12A2">
              <w:rPr>
                <w:lang w:val="es-ES"/>
              </w:rPr>
              <w:t xml:space="preserve">El sistema muestra una alerta </w:t>
            </w:r>
            <w:r w:rsidR="009F12A2">
              <w:rPr>
                <w:lang w:val="es-ES"/>
              </w:rPr>
              <w:t>con el mensaje “Por el momento no se puede conectar a la base de datos. Intente de nuevo más tarde.”</w:t>
            </w:r>
            <w:r w:rsidRPr="009F12A2">
              <w:rPr>
                <w:lang w:val="es-ES"/>
              </w:rPr>
              <w:t>.</w:t>
            </w:r>
          </w:p>
          <w:p w14:paraId="21BE0A0D" w14:textId="42A99770" w:rsidR="00517B96" w:rsidRPr="009F12A2" w:rsidRDefault="00517B96" w:rsidP="009F12A2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F12A2">
              <w:rPr>
                <w:lang w:val="es-ES"/>
              </w:rPr>
              <w:t xml:space="preserve">El </w:t>
            </w:r>
            <w:r w:rsidR="009F12A2">
              <w:rPr>
                <w:lang w:val="es-ES"/>
              </w:rPr>
              <w:t xml:space="preserve">gerente </w:t>
            </w:r>
            <w:r w:rsidRPr="009F12A2">
              <w:rPr>
                <w:lang w:val="es-ES"/>
              </w:rPr>
              <w:t>da clic en aceptar.</w:t>
            </w:r>
          </w:p>
          <w:p w14:paraId="7DB1E770" w14:textId="77777777" w:rsidR="00517B96" w:rsidRDefault="009F12A2" w:rsidP="009F12A2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Fin caso de uso.</w:t>
            </w:r>
          </w:p>
          <w:p w14:paraId="59E55CD5" w14:textId="77777777" w:rsidR="000364B0" w:rsidRDefault="000364B0" w:rsidP="000364B0">
            <w:pPr>
              <w:pStyle w:val="Prrafodelista"/>
              <w:ind w:left="1080"/>
              <w:rPr>
                <w:lang w:val="es-ES"/>
              </w:rPr>
            </w:pPr>
          </w:p>
          <w:p w14:paraId="129451DE" w14:textId="39C6C024" w:rsidR="009F12A2" w:rsidRPr="009F12A2" w:rsidRDefault="009F12A2" w:rsidP="009F12A2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517B96" w:rsidRPr="00517B96" w14:paraId="335C4BF0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173FD0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F7E6C1" w14:textId="4AFE1D38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 w:rsidR="009F12A2">
              <w:rPr>
                <w:lang w:val="es-ES"/>
              </w:rPr>
              <w:t>Se cargan los PERSONAL con estado activo en la pantalla.</w:t>
            </w:r>
          </w:p>
        </w:tc>
      </w:tr>
      <w:tr w:rsidR="00517B96" w:rsidRPr="00517B96" w14:paraId="39C7F9D2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D9F726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Incluye: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EB5927" w14:textId="77777777" w:rsidR="00517B96" w:rsidRPr="00517B96" w:rsidRDefault="00517B96" w:rsidP="00517B9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F87B8B" w:rsidRPr="00517B96" w14:paraId="56BDCAF4" w14:textId="77777777" w:rsidTr="00F87B8B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C7C029" w14:textId="77777777" w:rsidR="00F87B8B" w:rsidRPr="00517B96" w:rsidRDefault="00F87B8B" w:rsidP="00F87B8B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D18BC7" w14:textId="77777777" w:rsidR="00F87B8B" w:rsidRPr="00F87B8B" w:rsidRDefault="00F87B8B" w:rsidP="00F87B8B">
            <w:pPr>
              <w:pStyle w:val="Prrafodelista"/>
              <w:numPr>
                <w:ilvl w:val="0"/>
                <w:numId w:val="22"/>
              </w:numPr>
              <w:rPr>
                <w:lang w:val="es-ES"/>
              </w:rPr>
            </w:pPr>
            <w:r w:rsidRPr="00F87B8B">
              <w:rPr>
                <w:lang w:val="es-ES"/>
              </w:rPr>
              <w:t>CU16 - Modificar personal.</w:t>
            </w:r>
          </w:p>
          <w:p w14:paraId="48A0AF53" w14:textId="77777777" w:rsidR="00F87B8B" w:rsidRDefault="00F87B8B" w:rsidP="00F87B8B">
            <w:pPr>
              <w:pStyle w:val="Prrafodelista"/>
              <w:numPr>
                <w:ilvl w:val="0"/>
                <w:numId w:val="22"/>
              </w:numPr>
              <w:rPr>
                <w:lang w:val="es-ES"/>
              </w:rPr>
            </w:pPr>
            <w:r w:rsidRPr="00F87B8B">
              <w:rPr>
                <w:lang w:val="es-ES"/>
              </w:rPr>
              <w:t>CU15 - Eliminar personal.</w:t>
            </w:r>
          </w:p>
          <w:p w14:paraId="5523BAB0" w14:textId="27EC3CBE" w:rsidR="00F87B8B" w:rsidRPr="00F87B8B" w:rsidRDefault="00F87B8B" w:rsidP="00F87B8B">
            <w:pPr>
              <w:pStyle w:val="Prrafodelista"/>
              <w:rPr>
                <w:lang w:val="es-ES"/>
              </w:rPr>
            </w:pPr>
          </w:p>
        </w:tc>
      </w:tr>
    </w:tbl>
    <w:p w14:paraId="1165F4C3" w14:textId="77777777" w:rsidR="00CD64B3" w:rsidRDefault="00CD64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A77994" w:rsidRPr="00517B96" w14:paraId="592F494E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42D68E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Nombre del CU: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2DCD71" w14:textId="42A2289A" w:rsidR="00A77994" w:rsidRPr="00517B96" w:rsidRDefault="00924E94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CU14 - </w:t>
            </w:r>
            <w:r w:rsidR="006D0D57">
              <w:rPr>
                <w:lang w:val="es-ES"/>
              </w:rPr>
              <w:t>Registrar</w:t>
            </w:r>
            <w:r w:rsidR="00A77994">
              <w:rPr>
                <w:lang w:val="es-ES"/>
              </w:rPr>
              <w:t xml:space="preserve"> personal.</w:t>
            </w:r>
          </w:p>
        </w:tc>
      </w:tr>
      <w:tr w:rsidR="00A77994" w:rsidRPr="00517B96" w14:paraId="4502A92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1C2CB3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EB9012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A77994" w:rsidRPr="00517B96" w14:paraId="4EE67F19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1F1F60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Descripción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035BD3" w14:textId="558DFDDC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gerente puede </w:t>
            </w:r>
            <w:r w:rsidR="006D0D57">
              <w:rPr>
                <w:lang w:val="es-ES"/>
              </w:rPr>
              <w:t>registrar un nuevo PERSONAL en el sistema.</w:t>
            </w:r>
          </w:p>
        </w:tc>
      </w:tr>
      <w:tr w:rsidR="00A77994" w:rsidRPr="00517B96" w14:paraId="1DFF3A6E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A6CCED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10A10D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Gerente.</w:t>
            </w:r>
          </w:p>
        </w:tc>
      </w:tr>
      <w:tr w:rsidR="00A77994" w:rsidRPr="00517B96" w14:paraId="251AE275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71451B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751107" w14:textId="7271ED35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desarrollador da clic en el </w:t>
            </w:r>
            <w:r>
              <w:rPr>
                <w:lang w:val="es-ES"/>
              </w:rPr>
              <w:t xml:space="preserve">botón </w:t>
            </w:r>
            <w:r w:rsidR="00E54957">
              <w:rPr>
                <w:lang w:val="es-ES"/>
              </w:rPr>
              <w:t>con el icono de más</w:t>
            </w:r>
            <w:r w:rsidRPr="00517B96">
              <w:rPr>
                <w:lang w:val="es-ES"/>
              </w:rPr>
              <w:t>.</w:t>
            </w:r>
          </w:p>
        </w:tc>
      </w:tr>
      <w:tr w:rsidR="00A77994" w:rsidRPr="00517B96" w14:paraId="5EF6981B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6E5CBA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E80438" w14:textId="1E3108AD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PRE-01:</w:t>
            </w:r>
            <w:r>
              <w:rPr>
                <w:lang w:val="es-ES"/>
              </w:rPr>
              <w:t xml:space="preserve"> </w:t>
            </w:r>
            <w:r w:rsidR="00E54957">
              <w:rPr>
                <w:lang w:val="es-ES"/>
              </w:rPr>
              <w:t>No debe de existir un empleado con el mismo número de trabajador</w:t>
            </w:r>
            <w:r w:rsidRPr="00517B96">
              <w:rPr>
                <w:lang w:val="es-ES"/>
              </w:rPr>
              <w:t>.</w:t>
            </w:r>
          </w:p>
        </w:tc>
      </w:tr>
      <w:tr w:rsidR="00A77994" w:rsidRPr="00517B96" w14:paraId="2C27EBA9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3633C1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6C34D2" w14:textId="227D2A59" w:rsidR="00A77994" w:rsidRPr="00D10EDF" w:rsidRDefault="00A77994" w:rsidP="008B71AF">
            <w:pPr>
              <w:pStyle w:val="Prrafodelista"/>
              <w:numPr>
                <w:ilvl w:val="0"/>
                <w:numId w:val="8"/>
              </w:numPr>
            </w:pPr>
            <w:r w:rsidRPr="00D10EDF">
              <w:t xml:space="preserve">El sistema </w:t>
            </w:r>
            <w:r w:rsidR="008B71AF" w:rsidRPr="00D10EDF">
              <w:t>carga la pantalla “Registrar personal”</w:t>
            </w:r>
            <w:r w:rsidR="00205DFB" w:rsidRPr="00D10EDF">
              <w:t xml:space="preserve"> que contiene los siguientes campos:</w:t>
            </w:r>
          </w:p>
          <w:p w14:paraId="2594FAF9" w14:textId="76963584" w:rsidR="00205DFB" w:rsidRPr="00D10EDF" w:rsidRDefault="00205DFB" w:rsidP="00205DFB">
            <w:pPr>
              <w:pStyle w:val="Prrafodelista"/>
              <w:numPr>
                <w:ilvl w:val="0"/>
                <w:numId w:val="9"/>
              </w:numPr>
              <w:ind w:left="1471" w:hanging="141"/>
            </w:pPr>
            <w:r w:rsidRPr="00D10EDF">
              <w:t>Nombre completo.</w:t>
            </w:r>
          </w:p>
          <w:p w14:paraId="5D1B7F14" w14:textId="5E3DE967" w:rsidR="00205DFB" w:rsidRPr="00D10EDF" w:rsidRDefault="00205DFB" w:rsidP="00205DFB">
            <w:pPr>
              <w:pStyle w:val="Prrafodelista"/>
              <w:numPr>
                <w:ilvl w:val="0"/>
                <w:numId w:val="9"/>
              </w:numPr>
              <w:ind w:left="1471" w:hanging="141"/>
            </w:pPr>
            <w:r w:rsidRPr="00D10EDF">
              <w:t>Contraseña.</w:t>
            </w:r>
          </w:p>
          <w:p w14:paraId="34580EAE" w14:textId="504C46C2" w:rsidR="00205DFB" w:rsidRPr="00D10EDF" w:rsidRDefault="00205DFB" w:rsidP="00205DFB">
            <w:pPr>
              <w:pStyle w:val="Prrafodelista"/>
              <w:numPr>
                <w:ilvl w:val="0"/>
                <w:numId w:val="9"/>
              </w:numPr>
              <w:ind w:left="1471" w:hanging="141"/>
            </w:pPr>
            <w:r w:rsidRPr="00D10EDF">
              <w:t>Número de teléfono.</w:t>
            </w:r>
          </w:p>
          <w:p w14:paraId="4699765C" w14:textId="4E611B43" w:rsidR="00205DFB" w:rsidRPr="00D10EDF" w:rsidRDefault="00205DFB" w:rsidP="00205DFB">
            <w:pPr>
              <w:pStyle w:val="Prrafodelista"/>
              <w:numPr>
                <w:ilvl w:val="0"/>
                <w:numId w:val="9"/>
              </w:numPr>
              <w:ind w:left="1471" w:hanging="141"/>
            </w:pPr>
            <w:r w:rsidRPr="00D10EDF">
              <w:t>Rol</w:t>
            </w:r>
          </w:p>
          <w:p w14:paraId="4E59B3AD" w14:textId="778F391F" w:rsidR="00A77994" w:rsidRPr="00D10EDF" w:rsidRDefault="00A77994" w:rsidP="001E33B6">
            <w:pPr>
              <w:pStyle w:val="Prrafodelista"/>
              <w:numPr>
                <w:ilvl w:val="0"/>
                <w:numId w:val="8"/>
              </w:numPr>
            </w:pPr>
            <w:r w:rsidRPr="00D10EDF">
              <w:t xml:space="preserve">El gerente </w:t>
            </w:r>
            <w:r w:rsidR="00503649" w:rsidRPr="00D10EDF">
              <w:t>ingresa los datos del nuevo PERSONAL y da clic en el botón de Guardar.</w:t>
            </w:r>
            <w:r w:rsidR="001E33B6" w:rsidRPr="00D10EDF">
              <w:t xml:space="preserve"> (FA-01)</w:t>
            </w:r>
          </w:p>
          <w:p w14:paraId="30011B58" w14:textId="747A6DFA" w:rsidR="00503649" w:rsidRPr="00D10EDF" w:rsidRDefault="00503649" w:rsidP="001E33B6">
            <w:pPr>
              <w:pStyle w:val="Prrafodelista"/>
              <w:numPr>
                <w:ilvl w:val="0"/>
                <w:numId w:val="8"/>
              </w:numPr>
            </w:pPr>
            <w:r w:rsidRPr="00D10EDF">
              <w:t xml:space="preserve">El sistema </w:t>
            </w:r>
            <w:r w:rsidR="007F36E7" w:rsidRPr="00D10EDF">
              <w:t>verifica que los datos ingresados tengan la estructura correcta, guarda la información del nuevo PERSONAL y muestra una alerta con el mensaje “Personal registrado con éxito”.</w:t>
            </w:r>
            <w:r w:rsidR="001E33B6" w:rsidRPr="00D10EDF">
              <w:t xml:space="preserve"> (EX-01)</w:t>
            </w:r>
          </w:p>
          <w:p w14:paraId="7588480C" w14:textId="46DB2163" w:rsidR="007F36E7" w:rsidRPr="00D10EDF" w:rsidRDefault="007F36E7" w:rsidP="008B71AF">
            <w:pPr>
              <w:pStyle w:val="Prrafodelista"/>
              <w:numPr>
                <w:ilvl w:val="0"/>
                <w:numId w:val="8"/>
              </w:numPr>
            </w:pPr>
            <w:r w:rsidRPr="00D10EDF">
              <w:t>El gerente da clic en el botón de aceptar.</w:t>
            </w:r>
            <w:r w:rsidR="002C14E0" w:rsidRPr="00D10EDF">
              <w:t xml:space="preserve"> (FA-02)</w:t>
            </w:r>
          </w:p>
          <w:p w14:paraId="17A84108" w14:textId="77777777" w:rsidR="007F36E7" w:rsidRPr="00D10EDF" w:rsidRDefault="007F36E7" w:rsidP="008B71AF">
            <w:pPr>
              <w:pStyle w:val="Prrafodelista"/>
              <w:numPr>
                <w:ilvl w:val="0"/>
                <w:numId w:val="8"/>
              </w:numPr>
            </w:pPr>
            <w:r w:rsidRPr="00D10EDF">
              <w:t>Fin caso de uso</w:t>
            </w:r>
          </w:p>
          <w:p w14:paraId="013367F6" w14:textId="4C365D11" w:rsidR="007F36E7" w:rsidRPr="008B71AF" w:rsidRDefault="007F36E7" w:rsidP="007F36E7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A77994" w:rsidRPr="009F12A2" w14:paraId="1F2FA990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887B14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Flujos alternos: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67497" w14:textId="4CE48289" w:rsidR="00A77994" w:rsidRPr="00517B96" w:rsidRDefault="00A77994" w:rsidP="00A70FDC">
            <w:pPr>
              <w:rPr>
                <w:lang w:val="es-ES"/>
              </w:rPr>
            </w:pPr>
            <w:r w:rsidRPr="00517B96">
              <w:rPr>
                <w:lang w:val="es-ES"/>
              </w:rPr>
              <w:t>FA-01</w:t>
            </w:r>
            <w:r w:rsidR="002C14E0">
              <w:rPr>
                <w:lang w:val="es-ES"/>
              </w:rPr>
              <w:t>:</w:t>
            </w:r>
            <w:r w:rsidRPr="00517B96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gerente da clic e</w:t>
            </w:r>
            <w:r w:rsidR="00430421">
              <w:rPr>
                <w:lang w:val="es-ES"/>
              </w:rPr>
              <w:t>n Cancelar</w:t>
            </w:r>
            <w:r>
              <w:rPr>
                <w:lang w:val="es-ES"/>
              </w:rPr>
              <w:t>.</w:t>
            </w:r>
          </w:p>
          <w:p w14:paraId="5C13772B" w14:textId="1839B9C1" w:rsidR="00A77994" w:rsidRPr="007F36E7" w:rsidRDefault="00A77994" w:rsidP="007F36E7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F36E7">
              <w:rPr>
                <w:lang w:val="es-ES"/>
              </w:rPr>
              <w:t xml:space="preserve">El gerente da clic </w:t>
            </w:r>
            <w:r w:rsidR="00430421">
              <w:rPr>
                <w:lang w:val="es-ES"/>
              </w:rPr>
              <w:t>en el botón de cancelar.</w:t>
            </w:r>
          </w:p>
          <w:p w14:paraId="71CF988D" w14:textId="65573AC9" w:rsidR="00A77994" w:rsidRPr="007F36E7" w:rsidRDefault="00A77994" w:rsidP="007F36E7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F36E7">
              <w:rPr>
                <w:lang w:val="es-ES"/>
              </w:rPr>
              <w:t xml:space="preserve">El sistema cierra </w:t>
            </w:r>
            <w:r w:rsidR="00430421">
              <w:rPr>
                <w:lang w:val="es-ES"/>
              </w:rPr>
              <w:t xml:space="preserve">la pantalla </w:t>
            </w:r>
            <w:r w:rsidR="002C14E0">
              <w:rPr>
                <w:lang w:val="es-ES"/>
              </w:rPr>
              <w:t>de “Registrar personal”</w:t>
            </w:r>
            <w:r w:rsidRPr="007F36E7">
              <w:rPr>
                <w:lang w:val="es-ES"/>
              </w:rPr>
              <w:t>.</w:t>
            </w:r>
          </w:p>
          <w:p w14:paraId="441C5F58" w14:textId="77777777" w:rsidR="00A77994" w:rsidRDefault="00A77994" w:rsidP="007F36E7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F36E7">
              <w:rPr>
                <w:lang w:val="es-ES"/>
              </w:rPr>
              <w:t>Fin caso de uso.</w:t>
            </w:r>
          </w:p>
          <w:p w14:paraId="18DFA079" w14:textId="77777777" w:rsidR="002C14E0" w:rsidRDefault="002C14E0" w:rsidP="002C14E0">
            <w:pPr>
              <w:rPr>
                <w:lang w:val="es-ES"/>
              </w:rPr>
            </w:pPr>
          </w:p>
          <w:p w14:paraId="2808CE0C" w14:textId="77777777" w:rsidR="002C14E0" w:rsidRDefault="002C14E0" w:rsidP="002C14E0">
            <w:pPr>
              <w:rPr>
                <w:lang w:val="es-ES"/>
              </w:rPr>
            </w:pPr>
            <w:r>
              <w:rPr>
                <w:lang w:val="es-ES"/>
              </w:rPr>
              <w:t>FA-02: Datos inválidos</w:t>
            </w:r>
          </w:p>
          <w:p w14:paraId="2101B2BA" w14:textId="0734032A" w:rsidR="002C14E0" w:rsidRDefault="002C14E0" w:rsidP="002C14E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alera con el mensaje “La estructura de los datos es inválida. Ingrese datos correctos e intente de nuevo.”</w:t>
            </w:r>
          </w:p>
          <w:p w14:paraId="0FCA8836" w14:textId="62FCF80E" w:rsidR="002C14E0" w:rsidRDefault="002C14E0" w:rsidP="002C14E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gerente da clic en el botón de Aceptar.</w:t>
            </w:r>
          </w:p>
          <w:p w14:paraId="05AD4356" w14:textId="5CB4FCA2" w:rsidR="002C14E0" w:rsidRPr="002C14E0" w:rsidRDefault="002C14E0" w:rsidP="002C14E0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Vuelve al paso 1 del flujo normal con los datos ingresados por el usuario anteriormente.</w:t>
            </w:r>
          </w:p>
          <w:p w14:paraId="0F829235" w14:textId="77777777" w:rsidR="00A77994" w:rsidRPr="009F12A2" w:rsidRDefault="00A77994" w:rsidP="00A70FDC">
            <w:pPr>
              <w:rPr>
                <w:lang w:val="es-ES"/>
              </w:rPr>
            </w:pPr>
          </w:p>
        </w:tc>
      </w:tr>
      <w:tr w:rsidR="00A77994" w:rsidRPr="009F12A2" w14:paraId="298FCA6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88B688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Excepciones: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CF423E" w14:textId="064A16FF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 y no puede</w:t>
            </w:r>
            <w:r>
              <w:rPr>
                <w:lang w:val="es-ES"/>
              </w:rPr>
              <w:t xml:space="preserve"> </w:t>
            </w:r>
            <w:r w:rsidR="001E33B6">
              <w:rPr>
                <w:lang w:val="es-ES"/>
              </w:rPr>
              <w:t>guardar</w:t>
            </w:r>
            <w:r>
              <w:rPr>
                <w:lang w:val="es-ES"/>
              </w:rPr>
              <w:t xml:space="preserve"> </w:t>
            </w:r>
            <w:r w:rsidR="001E33B6">
              <w:rPr>
                <w:lang w:val="es-ES"/>
              </w:rPr>
              <w:t>el nuevo</w:t>
            </w:r>
            <w:r>
              <w:rPr>
                <w:lang w:val="es-ES"/>
              </w:rPr>
              <w:t xml:space="preserve"> PERSONAL</w:t>
            </w:r>
            <w:r w:rsidRPr="00517B96">
              <w:rPr>
                <w:lang w:val="es-ES"/>
              </w:rPr>
              <w:t>.</w:t>
            </w:r>
          </w:p>
          <w:p w14:paraId="172D1F44" w14:textId="77777777" w:rsidR="00A77994" w:rsidRPr="00B4782D" w:rsidRDefault="00A77994" w:rsidP="00B4782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B4782D">
              <w:rPr>
                <w:lang w:val="es-ES"/>
              </w:rPr>
              <w:t>El sistema muestra una alerta con el mensaje “Por el momento no se puede conectar a la base de datos. Intente de nuevo más tarde.”.</w:t>
            </w:r>
          </w:p>
          <w:p w14:paraId="39153CE9" w14:textId="77777777" w:rsidR="00A77994" w:rsidRPr="00B4782D" w:rsidRDefault="00A77994" w:rsidP="00B4782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B4782D">
              <w:rPr>
                <w:lang w:val="es-ES"/>
              </w:rPr>
              <w:t>El gerente da clic en aceptar.</w:t>
            </w:r>
          </w:p>
          <w:p w14:paraId="7ECE7BE0" w14:textId="77777777" w:rsidR="00A77994" w:rsidRPr="00B4782D" w:rsidRDefault="00A77994" w:rsidP="00B4782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B4782D">
              <w:rPr>
                <w:lang w:val="es-ES"/>
              </w:rPr>
              <w:t>Fin caso de uso.</w:t>
            </w:r>
          </w:p>
          <w:p w14:paraId="218D1A70" w14:textId="77777777" w:rsidR="00B4782D" w:rsidRDefault="00B4782D" w:rsidP="00B4782D">
            <w:pPr>
              <w:pStyle w:val="Prrafodelista"/>
              <w:ind w:left="1080"/>
              <w:rPr>
                <w:lang w:val="es-ES"/>
              </w:rPr>
            </w:pPr>
          </w:p>
          <w:p w14:paraId="52733A48" w14:textId="77777777" w:rsidR="00A77994" w:rsidRPr="009F12A2" w:rsidRDefault="00A77994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A77994" w:rsidRPr="00517B96" w14:paraId="626D38BB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53A623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19375A" w14:textId="5A8439D3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 w:rsidR="00D540A5">
              <w:rPr>
                <w:lang w:val="es-ES"/>
              </w:rPr>
              <w:t>El sistema guarda con éxito la información del nuevo PERSONAL</w:t>
            </w:r>
            <w:r>
              <w:rPr>
                <w:lang w:val="es-ES"/>
              </w:rPr>
              <w:t>.</w:t>
            </w:r>
          </w:p>
        </w:tc>
      </w:tr>
      <w:tr w:rsidR="00A77994" w:rsidRPr="00517B96" w14:paraId="084D50A0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265141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Incluye: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07DA45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A77994" w:rsidRPr="00517B96" w14:paraId="3570F8A8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1ACF83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978FB6" w14:textId="77777777" w:rsidR="00A77994" w:rsidRPr="00517B96" w:rsidRDefault="00A77994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</w:tbl>
    <w:p w14:paraId="006BC5C4" w14:textId="77777777" w:rsidR="006808B4" w:rsidRDefault="006808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19186B" w:rsidRPr="00517B96" w14:paraId="04DF29FA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27EC91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Nombre del CU: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AB18B1" w14:textId="4AF7E42D" w:rsidR="0019186B" w:rsidRPr="00517B96" w:rsidRDefault="00CC4551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CU16 - Modificar</w:t>
            </w:r>
            <w:r w:rsidR="0019186B">
              <w:rPr>
                <w:lang w:val="es-ES"/>
              </w:rPr>
              <w:t xml:space="preserve"> personal.</w:t>
            </w:r>
          </w:p>
        </w:tc>
      </w:tr>
      <w:tr w:rsidR="0019186B" w:rsidRPr="00517B96" w14:paraId="4E49CE74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5A100D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2666FE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19186B" w:rsidRPr="00517B96" w14:paraId="72DD13EE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82187C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Descripción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F1F8A8" w14:textId="7CFD0890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gerente puede editar la información de </w:t>
            </w:r>
            <w:r w:rsidR="00BB6EAE">
              <w:rPr>
                <w:lang w:val="es-ES"/>
              </w:rPr>
              <w:t xml:space="preserve">un </w:t>
            </w:r>
            <w:r>
              <w:rPr>
                <w:lang w:val="es-ES"/>
              </w:rPr>
              <w:t>PERSONAL en el sistema.</w:t>
            </w:r>
          </w:p>
        </w:tc>
      </w:tr>
      <w:tr w:rsidR="0019186B" w:rsidRPr="00517B96" w14:paraId="781E3E80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52811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2E451D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Gerente.</w:t>
            </w:r>
          </w:p>
        </w:tc>
      </w:tr>
      <w:tr w:rsidR="0019186B" w:rsidRPr="00517B96" w14:paraId="052A0F2B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50B3F4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14706F" w14:textId="130AD8DB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desarrollador da clic en el </w:t>
            </w:r>
            <w:r>
              <w:rPr>
                <w:lang w:val="es-ES"/>
              </w:rPr>
              <w:t xml:space="preserve">botón con el icono de </w:t>
            </w:r>
            <w:r w:rsidR="00BB6EAE">
              <w:rPr>
                <w:lang w:val="es-ES"/>
              </w:rPr>
              <w:t>editar de una fila de los PERSONAL</w:t>
            </w:r>
            <w:r w:rsidRPr="00517B96">
              <w:rPr>
                <w:lang w:val="es-ES"/>
              </w:rPr>
              <w:t>.</w:t>
            </w:r>
          </w:p>
        </w:tc>
      </w:tr>
      <w:tr w:rsidR="0019186B" w:rsidRPr="00517B96" w14:paraId="44C1A9F3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94AAFB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1D902B" w14:textId="77777777" w:rsidR="0019186B" w:rsidRDefault="00BB6EAE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PRE-01:</w:t>
            </w:r>
            <w:r>
              <w:rPr>
                <w:lang w:val="es-ES"/>
              </w:rPr>
              <w:t xml:space="preserve"> Debe de existir al menos un PERSONAL con estado activo en el sistema</w:t>
            </w:r>
            <w:r w:rsidRPr="00517B96">
              <w:rPr>
                <w:lang w:val="es-ES"/>
              </w:rPr>
              <w:t>.</w:t>
            </w:r>
          </w:p>
          <w:p w14:paraId="1770282B" w14:textId="074149E6" w:rsidR="00DC1AE5" w:rsidRPr="00517B96" w:rsidRDefault="00DC1AE5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PRE-02: </w:t>
            </w:r>
            <w:r w:rsidR="00B85266">
              <w:rPr>
                <w:lang w:val="es-ES"/>
              </w:rPr>
              <w:t>D</w:t>
            </w:r>
            <w:r>
              <w:rPr>
                <w:lang w:val="es-ES"/>
              </w:rPr>
              <w:t xml:space="preserve">ebe de estar filtrada </w:t>
            </w:r>
            <w:r w:rsidR="00B85266">
              <w:rPr>
                <w:lang w:val="es-ES"/>
              </w:rPr>
              <w:t>y seleccionado un PERSONAL de la tabla del personal.</w:t>
            </w:r>
          </w:p>
        </w:tc>
      </w:tr>
      <w:tr w:rsidR="0019186B" w:rsidRPr="008B71AF" w14:paraId="1016E997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A1AF2F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F6B933" w14:textId="1EB81658" w:rsidR="0019186B" w:rsidRPr="009D21E4" w:rsidRDefault="0019186B" w:rsidP="009D21E4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 xml:space="preserve">El sistema </w:t>
            </w:r>
            <w:r w:rsidR="00BB6EAE">
              <w:rPr>
                <w:lang w:val="es-ES"/>
              </w:rPr>
              <w:t>recupera los datos del PERSONAL selecciona</w:t>
            </w:r>
            <w:r w:rsidR="00422ABF">
              <w:rPr>
                <w:lang w:val="es-ES"/>
              </w:rPr>
              <w:t>do</w:t>
            </w:r>
            <w:r w:rsidR="00BB6EAE">
              <w:rPr>
                <w:lang w:val="es-ES"/>
              </w:rPr>
              <w:t xml:space="preserve"> y los </w:t>
            </w:r>
            <w:r w:rsidRPr="00BB6EAE">
              <w:rPr>
                <w:lang w:val="es-ES"/>
              </w:rPr>
              <w:t xml:space="preserve">carga </w:t>
            </w:r>
            <w:r w:rsidR="00BB6EAE">
              <w:rPr>
                <w:lang w:val="es-ES"/>
              </w:rPr>
              <w:t xml:space="preserve">en </w:t>
            </w:r>
            <w:r w:rsidRPr="00BB6EAE">
              <w:rPr>
                <w:lang w:val="es-ES"/>
              </w:rPr>
              <w:t>la pantalla “</w:t>
            </w:r>
            <w:r w:rsidR="00BB6EAE">
              <w:rPr>
                <w:lang w:val="es-ES"/>
              </w:rPr>
              <w:t xml:space="preserve">Editar </w:t>
            </w:r>
            <w:r w:rsidRPr="00BB6EAE">
              <w:rPr>
                <w:lang w:val="es-ES"/>
              </w:rPr>
              <w:t>personal”</w:t>
            </w:r>
            <w:r w:rsidR="009D21E4">
              <w:rPr>
                <w:lang w:val="es-ES"/>
              </w:rPr>
              <w:t>.</w:t>
            </w:r>
          </w:p>
          <w:p w14:paraId="7F2BB8AF" w14:textId="6D0597ED" w:rsidR="0019186B" w:rsidRPr="00BB6EAE" w:rsidRDefault="0019186B" w:rsidP="00BB6EA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 xml:space="preserve">El gerente </w:t>
            </w:r>
            <w:r w:rsidR="009D21E4">
              <w:rPr>
                <w:lang w:val="es-ES"/>
              </w:rPr>
              <w:t>modifica</w:t>
            </w:r>
            <w:r w:rsidRPr="00BB6EAE">
              <w:rPr>
                <w:lang w:val="es-ES"/>
              </w:rPr>
              <w:t xml:space="preserve"> los datos del PERSONAL y da clic en el botón de Guardar</w:t>
            </w:r>
            <w:r w:rsidR="009D21E4">
              <w:rPr>
                <w:lang w:val="es-ES"/>
              </w:rPr>
              <w:t xml:space="preserve"> cambios</w:t>
            </w:r>
            <w:r w:rsidRPr="00BB6EAE">
              <w:rPr>
                <w:lang w:val="es-ES"/>
              </w:rPr>
              <w:t>. (FA-01)</w:t>
            </w:r>
          </w:p>
          <w:p w14:paraId="4B5905A3" w14:textId="3CE5FF35" w:rsidR="0019186B" w:rsidRPr="00BB6EAE" w:rsidRDefault="0019186B" w:rsidP="00BB6EA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 xml:space="preserve">El sistema verifica que los datos ingresados tengan la estructura correcta, guarda la información </w:t>
            </w:r>
            <w:r w:rsidR="009D21E4">
              <w:rPr>
                <w:lang w:val="es-ES"/>
              </w:rPr>
              <w:t xml:space="preserve">modificada del </w:t>
            </w:r>
            <w:r w:rsidRPr="00BB6EAE">
              <w:rPr>
                <w:lang w:val="es-ES"/>
              </w:rPr>
              <w:t xml:space="preserve">PERSONAL y muestra una alerta con el mensaje “Personal </w:t>
            </w:r>
            <w:r w:rsidR="009D21E4">
              <w:rPr>
                <w:lang w:val="es-ES"/>
              </w:rPr>
              <w:t>actualizado</w:t>
            </w:r>
            <w:r w:rsidRPr="00BB6EAE">
              <w:rPr>
                <w:lang w:val="es-ES"/>
              </w:rPr>
              <w:t xml:space="preserve"> con éxito”. (EX-01)</w:t>
            </w:r>
          </w:p>
          <w:p w14:paraId="313A25FE" w14:textId="77777777" w:rsidR="0019186B" w:rsidRPr="00BB6EAE" w:rsidRDefault="0019186B" w:rsidP="00BB6EA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>El gerente da clic en el botón de aceptar. (FA-02)</w:t>
            </w:r>
          </w:p>
          <w:p w14:paraId="1ED04AB5" w14:textId="77777777" w:rsidR="0019186B" w:rsidRDefault="0019186B" w:rsidP="00BB6EA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BB6EAE">
              <w:rPr>
                <w:lang w:val="es-ES"/>
              </w:rPr>
              <w:t>Fin caso de uso</w:t>
            </w:r>
          </w:p>
          <w:p w14:paraId="7BC30009" w14:textId="301431D5" w:rsidR="00BB6EAE" w:rsidRPr="00BB6EAE" w:rsidRDefault="00BB6EAE" w:rsidP="00BB6EAE">
            <w:pPr>
              <w:pStyle w:val="Prrafodelista"/>
              <w:ind w:left="1080"/>
              <w:rPr>
                <w:lang w:val="es-ES"/>
              </w:rPr>
            </w:pPr>
          </w:p>
          <w:p w14:paraId="37CEB588" w14:textId="77777777" w:rsidR="0019186B" w:rsidRPr="008B71AF" w:rsidRDefault="0019186B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19186B" w:rsidRPr="009F12A2" w14:paraId="2BB15BF3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0C0EC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Flujos alternos: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F1E91" w14:textId="77777777" w:rsidR="0019186B" w:rsidRPr="00517B96" w:rsidRDefault="0019186B" w:rsidP="00A70FDC">
            <w:pPr>
              <w:rPr>
                <w:lang w:val="es-ES"/>
              </w:rPr>
            </w:pPr>
            <w:r w:rsidRPr="00517B96">
              <w:rPr>
                <w:lang w:val="es-ES"/>
              </w:rPr>
              <w:t>FA-01</w:t>
            </w:r>
            <w:r>
              <w:rPr>
                <w:lang w:val="es-ES"/>
              </w:rPr>
              <w:t>:</w:t>
            </w:r>
            <w:r w:rsidRPr="00517B96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gerente da clic en Cancelar.</w:t>
            </w:r>
          </w:p>
          <w:p w14:paraId="42645E58" w14:textId="77777777" w:rsidR="0019186B" w:rsidRPr="009D21E4" w:rsidRDefault="0019186B" w:rsidP="009D21E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9D21E4">
              <w:rPr>
                <w:lang w:val="es-ES"/>
              </w:rPr>
              <w:t>El gerente da clic en el botón de cancelar.</w:t>
            </w:r>
          </w:p>
          <w:p w14:paraId="1F841C41" w14:textId="22F20EFA" w:rsidR="0019186B" w:rsidRPr="009D21E4" w:rsidRDefault="0019186B" w:rsidP="009D21E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9D21E4">
              <w:rPr>
                <w:lang w:val="es-ES"/>
              </w:rPr>
              <w:t>El sistema cierra la pantalla de “</w:t>
            </w:r>
            <w:r w:rsidR="00AB76C9">
              <w:rPr>
                <w:lang w:val="es-ES"/>
              </w:rPr>
              <w:t>Editar</w:t>
            </w:r>
            <w:r w:rsidRPr="009D21E4">
              <w:rPr>
                <w:lang w:val="es-ES"/>
              </w:rPr>
              <w:t xml:space="preserve"> personal”.</w:t>
            </w:r>
          </w:p>
          <w:p w14:paraId="2A3CABA0" w14:textId="77777777" w:rsidR="0019186B" w:rsidRPr="009D21E4" w:rsidRDefault="0019186B" w:rsidP="009D21E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9D21E4">
              <w:rPr>
                <w:lang w:val="es-ES"/>
              </w:rPr>
              <w:t>Fin caso de uso.</w:t>
            </w:r>
          </w:p>
          <w:p w14:paraId="7490F3EF" w14:textId="77777777" w:rsidR="0019186B" w:rsidRDefault="0019186B" w:rsidP="00A70FDC">
            <w:pPr>
              <w:rPr>
                <w:lang w:val="es-ES"/>
              </w:rPr>
            </w:pPr>
          </w:p>
          <w:p w14:paraId="77EB1DB8" w14:textId="77777777" w:rsidR="0019186B" w:rsidRDefault="0019186B" w:rsidP="00A70FDC">
            <w:pPr>
              <w:rPr>
                <w:lang w:val="es-ES"/>
              </w:rPr>
            </w:pPr>
            <w:r>
              <w:rPr>
                <w:lang w:val="es-ES"/>
              </w:rPr>
              <w:t>FA-02: Datos inválidos</w:t>
            </w:r>
          </w:p>
          <w:p w14:paraId="11E00C77" w14:textId="77777777" w:rsidR="0019186B" w:rsidRPr="009D21E4" w:rsidRDefault="0019186B" w:rsidP="009D21E4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9D21E4">
              <w:rPr>
                <w:lang w:val="es-ES"/>
              </w:rPr>
              <w:t>El sistema muestra una alera con el mensaje “La estructura de los datos es inválida. Ingrese datos correctos e intente de nuevo.”</w:t>
            </w:r>
          </w:p>
          <w:p w14:paraId="5B4AE501" w14:textId="77777777" w:rsidR="0019186B" w:rsidRPr="009D21E4" w:rsidRDefault="0019186B" w:rsidP="009D21E4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9D21E4">
              <w:rPr>
                <w:lang w:val="es-ES"/>
              </w:rPr>
              <w:t>El gerente da clic en el botón de Aceptar.</w:t>
            </w:r>
          </w:p>
          <w:p w14:paraId="634044E8" w14:textId="77777777" w:rsidR="0019186B" w:rsidRPr="009D21E4" w:rsidRDefault="0019186B" w:rsidP="009D21E4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9D21E4">
              <w:rPr>
                <w:lang w:val="es-ES"/>
              </w:rPr>
              <w:t>Vuelve al paso 1 del flujo normal con los datos ingresados por el usuario anteriormente.</w:t>
            </w:r>
          </w:p>
          <w:p w14:paraId="33A0678D" w14:textId="77777777" w:rsidR="0019186B" w:rsidRPr="009F12A2" w:rsidRDefault="0019186B" w:rsidP="00A70FDC">
            <w:pPr>
              <w:rPr>
                <w:lang w:val="es-ES"/>
              </w:rPr>
            </w:pPr>
          </w:p>
        </w:tc>
      </w:tr>
      <w:tr w:rsidR="0019186B" w:rsidRPr="009F12A2" w14:paraId="34049C4E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2136F1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Excepciones: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45A83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 y no puede</w:t>
            </w:r>
            <w:r>
              <w:rPr>
                <w:lang w:val="es-ES"/>
              </w:rPr>
              <w:t xml:space="preserve"> guardar el nuevo PERSONAL</w:t>
            </w:r>
            <w:r w:rsidRPr="00517B96">
              <w:rPr>
                <w:lang w:val="es-ES"/>
              </w:rPr>
              <w:t>.</w:t>
            </w:r>
          </w:p>
          <w:p w14:paraId="6A526E89" w14:textId="3DC08806" w:rsidR="0019186B" w:rsidRPr="00B4782D" w:rsidRDefault="0019186B" w:rsidP="00B4782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4782D">
              <w:rPr>
                <w:lang w:val="es-ES"/>
              </w:rPr>
              <w:t>El sistema muestra una alerta con el mensaje “Por el momento no se puede conectar a la base de datos. Intente de nuevo más tarde.”</w:t>
            </w:r>
          </w:p>
          <w:p w14:paraId="77677F05" w14:textId="77777777" w:rsidR="0019186B" w:rsidRPr="00B4782D" w:rsidRDefault="0019186B" w:rsidP="00B4782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4782D">
              <w:rPr>
                <w:lang w:val="es-ES"/>
              </w:rPr>
              <w:t>El gerente da clic en aceptar.</w:t>
            </w:r>
          </w:p>
          <w:p w14:paraId="5880C951" w14:textId="77777777" w:rsidR="0019186B" w:rsidRDefault="0019186B" w:rsidP="00B4782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4782D">
              <w:rPr>
                <w:lang w:val="es-ES"/>
              </w:rPr>
              <w:t>Fin caso de uso.</w:t>
            </w:r>
          </w:p>
          <w:p w14:paraId="4E86BEF0" w14:textId="77777777" w:rsidR="00B4782D" w:rsidRPr="00B4782D" w:rsidRDefault="00B4782D" w:rsidP="00B4782D">
            <w:pPr>
              <w:pStyle w:val="Prrafodelista"/>
              <w:ind w:left="1080"/>
              <w:rPr>
                <w:lang w:val="es-ES"/>
              </w:rPr>
            </w:pPr>
          </w:p>
          <w:p w14:paraId="5FB814D8" w14:textId="77777777" w:rsidR="0019186B" w:rsidRPr="009F12A2" w:rsidRDefault="0019186B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19186B" w:rsidRPr="00517B96" w14:paraId="04C827BA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ED1D26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841937" w14:textId="3071069D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>
              <w:rPr>
                <w:lang w:val="es-ES"/>
              </w:rPr>
              <w:t xml:space="preserve">El sistema guarda </w:t>
            </w:r>
            <w:r w:rsidR="00B4782D">
              <w:rPr>
                <w:lang w:val="es-ES"/>
              </w:rPr>
              <w:t xml:space="preserve">los cambios del PERSONAL </w:t>
            </w:r>
            <w:r>
              <w:rPr>
                <w:lang w:val="es-ES"/>
              </w:rPr>
              <w:t>con éxito</w:t>
            </w:r>
            <w:r w:rsidR="00B4782D">
              <w:rPr>
                <w:lang w:val="es-ES"/>
              </w:rPr>
              <w:t>.</w:t>
            </w:r>
          </w:p>
        </w:tc>
      </w:tr>
      <w:tr w:rsidR="0019186B" w:rsidRPr="00517B96" w14:paraId="39EADDEA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A8CEC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Incluye: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10A732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19186B" w:rsidRPr="00517B96" w14:paraId="3760FE4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502F0E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29E5C8" w14:textId="77777777" w:rsidR="0019186B" w:rsidRPr="00517B96" w:rsidRDefault="0019186B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</w:tbl>
    <w:p w14:paraId="315AEC4C" w14:textId="77777777" w:rsidR="0019186B" w:rsidRDefault="001918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714317" w:rsidRPr="00517B96" w14:paraId="23BF933D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D8034A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Nombre del CU: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02F6B8" w14:textId="548A8FEC" w:rsidR="00714317" w:rsidRPr="00517B96" w:rsidRDefault="00CC4551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CU15 - </w:t>
            </w:r>
            <w:r w:rsidR="00714317">
              <w:rPr>
                <w:lang w:val="es-ES"/>
              </w:rPr>
              <w:t>Eliminar personal.</w:t>
            </w:r>
          </w:p>
        </w:tc>
      </w:tr>
      <w:tr w:rsidR="00714317" w:rsidRPr="00517B96" w14:paraId="1C5C8B45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804CF4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14E330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714317" w:rsidRPr="00517B96" w14:paraId="6A0DD75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579FF3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Descripción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9FE480" w14:textId="28C84F1A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>
              <w:rPr>
                <w:lang w:val="es-ES"/>
              </w:rPr>
              <w:t>gerente puede eliminar un PERSONAL del sistema.</w:t>
            </w:r>
          </w:p>
        </w:tc>
      </w:tr>
      <w:tr w:rsidR="00714317" w:rsidRPr="00517B96" w14:paraId="0F5283B8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0A2FF2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DE1183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Gerente.</w:t>
            </w:r>
          </w:p>
        </w:tc>
      </w:tr>
      <w:tr w:rsidR="00714317" w:rsidRPr="00517B96" w14:paraId="60F8F277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93D500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5F52D1" w14:textId="5CC3719F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desarrollador da clic en el </w:t>
            </w:r>
            <w:r>
              <w:rPr>
                <w:lang w:val="es-ES"/>
              </w:rPr>
              <w:t>botón con el icono de eliminar de una fila de los PERSONAL</w:t>
            </w:r>
            <w:r w:rsidRPr="00517B96">
              <w:rPr>
                <w:lang w:val="es-ES"/>
              </w:rPr>
              <w:t>.</w:t>
            </w:r>
          </w:p>
        </w:tc>
      </w:tr>
      <w:tr w:rsidR="00714317" w:rsidRPr="00517B96" w14:paraId="6A795F81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7AB791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1B0CC6" w14:textId="77777777" w:rsidR="00714317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PRE-01:</w:t>
            </w:r>
            <w:r>
              <w:rPr>
                <w:lang w:val="es-ES"/>
              </w:rPr>
              <w:t xml:space="preserve"> Debe de existir al menos un PERSONAL con estado activo en el sistema</w:t>
            </w:r>
            <w:r w:rsidRPr="00517B96">
              <w:rPr>
                <w:lang w:val="es-ES"/>
              </w:rPr>
              <w:t>.</w:t>
            </w:r>
          </w:p>
          <w:p w14:paraId="03E10494" w14:textId="35C5ECEF" w:rsidR="00B85266" w:rsidRPr="00517B96" w:rsidRDefault="00B85266" w:rsidP="00A70FD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PRE-02: Debe de estar filtrada y seleccionado un PERSONAL de la tabla del personal.</w:t>
            </w:r>
          </w:p>
        </w:tc>
      </w:tr>
      <w:tr w:rsidR="00714317" w:rsidRPr="008B71AF" w14:paraId="231FE43F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51CB7A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F7EB93" w14:textId="0DAB5BD8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>El sistema recupera los datos del PERSONAL selecciona</w:t>
            </w:r>
            <w:r w:rsidR="00422ABF">
              <w:rPr>
                <w:lang w:val="es-ES"/>
              </w:rPr>
              <w:t>do</w:t>
            </w:r>
            <w:r w:rsidRPr="00422ABF">
              <w:rPr>
                <w:lang w:val="es-ES"/>
              </w:rPr>
              <w:t xml:space="preserve"> y </w:t>
            </w:r>
            <w:r w:rsidR="00422ABF">
              <w:rPr>
                <w:lang w:val="es-ES"/>
              </w:rPr>
              <w:t>muestra una alerta con el mensaje “¿</w:t>
            </w:r>
            <w:r w:rsidR="00FD0750">
              <w:rPr>
                <w:lang w:val="es-ES"/>
              </w:rPr>
              <w:t>Estás</w:t>
            </w:r>
            <w:r w:rsidR="00422ABF">
              <w:rPr>
                <w:lang w:val="es-ES"/>
              </w:rPr>
              <w:t xml:space="preserve"> seguro de eliminar </w:t>
            </w:r>
            <w:r w:rsidR="00FD0750">
              <w:rPr>
                <w:lang w:val="es-ES"/>
              </w:rPr>
              <w:t>al personal</w:t>
            </w:r>
            <w:r w:rsidR="00422ABF">
              <w:rPr>
                <w:lang w:val="es-ES"/>
              </w:rPr>
              <w:t>?</w:t>
            </w:r>
            <w:r w:rsidR="00FD0750">
              <w:rPr>
                <w:lang w:val="es-ES"/>
              </w:rPr>
              <w:t xml:space="preserve"> Esta acción no es reversible</w:t>
            </w:r>
            <w:r w:rsidR="00422ABF">
              <w:rPr>
                <w:lang w:val="es-ES"/>
              </w:rPr>
              <w:t>”</w:t>
            </w:r>
          </w:p>
          <w:p w14:paraId="23154198" w14:textId="7FE0311D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 xml:space="preserve">El gerente </w:t>
            </w:r>
            <w:r w:rsidR="00FD0750">
              <w:rPr>
                <w:lang w:val="es-ES"/>
              </w:rPr>
              <w:t>da clic en el botón de aceptar</w:t>
            </w:r>
            <w:r w:rsidRPr="00422ABF">
              <w:rPr>
                <w:lang w:val="es-ES"/>
              </w:rPr>
              <w:t>.</w:t>
            </w:r>
            <w:r w:rsidR="000F7C23" w:rsidRPr="00422ABF">
              <w:rPr>
                <w:lang w:val="es-ES"/>
              </w:rPr>
              <w:t xml:space="preserve"> (FA-0</w:t>
            </w:r>
            <w:r w:rsidR="000F7C23">
              <w:rPr>
                <w:lang w:val="es-ES"/>
              </w:rPr>
              <w:t>1</w:t>
            </w:r>
            <w:r w:rsidR="000F7C23" w:rsidRPr="00422ABF">
              <w:rPr>
                <w:lang w:val="es-ES"/>
              </w:rPr>
              <w:t>)</w:t>
            </w:r>
          </w:p>
          <w:p w14:paraId="018219DF" w14:textId="6AA4971C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 xml:space="preserve">El sistema </w:t>
            </w:r>
            <w:r w:rsidR="00FD0750">
              <w:rPr>
                <w:lang w:val="es-ES"/>
              </w:rPr>
              <w:t>cambia el estado a inactivo</w:t>
            </w:r>
            <w:r w:rsidRPr="00422ABF">
              <w:rPr>
                <w:lang w:val="es-ES"/>
              </w:rPr>
              <w:t xml:space="preserve"> del PERSONAL </w:t>
            </w:r>
            <w:r w:rsidR="00FD0750">
              <w:rPr>
                <w:lang w:val="es-ES"/>
              </w:rPr>
              <w:t xml:space="preserve">seleccionado </w:t>
            </w:r>
            <w:r w:rsidRPr="00422ABF">
              <w:rPr>
                <w:lang w:val="es-ES"/>
              </w:rPr>
              <w:t xml:space="preserve">y muestra una alerta con el mensaje “Personal </w:t>
            </w:r>
            <w:r w:rsidR="00FD0750">
              <w:rPr>
                <w:lang w:val="es-ES"/>
              </w:rPr>
              <w:t>eliminado</w:t>
            </w:r>
            <w:r w:rsidRPr="00422ABF">
              <w:rPr>
                <w:lang w:val="es-ES"/>
              </w:rPr>
              <w:t xml:space="preserve"> con éxito”. (EX-01)</w:t>
            </w:r>
          </w:p>
          <w:p w14:paraId="77273595" w14:textId="580A980D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 xml:space="preserve">El gerente da clic en el botón de aceptar. </w:t>
            </w:r>
          </w:p>
          <w:p w14:paraId="363F9077" w14:textId="77777777" w:rsidR="00714317" w:rsidRPr="00422ABF" w:rsidRDefault="00714317" w:rsidP="00422AB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2ABF">
              <w:rPr>
                <w:lang w:val="es-ES"/>
              </w:rPr>
              <w:t>Fin caso de uso</w:t>
            </w:r>
          </w:p>
          <w:p w14:paraId="3F95E37F" w14:textId="77777777" w:rsidR="00714317" w:rsidRPr="00BB6EAE" w:rsidRDefault="00714317" w:rsidP="00A70FDC">
            <w:pPr>
              <w:pStyle w:val="Prrafodelista"/>
              <w:ind w:left="1080"/>
              <w:rPr>
                <w:lang w:val="es-ES"/>
              </w:rPr>
            </w:pPr>
          </w:p>
          <w:p w14:paraId="744556CD" w14:textId="77777777" w:rsidR="00714317" w:rsidRPr="008B71AF" w:rsidRDefault="00714317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714317" w:rsidRPr="009F12A2" w14:paraId="48744AE0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83FC69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Flujos alternos: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FB1E0" w14:textId="61EFEB7B" w:rsidR="00714317" w:rsidRDefault="00714317" w:rsidP="00A70FDC">
            <w:pPr>
              <w:rPr>
                <w:lang w:val="es-ES"/>
              </w:rPr>
            </w:pPr>
            <w:r>
              <w:rPr>
                <w:lang w:val="es-ES"/>
              </w:rPr>
              <w:t>FA-0</w:t>
            </w:r>
            <w:r w:rsidR="000F7C23">
              <w:rPr>
                <w:lang w:val="es-ES"/>
              </w:rPr>
              <w:t>1</w:t>
            </w:r>
            <w:r>
              <w:rPr>
                <w:lang w:val="es-ES"/>
              </w:rPr>
              <w:t xml:space="preserve">: </w:t>
            </w:r>
            <w:r w:rsidR="00FD0750">
              <w:rPr>
                <w:lang w:val="es-ES"/>
              </w:rPr>
              <w:t xml:space="preserve">El gerente da clic en cancelar </w:t>
            </w:r>
            <w:r w:rsidR="0045530B">
              <w:rPr>
                <w:lang w:val="es-ES"/>
              </w:rPr>
              <w:t>al mensaje de confirmación.</w:t>
            </w:r>
          </w:p>
          <w:p w14:paraId="5AEC2AE7" w14:textId="56C92763" w:rsidR="00714317" w:rsidRPr="0045530B" w:rsidRDefault="0045530B" w:rsidP="0045530B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El gerente da clic en el botón de cancelar en la confirmación de eliminar al PERSONAL.</w:t>
            </w:r>
            <w:r w:rsidR="000F7C23">
              <w:rPr>
                <w:lang w:val="es-ES"/>
              </w:rPr>
              <w:t xml:space="preserve"> </w:t>
            </w:r>
          </w:p>
          <w:p w14:paraId="3136BF6A" w14:textId="23816BFD" w:rsidR="00714317" w:rsidRPr="0045530B" w:rsidRDefault="004361F7" w:rsidP="0045530B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Fin caso de uso.</w:t>
            </w:r>
          </w:p>
          <w:p w14:paraId="1C5A1F6D" w14:textId="77777777" w:rsidR="00714317" w:rsidRPr="009F12A2" w:rsidRDefault="00714317" w:rsidP="00A70FDC">
            <w:pPr>
              <w:rPr>
                <w:lang w:val="es-ES"/>
              </w:rPr>
            </w:pPr>
          </w:p>
        </w:tc>
      </w:tr>
      <w:tr w:rsidR="00714317" w:rsidRPr="009F12A2" w14:paraId="4ABE01B4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6948A5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Excepciones: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14B08A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 y no puede</w:t>
            </w:r>
            <w:r>
              <w:rPr>
                <w:lang w:val="es-ES"/>
              </w:rPr>
              <w:t xml:space="preserve"> guardar el nuevo PERSONAL</w:t>
            </w:r>
            <w:r w:rsidRPr="00517B96">
              <w:rPr>
                <w:lang w:val="es-ES"/>
              </w:rPr>
              <w:t>.</w:t>
            </w:r>
          </w:p>
          <w:p w14:paraId="7EC58CB9" w14:textId="77777777" w:rsidR="00714317" w:rsidRPr="004361F7" w:rsidRDefault="00714317" w:rsidP="004361F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4361F7">
              <w:rPr>
                <w:lang w:val="es-ES"/>
              </w:rPr>
              <w:t>El sistema muestra una alerta con el mensaje “Por el momento no se puede conectar a la base de datos. Intente de nuevo más tarde.”.</w:t>
            </w:r>
          </w:p>
          <w:p w14:paraId="7BB4994D" w14:textId="77777777" w:rsidR="00714317" w:rsidRPr="004361F7" w:rsidRDefault="00714317" w:rsidP="004361F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4361F7">
              <w:rPr>
                <w:lang w:val="es-ES"/>
              </w:rPr>
              <w:t>El gerente da clic en aceptar.</w:t>
            </w:r>
          </w:p>
          <w:p w14:paraId="5A6A282A" w14:textId="77777777" w:rsidR="00714317" w:rsidRPr="004361F7" w:rsidRDefault="00714317" w:rsidP="004361F7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4361F7">
              <w:rPr>
                <w:lang w:val="es-ES"/>
              </w:rPr>
              <w:t>Fin caso de uso.</w:t>
            </w:r>
          </w:p>
          <w:p w14:paraId="3593C394" w14:textId="77777777" w:rsidR="00714317" w:rsidRPr="00B4782D" w:rsidRDefault="00714317" w:rsidP="00A70FDC">
            <w:pPr>
              <w:pStyle w:val="Prrafodelista"/>
              <w:ind w:left="1080"/>
              <w:rPr>
                <w:lang w:val="es-ES"/>
              </w:rPr>
            </w:pPr>
          </w:p>
          <w:p w14:paraId="00C2C2F6" w14:textId="77777777" w:rsidR="00714317" w:rsidRPr="009F12A2" w:rsidRDefault="00714317" w:rsidP="00A70FDC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714317" w:rsidRPr="00517B96" w14:paraId="43BDC54B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5421EB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A61D46" w14:textId="05947CCE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>
              <w:rPr>
                <w:lang w:val="es-ES"/>
              </w:rPr>
              <w:t xml:space="preserve">El sistema </w:t>
            </w:r>
            <w:r w:rsidR="004361F7">
              <w:rPr>
                <w:lang w:val="es-ES"/>
              </w:rPr>
              <w:t xml:space="preserve">cambia el estado del </w:t>
            </w:r>
            <w:r>
              <w:rPr>
                <w:lang w:val="es-ES"/>
              </w:rPr>
              <w:t>PERSONAL</w:t>
            </w:r>
            <w:r w:rsidR="004361F7">
              <w:rPr>
                <w:lang w:val="es-ES"/>
              </w:rPr>
              <w:t xml:space="preserve"> a inactivo</w:t>
            </w:r>
            <w:r>
              <w:rPr>
                <w:lang w:val="es-ES"/>
              </w:rPr>
              <w:t>.</w:t>
            </w:r>
          </w:p>
        </w:tc>
      </w:tr>
      <w:tr w:rsidR="00714317" w:rsidRPr="00517B96" w14:paraId="71A6BBF3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46B74B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Incluye: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F2AB69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714317" w:rsidRPr="00517B96" w14:paraId="7A43A73F" w14:textId="77777777" w:rsidTr="00A70FDC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854D32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EF2AA4" w14:textId="77777777" w:rsidR="00714317" w:rsidRPr="00517B96" w:rsidRDefault="00714317" w:rsidP="00A70FDC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</w:tbl>
    <w:p w14:paraId="10F4E3E8" w14:textId="77777777" w:rsidR="00714317" w:rsidRDefault="007143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2B4E47" w:rsidRPr="00517B96" w14:paraId="2C8CA3D9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A54C59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Nombre del CU: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6EDFCE" w14:textId="02F26BA8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CU – Generar reporte de ventas.</w:t>
            </w:r>
          </w:p>
        </w:tc>
      </w:tr>
      <w:tr w:rsidR="002B4E47" w:rsidRPr="00517B96" w14:paraId="5A576D7F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7696A6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7E177A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2B4E47" w:rsidRPr="00517B96" w14:paraId="57283B06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109A98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Descripción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07A3EC" w14:textId="6C385652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>
              <w:rPr>
                <w:lang w:val="es-ES"/>
              </w:rPr>
              <w:t>gerente puede generar un reporte de ventas diario, semanal o con fecha personalizada.</w:t>
            </w:r>
          </w:p>
        </w:tc>
      </w:tr>
      <w:tr w:rsidR="002B4E47" w:rsidRPr="00517B96" w14:paraId="4DDE2944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6D280E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A66785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Gerente.</w:t>
            </w:r>
          </w:p>
        </w:tc>
      </w:tr>
      <w:tr w:rsidR="002B4E47" w:rsidRPr="00517B96" w14:paraId="4A1A209E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E1E846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98A5B7" w14:textId="39D955C9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desarrollador da clic en el </w:t>
            </w:r>
            <w:r>
              <w:rPr>
                <w:lang w:val="es-ES"/>
              </w:rPr>
              <w:t>botón de Reportes</w:t>
            </w:r>
            <w:r w:rsidRPr="00517B96">
              <w:rPr>
                <w:lang w:val="es-ES"/>
              </w:rPr>
              <w:t>.</w:t>
            </w:r>
          </w:p>
        </w:tc>
      </w:tr>
      <w:tr w:rsidR="002B4E47" w:rsidRPr="00517B96" w14:paraId="16DE8DD7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621DA5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2B72C3" w14:textId="14FEA95F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PRE-01:</w:t>
            </w:r>
            <w:r>
              <w:rPr>
                <w:lang w:val="es-ES"/>
              </w:rPr>
              <w:t xml:space="preserve"> Debe de existir al menos una VENTA, MERMA, o MOVIMIENTO EXTRAORDINARIO en el sistema</w:t>
            </w:r>
            <w:r w:rsidRPr="00517B96">
              <w:rPr>
                <w:lang w:val="es-ES"/>
              </w:rPr>
              <w:t>.</w:t>
            </w:r>
          </w:p>
        </w:tc>
      </w:tr>
      <w:tr w:rsidR="002B4E47" w:rsidRPr="008B71AF" w14:paraId="175E57A6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F43344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5FA075" w14:textId="195092CA" w:rsidR="002B4E47" w:rsidRDefault="002B4E47" w:rsidP="002B4E47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2B4E47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carga la pantalla “Reportes”, lo cual tiene las opciones de:</w:t>
            </w:r>
          </w:p>
          <w:p w14:paraId="057FF7C2" w14:textId="683B0AB2" w:rsidR="002B4E47" w:rsidRPr="002B4E47" w:rsidRDefault="002B4E47" w:rsidP="002B4E47">
            <w:pPr>
              <w:pStyle w:val="Prrafodelista"/>
              <w:numPr>
                <w:ilvl w:val="0"/>
                <w:numId w:val="25"/>
              </w:numPr>
              <w:ind w:firstLine="451"/>
              <w:rPr>
                <w:lang w:val="es-ES"/>
              </w:rPr>
            </w:pPr>
            <w:r>
              <w:rPr>
                <w:lang w:val="es-ES"/>
              </w:rPr>
              <w:t>Reporte diario</w:t>
            </w:r>
          </w:p>
          <w:p w14:paraId="63143B7A" w14:textId="3E460912" w:rsidR="002B4E47" w:rsidRDefault="002B4E47" w:rsidP="002B4E47">
            <w:pPr>
              <w:pStyle w:val="Prrafodelista"/>
              <w:numPr>
                <w:ilvl w:val="0"/>
                <w:numId w:val="25"/>
              </w:numPr>
              <w:ind w:firstLine="451"/>
              <w:rPr>
                <w:lang w:val="es-ES"/>
              </w:rPr>
            </w:pPr>
            <w:r>
              <w:rPr>
                <w:lang w:val="es-ES"/>
              </w:rPr>
              <w:t>Reporte semanal</w:t>
            </w:r>
          </w:p>
          <w:p w14:paraId="0E848F6A" w14:textId="48AEC594" w:rsidR="002B4E47" w:rsidRPr="002B4E47" w:rsidRDefault="002B4E47" w:rsidP="002B4E47">
            <w:pPr>
              <w:pStyle w:val="Prrafodelista"/>
              <w:numPr>
                <w:ilvl w:val="0"/>
                <w:numId w:val="25"/>
              </w:numPr>
              <w:ind w:firstLine="451"/>
              <w:rPr>
                <w:lang w:val="es-ES"/>
              </w:rPr>
            </w:pPr>
            <w:r>
              <w:rPr>
                <w:lang w:val="es-ES"/>
              </w:rPr>
              <w:t>Reporte personalizado</w:t>
            </w:r>
          </w:p>
          <w:p w14:paraId="789B5994" w14:textId="64DE4B0F" w:rsidR="002B4E47" w:rsidRPr="002B4E47" w:rsidRDefault="002B4E47" w:rsidP="002B4E47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2B4E47">
              <w:rPr>
                <w:lang w:val="es-ES"/>
              </w:rPr>
              <w:t>El gerente</w:t>
            </w:r>
            <w:r>
              <w:rPr>
                <w:lang w:val="es-ES"/>
              </w:rPr>
              <w:t xml:space="preserve"> selecciona el tipo de reporte que desea</w:t>
            </w:r>
            <w:r w:rsidRPr="002B4E47">
              <w:rPr>
                <w:lang w:val="es-ES"/>
              </w:rPr>
              <w:t xml:space="preserve">. </w:t>
            </w:r>
          </w:p>
          <w:p w14:paraId="7AC881FE" w14:textId="1A691439" w:rsidR="002B4E47" w:rsidRPr="002B4E47" w:rsidRDefault="002B4E47" w:rsidP="002B4E47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2B4E47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abre el explorador de archivos.</w:t>
            </w:r>
            <w:r w:rsidRPr="002B4E47">
              <w:rPr>
                <w:lang w:val="es-ES"/>
              </w:rPr>
              <w:t xml:space="preserve"> (EX-01)</w:t>
            </w:r>
          </w:p>
          <w:p w14:paraId="4CA48381" w14:textId="29704411" w:rsidR="002B4E47" w:rsidRDefault="002B4E47" w:rsidP="002B4E47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2B4E47">
              <w:rPr>
                <w:lang w:val="es-ES"/>
              </w:rPr>
              <w:t>El gerente da</w:t>
            </w:r>
            <w:r>
              <w:rPr>
                <w:lang w:val="es-ES"/>
              </w:rPr>
              <w:t xml:space="preserve"> ingresa un nombre al documento, selecciona donde guardar el reporte a generar y da clic en </w:t>
            </w:r>
            <w:r w:rsidR="00385AFA">
              <w:rPr>
                <w:lang w:val="es-ES"/>
              </w:rPr>
              <w:t>Generar reporte</w:t>
            </w:r>
            <w:r w:rsidRPr="002B4E47">
              <w:rPr>
                <w:lang w:val="es-ES"/>
              </w:rPr>
              <w:t>.</w:t>
            </w:r>
            <w:r w:rsidR="00B6579C" w:rsidRPr="002B4E47">
              <w:rPr>
                <w:lang w:val="es-ES"/>
              </w:rPr>
              <w:t xml:space="preserve"> (FA-0</w:t>
            </w:r>
            <w:r w:rsidR="00B6579C">
              <w:rPr>
                <w:lang w:val="es-ES"/>
              </w:rPr>
              <w:t>2</w:t>
            </w:r>
            <w:r w:rsidR="00B6579C" w:rsidRPr="002B4E47">
              <w:rPr>
                <w:lang w:val="es-ES"/>
              </w:rPr>
              <w:t>)</w:t>
            </w:r>
          </w:p>
          <w:p w14:paraId="792FD798" w14:textId="3033A627" w:rsidR="002B4E47" w:rsidRPr="005B3B90" w:rsidRDefault="002B4E47" w:rsidP="005B3B90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>El sistema genera el reporte solicitado con todas las VENTA, MERMA Y MOVIMIENTO EXTRAORDINARIO correspondiente al tipo de reporte seleccionado, lo guarda en el dispositivo y muestra una alerta con el mensaje “Reporte generado con éxito en la ruta seleccionada”.</w:t>
            </w:r>
            <w:r w:rsidRPr="002B4E47">
              <w:rPr>
                <w:lang w:val="es-ES"/>
              </w:rPr>
              <w:t xml:space="preserve"> </w:t>
            </w:r>
            <w:r w:rsidR="005B3B90" w:rsidRPr="002B4E47">
              <w:rPr>
                <w:lang w:val="es-ES"/>
              </w:rPr>
              <w:t>(FA-01)</w:t>
            </w:r>
          </w:p>
          <w:p w14:paraId="03965AC7" w14:textId="113D5008" w:rsidR="002B4E47" w:rsidRPr="002B4E47" w:rsidRDefault="002B4E47" w:rsidP="002B4E47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>
              <w:rPr>
                <w:lang w:val="es-ES"/>
              </w:rPr>
              <w:t>El gerente da clic en aceptar.</w:t>
            </w:r>
          </w:p>
          <w:p w14:paraId="3B6ED8D5" w14:textId="77777777" w:rsidR="002B4E47" w:rsidRPr="002B4E47" w:rsidRDefault="002B4E47" w:rsidP="002B4E47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2B4E47">
              <w:rPr>
                <w:lang w:val="es-ES"/>
              </w:rPr>
              <w:t>Fin caso de uso</w:t>
            </w:r>
          </w:p>
          <w:p w14:paraId="26812B89" w14:textId="77777777" w:rsidR="002B4E47" w:rsidRPr="00BB6EAE" w:rsidRDefault="002B4E47" w:rsidP="00F15236">
            <w:pPr>
              <w:pStyle w:val="Prrafodelista"/>
              <w:ind w:left="1080"/>
              <w:rPr>
                <w:lang w:val="es-ES"/>
              </w:rPr>
            </w:pPr>
          </w:p>
          <w:p w14:paraId="446FFD89" w14:textId="77777777" w:rsidR="002B4E47" w:rsidRPr="008B71AF" w:rsidRDefault="002B4E47" w:rsidP="00F15236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2B4E47" w:rsidRPr="009F12A2" w14:paraId="285A9724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553DD8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Flujos alternos: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92486" w14:textId="5C872145" w:rsidR="002B4E47" w:rsidRDefault="002B4E47" w:rsidP="002B4E47">
            <w:pPr>
              <w:rPr>
                <w:lang w:val="es-ES"/>
              </w:rPr>
            </w:pPr>
            <w:r>
              <w:rPr>
                <w:lang w:val="es-ES"/>
              </w:rPr>
              <w:t>FA-0</w:t>
            </w:r>
            <w:r w:rsidR="009F72E2">
              <w:rPr>
                <w:lang w:val="es-ES"/>
              </w:rPr>
              <w:t>1</w:t>
            </w:r>
            <w:r>
              <w:rPr>
                <w:lang w:val="es-ES"/>
              </w:rPr>
              <w:t>: No existen registros de VENTA, MERMA y/o MOVIMIENTO EXTRAORDINARIO.</w:t>
            </w:r>
          </w:p>
          <w:p w14:paraId="02F4F43E" w14:textId="07551001" w:rsidR="002B4E47" w:rsidRDefault="002B4E47" w:rsidP="002B4E47">
            <w:pPr>
              <w:pStyle w:val="Prrafodelista"/>
              <w:numPr>
                <w:ilvl w:val="0"/>
                <w:numId w:val="28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alerta con el mensaje “No existe ningún tipo de movimiento en el sistema, no se puede generar el reporte seleccionado”</w:t>
            </w:r>
          </w:p>
          <w:p w14:paraId="0399C6F3" w14:textId="07F9DAC9" w:rsidR="002B4E47" w:rsidRDefault="002B4E47" w:rsidP="002B4E47">
            <w:pPr>
              <w:pStyle w:val="Prrafodelista"/>
              <w:numPr>
                <w:ilvl w:val="0"/>
                <w:numId w:val="28"/>
              </w:numPr>
              <w:rPr>
                <w:lang w:val="es-ES"/>
              </w:rPr>
            </w:pPr>
            <w:r>
              <w:rPr>
                <w:lang w:val="es-ES"/>
              </w:rPr>
              <w:t>El gerente da clic en aceptar.</w:t>
            </w:r>
          </w:p>
          <w:p w14:paraId="60762C13" w14:textId="0F668802" w:rsidR="002B4E47" w:rsidRDefault="002B4E47" w:rsidP="002B4E47">
            <w:pPr>
              <w:pStyle w:val="Prrafodelista"/>
              <w:numPr>
                <w:ilvl w:val="0"/>
                <w:numId w:val="28"/>
              </w:numPr>
              <w:rPr>
                <w:lang w:val="es-ES"/>
              </w:rPr>
            </w:pPr>
            <w:r>
              <w:rPr>
                <w:lang w:val="es-ES"/>
              </w:rPr>
              <w:t>Fin caso de uso.</w:t>
            </w:r>
          </w:p>
          <w:p w14:paraId="0C1F59C3" w14:textId="77777777" w:rsidR="005B3B90" w:rsidRDefault="005B3B90" w:rsidP="005B3B90">
            <w:pPr>
              <w:rPr>
                <w:lang w:val="es-ES"/>
              </w:rPr>
            </w:pPr>
          </w:p>
          <w:p w14:paraId="7D6329FD" w14:textId="317E48EF" w:rsidR="005B3B90" w:rsidRDefault="005B3B90" w:rsidP="005B3B90">
            <w:pPr>
              <w:rPr>
                <w:lang w:val="es-ES"/>
              </w:rPr>
            </w:pPr>
            <w:r>
              <w:rPr>
                <w:lang w:val="es-ES"/>
              </w:rPr>
              <w:t>FA-02: Cancelar guardado del archivo</w:t>
            </w:r>
          </w:p>
          <w:p w14:paraId="2F38CF87" w14:textId="496139EB" w:rsidR="005B3B90" w:rsidRDefault="005B3B90" w:rsidP="005B3B90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rPr>
                <w:lang w:val="es-ES"/>
              </w:rPr>
              <w:t>El gerente da clic en el botón de cancelar en el explorador de archivos.</w:t>
            </w:r>
          </w:p>
          <w:p w14:paraId="2A984CAD" w14:textId="42AEDD01" w:rsidR="005B3B90" w:rsidRDefault="005B3B90" w:rsidP="005B3B90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rPr>
                <w:lang w:val="es-ES"/>
              </w:rPr>
              <w:t>El sistema cierra el explorador de archivos.</w:t>
            </w:r>
          </w:p>
          <w:p w14:paraId="07F20903" w14:textId="5FF47B3E" w:rsidR="005B3B90" w:rsidRPr="005B3B90" w:rsidRDefault="005B3B90" w:rsidP="005B3B90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rPr>
                <w:lang w:val="es-ES"/>
              </w:rPr>
              <w:t>Fin caso de uso.</w:t>
            </w:r>
          </w:p>
          <w:p w14:paraId="4600D0E4" w14:textId="77777777" w:rsidR="002B4E47" w:rsidRPr="009F12A2" w:rsidRDefault="002B4E47" w:rsidP="00F15236">
            <w:pPr>
              <w:rPr>
                <w:lang w:val="es-ES"/>
              </w:rPr>
            </w:pPr>
          </w:p>
        </w:tc>
      </w:tr>
      <w:tr w:rsidR="002B4E47" w:rsidRPr="009F12A2" w14:paraId="44DF2B4C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651187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Excepciones: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5E2C87" w14:textId="348D02CB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 y no puede</w:t>
            </w:r>
            <w:r>
              <w:rPr>
                <w:lang w:val="es-ES"/>
              </w:rPr>
              <w:t xml:space="preserve"> recuperar los VENTA, MERMA y MOVIMIENTO EXTRAORDINARIO</w:t>
            </w:r>
            <w:r w:rsidRPr="00517B96">
              <w:rPr>
                <w:lang w:val="es-ES"/>
              </w:rPr>
              <w:t>.</w:t>
            </w:r>
          </w:p>
          <w:p w14:paraId="5DDF11A1" w14:textId="77777777" w:rsidR="002B4E47" w:rsidRPr="002B4E47" w:rsidRDefault="002B4E47" w:rsidP="002B4E47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2B4E47">
              <w:rPr>
                <w:lang w:val="es-ES"/>
              </w:rPr>
              <w:t>El sistema muestra una alerta con el mensaje “Por el momento no se puede conectar a la base de datos. Intente de nuevo más tarde.”.</w:t>
            </w:r>
          </w:p>
          <w:p w14:paraId="51B43E7B" w14:textId="77777777" w:rsidR="002B4E47" w:rsidRPr="002B4E47" w:rsidRDefault="002B4E47" w:rsidP="002B4E47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2B4E47">
              <w:rPr>
                <w:lang w:val="es-ES"/>
              </w:rPr>
              <w:t>El gerente da clic en aceptar.</w:t>
            </w:r>
          </w:p>
          <w:p w14:paraId="0ACDCB3B" w14:textId="77777777" w:rsidR="002B4E47" w:rsidRPr="002B4E47" w:rsidRDefault="002B4E47" w:rsidP="002B4E47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2B4E47">
              <w:rPr>
                <w:lang w:val="es-ES"/>
              </w:rPr>
              <w:t>Fin caso de uso.</w:t>
            </w:r>
          </w:p>
          <w:p w14:paraId="13FA420B" w14:textId="77777777" w:rsidR="002B4E47" w:rsidRPr="00B4782D" w:rsidRDefault="002B4E47" w:rsidP="00F15236">
            <w:pPr>
              <w:pStyle w:val="Prrafodelista"/>
              <w:ind w:left="1080"/>
              <w:rPr>
                <w:lang w:val="es-ES"/>
              </w:rPr>
            </w:pPr>
          </w:p>
          <w:p w14:paraId="02C46EE6" w14:textId="77777777" w:rsidR="002B4E47" w:rsidRPr="009F12A2" w:rsidRDefault="002B4E47" w:rsidP="00F15236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2B4E47" w:rsidRPr="00517B96" w14:paraId="613884D5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8CCFDD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50F262D" w14:textId="47DD559B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>
              <w:rPr>
                <w:lang w:val="es-ES"/>
              </w:rPr>
              <w:t>El sistema genera correctamente el reporte de ventas.</w:t>
            </w:r>
          </w:p>
        </w:tc>
      </w:tr>
      <w:tr w:rsidR="002B4E47" w:rsidRPr="00517B96" w14:paraId="0A98DD79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4CBC37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Incluye: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DD65D8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2B4E47" w:rsidRPr="00517B96" w14:paraId="7873021A" w14:textId="77777777" w:rsidTr="00F15236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7521CE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9EB42E" w14:textId="77777777" w:rsidR="002B4E47" w:rsidRPr="00517B96" w:rsidRDefault="002B4E47" w:rsidP="00F15236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</w:tbl>
    <w:p w14:paraId="19C9FAC0" w14:textId="77777777" w:rsidR="002B4E47" w:rsidRDefault="002B4E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718"/>
      </w:tblGrid>
      <w:tr w:rsidR="009F56DE" w:rsidRPr="00517B96" w14:paraId="15D05134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93BCD4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Nombre del CU: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BFD160" w14:textId="7743778D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CU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– Cambiar estado de pedido</w:t>
            </w:r>
            <w:r>
              <w:rPr>
                <w:lang w:val="es-ES"/>
              </w:rPr>
              <w:t>.</w:t>
            </w:r>
          </w:p>
        </w:tc>
      </w:tr>
      <w:tr w:rsidR="009F56DE" w:rsidRPr="00517B96" w14:paraId="004FF2F8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C7FF25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Responsable: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9424AD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José Fernando Gómez Ortega </w:t>
            </w:r>
          </w:p>
        </w:tc>
      </w:tr>
      <w:tr w:rsidR="009F56DE" w:rsidRPr="00517B96" w14:paraId="663B9119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28B9B6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Descripción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6935A4" w14:textId="727EB063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El </w:t>
            </w:r>
            <w:r>
              <w:rPr>
                <w:lang w:val="es-ES"/>
              </w:rPr>
              <w:t>cocinero puede cambiar el estado de un pedido cuando este sea preparado.</w:t>
            </w:r>
          </w:p>
        </w:tc>
      </w:tr>
      <w:tr w:rsidR="009F56DE" w:rsidRPr="00517B96" w14:paraId="2CFC42D5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3A6B2A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Actor(es):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2DE021" w14:textId="3C67394B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Cocinero.</w:t>
            </w:r>
          </w:p>
        </w:tc>
      </w:tr>
      <w:tr w:rsidR="009F56DE" w:rsidRPr="00517B96" w14:paraId="3D97E4FE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9CADFC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Disparador: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9CB76C2" w14:textId="3F443C7D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El secretario da clic en el botón de pedidos</w:t>
            </w:r>
            <w:r w:rsidRPr="00517B96">
              <w:rPr>
                <w:lang w:val="es-ES"/>
              </w:rPr>
              <w:t>.</w:t>
            </w:r>
          </w:p>
        </w:tc>
      </w:tr>
      <w:tr w:rsidR="009F56DE" w:rsidRPr="00517B96" w14:paraId="3DF29131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38A910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15FF5E" w14:textId="72AEB359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PRE-01:</w:t>
            </w:r>
            <w:r>
              <w:rPr>
                <w:lang w:val="es-ES"/>
              </w:rPr>
              <w:t xml:space="preserve"> Debe de existir al menos </w:t>
            </w:r>
            <w:r>
              <w:rPr>
                <w:lang w:val="es-ES"/>
              </w:rPr>
              <w:t>un PEDIDO en el sistema</w:t>
            </w:r>
          </w:p>
        </w:tc>
      </w:tr>
      <w:tr w:rsidR="009F56DE" w:rsidRPr="008B71AF" w14:paraId="7BDA26CC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B8C8B0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Flujo Normal: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F7D124" w14:textId="43BE29F0" w:rsidR="009F56DE" w:rsidRPr="009F56DE" w:rsidRDefault="009F56DE" w:rsidP="009F56DE">
            <w:pPr>
              <w:pStyle w:val="Prrafodelista"/>
              <w:numPr>
                <w:ilvl w:val="0"/>
                <w:numId w:val="30"/>
              </w:numPr>
              <w:rPr>
                <w:lang w:val="es-ES"/>
              </w:rPr>
            </w:pPr>
            <w:r w:rsidRPr="009F56DE">
              <w:rPr>
                <w:lang w:val="es-ES"/>
              </w:rPr>
              <w:t>El sistema recupera los datos de</w:t>
            </w:r>
            <w:r>
              <w:rPr>
                <w:lang w:val="es-ES"/>
              </w:rPr>
              <w:t xml:space="preserve"> los PEDIDO con estado pendiente y </w:t>
            </w:r>
            <w:r w:rsidR="003441EE">
              <w:rPr>
                <w:lang w:val="es-ES"/>
              </w:rPr>
              <w:t xml:space="preserve">los muestra en la pantalla “Orders”. </w:t>
            </w:r>
            <w:r w:rsidR="003441EE" w:rsidRPr="009F56DE">
              <w:rPr>
                <w:lang w:val="es-ES"/>
              </w:rPr>
              <w:t>(EX-01)</w:t>
            </w:r>
          </w:p>
          <w:p w14:paraId="421F3DAD" w14:textId="2951E933" w:rsidR="009F56DE" w:rsidRPr="009F56DE" w:rsidRDefault="009F56DE" w:rsidP="009F56DE">
            <w:pPr>
              <w:pStyle w:val="Prrafodelista"/>
              <w:numPr>
                <w:ilvl w:val="0"/>
                <w:numId w:val="30"/>
              </w:numPr>
              <w:rPr>
                <w:lang w:val="es-ES"/>
              </w:rPr>
            </w:pPr>
            <w:r w:rsidRPr="009F56DE">
              <w:rPr>
                <w:lang w:val="es-ES"/>
              </w:rPr>
              <w:t xml:space="preserve">El </w:t>
            </w:r>
            <w:r w:rsidR="003441EE">
              <w:rPr>
                <w:lang w:val="es-ES"/>
              </w:rPr>
              <w:t>cocinero</w:t>
            </w:r>
            <w:r w:rsidRPr="009F56DE">
              <w:rPr>
                <w:lang w:val="es-ES"/>
              </w:rPr>
              <w:t xml:space="preserve"> da clic en el botón </w:t>
            </w:r>
            <w:r w:rsidR="003441EE">
              <w:rPr>
                <w:lang w:val="es-ES"/>
              </w:rPr>
              <w:t>con el icono de información</w:t>
            </w:r>
            <w:r w:rsidRPr="009F56DE">
              <w:rPr>
                <w:lang w:val="es-ES"/>
              </w:rPr>
              <w:t xml:space="preserve">. </w:t>
            </w:r>
          </w:p>
          <w:p w14:paraId="438DE965" w14:textId="56ACBB97" w:rsidR="009F56DE" w:rsidRPr="009F56DE" w:rsidRDefault="009F56DE" w:rsidP="009F56DE">
            <w:pPr>
              <w:pStyle w:val="Prrafodelista"/>
              <w:numPr>
                <w:ilvl w:val="0"/>
                <w:numId w:val="30"/>
              </w:numPr>
              <w:rPr>
                <w:lang w:val="es-ES"/>
              </w:rPr>
            </w:pPr>
            <w:r w:rsidRPr="009F56DE">
              <w:rPr>
                <w:lang w:val="es-ES"/>
              </w:rPr>
              <w:lastRenderedPageBreak/>
              <w:t xml:space="preserve">El sistema </w:t>
            </w:r>
            <w:r w:rsidR="003441EE">
              <w:rPr>
                <w:lang w:val="es-ES"/>
              </w:rPr>
              <w:t>recupera los productos relacionados a ese pedido y los muestra en la ventana “OrderDetail”</w:t>
            </w:r>
            <w:r w:rsidRPr="009F56DE">
              <w:rPr>
                <w:lang w:val="es-ES"/>
              </w:rPr>
              <w:t>. (EX-01)</w:t>
            </w:r>
          </w:p>
          <w:p w14:paraId="363F8F79" w14:textId="7CE5091C" w:rsidR="009F56DE" w:rsidRDefault="009F56DE" w:rsidP="009F56DE">
            <w:pPr>
              <w:pStyle w:val="Prrafodelista"/>
              <w:numPr>
                <w:ilvl w:val="0"/>
                <w:numId w:val="30"/>
              </w:numPr>
              <w:rPr>
                <w:lang w:val="es-ES"/>
              </w:rPr>
            </w:pPr>
            <w:r w:rsidRPr="009F56DE">
              <w:rPr>
                <w:lang w:val="es-ES"/>
              </w:rPr>
              <w:t>El</w:t>
            </w:r>
            <w:r w:rsidR="003441EE">
              <w:rPr>
                <w:lang w:val="es-ES"/>
              </w:rPr>
              <w:t xml:space="preserve"> cocinero da clic en el botón de </w:t>
            </w:r>
            <w:r w:rsidR="00D41B13">
              <w:rPr>
                <w:lang w:val="es-ES"/>
              </w:rPr>
              <w:t>Pedido preparado</w:t>
            </w:r>
            <w:r w:rsidR="003441EE">
              <w:rPr>
                <w:lang w:val="es-ES"/>
              </w:rPr>
              <w:t>.</w:t>
            </w:r>
            <w:r w:rsidR="003441EE" w:rsidRPr="009F56DE">
              <w:rPr>
                <w:lang w:val="es-ES"/>
              </w:rPr>
              <w:t xml:space="preserve"> </w:t>
            </w:r>
            <w:r w:rsidR="003441EE" w:rsidRPr="009F56DE">
              <w:rPr>
                <w:lang w:val="es-ES"/>
              </w:rPr>
              <w:t>(FA-0</w:t>
            </w:r>
            <w:r w:rsidR="003441EE">
              <w:rPr>
                <w:lang w:val="es-ES"/>
              </w:rPr>
              <w:t>2</w:t>
            </w:r>
            <w:r w:rsidR="003441EE" w:rsidRPr="009F56DE">
              <w:rPr>
                <w:lang w:val="es-ES"/>
              </w:rPr>
              <w:t>)</w:t>
            </w:r>
          </w:p>
          <w:p w14:paraId="53B3AB4B" w14:textId="595F43F7" w:rsidR="003441EE" w:rsidRDefault="003441EE" w:rsidP="009F56DE">
            <w:pPr>
              <w:pStyle w:val="Prrafodelista"/>
              <w:numPr>
                <w:ilvl w:val="0"/>
                <w:numId w:val="30"/>
              </w:numPr>
              <w:rPr>
                <w:lang w:val="es-ES"/>
              </w:rPr>
            </w:pPr>
            <w:r>
              <w:rPr>
                <w:lang w:val="es-ES"/>
              </w:rPr>
              <w:t>El sistema muestra la alerta con el mensaje “¿Orden terminada correctamente? No se podrá revertir la operación”.</w:t>
            </w:r>
          </w:p>
          <w:p w14:paraId="63951113" w14:textId="0505AB18" w:rsidR="003441EE" w:rsidRDefault="003441EE" w:rsidP="009F56DE">
            <w:pPr>
              <w:pStyle w:val="Prrafodelista"/>
              <w:numPr>
                <w:ilvl w:val="0"/>
                <w:numId w:val="30"/>
              </w:numPr>
              <w:rPr>
                <w:lang w:val="es-ES"/>
              </w:rPr>
            </w:pPr>
            <w:r>
              <w:rPr>
                <w:lang w:val="es-ES"/>
              </w:rPr>
              <w:t>El cocinero da clic en el botón de aceptar.</w:t>
            </w:r>
            <w:r w:rsidRPr="009F56DE">
              <w:rPr>
                <w:lang w:val="es-ES"/>
              </w:rPr>
              <w:t xml:space="preserve"> </w:t>
            </w:r>
            <w:r w:rsidRPr="009F56DE">
              <w:rPr>
                <w:lang w:val="es-ES"/>
              </w:rPr>
              <w:t>(FA-01)</w:t>
            </w:r>
          </w:p>
          <w:p w14:paraId="5996AD19" w14:textId="65372E75" w:rsidR="003441EE" w:rsidRPr="009F56DE" w:rsidRDefault="003441EE" w:rsidP="009F56DE">
            <w:pPr>
              <w:pStyle w:val="Prrafodelista"/>
              <w:numPr>
                <w:ilvl w:val="0"/>
                <w:numId w:val="30"/>
              </w:numPr>
              <w:rPr>
                <w:lang w:val="es-ES"/>
              </w:rPr>
            </w:pPr>
            <w:r>
              <w:rPr>
                <w:lang w:val="es-ES"/>
              </w:rPr>
              <w:t>El sistema guarda el cambio del estado del pedido en el sistema.</w:t>
            </w:r>
            <w:r w:rsidRPr="009F56DE">
              <w:rPr>
                <w:lang w:val="es-ES"/>
              </w:rPr>
              <w:t xml:space="preserve"> </w:t>
            </w:r>
            <w:r w:rsidRPr="009F56DE">
              <w:rPr>
                <w:lang w:val="es-ES"/>
              </w:rPr>
              <w:t>(EX-01)</w:t>
            </w:r>
          </w:p>
          <w:p w14:paraId="3F6FEF3F" w14:textId="77777777" w:rsidR="009F56DE" w:rsidRPr="009F56DE" w:rsidRDefault="009F56DE" w:rsidP="009F56DE">
            <w:pPr>
              <w:pStyle w:val="Prrafodelista"/>
              <w:numPr>
                <w:ilvl w:val="0"/>
                <w:numId w:val="30"/>
              </w:numPr>
              <w:rPr>
                <w:lang w:val="es-ES"/>
              </w:rPr>
            </w:pPr>
            <w:r w:rsidRPr="009F56DE">
              <w:rPr>
                <w:lang w:val="es-ES"/>
              </w:rPr>
              <w:t>Fin caso de uso</w:t>
            </w:r>
          </w:p>
          <w:p w14:paraId="443A1901" w14:textId="77777777" w:rsidR="009F56DE" w:rsidRPr="00BB6EAE" w:rsidRDefault="009F56DE" w:rsidP="001A1133">
            <w:pPr>
              <w:pStyle w:val="Prrafodelista"/>
              <w:ind w:left="1080"/>
              <w:rPr>
                <w:lang w:val="es-ES"/>
              </w:rPr>
            </w:pPr>
          </w:p>
          <w:p w14:paraId="03DE2265" w14:textId="77777777" w:rsidR="009F56DE" w:rsidRPr="008B71AF" w:rsidRDefault="009F56DE" w:rsidP="001A1133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9F56DE" w:rsidRPr="009F12A2" w14:paraId="466700B6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0F6375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lastRenderedPageBreak/>
              <w:t>Flujos alternos: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76961" w14:textId="77777777" w:rsidR="009F56DE" w:rsidRDefault="009F56DE" w:rsidP="001A1133">
            <w:pPr>
              <w:rPr>
                <w:lang w:val="es-ES"/>
              </w:rPr>
            </w:pPr>
            <w:r>
              <w:rPr>
                <w:lang w:val="es-ES"/>
              </w:rPr>
              <w:t>FA-01: El gerente da clic en cancelar al mensaje de confirmación.</w:t>
            </w:r>
          </w:p>
          <w:p w14:paraId="52427B0A" w14:textId="70717E05" w:rsidR="009F56DE" w:rsidRPr="003441EE" w:rsidRDefault="009F56DE" w:rsidP="003441EE">
            <w:pPr>
              <w:pStyle w:val="Prrafodelista"/>
              <w:numPr>
                <w:ilvl w:val="0"/>
                <w:numId w:val="31"/>
              </w:numPr>
              <w:rPr>
                <w:lang w:val="es-ES"/>
              </w:rPr>
            </w:pPr>
            <w:r w:rsidRPr="003441EE">
              <w:rPr>
                <w:lang w:val="es-ES"/>
              </w:rPr>
              <w:t xml:space="preserve">El </w:t>
            </w:r>
            <w:r w:rsidR="003441EE">
              <w:rPr>
                <w:lang w:val="es-ES"/>
              </w:rPr>
              <w:t>cocinero</w:t>
            </w:r>
            <w:r w:rsidRPr="003441EE">
              <w:rPr>
                <w:lang w:val="es-ES"/>
              </w:rPr>
              <w:t xml:space="preserve"> da clic en el botón de cancelar en la confirmación de</w:t>
            </w:r>
            <w:r w:rsidR="003441EE">
              <w:rPr>
                <w:lang w:val="es-ES"/>
              </w:rPr>
              <w:t xml:space="preserve"> cambiar estado de pedido</w:t>
            </w:r>
            <w:r w:rsidRPr="003441EE">
              <w:rPr>
                <w:lang w:val="es-ES"/>
              </w:rPr>
              <w:t xml:space="preserve"> </w:t>
            </w:r>
          </w:p>
          <w:p w14:paraId="5B770F70" w14:textId="77777777" w:rsidR="009F56DE" w:rsidRDefault="009F56DE" w:rsidP="003441EE">
            <w:pPr>
              <w:pStyle w:val="Prrafodelista"/>
              <w:numPr>
                <w:ilvl w:val="0"/>
                <w:numId w:val="31"/>
              </w:numPr>
              <w:rPr>
                <w:lang w:val="es-ES"/>
              </w:rPr>
            </w:pPr>
            <w:r w:rsidRPr="003441EE">
              <w:rPr>
                <w:lang w:val="es-ES"/>
              </w:rPr>
              <w:t>Fin caso de uso.</w:t>
            </w:r>
          </w:p>
          <w:p w14:paraId="01997497" w14:textId="77777777" w:rsidR="003441EE" w:rsidRDefault="003441EE" w:rsidP="003441EE">
            <w:pPr>
              <w:rPr>
                <w:lang w:val="es-ES"/>
              </w:rPr>
            </w:pPr>
          </w:p>
          <w:p w14:paraId="32A3E458" w14:textId="62690CD7" w:rsidR="003441EE" w:rsidRDefault="003441EE" w:rsidP="003441EE">
            <w:pPr>
              <w:rPr>
                <w:lang w:val="es-ES"/>
              </w:rPr>
            </w:pPr>
            <w:r>
              <w:rPr>
                <w:lang w:val="es-ES"/>
              </w:rPr>
              <w:t>FA-02: Da clic en cancelar en los detalles del pedido.</w:t>
            </w:r>
          </w:p>
          <w:p w14:paraId="732FFA47" w14:textId="72EC8BE5" w:rsidR="003441EE" w:rsidRDefault="003441EE" w:rsidP="003441EE">
            <w:pPr>
              <w:pStyle w:val="Prrafodelista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El cocinero da clic en el botón de regresar.</w:t>
            </w:r>
          </w:p>
          <w:p w14:paraId="133D74CA" w14:textId="5D64B447" w:rsidR="003441EE" w:rsidRDefault="003441EE" w:rsidP="003441EE">
            <w:pPr>
              <w:pStyle w:val="Prrafodelista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El sistema cierra la ventana “OrderDetail”.</w:t>
            </w:r>
          </w:p>
          <w:p w14:paraId="5A2D4FD5" w14:textId="2FDCB090" w:rsidR="003441EE" w:rsidRPr="003441EE" w:rsidRDefault="003441EE" w:rsidP="003441EE">
            <w:pPr>
              <w:pStyle w:val="Prrafodelista"/>
              <w:numPr>
                <w:ilvl w:val="0"/>
                <w:numId w:val="32"/>
              </w:numPr>
              <w:rPr>
                <w:lang w:val="es-ES"/>
              </w:rPr>
            </w:pPr>
            <w:r>
              <w:rPr>
                <w:lang w:val="es-ES"/>
              </w:rPr>
              <w:t>Vuelve al paso 1 del flujo normal.</w:t>
            </w:r>
          </w:p>
          <w:p w14:paraId="01982F9B" w14:textId="77777777" w:rsidR="009F56DE" w:rsidRPr="009F12A2" w:rsidRDefault="009F56DE" w:rsidP="001A1133">
            <w:pPr>
              <w:rPr>
                <w:lang w:val="es-ES"/>
              </w:rPr>
            </w:pPr>
          </w:p>
        </w:tc>
      </w:tr>
      <w:tr w:rsidR="009F56DE" w:rsidRPr="009F12A2" w14:paraId="79CD0F92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89310D2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Excepciones: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F93144" w14:textId="4047AB5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EX-01 El sistema pierde conexión con la base de datos</w:t>
            </w:r>
          </w:p>
          <w:p w14:paraId="3EE3C39D" w14:textId="77777777" w:rsidR="009F56DE" w:rsidRPr="00A5104F" w:rsidRDefault="009F56DE" w:rsidP="00A5104F">
            <w:pPr>
              <w:pStyle w:val="Prrafodelista"/>
              <w:numPr>
                <w:ilvl w:val="0"/>
                <w:numId w:val="33"/>
              </w:numPr>
              <w:rPr>
                <w:lang w:val="es-ES"/>
              </w:rPr>
            </w:pPr>
            <w:r w:rsidRPr="00A5104F">
              <w:rPr>
                <w:lang w:val="es-ES"/>
              </w:rPr>
              <w:t>El sistema muestra una alerta con el mensaje “Por el momento no se puede conectar a la base de datos. Intente de nuevo más tarde.”.</w:t>
            </w:r>
          </w:p>
          <w:p w14:paraId="42D42392" w14:textId="2127DC62" w:rsidR="009F56DE" w:rsidRPr="00A5104F" w:rsidRDefault="009F56DE" w:rsidP="00A5104F">
            <w:pPr>
              <w:pStyle w:val="Prrafodelista"/>
              <w:numPr>
                <w:ilvl w:val="0"/>
                <w:numId w:val="33"/>
              </w:numPr>
              <w:rPr>
                <w:lang w:val="es-ES"/>
              </w:rPr>
            </w:pPr>
            <w:r w:rsidRPr="00A5104F">
              <w:rPr>
                <w:lang w:val="es-ES"/>
              </w:rPr>
              <w:t xml:space="preserve">El </w:t>
            </w:r>
            <w:r w:rsidR="00A5104F">
              <w:rPr>
                <w:lang w:val="es-ES"/>
              </w:rPr>
              <w:t>cocinero</w:t>
            </w:r>
            <w:r w:rsidRPr="00A5104F">
              <w:rPr>
                <w:lang w:val="es-ES"/>
              </w:rPr>
              <w:t xml:space="preserve"> da clic en aceptar.</w:t>
            </w:r>
          </w:p>
          <w:p w14:paraId="5F656118" w14:textId="77777777" w:rsidR="009F56DE" w:rsidRPr="00A5104F" w:rsidRDefault="009F56DE" w:rsidP="00A5104F">
            <w:pPr>
              <w:pStyle w:val="Prrafodelista"/>
              <w:numPr>
                <w:ilvl w:val="0"/>
                <w:numId w:val="33"/>
              </w:numPr>
              <w:rPr>
                <w:lang w:val="es-ES"/>
              </w:rPr>
            </w:pPr>
            <w:r w:rsidRPr="00A5104F">
              <w:rPr>
                <w:lang w:val="es-ES"/>
              </w:rPr>
              <w:t>Fin caso de uso.</w:t>
            </w:r>
          </w:p>
          <w:p w14:paraId="4F4AB361" w14:textId="77777777" w:rsidR="009F56DE" w:rsidRPr="00B4782D" w:rsidRDefault="009F56DE" w:rsidP="001A1133">
            <w:pPr>
              <w:pStyle w:val="Prrafodelista"/>
              <w:ind w:left="1080"/>
              <w:rPr>
                <w:lang w:val="es-ES"/>
              </w:rPr>
            </w:pPr>
          </w:p>
          <w:p w14:paraId="7FD06C06" w14:textId="77777777" w:rsidR="009F56DE" w:rsidRPr="009F12A2" w:rsidRDefault="009F56DE" w:rsidP="001A1133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9F56DE" w:rsidRPr="00517B96" w14:paraId="2D01B47E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DB5BBC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Postcondiciones: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5B1356" w14:textId="5791D743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 xml:space="preserve">POST-01 </w:t>
            </w:r>
            <w:r>
              <w:rPr>
                <w:lang w:val="es-ES"/>
              </w:rPr>
              <w:t xml:space="preserve">El sistema cambia el estado del </w:t>
            </w:r>
            <w:r w:rsidR="00A5104F">
              <w:rPr>
                <w:lang w:val="es-ES"/>
              </w:rPr>
              <w:t>PEDIDO</w:t>
            </w:r>
            <w:r>
              <w:rPr>
                <w:lang w:val="es-ES"/>
              </w:rPr>
              <w:t xml:space="preserve"> a</w:t>
            </w:r>
            <w:r w:rsidR="00A5104F">
              <w:rPr>
                <w:lang w:val="es-ES"/>
              </w:rPr>
              <w:t xml:space="preserve"> preparado</w:t>
            </w:r>
            <w:r>
              <w:rPr>
                <w:lang w:val="es-ES"/>
              </w:rPr>
              <w:t>.</w:t>
            </w:r>
          </w:p>
        </w:tc>
      </w:tr>
      <w:tr w:rsidR="009F56DE" w:rsidRPr="00517B96" w14:paraId="0AFD746B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760EFB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Incluye: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29786C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  <w:tr w:rsidR="009F56DE" w:rsidRPr="00517B96" w14:paraId="2BF68020" w14:textId="77777777" w:rsidTr="001A1133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67F4A7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Extiende:</w:t>
            </w:r>
          </w:p>
        </w:tc>
        <w:tc>
          <w:tcPr>
            <w:tcW w:w="6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2184F6" w14:textId="77777777" w:rsidR="009F56DE" w:rsidRPr="00517B96" w:rsidRDefault="009F56DE" w:rsidP="001A1133">
            <w:pPr>
              <w:spacing w:after="160" w:line="259" w:lineRule="auto"/>
              <w:rPr>
                <w:lang w:val="es-ES"/>
              </w:rPr>
            </w:pPr>
            <w:r w:rsidRPr="00517B96">
              <w:rPr>
                <w:lang w:val="es-ES"/>
              </w:rPr>
              <w:t>NA</w:t>
            </w:r>
          </w:p>
        </w:tc>
      </w:tr>
    </w:tbl>
    <w:p w14:paraId="26903D7D" w14:textId="77777777" w:rsidR="009F56DE" w:rsidRDefault="009F56DE"/>
    <w:sectPr w:rsidR="009F56DE" w:rsidSect="0061763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2DBF"/>
    <w:multiLevelType w:val="hybridMultilevel"/>
    <w:tmpl w:val="7ECE157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30646"/>
    <w:multiLevelType w:val="hybridMultilevel"/>
    <w:tmpl w:val="0A98DB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4FD8"/>
    <w:multiLevelType w:val="hybridMultilevel"/>
    <w:tmpl w:val="0EAC2982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E952F7"/>
    <w:multiLevelType w:val="hybridMultilevel"/>
    <w:tmpl w:val="7FB23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D179A"/>
    <w:multiLevelType w:val="hybridMultilevel"/>
    <w:tmpl w:val="E0328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D68FB"/>
    <w:multiLevelType w:val="hybridMultilevel"/>
    <w:tmpl w:val="6ED2D0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4B1DD1"/>
    <w:multiLevelType w:val="hybridMultilevel"/>
    <w:tmpl w:val="48A4295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F683C"/>
    <w:multiLevelType w:val="hybridMultilevel"/>
    <w:tmpl w:val="0E7ABEE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370626"/>
    <w:multiLevelType w:val="hybridMultilevel"/>
    <w:tmpl w:val="FC084E9A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9" w15:restartNumberingAfterBreak="0">
    <w:nsid w:val="1EA72DA8"/>
    <w:multiLevelType w:val="hybridMultilevel"/>
    <w:tmpl w:val="8F30951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CE756E"/>
    <w:multiLevelType w:val="hybridMultilevel"/>
    <w:tmpl w:val="629A0F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92784"/>
    <w:multiLevelType w:val="hybridMultilevel"/>
    <w:tmpl w:val="67685DB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A307DA"/>
    <w:multiLevelType w:val="hybridMultilevel"/>
    <w:tmpl w:val="B784B33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5F235E"/>
    <w:multiLevelType w:val="hybridMultilevel"/>
    <w:tmpl w:val="FCD87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A08C7"/>
    <w:multiLevelType w:val="hybridMultilevel"/>
    <w:tmpl w:val="8D649B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A2C63"/>
    <w:multiLevelType w:val="hybridMultilevel"/>
    <w:tmpl w:val="09BE28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435CC"/>
    <w:multiLevelType w:val="hybridMultilevel"/>
    <w:tmpl w:val="87A2DB9E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383220"/>
    <w:multiLevelType w:val="hybridMultilevel"/>
    <w:tmpl w:val="28E66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80485"/>
    <w:multiLevelType w:val="hybridMultilevel"/>
    <w:tmpl w:val="0016C618"/>
    <w:lvl w:ilvl="0" w:tplc="080A000F">
      <w:start w:val="1"/>
      <w:numFmt w:val="decimal"/>
      <w:lvlText w:val="%1."/>
      <w:lvlJc w:val="left"/>
      <w:pPr>
        <w:ind w:left="1124" w:hanging="360"/>
      </w:pPr>
    </w:lvl>
    <w:lvl w:ilvl="1" w:tplc="080A0019" w:tentative="1">
      <w:start w:val="1"/>
      <w:numFmt w:val="lowerLetter"/>
      <w:lvlText w:val="%2."/>
      <w:lvlJc w:val="left"/>
      <w:pPr>
        <w:ind w:left="1844" w:hanging="360"/>
      </w:pPr>
    </w:lvl>
    <w:lvl w:ilvl="2" w:tplc="080A001B" w:tentative="1">
      <w:start w:val="1"/>
      <w:numFmt w:val="lowerRoman"/>
      <w:lvlText w:val="%3."/>
      <w:lvlJc w:val="right"/>
      <w:pPr>
        <w:ind w:left="2564" w:hanging="180"/>
      </w:pPr>
    </w:lvl>
    <w:lvl w:ilvl="3" w:tplc="080A000F" w:tentative="1">
      <w:start w:val="1"/>
      <w:numFmt w:val="decimal"/>
      <w:lvlText w:val="%4."/>
      <w:lvlJc w:val="left"/>
      <w:pPr>
        <w:ind w:left="3284" w:hanging="360"/>
      </w:pPr>
    </w:lvl>
    <w:lvl w:ilvl="4" w:tplc="080A0019" w:tentative="1">
      <w:start w:val="1"/>
      <w:numFmt w:val="lowerLetter"/>
      <w:lvlText w:val="%5."/>
      <w:lvlJc w:val="left"/>
      <w:pPr>
        <w:ind w:left="4004" w:hanging="360"/>
      </w:pPr>
    </w:lvl>
    <w:lvl w:ilvl="5" w:tplc="080A001B" w:tentative="1">
      <w:start w:val="1"/>
      <w:numFmt w:val="lowerRoman"/>
      <w:lvlText w:val="%6."/>
      <w:lvlJc w:val="right"/>
      <w:pPr>
        <w:ind w:left="4724" w:hanging="180"/>
      </w:pPr>
    </w:lvl>
    <w:lvl w:ilvl="6" w:tplc="080A000F" w:tentative="1">
      <w:start w:val="1"/>
      <w:numFmt w:val="decimal"/>
      <w:lvlText w:val="%7."/>
      <w:lvlJc w:val="left"/>
      <w:pPr>
        <w:ind w:left="5444" w:hanging="360"/>
      </w:pPr>
    </w:lvl>
    <w:lvl w:ilvl="7" w:tplc="080A0019" w:tentative="1">
      <w:start w:val="1"/>
      <w:numFmt w:val="lowerLetter"/>
      <w:lvlText w:val="%8."/>
      <w:lvlJc w:val="left"/>
      <w:pPr>
        <w:ind w:left="6164" w:hanging="360"/>
      </w:pPr>
    </w:lvl>
    <w:lvl w:ilvl="8" w:tplc="080A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9" w15:restartNumberingAfterBreak="0">
    <w:nsid w:val="51016146"/>
    <w:multiLevelType w:val="hybridMultilevel"/>
    <w:tmpl w:val="1AB4E5C6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0" w15:restartNumberingAfterBreak="0">
    <w:nsid w:val="53CC0111"/>
    <w:multiLevelType w:val="hybridMultilevel"/>
    <w:tmpl w:val="813204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223B8E"/>
    <w:multiLevelType w:val="hybridMultilevel"/>
    <w:tmpl w:val="02EC78C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311E4"/>
    <w:multiLevelType w:val="hybridMultilevel"/>
    <w:tmpl w:val="0DE41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D1D04"/>
    <w:multiLevelType w:val="hybridMultilevel"/>
    <w:tmpl w:val="A60EF9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729A5"/>
    <w:multiLevelType w:val="hybridMultilevel"/>
    <w:tmpl w:val="5F0848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1340F"/>
    <w:multiLevelType w:val="hybridMultilevel"/>
    <w:tmpl w:val="CC3807B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F40402"/>
    <w:multiLevelType w:val="hybridMultilevel"/>
    <w:tmpl w:val="BB8EDF0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A453DB"/>
    <w:multiLevelType w:val="hybridMultilevel"/>
    <w:tmpl w:val="746CB8F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6F5E0E"/>
    <w:multiLevelType w:val="hybridMultilevel"/>
    <w:tmpl w:val="0E44B708"/>
    <w:lvl w:ilvl="0" w:tplc="080A000F">
      <w:start w:val="1"/>
      <w:numFmt w:val="decimal"/>
      <w:lvlText w:val="%1."/>
      <w:lvlJc w:val="left"/>
      <w:pPr>
        <w:ind w:left="1124" w:hanging="360"/>
      </w:pPr>
    </w:lvl>
    <w:lvl w:ilvl="1" w:tplc="080A0019" w:tentative="1">
      <w:start w:val="1"/>
      <w:numFmt w:val="lowerLetter"/>
      <w:lvlText w:val="%2."/>
      <w:lvlJc w:val="left"/>
      <w:pPr>
        <w:ind w:left="1844" w:hanging="360"/>
      </w:pPr>
    </w:lvl>
    <w:lvl w:ilvl="2" w:tplc="080A001B" w:tentative="1">
      <w:start w:val="1"/>
      <w:numFmt w:val="lowerRoman"/>
      <w:lvlText w:val="%3."/>
      <w:lvlJc w:val="right"/>
      <w:pPr>
        <w:ind w:left="2564" w:hanging="180"/>
      </w:pPr>
    </w:lvl>
    <w:lvl w:ilvl="3" w:tplc="080A000F" w:tentative="1">
      <w:start w:val="1"/>
      <w:numFmt w:val="decimal"/>
      <w:lvlText w:val="%4."/>
      <w:lvlJc w:val="left"/>
      <w:pPr>
        <w:ind w:left="3284" w:hanging="360"/>
      </w:pPr>
    </w:lvl>
    <w:lvl w:ilvl="4" w:tplc="080A0019" w:tentative="1">
      <w:start w:val="1"/>
      <w:numFmt w:val="lowerLetter"/>
      <w:lvlText w:val="%5."/>
      <w:lvlJc w:val="left"/>
      <w:pPr>
        <w:ind w:left="4004" w:hanging="360"/>
      </w:pPr>
    </w:lvl>
    <w:lvl w:ilvl="5" w:tplc="080A001B" w:tentative="1">
      <w:start w:val="1"/>
      <w:numFmt w:val="lowerRoman"/>
      <w:lvlText w:val="%6."/>
      <w:lvlJc w:val="right"/>
      <w:pPr>
        <w:ind w:left="4724" w:hanging="180"/>
      </w:pPr>
    </w:lvl>
    <w:lvl w:ilvl="6" w:tplc="080A000F" w:tentative="1">
      <w:start w:val="1"/>
      <w:numFmt w:val="decimal"/>
      <w:lvlText w:val="%7."/>
      <w:lvlJc w:val="left"/>
      <w:pPr>
        <w:ind w:left="5444" w:hanging="360"/>
      </w:pPr>
    </w:lvl>
    <w:lvl w:ilvl="7" w:tplc="080A0019" w:tentative="1">
      <w:start w:val="1"/>
      <w:numFmt w:val="lowerLetter"/>
      <w:lvlText w:val="%8."/>
      <w:lvlJc w:val="left"/>
      <w:pPr>
        <w:ind w:left="6164" w:hanging="360"/>
      </w:pPr>
    </w:lvl>
    <w:lvl w:ilvl="8" w:tplc="080A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29" w15:restartNumberingAfterBreak="0">
    <w:nsid w:val="7B8B65BA"/>
    <w:multiLevelType w:val="hybridMultilevel"/>
    <w:tmpl w:val="D2CC55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668"/>
    <w:multiLevelType w:val="hybridMultilevel"/>
    <w:tmpl w:val="8FE6FBF6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1" w15:restartNumberingAfterBreak="0">
    <w:nsid w:val="7F85559F"/>
    <w:multiLevelType w:val="hybridMultilevel"/>
    <w:tmpl w:val="EE723C8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2373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32427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4580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43679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8766754">
    <w:abstractNumId w:val="10"/>
  </w:num>
  <w:num w:numId="6" w16cid:durableId="831721827">
    <w:abstractNumId w:val="1"/>
  </w:num>
  <w:num w:numId="7" w16cid:durableId="303969972">
    <w:abstractNumId w:val="15"/>
  </w:num>
  <w:num w:numId="8" w16cid:durableId="527137628">
    <w:abstractNumId w:val="16"/>
  </w:num>
  <w:num w:numId="9" w16cid:durableId="183327725">
    <w:abstractNumId w:val="22"/>
  </w:num>
  <w:num w:numId="10" w16cid:durableId="1741752092">
    <w:abstractNumId w:val="26"/>
  </w:num>
  <w:num w:numId="11" w16cid:durableId="1395272823">
    <w:abstractNumId w:val="30"/>
  </w:num>
  <w:num w:numId="12" w16cid:durableId="859322778">
    <w:abstractNumId w:val="29"/>
  </w:num>
  <w:num w:numId="13" w16cid:durableId="2086143029">
    <w:abstractNumId w:val="6"/>
  </w:num>
  <w:num w:numId="14" w16cid:durableId="1116603675">
    <w:abstractNumId w:val="7"/>
  </w:num>
  <w:num w:numId="15" w16cid:durableId="1474978866">
    <w:abstractNumId w:val="8"/>
  </w:num>
  <w:num w:numId="16" w16cid:durableId="588124517">
    <w:abstractNumId w:val="0"/>
  </w:num>
  <w:num w:numId="17" w16cid:durableId="1799495183">
    <w:abstractNumId w:val="25"/>
  </w:num>
  <w:num w:numId="18" w16cid:durableId="2146241182">
    <w:abstractNumId w:val="27"/>
  </w:num>
  <w:num w:numId="19" w16cid:durableId="1662852329">
    <w:abstractNumId w:val="21"/>
  </w:num>
  <w:num w:numId="20" w16cid:durableId="589777432">
    <w:abstractNumId w:val="19"/>
  </w:num>
  <w:num w:numId="21" w16cid:durableId="1710956522">
    <w:abstractNumId w:val="9"/>
  </w:num>
  <w:num w:numId="22" w16cid:durableId="600530347">
    <w:abstractNumId w:val="13"/>
  </w:num>
  <w:num w:numId="23" w16cid:durableId="1108551572">
    <w:abstractNumId w:val="2"/>
  </w:num>
  <w:num w:numId="24" w16cid:durableId="278878024">
    <w:abstractNumId w:val="20"/>
  </w:num>
  <w:num w:numId="25" w16cid:durableId="1987398114">
    <w:abstractNumId w:val="5"/>
  </w:num>
  <w:num w:numId="26" w16cid:durableId="1057778396">
    <w:abstractNumId w:val="18"/>
  </w:num>
  <w:num w:numId="27" w16cid:durableId="1235625640">
    <w:abstractNumId w:val="11"/>
  </w:num>
  <w:num w:numId="28" w16cid:durableId="1898660850">
    <w:abstractNumId w:val="23"/>
  </w:num>
  <w:num w:numId="29" w16cid:durableId="1031536703">
    <w:abstractNumId w:val="24"/>
  </w:num>
  <w:num w:numId="30" w16cid:durableId="1787460814">
    <w:abstractNumId w:val="12"/>
  </w:num>
  <w:num w:numId="31" w16cid:durableId="962151734">
    <w:abstractNumId w:val="28"/>
  </w:num>
  <w:num w:numId="32" w16cid:durableId="553196393">
    <w:abstractNumId w:val="14"/>
  </w:num>
  <w:num w:numId="33" w16cid:durableId="19682720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CE"/>
    <w:rsid w:val="000364B0"/>
    <w:rsid w:val="000846FD"/>
    <w:rsid w:val="00087319"/>
    <w:rsid w:val="000B28E8"/>
    <w:rsid w:val="000F7C23"/>
    <w:rsid w:val="00163383"/>
    <w:rsid w:val="001637D4"/>
    <w:rsid w:val="00172B3B"/>
    <w:rsid w:val="0019186B"/>
    <w:rsid w:val="001E33B6"/>
    <w:rsid w:val="00205DFB"/>
    <w:rsid w:val="0024436A"/>
    <w:rsid w:val="00294B85"/>
    <w:rsid w:val="002B4E47"/>
    <w:rsid w:val="002B67E2"/>
    <w:rsid w:val="002C14E0"/>
    <w:rsid w:val="003077B4"/>
    <w:rsid w:val="003441EE"/>
    <w:rsid w:val="00385AFA"/>
    <w:rsid w:val="003F4E28"/>
    <w:rsid w:val="004210B0"/>
    <w:rsid w:val="00422ABF"/>
    <w:rsid w:val="00430421"/>
    <w:rsid w:val="004361F7"/>
    <w:rsid w:val="0045095D"/>
    <w:rsid w:val="0045530B"/>
    <w:rsid w:val="004A2CB5"/>
    <w:rsid w:val="00503649"/>
    <w:rsid w:val="00517B96"/>
    <w:rsid w:val="00535721"/>
    <w:rsid w:val="005B3B90"/>
    <w:rsid w:val="005F11E9"/>
    <w:rsid w:val="00607EBE"/>
    <w:rsid w:val="00617635"/>
    <w:rsid w:val="006808B4"/>
    <w:rsid w:val="0068337D"/>
    <w:rsid w:val="006C0438"/>
    <w:rsid w:val="006D0D57"/>
    <w:rsid w:val="00714317"/>
    <w:rsid w:val="007F36E7"/>
    <w:rsid w:val="00896AE1"/>
    <w:rsid w:val="008B71AF"/>
    <w:rsid w:val="00921ABA"/>
    <w:rsid w:val="00924E94"/>
    <w:rsid w:val="00972C3D"/>
    <w:rsid w:val="00996C9B"/>
    <w:rsid w:val="009D21E4"/>
    <w:rsid w:val="009F12A2"/>
    <w:rsid w:val="009F56DE"/>
    <w:rsid w:val="009F72E2"/>
    <w:rsid w:val="00A5104F"/>
    <w:rsid w:val="00A575E7"/>
    <w:rsid w:val="00A70F7A"/>
    <w:rsid w:val="00A72A6F"/>
    <w:rsid w:val="00A77994"/>
    <w:rsid w:val="00AB76C9"/>
    <w:rsid w:val="00B123D8"/>
    <w:rsid w:val="00B4782D"/>
    <w:rsid w:val="00B6579C"/>
    <w:rsid w:val="00B85266"/>
    <w:rsid w:val="00BB6EAE"/>
    <w:rsid w:val="00C84D94"/>
    <w:rsid w:val="00C93FE9"/>
    <w:rsid w:val="00CC4551"/>
    <w:rsid w:val="00CD64B3"/>
    <w:rsid w:val="00D10EDF"/>
    <w:rsid w:val="00D41B13"/>
    <w:rsid w:val="00D540A5"/>
    <w:rsid w:val="00D768CB"/>
    <w:rsid w:val="00DC1AE5"/>
    <w:rsid w:val="00DF47EE"/>
    <w:rsid w:val="00E54957"/>
    <w:rsid w:val="00EF1BCE"/>
    <w:rsid w:val="00F61A63"/>
    <w:rsid w:val="00F87B8B"/>
    <w:rsid w:val="00F97F8C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C682"/>
  <w15:chartTrackingRefBased/>
  <w15:docId w15:val="{BCCED1AC-CAA8-499C-BEDE-86C99C45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6DE"/>
  </w:style>
  <w:style w:type="paragraph" w:styleId="Ttulo1">
    <w:name w:val="heading 1"/>
    <w:basedOn w:val="Normal"/>
    <w:next w:val="Normal"/>
    <w:link w:val="Ttulo1Car"/>
    <w:uiPriority w:val="9"/>
    <w:qFormat/>
    <w:rsid w:val="00EF1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B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1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617635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7635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87B7BBD43F304B9304F6675B5D11D4" ma:contentTypeVersion="17" ma:contentTypeDescription="Crear nuevo documento." ma:contentTypeScope="" ma:versionID="285a15c6ed3ae199bba3afe4dbdadd86">
  <xsd:schema xmlns:xsd="http://www.w3.org/2001/XMLSchema" xmlns:xs="http://www.w3.org/2001/XMLSchema" xmlns:p="http://schemas.microsoft.com/office/2006/metadata/properties" xmlns:ns3="b0ae2d81-560b-40da-bac5-e6a4267f2475" xmlns:ns4="661cecce-fb5d-4c9a-8398-cf9e9288f6f1" targetNamespace="http://schemas.microsoft.com/office/2006/metadata/properties" ma:root="true" ma:fieldsID="0d023cb216e85527b7daf889f9bec204" ns3:_="" ns4:_="">
    <xsd:import namespace="b0ae2d81-560b-40da-bac5-e6a4267f2475"/>
    <xsd:import namespace="661cecce-fb5d-4c9a-8398-cf9e9288f6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e2d81-560b-40da-bac5-e6a4267f24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cecce-fb5d-4c9a-8398-cf9e9288f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1cecce-fb5d-4c9a-8398-cf9e9288f6f1" xsi:nil="true"/>
  </documentManagement>
</p:properties>
</file>

<file path=customXml/itemProps1.xml><?xml version="1.0" encoding="utf-8"?>
<ds:datastoreItem xmlns:ds="http://schemas.openxmlformats.org/officeDocument/2006/customXml" ds:itemID="{A46D183D-7B61-4A2D-84EA-855C05122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e2d81-560b-40da-bac5-e6a4267f2475"/>
    <ds:schemaRef ds:uri="661cecce-fb5d-4c9a-8398-cf9e9288f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400CD-8CEB-4FAE-95F0-4701CA31E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08479-0988-4779-B0BD-2FB28BB4B4A4}">
  <ds:schemaRefs>
    <ds:schemaRef ds:uri="http://schemas.microsoft.com/office/2006/metadata/properties"/>
    <ds:schemaRef ds:uri="http://schemas.microsoft.com/office/infopath/2007/PartnerControls"/>
    <ds:schemaRef ds:uri="661cecce-fb5d-4c9a-8398-cf9e9288f6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1546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Descripciones de casos de uso</vt:lpstr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Descripciones de casos de uso</dc:title>
  <dc:subject/>
  <dc:creator>GOMEZ ORTEGA JOSE FERNANDO</dc:creator>
  <cp:keywords/>
  <dc:description/>
  <cp:lastModifiedBy>GOMEZ ORTEGA JOSE FERNANDO</cp:lastModifiedBy>
  <cp:revision>7</cp:revision>
  <dcterms:created xsi:type="dcterms:W3CDTF">2024-10-14T22:08:00Z</dcterms:created>
  <dcterms:modified xsi:type="dcterms:W3CDTF">2024-11-17T11:18:00Z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0x0101008687B7BBD43F304B9304F6675B5D11D4</vt:lpwstr>
  </property>
</Properties>
</file>