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9610" w14:textId="55F2E018" w:rsidR="00CA0EE8" w:rsidRPr="00CA0EE8" w:rsidRDefault="00CA0EE8" w:rsidP="00CA0EE8">
      <w:pPr>
        <w:rPr>
          <w:rFonts w:ascii="Montserrat" w:hAnsi="Montserrat" w:cs="Times New Roman"/>
          <w:color w:val="0E2841" w:themeColor="text2"/>
          <w:sz w:val="36"/>
          <w:szCs w:val="36"/>
        </w:rPr>
      </w:pPr>
      <w:r w:rsidRPr="00CA0EE8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34830A1A" wp14:editId="68BFFAD4">
            <wp:simplePos x="0" y="0"/>
            <wp:positionH relativeFrom="column">
              <wp:posOffset>3194685</wp:posOffset>
            </wp:positionH>
            <wp:positionV relativeFrom="paragraph">
              <wp:posOffset>-869315</wp:posOffset>
            </wp:positionV>
            <wp:extent cx="1555147" cy="1828800"/>
            <wp:effectExtent l="0" t="0" r="6985" b="0"/>
            <wp:wrapNone/>
            <wp:docPr id="1306169653" name="Imagen 5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69653" name="Imagen 5" descr="Logotip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14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0EE8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49FF393" wp14:editId="08A7D7DA">
                <wp:simplePos x="0" y="0"/>
                <wp:positionH relativeFrom="margin">
                  <wp:posOffset>266065</wp:posOffset>
                </wp:positionH>
                <wp:positionV relativeFrom="page">
                  <wp:align>top</wp:align>
                </wp:positionV>
                <wp:extent cx="914400" cy="10692130"/>
                <wp:effectExtent l="0" t="0" r="0" b="0"/>
                <wp:wrapNone/>
                <wp:docPr id="91952276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10692130"/>
                        </a:xfrm>
                        <a:prstGeom prst="rect">
                          <a:avLst/>
                        </a:prstGeom>
                        <a:solidFill>
                          <a:srgbClr val="18529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1D5E91" id="Rectangle 2" o:spid="_x0000_s1026" style="position:absolute;margin-left:20.95pt;margin-top:0;width:1in;height:841.9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" fillcolor="#18529d" stroked="f">
                <w10:wrap anchorx="margin" anchory="page"/>
              </v:rect>
            </w:pict>
          </mc:Fallback>
        </mc:AlternateContent>
      </w:r>
      <w:r w:rsidRPr="00CA0EE8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634C0A0" wp14:editId="03C68508">
                <wp:simplePos x="0" y="0"/>
                <wp:positionH relativeFrom="margin">
                  <wp:posOffset>-220325</wp:posOffset>
                </wp:positionH>
                <wp:positionV relativeFrom="margin">
                  <wp:posOffset>-899795</wp:posOffset>
                </wp:positionV>
                <wp:extent cx="573206" cy="10692130"/>
                <wp:effectExtent l="0" t="0" r="0" b="0"/>
                <wp:wrapNone/>
                <wp:docPr id="53623643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206" cy="10692130"/>
                        </a:xfrm>
                        <a:prstGeom prst="rect">
                          <a:avLst/>
                        </a:prstGeom>
                        <a:solidFill>
                          <a:srgbClr val="28AD5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ED4EDC" id="Rectangle 3" o:spid="_x0000_s1026" style="position:absolute;margin-left:-17.35pt;margin-top:-70.85pt;width:45.15pt;height:841.9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" fillcolor="#28ad56" stroked="f">
                <w10:wrap anchorx="margin" anchory="margin"/>
              </v:rect>
            </w:pict>
          </mc:Fallback>
        </mc:AlternateContent>
      </w:r>
      <w:r w:rsidRPr="00CA0EE8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F460575" wp14:editId="2C4C2076">
                <wp:simplePos x="0" y="0"/>
                <wp:positionH relativeFrom="margin">
                  <wp:posOffset>-1104265</wp:posOffset>
                </wp:positionH>
                <wp:positionV relativeFrom="margin">
                  <wp:posOffset>-899795</wp:posOffset>
                </wp:positionV>
                <wp:extent cx="914400" cy="10692130"/>
                <wp:effectExtent l="0" t="0" r="0" b="0"/>
                <wp:wrapNone/>
                <wp:docPr id="194908492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10692130"/>
                        </a:xfrm>
                        <a:prstGeom prst="rect">
                          <a:avLst/>
                        </a:prstGeom>
                        <a:solidFill>
                          <a:srgbClr val="18529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72E6B1" id="Rectangle 2" o:spid="_x0000_s1026" style="position:absolute;margin-left:-86.95pt;margin-top:-70.85pt;width:1in;height:841.9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" fillcolor="#18529d" stroked="f">
                <w10:wrap anchorx="margin" anchory="margin"/>
              </v:rect>
            </w:pict>
          </mc:Fallback>
        </mc:AlternateContent>
      </w:r>
    </w:p>
    <w:p w14:paraId="4903B110" w14:textId="77777777" w:rsidR="00CA0EE8" w:rsidRPr="00CA0EE8" w:rsidRDefault="00CA0EE8" w:rsidP="00CA0EE8"/>
    <w:p w14:paraId="2DAC9711" w14:textId="77777777" w:rsidR="00CA0EE8" w:rsidRPr="00CA0EE8" w:rsidRDefault="00CA0EE8" w:rsidP="00CA0EE8"/>
    <w:p w14:paraId="512C425D" w14:textId="0470AAFA" w:rsidR="00CA0EE8" w:rsidRPr="00CA0EE8" w:rsidRDefault="00CA0EE8" w:rsidP="00CA0EE8">
      <w:r w:rsidRPr="00CA0EE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4F45CF" wp14:editId="462AC303">
                <wp:simplePos x="0" y="0"/>
                <wp:positionH relativeFrom="margin">
                  <wp:posOffset>1341120</wp:posOffset>
                </wp:positionH>
                <wp:positionV relativeFrom="margin">
                  <wp:posOffset>1028065</wp:posOffset>
                </wp:positionV>
                <wp:extent cx="5158740" cy="612457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8740" cy="6124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D63F2C" w14:textId="77777777" w:rsidR="00CA0EE8" w:rsidRPr="00CA0EE8" w:rsidRDefault="00CA0EE8" w:rsidP="00CA0EE8">
                            <w:pPr>
                              <w:ind w:left="0" w:firstLine="0"/>
                              <w:jc w:val="center"/>
                              <w:rPr>
                                <w:rFonts w:ascii="Montserrat" w:hAnsi="Montserrat" w:cs="Times New Roman"/>
                                <w:b/>
                                <w:bCs/>
                                <w:color w:val="0E2841" w:themeColor="text2"/>
                                <w:sz w:val="52"/>
                                <w:szCs w:val="52"/>
                              </w:rPr>
                            </w:pPr>
                            <w:bookmarkStart w:id="0" w:name="_Hlk131043010"/>
                            <w:bookmarkStart w:id="1" w:name="_Hlk131043011"/>
                            <w:bookmarkStart w:id="2" w:name="_Hlk131043012"/>
                            <w:bookmarkStart w:id="3" w:name="_Hlk131043013"/>
                            <w:bookmarkStart w:id="4" w:name="_Hlk131043014"/>
                            <w:bookmarkStart w:id="5" w:name="_Hlk131043015"/>
                            <w:bookmarkStart w:id="6" w:name="_Hlk131043033"/>
                            <w:bookmarkStart w:id="7" w:name="_Hlk131043034"/>
                            <w:bookmarkStart w:id="8" w:name="_Hlk131043035"/>
                            <w:bookmarkStart w:id="9" w:name="_Hlk131043036"/>
                            <w:bookmarkStart w:id="10" w:name="_Hlk131043037"/>
                            <w:bookmarkStart w:id="11" w:name="_Hlk131043038"/>
                            <w:bookmarkStart w:id="12" w:name="_Hlk131043039"/>
                            <w:bookmarkStart w:id="13" w:name="_Hlk131043040"/>
                            <w:bookmarkStart w:id="14" w:name="_Hlk131043041"/>
                            <w:bookmarkStart w:id="15" w:name="_Hlk131043042"/>
                            <w:r w:rsidRPr="00CA0EE8">
                              <w:rPr>
                                <w:rFonts w:ascii="Montserrat" w:hAnsi="Montserrat" w:cs="Times New Roman"/>
                                <w:b/>
                                <w:bCs/>
                                <w:color w:val="0E2841" w:themeColor="text2"/>
                                <w:sz w:val="52"/>
                                <w:szCs w:val="52"/>
                              </w:rPr>
                              <w:t>Universidad Veracruzana</w:t>
                            </w:r>
                          </w:p>
                          <w:p w14:paraId="10423D73" w14:textId="77777777" w:rsidR="00CA0EE8" w:rsidRPr="00CA0EE8" w:rsidRDefault="00CA0EE8" w:rsidP="00CA0EE8">
                            <w:pPr>
                              <w:jc w:val="center"/>
                              <w:rPr>
                                <w:rFonts w:ascii="Montserrat" w:hAnsi="Montserrat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583C1CAC" w14:textId="77777777" w:rsidR="00CA0EE8" w:rsidRPr="00CA0EE8" w:rsidRDefault="00CA0EE8" w:rsidP="00CA0EE8">
                            <w:pPr>
                              <w:rPr>
                                <w:rFonts w:ascii="Montserrat" w:hAnsi="Montserrat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42A4FC75" w14:textId="6DB11BB7" w:rsidR="00CA0EE8" w:rsidRPr="00CA0EE8" w:rsidRDefault="00CA0EE8" w:rsidP="00CA0EE8">
                            <w:pPr>
                              <w:jc w:val="center"/>
                              <w:rPr>
                                <w:rFonts w:ascii="Montserrat" w:hAnsi="Montserrat" w:cs="Times New Roman"/>
                                <w:b/>
                                <w:bCs/>
                                <w:color w:val="0E2841" w:themeColor="text2"/>
                                <w:sz w:val="36"/>
                                <w:szCs w:val="36"/>
                              </w:rPr>
                            </w:pPr>
                            <w:r w:rsidRPr="00CA0EE8">
                              <w:rPr>
                                <w:rFonts w:ascii="Montserrat" w:hAnsi="Montserrat" w:cs="Times New Roman"/>
                                <w:b/>
                                <w:bCs/>
                                <w:color w:val="0E2841" w:themeColor="text2"/>
                                <w:sz w:val="36"/>
                                <w:szCs w:val="36"/>
                              </w:rPr>
                              <w:t>Sistema de gestión de información de trabajos recepcionales para las licenciaturas de la FEI</w:t>
                            </w:r>
                          </w:p>
                          <w:p w14:paraId="4E75F8D5" w14:textId="77777777" w:rsidR="00CA0EE8" w:rsidRPr="00CA0EE8" w:rsidRDefault="00CA0EE8" w:rsidP="00CA0EE8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B8D90A9" w14:textId="0FAEF208" w:rsidR="00CA0EE8" w:rsidRPr="00CA0EE8" w:rsidRDefault="00345392" w:rsidP="00CA0EE8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Montserrat" w:hAnsi="Montserrat" w:cs="Times New Roman"/>
                                <w:color w:val="0E2841" w:themeColor="text2"/>
                                <w:sz w:val="36"/>
                                <w:szCs w:val="36"/>
                              </w:rPr>
                              <w:t>Casos de Uso</w:t>
                            </w:r>
                          </w:p>
                          <w:p w14:paraId="78771433" w14:textId="031CFD61" w:rsidR="00CA0EE8" w:rsidRPr="00CA0EE8" w:rsidRDefault="00CA0EE8" w:rsidP="00CA0EE8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</w:rPr>
                            </w:pPr>
                            <w:r w:rsidRPr="00CA0EE8"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</w:rPr>
                              <w:t>Elaborado por:</w:t>
                            </w:r>
                          </w:p>
                          <w:p w14:paraId="1B7DA3C7" w14:textId="5E6481E1" w:rsidR="00CA0EE8" w:rsidRPr="00CA0EE8" w:rsidRDefault="00CA0EE8" w:rsidP="00CA0EE8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</w:rPr>
                            </w:pPr>
                            <w:r w:rsidRPr="00CA0EE8"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</w:rPr>
                              <w:t>Erika Meneses Rico</w:t>
                            </w:r>
                          </w:p>
                          <w:p w14:paraId="738ED760" w14:textId="23498B47" w:rsidR="00CA0EE8" w:rsidRPr="00CA0EE8" w:rsidRDefault="00CA0EE8" w:rsidP="00CA0EE8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</w:rPr>
                            </w:pPr>
                            <w:r w:rsidRPr="00CA0EE8"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</w:rPr>
                              <w:t>Edmundo Ramos del Moral</w:t>
                            </w:r>
                          </w:p>
                          <w:bookmarkEnd w:id="0"/>
                          <w:bookmarkEnd w:id="1"/>
                          <w:bookmarkEnd w:id="2"/>
                          <w:bookmarkEnd w:id="3"/>
                          <w:bookmarkEnd w:id="4"/>
                          <w:bookmarkEnd w:id="5"/>
                          <w:bookmarkEnd w:id="6"/>
                          <w:bookmarkEnd w:id="7"/>
                          <w:bookmarkEnd w:id="8"/>
                          <w:bookmarkEnd w:id="9"/>
                          <w:bookmarkEnd w:id="10"/>
                          <w:bookmarkEnd w:id="11"/>
                          <w:bookmarkEnd w:id="12"/>
                          <w:bookmarkEnd w:id="13"/>
                          <w:bookmarkEnd w:id="14"/>
                          <w:bookmarkEnd w:id="15"/>
                          <w:p w14:paraId="7B42693E" w14:textId="77777777" w:rsidR="00CA0EE8" w:rsidRPr="00CA0EE8" w:rsidRDefault="00CA0EE8" w:rsidP="00CA0EE8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DCC68AF" w14:textId="77777777" w:rsidR="00CA0EE8" w:rsidRPr="00CA0EE8" w:rsidRDefault="00CA0EE8" w:rsidP="00CA0EE8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4F45CF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105.6pt;margin-top:80.95pt;width:406.2pt;height:48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" filled="f" stroked="f" strokeweight=".5pt">
                <v:textbox>
                  <w:txbxContent>
                    <w:p w14:paraId="22D63F2C" w14:textId="77777777" w:rsidR="00CA0EE8" w:rsidRPr="00CA0EE8" w:rsidRDefault="00CA0EE8" w:rsidP="00CA0EE8">
                      <w:pPr>
                        <w:ind w:left="0" w:firstLine="0"/>
                        <w:jc w:val="center"/>
                        <w:rPr>
                          <w:rFonts w:ascii="Montserrat" w:hAnsi="Montserrat" w:cs="Times New Roman"/>
                          <w:b/>
                          <w:bCs/>
                          <w:color w:val="0E2841" w:themeColor="text2"/>
                          <w:sz w:val="52"/>
                          <w:szCs w:val="52"/>
                        </w:rPr>
                      </w:pPr>
                      <w:bookmarkStart w:id="16" w:name="_Hlk131043010"/>
                      <w:bookmarkStart w:id="17" w:name="_Hlk131043011"/>
                      <w:bookmarkStart w:id="18" w:name="_Hlk131043012"/>
                      <w:bookmarkStart w:id="19" w:name="_Hlk131043013"/>
                      <w:bookmarkStart w:id="20" w:name="_Hlk131043014"/>
                      <w:bookmarkStart w:id="21" w:name="_Hlk131043015"/>
                      <w:bookmarkStart w:id="22" w:name="_Hlk131043033"/>
                      <w:bookmarkStart w:id="23" w:name="_Hlk131043034"/>
                      <w:bookmarkStart w:id="24" w:name="_Hlk131043035"/>
                      <w:bookmarkStart w:id="25" w:name="_Hlk131043036"/>
                      <w:bookmarkStart w:id="26" w:name="_Hlk131043037"/>
                      <w:bookmarkStart w:id="27" w:name="_Hlk131043038"/>
                      <w:bookmarkStart w:id="28" w:name="_Hlk131043039"/>
                      <w:bookmarkStart w:id="29" w:name="_Hlk131043040"/>
                      <w:bookmarkStart w:id="30" w:name="_Hlk131043041"/>
                      <w:bookmarkStart w:id="31" w:name="_Hlk131043042"/>
                      <w:r w:rsidRPr="00CA0EE8">
                        <w:rPr>
                          <w:rFonts w:ascii="Montserrat" w:hAnsi="Montserrat" w:cs="Times New Roman"/>
                          <w:b/>
                          <w:bCs/>
                          <w:color w:val="0E2841" w:themeColor="text2"/>
                          <w:sz w:val="52"/>
                          <w:szCs w:val="52"/>
                        </w:rPr>
                        <w:t>Universidad Veracruzana</w:t>
                      </w:r>
                    </w:p>
                    <w:p w14:paraId="10423D73" w14:textId="77777777" w:rsidR="00CA0EE8" w:rsidRPr="00CA0EE8" w:rsidRDefault="00CA0EE8" w:rsidP="00CA0EE8">
                      <w:pPr>
                        <w:jc w:val="center"/>
                        <w:rPr>
                          <w:rFonts w:ascii="Montserrat" w:hAnsi="Montserrat"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583C1CAC" w14:textId="77777777" w:rsidR="00CA0EE8" w:rsidRPr="00CA0EE8" w:rsidRDefault="00CA0EE8" w:rsidP="00CA0EE8">
                      <w:pPr>
                        <w:rPr>
                          <w:rFonts w:ascii="Montserrat" w:hAnsi="Montserrat"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42A4FC75" w14:textId="6DB11BB7" w:rsidR="00CA0EE8" w:rsidRPr="00CA0EE8" w:rsidRDefault="00CA0EE8" w:rsidP="00CA0EE8">
                      <w:pPr>
                        <w:jc w:val="center"/>
                        <w:rPr>
                          <w:rFonts w:ascii="Montserrat" w:hAnsi="Montserrat" w:cs="Times New Roman"/>
                          <w:b/>
                          <w:bCs/>
                          <w:color w:val="0E2841" w:themeColor="text2"/>
                          <w:sz w:val="36"/>
                          <w:szCs w:val="36"/>
                        </w:rPr>
                      </w:pPr>
                      <w:r w:rsidRPr="00CA0EE8">
                        <w:rPr>
                          <w:rFonts w:ascii="Montserrat" w:hAnsi="Montserrat" w:cs="Times New Roman"/>
                          <w:b/>
                          <w:bCs/>
                          <w:color w:val="0E2841" w:themeColor="text2"/>
                          <w:sz w:val="36"/>
                          <w:szCs w:val="36"/>
                        </w:rPr>
                        <w:t>Sistema de gestión de información de trabajos recepcionales para las licenciaturas de la FEI</w:t>
                      </w:r>
                    </w:p>
                    <w:p w14:paraId="4E75F8D5" w14:textId="77777777" w:rsidR="00CA0EE8" w:rsidRPr="00CA0EE8" w:rsidRDefault="00CA0EE8" w:rsidP="00CA0EE8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</w:rPr>
                      </w:pPr>
                    </w:p>
                    <w:p w14:paraId="5B8D90A9" w14:textId="0FAEF208" w:rsidR="00CA0EE8" w:rsidRPr="00CA0EE8" w:rsidRDefault="00345392" w:rsidP="00CA0EE8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Montserrat" w:hAnsi="Montserrat" w:cs="Times New Roman"/>
                          <w:color w:val="0E2841" w:themeColor="text2"/>
                          <w:sz w:val="36"/>
                          <w:szCs w:val="36"/>
                        </w:rPr>
                        <w:t>Casos de Uso</w:t>
                      </w:r>
                    </w:p>
                    <w:p w14:paraId="78771433" w14:textId="031CFD61" w:rsidR="00CA0EE8" w:rsidRPr="00CA0EE8" w:rsidRDefault="00CA0EE8" w:rsidP="00CA0EE8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</w:rPr>
                      </w:pPr>
                      <w:r w:rsidRPr="00CA0EE8">
                        <w:rPr>
                          <w:rFonts w:ascii="Montserrat" w:hAnsi="Montserrat" w:cs="Times New Roman"/>
                          <w:sz w:val="32"/>
                          <w:szCs w:val="32"/>
                        </w:rPr>
                        <w:t>Elaborado por:</w:t>
                      </w:r>
                    </w:p>
                    <w:p w14:paraId="1B7DA3C7" w14:textId="5E6481E1" w:rsidR="00CA0EE8" w:rsidRPr="00CA0EE8" w:rsidRDefault="00CA0EE8" w:rsidP="00CA0EE8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</w:rPr>
                      </w:pPr>
                      <w:r w:rsidRPr="00CA0EE8">
                        <w:rPr>
                          <w:rFonts w:ascii="Montserrat" w:hAnsi="Montserrat" w:cs="Times New Roman"/>
                          <w:sz w:val="32"/>
                          <w:szCs w:val="32"/>
                        </w:rPr>
                        <w:t>Erika Meneses Rico</w:t>
                      </w:r>
                    </w:p>
                    <w:p w14:paraId="738ED760" w14:textId="23498B47" w:rsidR="00CA0EE8" w:rsidRPr="00CA0EE8" w:rsidRDefault="00CA0EE8" w:rsidP="00CA0EE8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</w:rPr>
                      </w:pPr>
                      <w:r w:rsidRPr="00CA0EE8">
                        <w:rPr>
                          <w:rFonts w:ascii="Montserrat" w:hAnsi="Montserrat" w:cs="Times New Roman"/>
                          <w:sz w:val="32"/>
                          <w:szCs w:val="32"/>
                        </w:rPr>
                        <w:t>Edmundo Ramos del Moral</w:t>
                      </w:r>
                    </w:p>
                    <w:bookmarkEnd w:id="16"/>
                    <w:bookmarkEnd w:id="17"/>
                    <w:bookmarkEnd w:id="18"/>
                    <w:bookmarkEnd w:id="19"/>
                    <w:bookmarkEnd w:id="20"/>
                    <w:bookmarkEnd w:id="21"/>
                    <w:bookmarkEnd w:id="22"/>
                    <w:bookmarkEnd w:id="23"/>
                    <w:bookmarkEnd w:id="24"/>
                    <w:bookmarkEnd w:id="25"/>
                    <w:bookmarkEnd w:id="26"/>
                    <w:bookmarkEnd w:id="27"/>
                    <w:bookmarkEnd w:id="28"/>
                    <w:bookmarkEnd w:id="29"/>
                    <w:bookmarkEnd w:id="30"/>
                    <w:bookmarkEnd w:id="31"/>
                    <w:p w14:paraId="7B42693E" w14:textId="77777777" w:rsidR="00CA0EE8" w:rsidRPr="00CA0EE8" w:rsidRDefault="00CA0EE8" w:rsidP="00CA0EE8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</w:rPr>
                      </w:pPr>
                    </w:p>
                    <w:p w14:paraId="3DCC68AF" w14:textId="77777777" w:rsidR="00CA0EE8" w:rsidRPr="00CA0EE8" w:rsidRDefault="00CA0EE8" w:rsidP="00CA0EE8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9FAC5CC" w14:textId="77777777" w:rsidR="00CA0EE8" w:rsidRPr="00CA0EE8" w:rsidRDefault="00CA0EE8" w:rsidP="00CA0EE8"/>
    <w:p w14:paraId="1482FF0D" w14:textId="77777777" w:rsidR="00CA0EE8" w:rsidRPr="00CA0EE8" w:rsidRDefault="00CA0EE8" w:rsidP="00CA0EE8"/>
    <w:p w14:paraId="007F4455" w14:textId="77777777" w:rsidR="00CA0EE8" w:rsidRPr="00CA0EE8" w:rsidRDefault="00CA0EE8" w:rsidP="00CA0EE8"/>
    <w:p w14:paraId="2D6D239B" w14:textId="77777777" w:rsidR="00CA0EE8" w:rsidRPr="00CA0EE8" w:rsidRDefault="00CA0EE8" w:rsidP="00CA0EE8"/>
    <w:p w14:paraId="4EFBCA06" w14:textId="77777777" w:rsidR="00CA0EE8" w:rsidRPr="00CA0EE8" w:rsidRDefault="00CA0EE8" w:rsidP="00CA0EE8"/>
    <w:p w14:paraId="2C822FEB" w14:textId="77777777" w:rsidR="00CA0EE8" w:rsidRPr="00CA0EE8" w:rsidRDefault="00CA0EE8" w:rsidP="00CA0EE8"/>
    <w:p w14:paraId="1975238A" w14:textId="72D94DB3" w:rsidR="00CA0EE8" w:rsidRPr="00CA0EE8" w:rsidRDefault="00CA0EE8" w:rsidP="00CA0EE8"/>
    <w:p w14:paraId="137FEE48" w14:textId="77777777" w:rsidR="00345392" w:rsidRDefault="00345392">
      <w:pPr>
        <w:spacing w:after="160" w:line="259" w:lineRule="auto"/>
        <w:ind w:left="0" w:right="0" w:firstLine="0"/>
        <w:jc w:val="left"/>
      </w:pPr>
    </w:p>
    <w:p w14:paraId="43F8EFCD" w14:textId="77777777" w:rsidR="00345392" w:rsidRPr="00345392" w:rsidRDefault="00345392" w:rsidP="00345392"/>
    <w:p w14:paraId="6A73D4BD" w14:textId="77777777" w:rsidR="00345392" w:rsidRPr="00345392" w:rsidRDefault="00345392" w:rsidP="00345392"/>
    <w:p w14:paraId="5F005765" w14:textId="77777777" w:rsidR="00345392" w:rsidRPr="00345392" w:rsidRDefault="00345392" w:rsidP="00345392"/>
    <w:p w14:paraId="60FB96FC" w14:textId="77777777" w:rsidR="00345392" w:rsidRPr="00345392" w:rsidRDefault="00345392" w:rsidP="00345392"/>
    <w:p w14:paraId="4E60E7A2" w14:textId="77777777" w:rsidR="00345392" w:rsidRPr="00345392" w:rsidRDefault="00345392" w:rsidP="00345392"/>
    <w:p w14:paraId="6B0C740D" w14:textId="77777777" w:rsidR="00345392" w:rsidRPr="00345392" w:rsidRDefault="00345392" w:rsidP="00345392"/>
    <w:p w14:paraId="71DE54E0" w14:textId="77777777" w:rsidR="00345392" w:rsidRPr="00345392" w:rsidRDefault="00345392" w:rsidP="00345392"/>
    <w:p w14:paraId="1C52BEA6" w14:textId="77777777" w:rsidR="00345392" w:rsidRPr="00345392" w:rsidRDefault="00345392" w:rsidP="00345392"/>
    <w:p w14:paraId="2524AE30" w14:textId="77777777" w:rsidR="00345392" w:rsidRPr="00345392" w:rsidRDefault="00345392" w:rsidP="00345392"/>
    <w:p w14:paraId="767B898E" w14:textId="77777777" w:rsidR="00345392" w:rsidRPr="00345392" w:rsidRDefault="00345392" w:rsidP="00345392"/>
    <w:p w14:paraId="7DDC83AE" w14:textId="77777777" w:rsidR="00345392" w:rsidRPr="00345392" w:rsidRDefault="00345392" w:rsidP="00345392"/>
    <w:p w14:paraId="20877B6E" w14:textId="77777777" w:rsidR="00345392" w:rsidRPr="00345392" w:rsidRDefault="00345392" w:rsidP="00345392"/>
    <w:p w14:paraId="218F4174" w14:textId="77777777" w:rsidR="00345392" w:rsidRPr="00345392" w:rsidRDefault="00345392" w:rsidP="00345392"/>
    <w:p w14:paraId="40DF56FD" w14:textId="77777777" w:rsidR="00345392" w:rsidRDefault="00345392">
      <w:pPr>
        <w:spacing w:after="160" w:line="259" w:lineRule="auto"/>
        <w:ind w:left="0" w:right="0" w:firstLine="0"/>
        <w:jc w:val="left"/>
      </w:pPr>
    </w:p>
    <w:p w14:paraId="331181A2" w14:textId="77777777" w:rsidR="00345392" w:rsidRDefault="00345392" w:rsidP="00345392">
      <w:pPr>
        <w:spacing w:after="160" w:line="259" w:lineRule="auto"/>
        <w:ind w:left="0" w:right="0" w:firstLine="0"/>
        <w:jc w:val="right"/>
        <w:sectPr w:rsidR="00345392" w:rsidSect="004F5C87">
          <w:pgSz w:w="12240" w:h="15840"/>
          <w:pgMar w:top="1417" w:right="1701" w:bottom="1417" w:left="1701" w:header="720" w:footer="720" w:gutter="0"/>
          <w:cols w:space="720"/>
          <w:docGrid w:linePitch="360"/>
        </w:sectPr>
      </w:pPr>
    </w:p>
    <w:p w14:paraId="7E9EF45D" w14:textId="52511B22" w:rsidR="00345392" w:rsidRDefault="00C12286" w:rsidP="00345392">
      <w:pPr>
        <w:spacing w:after="160" w:line="259" w:lineRule="auto"/>
        <w:ind w:left="0" w:right="0" w:firstLine="0"/>
        <w:jc w:val="right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FC42E90" wp14:editId="5D0AEC08">
            <wp:simplePos x="0" y="0"/>
            <wp:positionH relativeFrom="margin">
              <wp:align>right</wp:align>
            </wp:positionH>
            <wp:positionV relativeFrom="paragraph">
              <wp:posOffset>-657225</wp:posOffset>
            </wp:positionV>
            <wp:extent cx="8255000" cy="5384800"/>
            <wp:effectExtent l="0" t="0" r="0" b="6350"/>
            <wp:wrapNone/>
            <wp:docPr id="135842077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0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2BCBA4" w14:textId="77777777" w:rsidR="00345392" w:rsidRDefault="00345392" w:rsidP="00345392">
      <w:pPr>
        <w:spacing w:after="160" w:line="259" w:lineRule="auto"/>
        <w:ind w:left="0" w:right="0" w:firstLine="0"/>
        <w:jc w:val="right"/>
      </w:pPr>
    </w:p>
    <w:p w14:paraId="13A32539" w14:textId="43E20E73" w:rsidR="00B706A3" w:rsidRDefault="00B706A3" w:rsidP="00345392">
      <w:pPr>
        <w:spacing w:after="160" w:line="259" w:lineRule="auto"/>
        <w:ind w:left="0" w:right="0" w:firstLine="0"/>
        <w:jc w:val="right"/>
      </w:pPr>
    </w:p>
    <w:p w14:paraId="31CC1193" w14:textId="77777777" w:rsidR="00345392" w:rsidRDefault="00345392" w:rsidP="00345392">
      <w:pPr>
        <w:spacing w:after="160" w:line="259" w:lineRule="auto"/>
        <w:ind w:left="0" w:right="0" w:firstLine="0"/>
        <w:jc w:val="right"/>
      </w:pPr>
    </w:p>
    <w:p w14:paraId="75EDAFB8" w14:textId="7767E695" w:rsidR="00345392" w:rsidRDefault="00345392" w:rsidP="00345392">
      <w:pPr>
        <w:spacing w:after="160" w:line="259" w:lineRule="auto"/>
        <w:ind w:left="0" w:right="0" w:firstLine="0"/>
      </w:pPr>
    </w:p>
    <w:p w14:paraId="2F7B903A" w14:textId="77777777" w:rsidR="00345392" w:rsidRDefault="00345392" w:rsidP="00345392">
      <w:pPr>
        <w:spacing w:after="160" w:line="259" w:lineRule="auto"/>
        <w:ind w:left="0" w:right="0" w:firstLine="0"/>
      </w:pPr>
    </w:p>
    <w:p w14:paraId="129FB32D" w14:textId="77777777" w:rsidR="00345392" w:rsidRPr="00345392" w:rsidRDefault="00345392" w:rsidP="00345392"/>
    <w:p w14:paraId="6B05405C" w14:textId="77777777" w:rsidR="00345392" w:rsidRPr="00345392" w:rsidRDefault="00345392" w:rsidP="00345392"/>
    <w:p w14:paraId="13E73E87" w14:textId="77777777" w:rsidR="00345392" w:rsidRPr="00345392" w:rsidRDefault="00345392" w:rsidP="00345392"/>
    <w:p w14:paraId="78615A36" w14:textId="77777777" w:rsidR="00345392" w:rsidRPr="00345392" w:rsidRDefault="00345392" w:rsidP="00345392"/>
    <w:p w14:paraId="1ECD9BB2" w14:textId="77777777" w:rsidR="00345392" w:rsidRPr="00345392" w:rsidRDefault="00345392" w:rsidP="00345392"/>
    <w:p w14:paraId="7063EAE9" w14:textId="77777777" w:rsidR="00345392" w:rsidRPr="00345392" w:rsidRDefault="00345392" w:rsidP="00345392"/>
    <w:p w14:paraId="3043F57B" w14:textId="77777777" w:rsidR="00345392" w:rsidRPr="00345392" w:rsidRDefault="00345392" w:rsidP="00345392"/>
    <w:p w14:paraId="734E2F2C" w14:textId="77777777" w:rsidR="00345392" w:rsidRPr="00345392" w:rsidRDefault="00345392" w:rsidP="00345392"/>
    <w:p w14:paraId="2A5F930D" w14:textId="77777777" w:rsidR="00345392" w:rsidRPr="00345392" w:rsidRDefault="00345392" w:rsidP="00345392"/>
    <w:p w14:paraId="23B508FA" w14:textId="77777777" w:rsidR="00345392" w:rsidRDefault="00345392" w:rsidP="00345392"/>
    <w:p w14:paraId="55ADBF04" w14:textId="0585EDD3" w:rsidR="00154CEB" w:rsidRDefault="00345392" w:rsidP="00154CEB">
      <w:r>
        <w:t xml:space="preserve">El sistema contará con la participación de </w:t>
      </w:r>
      <w:r w:rsidR="00154CEB">
        <w:t>4 actores principales, con un administrador del sistema que permitirá la gestión de los usuarios, así como el mantenimiento y cambios indicados al sistema.</w:t>
      </w:r>
    </w:p>
    <w:p w14:paraId="50536B49" w14:textId="77777777" w:rsidR="00345392" w:rsidRDefault="00345392" w:rsidP="00345392"/>
    <w:p w14:paraId="0E49DA1D" w14:textId="77777777" w:rsidR="00345392" w:rsidRPr="00345392" w:rsidRDefault="00345392" w:rsidP="00345392">
      <w:pPr>
        <w:sectPr w:rsidR="00345392" w:rsidRPr="00345392" w:rsidSect="00345392">
          <w:pgSz w:w="15840" w:h="12240" w:orient="landscape"/>
          <w:pgMar w:top="1701" w:right="1417" w:bottom="1701" w:left="1417" w:header="720" w:footer="720" w:gutter="0"/>
          <w:cols w:space="720"/>
          <w:docGrid w:linePitch="360"/>
        </w:sect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3446"/>
      </w:tblGrid>
      <w:tr w:rsidR="00154CEB" w:rsidRPr="00113614" w14:paraId="3CD1BB71" w14:textId="77777777" w:rsidTr="00113614">
        <w:tc>
          <w:tcPr>
            <w:tcW w:w="1696" w:type="dxa"/>
          </w:tcPr>
          <w:p w14:paraId="131C4C48" w14:textId="4B32C6B8" w:rsidR="00154CEB" w:rsidRPr="00113614" w:rsidRDefault="00154CEB">
            <w:pPr>
              <w:spacing w:after="160" w:line="259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 w:rsidRPr="00113614">
              <w:rPr>
                <w:b/>
                <w:bCs/>
                <w:sz w:val="20"/>
                <w:szCs w:val="20"/>
              </w:rPr>
              <w:lastRenderedPageBreak/>
              <w:t>Usuario</w:t>
            </w:r>
          </w:p>
        </w:tc>
        <w:tc>
          <w:tcPr>
            <w:tcW w:w="3686" w:type="dxa"/>
          </w:tcPr>
          <w:p w14:paraId="3FA716A3" w14:textId="7C876E08" w:rsidR="00154CEB" w:rsidRPr="00113614" w:rsidRDefault="00154CEB">
            <w:pPr>
              <w:spacing w:after="160" w:line="259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 w:rsidRPr="00113614">
              <w:rPr>
                <w:b/>
                <w:bCs/>
                <w:sz w:val="20"/>
                <w:szCs w:val="20"/>
              </w:rPr>
              <w:t>Participación</w:t>
            </w:r>
          </w:p>
        </w:tc>
        <w:tc>
          <w:tcPr>
            <w:tcW w:w="3446" w:type="dxa"/>
          </w:tcPr>
          <w:p w14:paraId="081C32B3" w14:textId="429F5367" w:rsidR="00154CEB" w:rsidRPr="00113614" w:rsidRDefault="00154CEB">
            <w:pPr>
              <w:spacing w:after="160" w:line="259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 w:rsidRPr="00113614">
              <w:rPr>
                <w:b/>
                <w:bCs/>
                <w:sz w:val="20"/>
                <w:szCs w:val="20"/>
              </w:rPr>
              <w:t>Casos de uso</w:t>
            </w:r>
          </w:p>
        </w:tc>
      </w:tr>
      <w:tr w:rsidR="00154CEB" w:rsidRPr="00113614" w14:paraId="55E42309" w14:textId="77777777" w:rsidTr="00113614">
        <w:tc>
          <w:tcPr>
            <w:tcW w:w="1696" w:type="dxa"/>
          </w:tcPr>
          <w:p w14:paraId="5510C3A7" w14:textId="7923CB74" w:rsidR="00154CEB" w:rsidRPr="00113614" w:rsidRDefault="00154CEB" w:rsidP="00113614">
            <w:pPr>
              <w:spacing w:after="160" w:line="259" w:lineRule="auto"/>
              <w:ind w:left="0" w:right="0" w:firstLine="0"/>
              <w:jc w:val="center"/>
              <w:rPr>
                <w:b/>
                <w:bCs/>
                <w:sz w:val="20"/>
                <w:szCs w:val="20"/>
              </w:rPr>
            </w:pPr>
            <w:r w:rsidRPr="00113614"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3686" w:type="dxa"/>
          </w:tcPr>
          <w:p w14:paraId="7F2EC331" w14:textId="4EDE7572" w:rsidR="00154CEB" w:rsidRPr="00113614" w:rsidRDefault="00154CEB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113614">
              <w:rPr>
                <w:sz w:val="20"/>
                <w:szCs w:val="20"/>
              </w:rPr>
              <w:t>Principalmente se encarga de la gestión de los usuarios del sistema, así como de la migración inicial de información del formato anterior a la base de datos del sistema</w:t>
            </w:r>
          </w:p>
        </w:tc>
        <w:tc>
          <w:tcPr>
            <w:tcW w:w="3446" w:type="dxa"/>
          </w:tcPr>
          <w:p w14:paraId="7A79317D" w14:textId="77777777" w:rsidR="00154CEB" w:rsidRDefault="00154CEB" w:rsidP="00154CEB">
            <w:pPr>
              <w:pStyle w:val="Prrafodelista"/>
              <w:numPr>
                <w:ilvl w:val="0"/>
                <w:numId w:val="7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113614">
              <w:rPr>
                <w:sz w:val="20"/>
                <w:szCs w:val="20"/>
              </w:rPr>
              <w:t>Gestionar usuarios</w:t>
            </w:r>
          </w:p>
          <w:p w14:paraId="7D8592CC" w14:textId="2A655B56" w:rsidR="00C12286" w:rsidRPr="00113614" w:rsidRDefault="00C12286" w:rsidP="00154CEB">
            <w:pPr>
              <w:pStyle w:val="Prrafodelista"/>
              <w:numPr>
                <w:ilvl w:val="0"/>
                <w:numId w:val="7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Gestión de catálogos</w:t>
            </w:r>
          </w:p>
          <w:p w14:paraId="400333B9" w14:textId="1CEE135E" w:rsidR="00154CEB" w:rsidRPr="00113614" w:rsidRDefault="00154CEB" w:rsidP="00154CEB">
            <w:pPr>
              <w:pStyle w:val="Prrafodelista"/>
              <w:numPr>
                <w:ilvl w:val="0"/>
                <w:numId w:val="7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113614">
              <w:rPr>
                <w:sz w:val="20"/>
                <w:szCs w:val="20"/>
              </w:rPr>
              <w:t>Importar datos</w:t>
            </w:r>
          </w:p>
        </w:tc>
      </w:tr>
      <w:tr w:rsidR="00AD3E45" w:rsidRPr="00113614" w14:paraId="2F2D87AC" w14:textId="77777777" w:rsidTr="00113614">
        <w:tc>
          <w:tcPr>
            <w:tcW w:w="1696" w:type="dxa"/>
          </w:tcPr>
          <w:p w14:paraId="43CF4C14" w14:textId="47768B22" w:rsidR="00AD3E45" w:rsidRPr="00113614" w:rsidRDefault="00C12286" w:rsidP="00113614">
            <w:pPr>
              <w:spacing w:after="160" w:line="259" w:lineRule="auto"/>
              <w:ind w:left="0" w:right="0"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Usuario de consulta</w:t>
            </w:r>
          </w:p>
        </w:tc>
        <w:tc>
          <w:tcPr>
            <w:tcW w:w="3686" w:type="dxa"/>
          </w:tcPr>
          <w:p w14:paraId="02A676C2" w14:textId="547BBCE7" w:rsidR="00AD3E45" w:rsidRPr="00113614" w:rsidRDefault="00AD3E4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Realiza consultas en el sistema, que le permiten generar constancias e informes</w:t>
            </w:r>
            <w:r w:rsidR="00C12286">
              <w:rPr>
                <w:sz w:val="20"/>
                <w:szCs w:val="20"/>
              </w:rPr>
              <w:t>. Este actor puede ser tanto el director de la facultad, jefe de carrera o una secretaria de apoyo.</w:t>
            </w:r>
          </w:p>
        </w:tc>
        <w:tc>
          <w:tcPr>
            <w:tcW w:w="3446" w:type="dxa"/>
          </w:tcPr>
          <w:p w14:paraId="35151816" w14:textId="77777777" w:rsidR="00AD3E45" w:rsidRDefault="00AD3E45" w:rsidP="00154CEB">
            <w:pPr>
              <w:pStyle w:val="Prrafodelista"/>
              <w:numPr>
                <w:ilvl w:val="0"/>
                <w:numId w:val="7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Generar constancia</w:t>
            </w:r>
          </w:p>
          <w:p w14:paraId="446548A5" w14:textId="77777777" w:rsidR="00AD3E45" w:rsidRDefault="00AD3E45" w:rsidP="00AD3E45">
            <w:pPr>
              <w:pStyle w:val="Prrafodelista"/>
              <w:numPr>
                <w:ilvl w:val="0"/>
                <w:numId w:val="7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Generar reporte</w:t>
            </w:r>
          </w:p>
          <w:p w14:paraId="47269BA3" w14:textId="6B097453" w:rsidR="00C12286" w:rsidRPr="00AD3E45" w:rsidRDefault="00C12286" w:rsidP="00AD3E45">
            <w:pPr>
              <w:pStyle w:val="Prrafodelista"/>
              <w:numPr>
                <w:ilvl w:val="0"/>
                <w:numId w:val="7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Mapear relaciones</w:t>
            </w:r>
          </w:p>
        </w:tc>
      </w:tr>
      <w:tr w:rsidR="00154CEB" w:rsidRPr="00113614" w14:paraId="08ED5AC7" w14:textId="77777777" w:rsidTr="00113614">
        <w:tc>
          <w:tcPr>
            <w:tcW w:w="1696" w:type="dxa"/>
          </w:tcPr>
          <w:p w14:paraId="2C210083" w14:textId="776488D8" w:rsidR="00154CEB" w:rsidRPr="00113614" w:rsidRDefault="00154CEB" w:rsidP="00113614">
            <w:pPr>
              <w:spacing w:after="160" w:line="259" w:lineRule="auto"/>
              <w:ind w:left="0" w:right="0" w:firstLine="0"/>
              <w:jc w:val="center"/>
              <w:rPr>
                <w:b/>
                <w:bCs/>
                <w:sz w:val="20"/>
                <w:szCs w:val="20"/>
              </w:rPr>
            </w:pPr>
            <w:r w:rsidRPr="00113614">
              <w:rPr>
                <w:b/>
                <w:bCs/>
                <w:sz w:val="20"/>
                <w:szCs w:val="20"/>
              </w:rPr>
              <w:t>Secretaria de grupo</w:t>
            </w:r>
          </w:p>
        </w:tc>
        <w:tc>
          <w:tcPr>
            <w:tcW w:w="3686" w:type="dxa"/>
          </w:tcPr>
          <w:p w14:paraId="091D7F2E" w14:textId="6378FE03" w:rsidR="00154CEB" w:rsidRPr="00113614" w:rsidRDefault="00154CEB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113614">
              <w:rPr>
                <w:sz w:val="20"/>
                <w:szCs w:val="20"/>
              </w:rPr>
              <w:t xml:space="preserve">Gestiona el ciclo de vida de los trabajos de experiencia </w:t>
            </w:r>
            <w:proofErr w:type="spellStart"/>
            <w:r w:rsidRPr="00113614">
              <w:rPr>
                <w:sz w:val="20"/>
                <w:szCs w:val="20"/>
              </w:rPr>
              <w:t>recepcional</w:t>
            </w:r>
            <w:proofErr w:type="spellEnd"/>
            <w:r w:rsidRPr="00113614">
              <w:rPr>
                <w:sz w:val="20"/>
                <w:szCs w:val="20"/>
              </w:rPr>
              <w:t xml:space="preserve"> (</w:t>
            </w:r>
            <w:r w:rsidR="00113614" w:rsidRPr="00113614">
              <w:rPr>
                <w:sz w:val="20"/>
                <w:szCs w:val="20"/>
              </w:rPr>
              <w:t xml:space="preserve">Generar actas y </w:t>
            </w:r>
            <w:r w:rsidRPr="00113614">
              <w:rPr>
                <w:sz w:val="20"/>
                <w:szCs w:val="20"/>
              </w:rPr>
              <w:t>Finalizar trabajo</w:t>
            </w:r>
            <w:r w:rsidR="00AD3E45">
              <w:rPr>
                <w:sz w:val="20"/>
                <w:szCs w:val="20"/>
              </w:rPr>
              <w:t>, editar trabajo registrado</w:t>
            </w:r>
            <w:proofErr w:type="gramStart"/>
            <w:r w:rsidRPr="00113614">
              <w:rPr>
                <w:sz w:val="20"/>
                <w:szCs w:val="20"/>
              </w:rPr>
              <w:t>)</w:t>
            </w:r>
            <w:r w:rsidR="00113614" w:rsidRPr="00113614">
              <w:rPr>
                <w:sz w:val="20"/>
                <w:szCs w:val="20"/>
              </w:rPr>
              <w:t>,así</w:t>
            </w:r>
            <w:proofErr w:type="gramEnd"/>
            <w:r w:rsidR="00113614" w:rsidRPr="00113614">
              <w:rPr>
                <w:sz w:val="20"/>
                <w:szCs w:val="20"/>
              </w:rPr>
              <w:t xml:space="preserve"> como </w:t>
            </w:r>
            <w:r w:rsidRPr="00113614">
              <w:rPr>
                <w:sz w:val="20"/>
                <w:szCs w:val="20"/>
              </w:rPr>
              <w:t>la salida documental (Generar constancia, Generar reporte).</w:t>
            </w:r>
          </w:p>
        </w:tc>
        <w:tc>
          <w:tcPr>
            <w:tcW w:w="3446" w:type="dxa"/>
          </w:tcPr>
          <w:p w14:paraId="4AF8C536" w14:textId="2561693B" w:rsidR="00113614" w:rsidRPr="00113614" w:rsidRDefault="00113614" w:rsidP="00113614">
            <w:pPr>
              <w:pStyle w:val="Prrafodelista"/>
              <w:numPr>
                <w:ilvl w:val="0"/>
                <w:numId w:val="11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113614">
              <w:rPr>
                <w:sz w:val="20"/>
                <w:szCs w:val="20"/>
              </w:rPr>
              <w:t xml:space="preserve">Editar trabajo </w:t>
            </w:r>
            <w:proofErr w:type="spellStart"/>
            <w:r w:rsidRPr="00113614">
              <w:rPr>
                <w:sz w:val="20"/>
                <w:szCs w:val="20"/>
              </w:rPr>
              <w:t>recepcional</w:t>
            </w:r>
            <w:proofErr w:type="spellEnd"/>
          </w:p>
          <w:p w14:paraId="11C1B778" w14:textId="250ECB8F" w:rsidR="00113614" w:rsidRPr="00113614" w:rsidRDefault="00113614" w:rsidP="00113614">
            <w:pPr>
              <w:pStyle w:val="Prrafodelista"/>
              <w:numPr>
                <w:ilvl w:val="0"/>
                <w:numId w:val="11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113614">
              <w:rPr>
                <w:sz w:val="20"/>
                <w:szCs w:val="20"/>
              </w:rPr>
              <w:t>Finalizar trabajo</w:t>
            </w:r>
          </w:p>
          <w:p w14:paraId="0231BCE7" w14:textId="43A3FF98" w:rsidR="00113614" w:rsidRPr="00113614" w:rsidRDefault="00113614" w:rsidP="00113614">
            <w:pPr>
              <w:pStyle w:val="Prrafodelista"/>
              <w:numPr>
                <w:ilvl w:val="0"/>
                <w:numId w:val="11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113614">
              <w:rPr>
                <w:sz w:val="20"/>
                <w:szCs w:val="20"/>
              </w:rPr>
              <w:t xml:space="preserve">Generar acta de trabajo </w:t>
            </w:r>
            <w:proofErr w:type="spellStart"/>
            <w:r w:rsidRPr="00113614">
              <w:rPr>
                <w:sz w:val="20"/>
                <w:szCs w:val="20"/>
              </w:rPr>
              <w:t>recepcional</w:t>
            </w:r>
            <w:proofErr w:type="spellEnd"/>
          </w:p>
          <w:p w14:paraId="37A0AC8E" w14:textId="05915179" w:rsidR="00113614" w:rsidRPr="00113614" w:rsidRDefault="00113614" w:rsidP="00113614">
            <w:pPr>
              <w:pStyle w:val="Prrafodelista"/>
              <w:numPr>
                <w:ilvl w:val="0"/>
                <w:numId w:val="11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113614">
              <w:rPr>
                <w:sz w:val="20"/>
                <w:szCs w:val="20"/>
              </w:rPr>
              <w:t>Generar constancia</w:t>
            </w:r>
          </w:p>
          <w:p w14:paraId="5837D07D" w14:textId="77777777" w:rsidR="00154CEB" w:rsidRDefault="00113614" w:rsidP="00113614">
            <w:pPr>
              <w:pStyle w:val="Prrafodelista"/>
              <w:numPr>
                <w:ilvl w:val="0"/>
                <w:numId w:val="11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113614">
              <w:rPr>
                <w:sz w:val="20"/>
                <w:szCs w:val="20"/>
              </w:rPr>
              <w:t>Generar Reporte</w:t>
            </w:r>
          </w:p>
          <w:p w14:paraId="4BA4B62B" w14:textId="07B3598D" w:rsidR="00AD3E45" w:rsidRPr="00113614" w:rsidRDefault="00AD3E45" w:rsidP="00113614">
            <w:pPr>
              <w:pStyle w:val="Prrafodelista"/>
              <w:numPr>
                <w:ilvl w:val="0"/>
                <w:numId w:val="11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Generar Acta</w:t>
            </w:r>
          </w:p>
        </w:tc>
      </w:tr>
      <w:tr w:rsidR="00154CEB" w:rsidRPr="00113614" w14:paraId="5630FDB6" w14:textId="77777777" w:rsidTr="00113614">
        <w:tc>
          <w:tcPr>
            <w:tcW w:w="1696" w:type="dxa"/>
          </w:tcPr>
          <w:p w14:paraId="14C03EE4" w14:textId="2DB95AA3" w:rsidR="00154CEB" w:rsidRPr="00113614" w:rsidRDefault="00113614" w:rsidP="00113614">
            <w:pPr>
              <w:spacing w:after="160" w:line="259" w:lineRule="auto"/>
              <w:ind w:left="0" w:right="0" w:firstLine="0"/>
              <w:jc w:val="center"/>
              <w:rPr>
                <w:b/>
                <w:bCs/>
                <w:sz w:val="20"/>
                <w:szCs w:val="20"/>
              </w:rPr>
            </w:pPr>
            <w:r w:rsidRPr="00113614">
              <w:rPr>
                <w:b/>
                <w:bCs/>
                <w:sz w:val="20"/>
                <w:szCs w:val="20"/>
              </w:rPr>
              <w:t xml:space="preserve">Secretaria </w:t>
            </w:r>
            <w:r w:rsidR="00AD3E45">
              <w:rPr>
                <w:b/>
                <w:bCs/>
                <w:sz w:val="20"/>
                <w:szCs w:val="20"/>
              </w:rPr>
              <w:t>de facultad</w:t>
            </w:r>
          </w:p>
        </w:tc>
        <w:tc>
          <w:tcPr>
            <w:tcW w:w="3686" w:type="dxa"/>
          </w:tcPr>
          <w:p w14:paraId="2E3965F4" w14:textId="193067B7" w:rsidR="00154CEB" w:rsidRPr="00113614" w:rsidRDefault="0011361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113614">
              <w:rPr>
                <w:sz w:val="20"/>
                <w:szCs w:val="20"/>
              </w:rPr>
              <w:t>Puede cumplir con las mismas tareas que la secretaria de grupo, pero cuenta con acceso a tareas más delicadas como son el aprobar, editar</w:t>
            </w:r>
            <w:r w:rsidR="00AD3E45">
              <w:rPr>
                <w:sz w:val="20"/>
                <w:szCs w:val="20"/>
              </w:rPr>
              <w:t xml:space="preserve"> un trabajo finalizado</w:t>
            </w:r>
            <w:r w:rsidRPr="00113614">
              <w:rPr>
                <w:sz w:val="20"/>
                <w:szCs w:val="20"/>
              </w:rPr>
              <w:t xml:space="preserve"> y eliminar un trabajo </w:t>
            </w:r>
            <w:proofErr w:type="spellStart"/>
            <w:r w:rsidRPr="00113614">
              <w:rPr>
                <w:sz w:val="20"/>
                <w:szCs w:val="20"/>
              </w:rPr>
              <w:t>recepcional</w:t>
            </w:r>
            <w:proofErr w:type="spellEnd"/>
            <w:r w:rsidR="00AD3E45">
              <w:rPr>
                <w:sz w:val="20"/>
                <w:szCs w:val="20"/>
              </w:rPr>
              <w:t>.</w:t>
            </w:r>
          </w:p>
        </w:tc>
        <w:tc>
          <w:tcPr>
            <w:tcW w:w="3446" w:type="dxa"/>
          </w:tcPr>
          <w:p w14:paraId="06AAC36A" w14:textId="7EF902FD" w:rsidR="00113614" w:rsidRPr="00113614" w:rsidRDefault="00113614" w:rsidP="00113614">
            <w:pPr>
              <w:pStyle w:val="Prrafodelista"/>
              <w:numPr>
                <w:ilvl w:val="0"/>
                <w:numId w:val="8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113614">
              <w:rPr>
                <w:sz w:val="20"/>
                <w:szCs w:val="20"/>
              </w:rPr>
              <w:t xml:space="preserve">Aprobar trabajo </w:t>
            </w:r>
            <w:proofErr w:type="spellStart"/>
            <w:r w:rsidRPr="00113614">
              <w:rPr>
                <w:sz w:val="20"/>
                <w:szCs w:val="20"/>
              </w:rPr>
              <w:t>recepcional</w:t>
            </w:r>
            <w:proofErr w:type="spellEnd"/>
          </w:p>
          <w:p w14:paraId="6B091329" w14:textId="60177539" w:rsidR="00154CEB" w:rsidRPr="00113614" w:rsidRDefault="00113614" w:rsidP="00113614">
            <w:pPr>
              <w:pStyle w:val="Prrafodelista"/>
              <w:numPr>
                <w:ilvl w:val="0"/>
                <w:numId w:val="8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113614">
              <w:rPr>
                <w:sz w:val="20"/>
                <w:szCs w:val="20"/>
              </w:rPr>
              <w:t xml:space="preserve">Eliminar trabajo </w:t>
            </w:r>
            <w:proofErr w:type="spellStart"/>
            <w:r w:rsidRPr="00113614">
              <w:rPr>
                <w:sz w:val="20"/>
                <w:szCs w:val="20"/>
              </w:rPr>
              <w:t>recepcional</w:t>
            </w:r>
            <w:proofErr w:type="spellEnd"/>
          </w:p>
        </w:tc>
      </w:tr>
      <w:tr w:rsidR="00154CEB" w:rsidRPr="00113614" w14:paraId="2C880777" w14:textId="77777777" w:rsidTr="00113614">
        <w:tc>
          <w:tcPr>
            <w:tcW w:w="1696" w:type="dxa"/>
          </w:tcPr>
          <w:p w14:paraId="308205A9" w14:textId="3C4C39A4" w:rsidR="00154CEB" w:rsidRPr="00113614" w:rsidRDefault="00113614" w:rsidP="00113614">
            <w:pPr>
              <w:spacing w:after="160" w:line="259" w:lineRule="auto"/>
              <w:ind w:left="0" w:right="0" w:firstLine="0"/>
              <w:jc w:val="center"/>
              <w:rPr>
                <w:b/>
                <w:bCs/>
                <w:sz w:val="20"/>
                <w:szCs w:val="20"/>
              </w:rPr>
            </w:pPr>
            <w:r w:rsidRPr="00113614">
              <w:rPr>
                <w:b/>
                <w:bCs/>
                <w:sz w:val="20"/>
                <w:szCs w:val="20"/>
              </w:rPr>
              <w:t xml:space="preserve">Profesor de experiencia </w:t>
            </w:r>
            <w:proofErr w:type="spellStart"/>
            <w:r w:rsidRPr="00113614">
              <w:rPr>
                <w:b/>
                <w:bCs/>
                <w:sz w:val="20"/>
                <w:szCs w:val="20"/>
              </w:rPr>
              <w:t>recepcional</w:t>
            </w:r>
            <w:proofErr w:type="spellEnd"/>
          </w:p>
        </w:tc>
        <w:tc>
          <w:tcPr>
            <w:tcW w:w="3686" w:type="dxa"/>
          </w:tcPr>
          <w:p w14:paraId="071FF65F" w14:textId="4060ADF7" w:rsidR="00154CEB" w:rsidRPr="00113614" w:rsidRDefault="0011361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113614">
              <w:rPr>
                <w:sz w:val="20"/>
                <w:szCs w:val="20"/>
              </w:rPr>
              <w:t xml:space="preserve">El profesor se encarga del registro de trabajos </w:t>
            </w:r>
            <w:proofErr w:type="spellStart"/>
            <w:r w:rsidRPr="00113614">
              <w:rPr>
                <w:sz w:val="20"/>
                <w:szCs w:val="20"/>
              </w:rPr>
              <w:t>recepcionales</w:t>
            </w:r>
            <w:proofErr w:type="spellEnd"/>
            <w:r w:rsidRPr="00113614">
              <w:rPr>
                <w:sz w:val="20"/>
                <w:szCs w:val="20"/>
              </w:rPr>
              <w:t>, así como del monitoreo de la información de estos.</w:t>
            </w:r>
          </w:p>
        </w:tc>
        <w:tc>
          <w:tcPr>
            <w:tcW w:w="3446" w:type="dxa"/>
          </w:tcPr>
          <w:p w14:paraId="15AD17F2" w14:textId="2C7C5F34" w:rsidR="00113614" w:rsidRPr="00113614" w:rsidRDefault="00113614" w:rsidP="00113614">
            <w:pPr>
              <w:pStyle w:val="Prrafodelista"/>
              <w:numPr>
                <w:ilvl w:val="0"/>
                <w:numId w:val="9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113614">
              <w:rPr>
                <w:sz w:val="20"/>
                <w:szCs w:val="20"/>
              </w:rPr>
              <w:t xml:space="preserve">Registrar trabajo </w:t>
            </w:r>
            <w:proofErr w:type="spellStart"/>
            <w:r w:rsidRPr="00113614">
              <w:rPr>
                <w:sz w:val="20"/>
                <w:szCs w:val="20"/>
              </w:rPr>
              <w:t>recepcional</w:t>
            </w:r>
            <w:proofErr w:type="spellEnd"/>
          </w:p>
          <w:p w14:paraId="703B430C" w14:textId="29B16644" w:rsidR="00154CEB" w:rsidRPr="00113614" w:rsidRDefault="00113614" w:rsidP="00113614">
            <w:pPr>
              <w:pStyle w:val="Prrafodelista"/>
              <w:numPr>
                <w:ilvl w:val="0"/>
                <w:numId w:val="9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113614">
              <w:rPr>
                <w:sz w:val="20"/>
                <w:szCs w:val="20"/>
              </w:rPr>
              <w:t>Mapear relaciones de trabajo</w:t>
            </w:r>
          </w:p>
        </w:tc>
      </w:tr>
    </w:tbl>
    <w:p w14:paraId="1586B741" w14:textId="6C40796B" w:rsidR="00D66E44" w:rsidRDefault="00D66E44">
      <w:pPr>
        <w:spacing w:after="160" w:line="259" w:lineRule="auto"/>
        <w:ind w:left="0" w:right="0" w:firstLine="0"/>
        <w:jc w:val="left"/>
      </w:pPr>
    </w:p>
    <w:p w14:paraId="26191A36" w14:textId="6B704755" w:rsidR="00113614" w:rsidRDefault="00113614">
      <w:pPr>
        <w:spacing w:after="160" w:line="259" w:lineRule="auto"/>
        <w:ind w:left="0" w:right="0" w:firstLine="0"/>
        <w:jc w:val="left"/>
      </w:pPr>
      <w:r>
        <w:t>Casos de uso:</w:t>
      </w:r>
    </w:p>
    <w:p w14:paraId="7A390B58" w14:textId="77777777" w:rsidR="002B7CEE" w:rsidRDefault="002B7CEE">
      <w:pPr>
        <w:spacing w:after="160" w:line="259" w:lineRule="auto"/>
        <w:ind w:left="0" w:right="0" w:firstLine="0"/>
        <w:jc w:val="left"/>
      </w:pPr>
    </w:p>
    <w:p w14:paraId="1DDC311D" w14:textId="77777777" w:rsidR="002B7CEE" w:rsidRDefault="002B7CEE">
      <w:pPr>
        <w:spacing w:after="160" w:line="259" w:lineRule="auto"/>
        <w:ind w:left="0" w:right="0" w:firstLine="0"/>
        <w:jc w:val="left"/>
      </w:pPr>
    </w:p>
    <w:p w14:paraId="0A580B48" w14:textId="77777777" w:rsidR="002B7CEE" w:rsidRDefault="002B7CEE">
      <w:pPr>
        <w:spacing w:after="160" w:line="259" w:lineRule="auto"/>
        <w:ind w:left="0" w:right="0" w:firstLine="0"/>
        <w:jc w:val="left"/>
      </w:pPr>
    </w:p>
    <w:p w14:paraId="433BE75E" w14:textId="77777777" w:rsidR="002B7CEE" w:rsidRDefault="002B7CEE">
      <w:pPr>
        <w:spacing w:after="160" w:line="259" w:lineRule="auto"/>
        <w:ind w:left="0" w:right="0" w:firstLine="0"/>
        <w:jc w:val="left"/>
      </w:pPr>
    </w:p>
    <w:p w14:paraId="520E564D" w14:textId="77777777" w:rsidR="002B7CEE" w:rsidRDefault="002B7CEE">
      <w:pPr>
        <w:spacing w:after="160" w:line="259" w:lineRule="auto"/>
        <w:ind w:left="0" w:right="0" w:firstLine="0"/>
        <w:jc w:val="left"/>
      </w:pPr>
    </w:p>
    <w:p w14:paraId="423F4EC8" w14:textId="77777777" w:rsidR="002B7CEE" w:rsidRDefault="002B7CEE">
      <w:pPr>
        <w:spacing w:after="160" w:line="259" w:lineRule="auto"/>
        <w:ind w:left="0" w:right="0" w:firstLine="0"/>
        <w:jc w:val="left"/>
      </w:pPr>
    </w:p>
    <w:p w14:paraId="468928CB" w14:textId="77777777" w:rsidR="002B7CEE" w:rsidRDefault="002B7CEE">
      <w:pPr>
        <w:spacing w:after="160" w:line="259" w:lineRule="auto"/>
        <w:ind w:left="0" w:right="0" w:firstLine="0"/>
        <w:jc w:val="left"/>
      </w:pPr>
    </w:p>
    <w:p w14:paraId="611B5321" w14:textId="77777777" w:rsidR="002B7CEE" w:rsidRDefault="002B7CEE">
      <w:pPr>
        <w:spacing w:after="160" w:line="259" w:lineRule="auto"/>
        <w:ind w:left="0" w:right="0" w:firstLine="0"/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7132"/>
      </w:tblGrid>
      <w:tr w:rsidR="00113614" w:rsidRPr="009D075C" w14:paraId="2650464B" w14:textId="77777777" w:rsidTr="009D075C">
        <w:tc>
          <w:tcPr>
            <w:tcW w:w="1696" w:type="dxa"/>
          </w:tcPr>
          <w:p w14:paraId="250F4B2B" w14:textId="3BE4564C" w:rsidR="00113614" w:rsidRPr="009D075C" w:rsidRDefault="0011361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lastRenderedPageBreak/>
              <w:t>Caso de uso</w:t>
            </w:r>
          </w:p>
        </w:tc>
        <w:tc>
          <w:tcPr>
            <w:tcW w:w="7132" w:type="dxa"/>
          </w:tcPr>
          <w:p w14:paraId="56C38849" w14:textId="55395332" w:rsidR="00113614" w:rsidRPr="009D075C" w:rsidRDefault="0011361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CU-01</w:t>
            </w:r>
          </w:p>
        </w:tc>
      </w:tr>
      <w:tr w:rsidR="009D075C" w:rsidRPr="009D075C" w14:paraId="089DC895" w14:textId="77777777" w:rsidTr="009D075C">
        <w:tc>
          <w:tcPr>
            <w:tcW w:w="1696" w:type="dxa"/>
          </w:tcPr>
          <w:p w14:paraId="7827D517" w14:textId="0F373FE8" w:rsidR="009D075C" w:rsidRPr="009D075C" w:rsidRDefault="009D075C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Nombre CU</w:t>
            </w:r>
          </w:p>
        </w:tc>
        <w:tc>
          <w:tcPr>
            <w:tcW w:w="7132" w:type="dxa"/>
          </w:tcPr>
          <w:p w14:paraId="2B26BFEE" w14:textId="2504049C" w:rsidR="009D075C" w:rsidRPr="009D075C" w:rsidRDefault="009D075C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Generar Borrador de trabajo </w:t>
            </w:r>
            <w:proofErr w:type="spellStart"/>
            <w:r w:rsidRPr="009D075C">
              <w:rPr>
                <w:sz w:val="20"/>
                <w:szCs w:val="20"/>
              </w:rPr>
              <w:t>recepcional</w:t>
            </w:r>
            <w:proofErr w:type="spellEnd"/>
          </w:p>
        </w:tc>
      </w:tr>
      <w:tr w:rsidR="00113614" w:rsidRPr="009D075C" w14:paraId="7C356D68" w14:textId="77777777" w:rsidTr="009D075C">
        <w:tc>
          <w:tcPr>
            <w:tcW w:w="1696" w:type="dxa"/>
          </w:tcPr>
          <w:p w14:paraId="70A562B1" w14:textId="12915C6A" w:rsidR="00113614" w:rsidRPr="009D075C" w:rsidRDefault="0011361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Actor</w:t>
            </w:r>
          </w:p>
        </w:tc>
        <w:tc>
          <w:tcPr>
            <w:tcW w:w="7132" w:type="dxa"/>
          </w:tcPr>
          <w:p w14:paraId="13C80A07" w14:textId="7AFD460D" w:rsidR="00113614" w:rsidRPr="009D075C" w:rsidRDefault="00746703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Profesor de experiencia </w:t>
            </w:r>
            <w:proofErr w:type="spellStart"/>
            <w:r w:rsidRPr="009D075C">
              <w:rPr>
                <w:sz w:val="20"/>
                <w:szCs w:val="20"/>
              </w:rPr>
              <w:t>recepcional</w:t>
            </w:r>
            <w:proofErr w:type="spellEnd"/>
          </w:p>
        </w:tc>
      </w:tr>
      <w:tr w:rsidR="00746703" w:rsidRPr="009D075C" w14:paraId="048AD549" w14:textId="77777777" w:rsidTr="009D075C">
        <w:tc>
          <w:tcPr>
            <w:tcW w:w="1696" w:type="dxa"/>
          </w:tcPr>
          <w:p w14:paraId="522283F3" w14:textId="1EE0AB63" w:rsidR="00746703" w:rsidRPr="009D075C" w:rsidRDefault="00746703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Descripción</w:t>
            </w:r>
          </w:p>
        </w:tc>
        <w:tc>
          <w:tcPr>
            <w:tcW w:w="7132" w:type="dxa"/>
          </w:tcPr>
          <w:p w14:paraId="112CF39F" w14:textId="2B04ACE1" w:rsidR="00746703" w:rsidRPr="009D075C" w:rsidRDefault="00746703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El profesor de experiencia </w:t>
            </w:r>
            <w:proofErr w:type="spellStart"/>
            <w:r w:rsidRPr="009D075C">
              <w:rPr>
                <w:sz w:val="20"/>
                <w:szCs w:val="20"/>
              </w:rPr>
              <w:t>recepcional</w:t>
            </w:r>
            <w:proofErr w:type="spellEnd"/>
            <w:r w:rsidRPr="009D075C">
              <w:rPr>
                <w:sz w:val="20"/>
                <w:szCs w:val="20"/>
              </w:rPr>
              <w:t xml:space="preserve"> registra un nuevo trabajo en el sistema y lo envía a revisión por parte de la secretaria académica</w:t>
            </w:r>
          </w:p>
        </w:tc>
      </w:tr>
      <w:tr w:rsidR="00746703" w:rsidRPr="009D075C" w14:paraId="57B977FA" w14:textId="77777777" w:rsidTr="009D075C">
        <w:tc>
          <w:tcPr>
            <w:tcW w:w="1696" w:type="dxa"/>
          </w:tcPr>
          <w:p w14:paraId="4FBD0010" w14:textId="3F743AB9" w:rsidR="00746703" w:rsidRPr="009D075C" w:rsidRDefault="00746703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Precondiciones</w:t>
            </w:r>
          </w:p>
        </w:tc>
        <w:tc>
          <w:tcPr>
            <w:tcW w:w="7132" w:type="dxa"/>
          </w:tcPr>
          <w:p w14:paraId="20B8419A" w14:textId="7D4F228F" w:rsidR="00746703" w:rsidRPr="009D075C" w:rsidRDefault="00746703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El profesor debe formar parte de un grupo de experiencia </w:t>
            </w:r>
            <w:proofErr w:type="spellStart"/>
            <w:r w:rsidRPr="009D075C">
              <w:rPr>
                <w:sz w:val="20"/>
                <w:szCs w:val="20"/>
              </w:rPr>
              <w:t>recepcional</w:t>
            </w:r>
            <w:proofErr w:type="spellEnd"/>
            <w:r w:rsidRPr="009D075C">
              <w:rPr>
                <w:sz w:val="20"/>
                <w:szCs w:val="20"/>
              </w:rPr>
              <w:t xml:space="preserve"> vigente</w:t>
            </w:r>
          </w:p>
        </w:tc>
      </w:tr>
      <w:tr w:rsidR="00113614" w:rsidRPr="009D075C" w14:paraId="73406C42" w14:textId="77777777" w:rsidTr="009D075C">
        <w:tc>
          <w:tcPr>
            <w:tcW w:w="1696" w:type="dxa"/>
          </w:tcPr>
          <w:p w14:paraId="28B317D5" w14:textId="42E88B06" w:rsidR="00113614" w:rsidRPr="009D075C" w:rsidRDefault="0011361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Disparador</w:t>
            </w:r>
          </w:p>
        </w:tc>
        <w:tc>
          <w:tcPr>
            <w:tcW w:w="7132" w:type="dxa"/>
          </w:tcPr>
          <w:p w14:paraId="79A61354" w14:textId="141B4491" w:rsidR="00113614" w:rsidRPr="009D075C" w:rsidRDefault="00746703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El profesor da clic en el botón “Registrar trabajo </w:t>
            </w:r>
            <w:proofErr w:type="spellStart"/>
            <w:r w:rsidRPr="009D075C">
              <w:rPr>
                <w:sz w:val="20"/>
                <w:szCs w:val="20"/>
              </w:rPr>
              <w:t>recepcional</w:t>
            </w:r>
            <w:proofErr w:type="spellEnd"/>
            <w:r w:rsidRPr="009D075C">
              <w:rPr>
                <w:sz w:val="20"/>
                <w:szCs w:val="20"/>
              </w:rPr>
              <w:t>”</w:t>
            </w:r>
            <w:r w:rsidR="002B7CEE">
              <w:rPr>
                <w:sz w:val="20"/>
                <w:szCs w:val="20"/>
              </w:rPr>
              <w:t xml:space="preserve"> en </w:t>
            </w:r>
            <w:proofErr w:type="spellStart"/>
            <w:r w:rsidR="002B7CEE">
              <w:rPr>
                <w:sz w:val="20"/>
                <w:szCs w:val="20"/>
              </w:rPr>
              <w:t>MaestroLanding</w:t>
            </w:r>
            <w:proofErr w:type="spellEnd"/>
          </w:p>
        </w:tc>
      </w:tr>
      <w:tr w:rsidR="00113614" w:rsidRPr="009D075C" w14:paraId="136A249B" w14:textId="77777777" w:rsidTr="009D075C">
        <w:tc>
          <w:tcPr>
            <w:tcW w:w="1696" w:type="dxa"/>
          </w:tcPr>
          <w:p w14:paraId="09860BCD" w14:textId="3B464AEA" w:rsidR="00113614" w:rsidRPr="009D075C" w:rsidRDefault="0011361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Flujo </w:t>
            </w:r>
          </w:p>
        </w:tc>
        <w:tc>
          <w:tcPr>
            <w:tcW w:w="7132" w:type="dxa"/>
          </w:tcPr>
          <w:p w14:paraId="17B7F404" w14:textId="168A3756" w:rsidR="00746703" w:rsidRPr="009D075C" w:rsidRDefault="00746703" w:rsidP="00746703">
            <w:pPr>
              <w:pStyle w:val="Prrafodelista"/>
              <w:numPr>
                <w:ilvl w:val="0"/>
                <w:numId w:val="12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El sistema abre una ventana modal </w:t>
            </w:r>
            <w:r w:rsidR="006101B6">
              <w:rPr>
                <w:sz w:val="20"/>
                <w:szCs w:val="20"/>
              </w:rPr>
              <w:t>c</w:t>
            </w:r>
            <w:r w:rsidRPr="009D075C">
              <w:rPr>
                <w:sz w:val="20"/>
                <w:szCs w:val="20"/>
              </w:rPr>
              <w:t>on los campos de captura.</w:t>
            </w:r>
          </w:p>
          <w:p w14:paraId="0718FFFE" w14:textId="067AF34D" w:rsidR="00746703" w:rsidRPr="009D075C" w:rsidRDefault="00746703" w:rsidP="00746703">
            <w:pPr>
              <w:pStyle w:val="Prrafodelista"/>
              <w:numPr>
                <w:ilvl w:val="0"/>
                <w:numId w:val="12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El </w:t>
            </w:r>
            <w:r w:rsidR="00C12286" w:rsidRPr="009D075C">
              <w:rPr>
                <w:sz w:val="20"/>
                <w:szCs w:val="20"/>
              </w:rPr>
              <w:t xml:space="preserve">PROFESOR </w:t>
            </w:r>
            <w:r w:rsidRPr="009D075C">
              <w:rPr>
                <w:sz w:val="20"/>
                <w:szCs w:val="20"/>
              </w:rPr>
              <w:t xml:space="preserve">completa la información requerida y da clic en "Guardar Trabajo </w:t>
            </w:r>
            <w:proofErr w:type="spellStart"/>
            <w:r w:rsidRPr="009D075C">
              <w:rPr>
                <w:sz w:val="20"/>
                <w:szCs w:val="20"/>
              </w:rPr>
              <w:t>Recepcional</w:t>
            </w:r>
            <w:proofErr w:type="spellEnd"/>
            <w:r w:rsidRPr="009D075C">
              <w:rPr>
                <w:sz w:val="20"/>
                <w:szCs w:val="20"/>
              </w:rPr>
              <w:t>".</w:t>
            </w:r>
          </w:p>
          <w:p w14:paraId="65217223" w14:textId="77777777" w:rsidR="00746703" w:rsidRPr="009D075C" w:rsidRDefault="00746703" w:rsidP="00746703">
            <w:pPr>
              <w:pStyle w:val="Prrafodelista"/>
              <w:numPr>
                <w:ilvl w:val="0"/>
                <w:numId w:val="12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El sistema pregunta al profesor si de verdad quiere guardar el trabajo </w:t>
            </w:r>
            <w:proofErr w:type="spellStart"/>
            <w:r w:rsidRPr="009D075C">
              <w:rPr>
                <w:sz w:val="20"/>
                <w:szCs w:val="20"/>
              </w:rPr>
              <w:t>recepcional</w:t>
            </w:r>
            <w:proofErr w:type="spellEnd"/>
          </w:p>
          <w:p w14:paraId="4F2491C4" w14:textId="4011181A" w:rsidR="00746703" w:rsidRPr="009D075C" w:rsidRDefault="00746703" w:rsidP="00746703">
            <w:pPr>
              <w:pStyle w:val="Prrafodelista"/>
              <w:numPr>
                <w:ilvl w:val="0"/>
                <w:numId w:val="12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El profesor da clic en “aceptar”. (Ver FA-01)</w:t>
            </w:r>
          </w:p>
          <w:p w14:paraId="767F79A2" w14:textId="69D512B1" w:rsidR="00113614" w:rsidRPr="006F6599" w:rsidRDefault="00746703" w:rsidP="006F6599">
            <w:pPr>
              <w:pStyle w:val="Prrafodelista"/>
              <w:numPr>
                <w:ilvl w:val="0"/>
                <w:numId w:val="12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El sistema</w:t>
            </w:r>
            <w:r w:rsidR="00DE31B3">
              <w:rPr>
                <w:sz w:val="20"/>
                <w:szCs w:val="20"/>
              </w:rPr>
              <w:t xml:space="preserve"> valida y</w:t>
            </w:r>
            <w:r w:rsidRPr="009D075C">
              <w:rPr>
                <w:sz w:val="20"/>
                <w:szCs w:val="20"/>
              </w:rPr>
              <w:t xml:space="preserve"> cierra la ventana modal, guarda el nuevo registro y lo muestra en la tabla principal con el estado "Borrador"</w:t>
            </w:r>
            <w:r w:rsidR="000C7ABE">
              <w:rPr>
                <w:sz w:val="20"/>
                <w:szCs w:val="20"/>
              </w:rPr>
              <w:t xml:space="preserve"> y tres opciones en botones: “Editar”, “Eliminar” y “Enviar”</w:t>
            </w:r>
            <w:r w:rsidRPr="009D075C">
              <w:rPr>
                <w:sz w:val="20"/>
                <w:szCs w:val="20"/>
              </w:rPr>
              <w:t xml:space="preserve">. (Ver </w:t>
            </w:r>
            <w:r w:rsidR="00495F3C">
              <w:rPr>
                <w:sz w:val="20"/>
                <w:szCs w:val="20"/>
              </w:rPr>
              <w:t xml:space="preserve">FA-02 FA-03, </w:t>
            </w:r>
            <w:r w:rsidRPr="009D075C">
              <w:rPr>
                <w:sz w:val="20"/>
                <w:szCs w:val="20"/>
              </w:rPr>
              <w:t>EX-01)</w:t>
            </w:r>
          </w:p>
        </w:tc>
      </w:tr>
      <w:tr w:rsidR="00113614" w:rsidRPr="009D075C" w14:paraId="31F41C31" w14:textId="77777777" w:rsidTr="009D075C">
        <w:tc>
          <w:tcPr>
            <w:tcW w:w="1696" w:type="dxa"/>
          </w:tcPr>
          <w:p w14:paraId="6A0AFF62" w14:textId="1653D743" w:rsidR="00113614" w:rsidRPr="009D075C" w:rsidRDefault="00746703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Flujo alterno</w:t>
            </w:r>
          </w:p>
        </w:tc>
        <w:tc>
          <w:tcPr>
            <w:tcW w:w="7132" w:type="dxa"/>
          </w:tcPr>
          <w:p w14:paraId="4EFC195D" w14:textId="5F178009" w:rsidR="00113614" w:rsidRPr="009D075C" w:rsidRDefault="00643FAE" w:rsidP="00746703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FA-01: </w:t>
            </w:r>
            <w:r w:rsidR="00746703" w:rsidRPr="009D075C">
              <w:rPr>
                <w:sz w:val="20"/>
                <w:szCs w:val="20"/>
              </w:rPr>
              <w:t xml:space="preserve">El profesor no quiere registrar el trabajo </w:t>
            </w:r>
            <w:proofErr w:type="spellStart"/>
            <w:r w:rsidR="00746703" w:rsidRPr="009D075C">
              <w:rPr>
                <w:sz w:val="20"/>
                <w:szCs w:val="20"/>
              </w:rPr>
              <w:t>recepcional</w:t>
            </w:r>
            <w:proofErr w:type="spellEnd"/>
            <w:r w:rsidR="00746703" w:rsidRPr="009D075C">
              <w:rPr>
                <w:sz w:val="20"/>
                <w:szCs w:val="20"/>
              </w:rPr>
              <w:t>.</w:t>
            </w:r>
          </w:p>
          <w:p w14:paraId="76CC20DB" w14:textId="77777777" w:rsidR="00746703" w:rsidRPr="009D075C" w:rsidRDefault="00746703" w:rsidP="00746703">
            <w:pPr>
              <w:pStyle w:val="Prrafodelista"/>
              <w:numPr>
                <w:ilvl w:val="0"/>
                <w:numId w:val="14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El profesor da clic en “cancelar” </w:t>
            </w:r>
          </w:p>
          <w:p w14:paraId="4E44C7B9" w14:textId="77777777" w:rsidR="00746703" w:rsidRPr="009D075C" w:rsidRDefault="00746703" w:rsidP="00746703">
            <w:pPr>
              <w:pStyle w:val="Prrafodelista"/>
              <w:numPr>
                <w:ilvl w:val="0"/>
                <w:numId w:val="14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El sistema cierra la pregunta de confirmación y vuelve a la ventana modal con la información registrada hasta el momento en el paso 2.</w:t>
            </w:r>
          </w:p>
          <w:p w14:paraId="27AD9C4D" w14:textId="5195A975" w:rsidR="00495F3C" w:rsidRDefault="00643FAE" w:rsidP="00746703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FA-02:</w:t>
            </w:r>
            <w:r w:rsidR="00495F3C">
              <w:rPr>
                <w:sz w:val="20"/>
                <w:szCs w:val="20"/>
              </w:rPr>
              <w:t xml:space="preserve"> La información del TRABAJO RECEPCIONAL es invalida:</w:t>
            </w:r>
          </w:p>
          <w:p w14:paraId="4580DAE9" w14:textId="508AAF54" w:rsidR="00495F3C" w:rsidRPr="002B7CEE" w:rsidRDefault="00495F3C" w:rsidP="002B7CEE">
            <w:pPr>
              <w:pStyle w:val="Prrafodelista"/>
              <w:numPr>
                <w:ilvl w:val="0"/>
                <w:numId w:val="38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</w:t>
            </w:r>
            <w:r w:rsidR="002B7CEE">
              <w:rPr>
                <w:sz w:val="20"/>
                <w:szCs w:val="20"/>
              </w:rPr>
              <w:t>informa con una alerta “Llene los campos con información válida” y vuelve al paso numero 1 del flujo normal con la información antes introducida por el profesor</w:t>
            </w:r>
          </w:p>
          <w:p w14:paraId="4D7A90FE" w14:textId="13417198" w:rsidR="00746703" w:rsidRPr="009D075C" w:rsidRDefault="00495F3C" w:rsidP="00746703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FA-03: </w:t>
            </w:r>
            <w:r w:rsidR="00746703" w:rsidRPr="009D075C">
              <w:rPr>
                <w:sz w:val="20"/>
                <w:szCs w:val="20"/>
              </w:rPr>
              <w:t xml:space="preserve">El profesor desea eliminar el trabajo </w:t>
            </w:r>
            <w:proofErr w:type="spellStart"/>
            <w:r w:rsidR="00746703" w:rsidRPr="009D075C">
              <w:rPr>
                <w:sz w:val="20"/>
                <w:szCs w:val="20"/>
              </w:rPr>
              <w:t>recepcional</w:t>
            </w:r>
            <w:proofErr w:type="spellEnd"/>
            <w:r w:rsidR="00746703" w:rsidRPr="009D075C">
              <w:rPr>
                <w:sz w:val="20"/>
                <w:szCs w:val="20"/>
              </w:rPr>
              <w:t>.</w:t>
            </w:r>
          </w:p>
          <w:p w14:paraId="00364785" w14:textId="77777777" w:rsidR="00746703" w:rsidRPr="009D075C" w:rsidRDefault="00746703" w:rsidP="00746703">
            <w:pPr>
              <w:pStyle w:val="Prrafodelista"/>
              <w:numPr>
                <w:ilvl w:val="0"/>
                <w:numId w:val="15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El profesor da clic en el botón “Eliminar” ubicado en la columna de opciones.</w:t>
            </w:r>
          </w:p>
          <w:p w14:paraId="07EC7E3F" w14:textId="77777777" w:rsidR="00746703" w:rsidRPr="009D075C" w:rsidRDefault="00746703" w:rsidP="00746703">
            <w:pPr>
              <w:pStyle w:val="Prrafodelista"/>
              <w:numPr>
                <w:ilvl w:val="0"/>
                <w:numId w:val="15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El sistema se hace una pregunta de confirmación</w:t>
            </w:r>
          </w:p>
          <w:p w14:paraId="70E3A3D2" w14:textId="77777777" w:rsidR="00746703" w:rsidRPr="009D075C" w:rsidRDefault="00746703" w:rsidP="00746703">
            <w:pPr>
              <w:pStyle w:val="Prrafodelista"/>
              <w:numPr>
                <w:ilvl w:val="0"/>
                <w:numId w:val="15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El profesor da clic en aceptar</w:t>
            </w:r>
          </w:p>
          <w:p w14:paraId="0C1F83BF" w14:textId="77777777" w:rsidR="00746703" w:rsidRPr="009D075C" w:rsidRDefault="00746703" w:rsidP="00746703">
            <w:pPr>
              <w:pStyle w:val="Prrafodelista"/>
              <w:numPr>
                <w:ilvl w:val="0"/>
                <w:numId w:val="15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El sistema elimina el registro de la tabla de trabajos </w:t>
            </w:r>
            <w:proofErr w:type="spellStart"/>
            <w:r w:rsidRPr="009D075C">
              <w:rPr>
                <w:sz w:val="20"/>
                <w:szCs w:val="20"/>
              </w:rPr>
              <w:t>recepcionales</w:t>
            </w:r>
            <w:proofErr w:type="spellEnd"/>
            <w:r w:rsidRPr="009D075C">
              <w:rPr>
                <w:sz w:val="20"/>
                <w:szCs w:val="20"/>
              </w:rPr>
              <w:t>.</w:t>
            </w:r>
          </w:p>
          <w:p w14:paraId="0083C524" w14:textId="79C48005" w:rsidR="00746703" w:rsidRPr="009D075C" w:rsidRDefault="00643FAE" w:rsidP="00746703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FA-0</w:t>
            </w:r>
            <w:r w:rsidR="00495F3C">
              <w:rPr>
                <w:sz w:val="20"/>
                <w:szCs w:val="20"/>
              </w:rPr>
              <w:t>4</w:t>
            </w:r>
            <w:r w:rsidRPr="009D075C">
              <w:rPr>
                <w:sz w:val="20"/>
                <w:szCs w:val="20"/>
              </w:rPr>
              <w:t xml:space="preserve">: </w:t>
            </w:r>
            <w:r w:rsidR="00746703" w:rsidRPr="009D075C">
              <w:rPr>
                <w:sz w:val="20"/>
                <w:szCs w:val="20"/>
              </w:rPr>
              <w:t xml:space="preserve">El profesor desea editar un trabajo </w:t>
            </w:r>
            <w:proofErr w:type="spellStart"/>
            <w:r w:rsidR="00746703" w:rsidRPr="009D075C">
              <w:rPr>
                <w:sz w:val="20"/>
                <w:szCs w:val="20"/>
              </w:rPr>
              <w:t>recepcional</w:t>
            </w:r>
            <w:proofErr w:type="spellEnd"/>
            <w:r w:rsidR="00C12286" w:rsidRPr="009D075C">
              <w:rPr>
                <w:sz w:val="20"/>
                <w:szCs w:val="20"/>
              </w:rPr>
              <w:t xml:space="preserve"> en estado borrador</w:t>
            </w:r>
          </w:p>
          <w:p w14:paraId="5C8D2E7C" w14:textId="77777777" w:rsidR="00746703" w:rsidRPr="009D075C" w:rsidRDefault="00746703" w:rsidP="00746703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El profesor da clic en el botón “editar”</w:t>
            </w:r>
          </w:p>
          <w:p w14:paraId="42F451D4" w14:textId="1112B8BC" w:rsidR="00746703" w:rsidRPr="009D075C" w:rsidRDefault="00746703" w:rsidP="00746703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El sistema vuelve al paso 1 del flujo normal mostrando la información del trabajo </w:t>
            </w:r>
            <w:proofErr w:type="spellStart"/>
            <w:r w:rsidRPr="009D075C">
              <w:rPr>
                <w:sz w:val="20"/>
                <w:szCs w:val="20"/>
              </w:rPr>
              <w:t>recepcional</w:t>
            </w:r>
            <w:proofErr w:type="spellEnd"/>
            <w:r w:rsidR="00643FAE" w:rsidRPr="009D075C">
              <w:rPr>
                <w:sz w:val="20"/>
                <w:szCs w:val="20"/>
              </w:rPr>
              <w:t xml:space="preserve"> </w:t>
            </w:r>
            <w:r w:rsidR="00C12286" w:rsidRPr="009D075C">
              <w:rPr>
                <w:sz w:val="20"/>
                <w:szCs w:val="20"/>
              </w:rPr>
              <w:t xml:space="preserve">seleccionado </w:t>
            </w:r>
            <w:r w:rsidR="00643FAE" w:rsidRPr="009D075C">
              <w:rPr>
                <w:sz w:val="20"/>
                <w:szCs w:val="20"/>
              </w:rPr>
              <w:t>en el formulario modal.</w:t>
            </w:r>
          </w:p>
        </w:tc>
      </w:tr>
      <w:tr w:rsidR="00113614" w:rsidRPr="009D075C" w14:paraId="51B1DB28" w14:textId="77777777" w:rsidTr="009D075C">
        <w:tc>
          <w:tcPr>
            <w:tcW w:w="1696" w:type="dxa"/>
          </w:tcPr>
          <w:p w14:paraId="7CEA4609" w14:textId="510E9604" w:rsidR="00113614" w:rsidRPr="009D075C" w:rsidRDefault="00746703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Excepciones</w:t>
            </w:r>
          </w:p>
        </w:tc>
        <w:tc>
          <w:tcPr>
            <w:tcW w:w="7132" w:type="dxa"/>
          </w:tcPr>
          <w:p w14:paraId="17D491EB" w14:textId="77777777" w:rsidR="00113614" w:rsidRPr="009D075C" w:rsidRDefault="00643FAE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EX-01: el sistema no puede conectar a la base de datos:</w:t>
            </w:r>
          </w:p>
          <w:p w14:paraId="567AFA0D" w14:textId="77777777" w:rsidR="00643FAE" w:rsidRPr="009D075C" w:rsidRDefault="00643FAE" w:rsidP="00643FAE">
            <w:pPr>
              <w:pStyle w:val="Prrafodelista"/>
              <w:numPr>
                <w:ilvl w:val="0"/>
                <w:numId w:val="17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El sistema muestra una alerta con el mensaje “Ha ocurrido un error, por favor inténtelo más tarde.</w:t>
            </w:r>
          </w:p>
          <w:p w14:paraId="518B150C" w14:textId="77777777" w:rsidR="00643FAE" w:rsidRPr="009D075C" w:rsidRDefault="00643FAE" w:rsidP="00643FAE">
            <w:pPr>
              <w:pStyle w:val="Prrafodelista"/>
              <w:numPr>
                <w:ilvl w:val="0"/>
                <w:numId w:val="17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El profesor da clic en aceptar</w:t>
            </w:r>
          </w:p>
          <w:p w14:paraId="428DB6FD" w14:textId="46028BF7" w:rsidR="00643FAE" w:rsidRPr="009D075C" w:rsidRDefault="00643FAE" w:rsidP="00643FAE">
            <w:pPr>
              <w:pStyle w:val="Prrafodelista"/>
              <w:numPr>
                <w:ilvl w:val="0"/>
                <w:numId w:val="17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Fin del caso de uso.</w:t>
            </w:r>
          </w:p>
        </w:tc>
      </w:tr>
      <w:tr w:rsidR="00746703" w:rsidRPr="009D075C" w14:paraId="149FBEBC" w14:textId="77777777" w:rsidTr="009D075C">
        <w:tc>
          <w:tcPr>
            <w:tcW w:w="1696" w:type="dxa"/>
          </w:tcPr>
          <w:p w14:paraId="04690187" w14:textId="633E7966" w:rsidR="00746703" w:rsidRPr="009D075C" w:rsidRDefault="00746703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lastRenderedPageBreak/>
              <w:t>Postcondiciones</w:t>
            </w:r>
          </w:p>
        </w:tc>
        <w:tc>
          <w:tcPr>
            <w:tcW w:w="7132" w:type="dxa"/>
          </w:tcPr>
          <w:p w14:paraId="4B6C4BAB" w14:textId="4E0BCA5E" w:rsidR="00746703" w:rsidRPr="009D075C" w:rsidRDefault="00643FAE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PC-01: El sistema almacena un nuevo registro con un estado “Registrado”.</w:t>
            </w:r>
          </w:p>
        </w:tc>
      </w:tr>
      <w:tr w:rsidR="009D075C" w:rsidRPr="009D075C" w14:paraId="05ADB33C" w14:textId="77777777" w:rsidTr="009D075C">
        <w:tc>
          <w:tcPr>
            <w:tcW w:w="1696" w:type="dxa"/>
          </w:tcPr>
          <w:p w14:paraId="38966380" w14:textId="31F27776" w:rsidR="009D075C" w:rsidRPr="009D075C" w:rsidRDefault="009D075C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Extiende</w:t>
            </w:r>
          </w:p>
        </w:tc>
        <w:tc>
          <w:tcPr>
            <w:tcW w:w="7132" w:type="dxa"/>
          </w:tcPr>
          <w:p w14:paraId="7C73E88F" w14:textId="4CBB1B94" w:rsidR="009D075C" w:rsidRPr="009D075C" w:rsidRDefault="004E561F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CU-02</w:t>
            </w:r>
          </w:p>
        </w:tc>
      </w:tr>
    </w:tbl>
    <w:p w14:paraId="5DD4FC86" w14:textId="77777777" w:rsidR="00A00302" w:rsidRDefault="00A00302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p w14:paraId="18A84672" w14:textId="5169AB14" w:rsidR="00113614" w:rsidRPr="006101B6" w:rsidRDefault="006101B6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  <w:r w:rsidRPr="006101B6">
        <w:rPr>
          <w:sz w:val="20"/>
          <w:szCs w:val="20"/>
        </w:rPr>
        <w:t>Prototipos:</w:t>
      </w:r>
    </w:p>
    <w:p w14:paraId="6EAD24D8" w14:textId="5F86CF0D" w:rsidR="006101B6" w:rsidRDefault="006101B6" w:rsidP="006101B6">
      <w:pPr>
        <w:spacing w:after="160" w:line="259" w:lineRule="auto"/>
        <w:ind w:left="0" w:right="0" w:firstLine="0"/>
        <w:jc w:val="center"/>
      </w:pPr>
      <w:r w:rsidRPr="006101B6">
        <w:rPr>
          <w:noProof/>
        </w:rPr>
        <w:drawing>
          <wp:inline distT="0" distB="0" distL="0" distR="0" wp14:anchorId="51C20C86" wp14:editId="52C0B532">
            <wp:extent cx="5189220" cy="2535895"/>
            <wp:effectExtent l="0" t="0" r="0" b="0"/>
            <wp:docPr id="1701463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63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253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49D4" w14:textId="08A95F38" w:rsidR="006101B6" w:rsidRDefault="006101B6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MaestroLanding.html </w:t>
      </w:r>
      <w:r w:rsidRPr="006101B6">
        <w:rPr>
          <w:noProof/>
        </w:rPr>
        <w:drawing>
          <wp:inline distT="0" distB="0" distL="0" distR="0" wp14:anchorId="78108605" wp14:editId="71683A29">
            <wp:extent cx="5612130" cy="2783840"/>
            <wp:effectExtent l="0" t="0" r="7620" b="0"/>
            <wp:docPr id="1535864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64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1409" w14:textId="3DF930D8" w:rsidR="006101B6" w:rsidRDefault="006101B6">
      <w:pPr>
        <w:spacing w:after="160" w:line="259" w:lineRule="auto"/>
        <w:ind w:left="0" w:right="0" w:firstLine="0"/>
        <w:jc w:val="left"/>
      </w:pPr>
      <w:r>
        <w:rPr>
          <w:sz w:val="20"/>
          <w:szCs w:val="20"/>
        </w:rPr>
        <w:t>Ventana modal de registro en MaestroLanding.html</w:t>
      </w:r>
    </w:p>
    <w:p w14:paraId="69B997EC" w14:textId="77777777" w:rsidR="006101B6" w:rsidRDefault="006101B6">
      <w:pPr>
        <w:spacing w:after="160" w:line="259" w:lineRule="auto"/>
        <w:ind w:left="0" w:right="0" w:firstLine="0"/>
        <w:jc w:val="left"/>
      </w:pPr>
    </w:p>
    <w:p w14:paraId="380A496E" w14:textId="77777777" w:rsidR="00785C8A" w:rsidRDefault="00785C8A">
      <w:pPr>
        <w:spacing w:after="160" w:line="259" w:lineRule="auto"/>
        <w:ind w:left="0" w:right="0" w:firstLine="0"/>
        <w:jc w:val="left"/>
      </w:pPr>
    </w:p>
    <w:p w14:paraId="5F6C7081" w14:textId="77777777" w:rsidR="00785C8A" w:rsidRDefault="00785C8A">
      <w:pPr>
        <w:spacing w:after="160" w:line="259" w:lineRule="auto"/>
        <w:ind w:left="0" w:right="0" w:firstLine="0"/>
        <w:jc w:val="left"/>
      </w:pPr>
    </w:p>
    <w:p w14:paraId="4957DBDA" w14:textId="77777777" w:rsidR="00785C8A" w:rsidRDefault="00785C8A">
      <w:pPr>
        <w:spacing w:after="160" w:line="259" w:lineRule="auto"/>
        <w:ind w:left="0" w:right="0" w:firstLine="0"/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706"/>
      </w:tblGrid>
      <w:tr w:rsidR="009D075C" w:rsidRPr="009D075C" w14:paraId="1D061F8E" w14:textId="77777777" w:rsidTr="00315585">
        <w:tc>
          <w:tcPr>
            <w:tcW w:w="2122" w:type="dxa"/>
          </w:tcPr>
          <w:p w14:paraId="247DED7E" w14:textId="77777777" w:rsidR="009D075C" w:rsidRPr="009D075C" w:rsidRDefault="009D075C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lastRenderedPageBreak/>
              <w:t>Caso de uso</w:t>
            </w:r>
          </w:p>
        </w:tc>
        <w:tc>
          <w:tcPr>
            <w:tcW w:w="6706" w:type="dxa"/>
          </w:tcPr>
          <w:p w14:paraId="0E0CD2F8" w14:textId="252C23B7" w:rsidR="009D075C" w:rsidRPr="009D075C" w:rsidRDefault="009D075C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CU-0</w:t>
            </w:r>
            <w:r w:rsidR="006E02E8">
              <w:rPr>
                <w:sz w:val="20"/>
                <w:szCs w:val="20"/>
              </w:rPr>
              <w:t>2</w:t>
            </w:r>
          </w:p>
        </w:tc>
      </w:tr>
      <w:tr w:rsidR="009D075C" w:rsidRPr="009D075C" w14:paraId="4AA68BC1" w14:textId="77777777" w:rsidTr="00315585">
        <w:tc>
          <w:tcPr>
            <w:tcW w:w="2122" w:type="dxa"/>
          </w:tcPr>
          <w:p w14:paraId="0EF54B8D" w14:textId="77777777" w:rsidR="009D075C" w:rsidRPr="009D075C" w:rsidRDefault="009D075C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Nombre CU</w:t>
            </w:r>
          </w:p>
        </w:tc>
        <w:tc>
          <w:tcPr>
            <w:tcW w:w="6706" w:type="dxa"/>
          </w:tcPr>
          <w:p w14:paraId="73602634" w14:textId="33907638" w:rsidR="009D075C" w:rsidRPr="009D075C" w:rsidRDefault="006F6599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Mandar</w:t>
            </w:r>
            <w:r w:rsidR="009D075C" w:rsidRPr="009D075C">
              <w:rPr>
                <w:sz w:val="20"/>
                <w:szCs w:val="20"/>
              </w:rPr>
              <w:t xml:space="preserve"> de trabajo </w:t>
            </w:r>
            <w:proofErr w:type="spellStart"/>
            <w:r w:rsidR="009D075C" w:rsidRPr="009D075C">
              <w:rPr>
                <w:sz w:val="20"/>
                <w:szCs w:val="20"/>
              </w:rPr>
              <w:t>recepcional</w:t>
            </w:r>
            <w:proofErr w:type="spellEnd"/>
            <w:r>
              <w:rPr>
                <w:sz w:val="20"/>
                <w:szCs w:val="20"/>
              </w:rPr>
              <w:t xml:space="preserve"> a validación</w:t>
            </w:r>
          </w:p>
        </w:tc>
      </w:tr>
      <w:tr w:rsidR="009D075C" w:rsidRPr="009D075C" w14:paraId="65079EDD" w14:textId="77777777" w:rsidTr="00315585">
        <w:tc>
          <w:tcPr>
            <w:tcW w:w="2122" w:type="dxa"/>
          </w:tcPr>
          <w:p w14:paraId="724C567C" w14:textId="77777777" w:rsidR="009D075C" w:rsidRPr="009D075C" w:rsidRDefault="009D075C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Actor</w:t>
            </w:r>
          </w:p>
        </w:tc>
        <w:tc>
          <w:tcPr>
            <w:tcW w:w="6706" w:type="dxa"/>
          </w:tcPr>
          <w:p w14:paraId="759EB80C" w14:textId="77777777" w:rsidR="009D075C" w:rsidRPr="009D075C" w:rsidRDefault="009D075C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Profesor de experiencia </w:t>
            </w:r>
            <w:proofErr w:type="spellStart"/>
            <w:r w:rsidRPr="009D075C">
              <w:rPr>
                <w:sz w:val="20"/>
                <w:szCs w:val="20"/>
              </w:rPr>
              <w:t>recepcional</w:t>
            </w:r>
            <w:proofErr w:type="spellEnd"/>
          </w:p>
        </w:tc>
      </w:tr>
      <w:tr w:rsidR="009D075C" w:rsidRPr="009D075C" w14:paraId="1E328D0C" w14:textId="77777777" w:rsidTr="00315585">
        <w:tc>
          <w:tcPr>
            <w:tcW w:w="2122" w:type="dxa"/>
          </w:tcPr>
          <w:p w14:paraId="706683E3" w14:textId="77777777" w:rsidR="009D075C" w:rsidRPr="009D075C" w:rsidRDefault="009D075C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Descripción</w:t>
            </w:r>
          </w:p>
        </w:tc>
        <w:tc>
          <w:tcPr>
            <w:tcW w:w="6706" w:type="dxa"/>
          </w:tcPr>
          <w:p w14:paraId="27DE821E" w14:textId="22446D5C" w:rsidR="009D075C" w:rsidRPr="009D075C" w:rsidRDefault="009D075C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El profesor de experiencia </w:t>
            </w:r>
            <w:proofErr w:type="spellStart"/>
            <w:r w:rsidRPr="009D075C">
              <w:rPr>
                <w:sz w:val="20"/>
                <w:szCs w:val="20"/>
              </w:rPr>
              <w:t>recepcional</w:t>
            </w:r>
            <w:proofErr w:type="spellEnd"/>
            <w:r w:rsidRPr="009D075C">
              <w:rPr>
                <w:sz w:val="20"/>
                <w:szCs w:val="20"/>
              </w:rPr>
              <w:t xml:space="preserve"> </w:t>
            </w:r>
            <w:r w:rsidR="006F6599">
              <w:rPr>
                <w:sz w:val="20"/>
                <w:szCs w:val="20"/>
              </w:rPr>
              <w:t xml:space="preserve">luego de registrar un </w:t>
            </w:r>
            <w:r w:rsidRPr="009D075C">
              <w:rPr>
                <w:sz w:val="20"/>
                <w:szCs w:val="20"/>
              </w:rPr>
              <w:t>nuevo trabajo en el sistema</w:t>
            </w:r>
            <w:r w:rsidR="006F6599">
              <w:rPr>
                <w:sz w:val="20"/>
                <w:szCs w:val="20"/>
              </w:rPr>
              <w:t xml:space="preserve">, </w:t>
            </w:r>
            <w:r w:rsidR="000C7ABE">
              <w:rPr>
                <w:sz w:val="20"/>
                <w:szCs w:val="20"/>
              </w:rPr>
              <w:t>lo envía a la SECRETARIA DE FACULTAD para</w:t>
            </w:r>
            <w:r w:rsidRPr="009D075C">
              <w:rPr>
                <w:sz w:val="20"/>
                <w:szCs w:val="20"/>
              </w:rPr>
              <w:t xml:space="preserve"> </w:t>
            </w:r>
            <w:r w:rsidR="000C7ABE">
              <w:rPr>
                <w:sz w:val="20"/>
                <w:szCs w:val="20"/>
              </w:rPr>
              <w:t>su</w:t>
            </w:r>
            <w:r w:rsidRPr="009D075C">
              <w:rPr>
                <w:sz w:val="20"/>
                <w:szCs w:val="20"/>
              </w:rPr>
              <w:t xml:space="preserve"> revisión </w:t>
            </w:r>
            <w:r w:rsidR="000C7ABE">
              <w:rPr>
                <w:sz w:val="20"/>
                <w:szCs w:val="20"/>
              </w:rPr>
              <w:t>y validación.</w:t>
            </w:r>
          </w:p>
        </w:tc>
      </w:tr>
      <w:tr w:rsidR="009D075C" w:rsidRPr="009D075C" w14:paraId="42ECF1E2" w14:textId="77777777" w:rsidTr="00315585">
        <w:tc>
          <w:tcPr>
            <w:tcW w:w="2122" w:type="dxa"/>
          </w:tcPr>
          <w:p w14:paraId="1459B82A" w14:textId="77777777" w:rsidR="009D075C" w:rsidRPr="009D075C" w:rsidRDefault="009D075C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Precondiciones</w:t>
            </w:r>
          </w:p>
        </w:tc>
        <w:tc>
          <w:tcPr>
            <w:tcW w:w="6706" w:type="dxa"/>
          </w:tcPr>
          <w:p w14:paraId="50FADC94" w14:textId="36BF3558" w:rsidR="009D075C" w:rsidRPr="009D075C" w:rsidRDefault="009D075C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El profesor debe </w:t>
            </w:r>
            <w:r w:rsidR="000C7ABE">
              <w:rPr>
                <w:sz w:val="20"/>
                <w:szCs w:val="20"/>
              </w:rPr>
              <w:t xml:space="preserve">tener un trabajo </w:t>
            </w:r>
            <w:proofErr w:type="spellStart"/>
            <w:r w:rsidR="000C7ABE">
              <w:rPr>
                <w:sz w:val="20"/>
                <w:szCs w:val="20"/>
              </w:rPr>
              <w:t>recepcional</w:t>
            </w:r>
            <w:proofErr w:type="spellEnd"/>
            <w:r w:rsidR="000C7ABE">
              <w:rPr>
                <w:sz w:val="20"/>
                <w:szCs w:val="20"/>
              </w:rPr>
              <w:t xml:space="preserve"> registrado como borrador</w:t>
            </w:r>
          </w:p>
        </w:tc>
      </w:tr>
      <w:tr w:rsidR="009D075C" w:rsidRPr="009D075C" w14:paraId="0404E0F8" w14:textId="77777777" w:rsidTr="00315585">
        <w:tc>
          <w:tcPr>
            <w:tcW w:w="2122" w:type="dxa"/>
          </w:tcPr>
          <w:p w14:paraId="170835F5" w14:textId="77777777" w:rsidR="009D075C" w:rsidRPr="009D075C" w:rsidRDefault="009D075C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Disparador</w:t>
            </w:r>
          </w:p>
        </w:tc>
        <w:tc>
          <w:tcPr>
            <w:tcW w:w="6706" w:type="dxa"/>
          </w:tcPr>
          <w:p w14:paraId="310ABD17" w14:textId="7EDEDC42" w:rsidR="009D075C" w:rsidRPr="009D075C" w:rsidRDefault="006E02E8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6F6599">
              <w:rPr>
                <w:sz w:val="20"/>
                <w:szCs w:val="20"/>
              </w:rPr>
              <w:t xml:space="preserve">El profesor localiza el registro en la tabla de trabajos </w:t>
            </w:r>
            <w:proofErr w:type="spellStart"/>
            <w:r w:rsidRPr="006F6599">
              <w:rPr>
                <w:sz w:val="20"/>
                <w:szCs w:val="20"/>
              </w:rPr>
              <w:t>recepcionales</w:t>
            </w:r>
            <w:proofErr w:type="spellEnd"/>
            <w:r w:rsidRPr="006F6599">
              <w:rPr>
                <w:sz w:val="20"/>
                <w:szCs w:val="20"/>
              </w:rPr>
              <w:t xml:space="preserve"> y da clic en el "Enviar"</w:t>
            </w:r>
          </w:p>
        </w:tc>
      </w:tr>
      <w:tr w:rsidR="009D075C" w:rsidRPr="009D075C" w14:paraId="58979259" w14:textId="77777777" w:rsidTr="00315585">
        <w:tc>
          <w:tcPr>
            <w:tcW w:w="2122" w:type="dxa"/>
          </w:tcPr>
          <w:p w14:paraId="4A3733C1" w14:textId="77777777" w:rsidR="009D075C" w:rsidRPr="009D075C" w:rsidRDefault="009D075C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Flujo </w:t>
            </w:r>
          </w:p>
        </w:tc>
        <w:tc>
          <w:tcPr>
            <w:tcW w:w="6706" w:type="dxa"/>
          </w:tcPr>
          <w:p w14:paraId="3E72CB75" w14:textId="77777777" w:rsidR="009D075C" w:rsidRPr="006F6599" w:rsidRDefault="009D075C" w:rsidP="006F6599">
            <w:pPr>
              <w:pStyle w:val="Prrafodelista"/>
              <w:numPr>
                <w:ilvl w:val="0"/>
                <w:numId w:val="18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6F6599">
              <w:rPr>
                <w:sz w:val="20"/>
                <w:szCs w:val="20"/>
              </w:rPr>
              <w:t>El sistema despliega un mensaje de confirmación preguntando si desea proceder con el envío.</w:t>
            </w:r>
          </w:p>
          <w:p w14:paraId="54F42CBB" w14:textId="77777777" w:rsidR="009D075C" w:rsidRPr="006F6599" w:rsidRDefault="009D075C" w:rsidP="006F6599">
            <w:pPr>
              <w:pStyle w:val="Prrafodelista"/>
              <w:numPr>
                <w:ilvl w:val="0"/>
                <w:numId w:val="18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6F6599">
              <w:rPr>
                <w:sz w:val="20"/>
                <w:szCs w:val="20"/>
              </w:rPr>
              <w:t xml:space="preserve">El profesor acepta la confirmación. </w:t>
            </w:r>
          </w:p>
          <w:p w14:paraId="3664EAFC" w14:textId="77777777" w:rsidR="009D075C" w:rsidRPr="006F6599" w:rsidRDefault="009D075C" w:rsidP="006F6599">
            <w:pPr>
              <w:pStyle w:val="Prrafodelista"/>
              <w:numPr>
                <w:ilvl w:val="0"/>
                <w:numId w:val="18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6F6599">
              <w:rPr>
                <w:sz w:val="20"/>
                <w:szCs w:val="20"/>
              </w:rPr>
              <w:t xml:space="preserve">El sistema cambia el estado de </w:t>
            </w:r>
            <w:r w:rsidRPr="006E02E8">
              <w:rPr>
                <w:b/>
                <w:sz w:val="20"/>
                <w:szCs w:val="20"/>
              </w:rPr>
              <w:t>Borrador</w:t>
            </w:r>
            <w:r w:rsidRPr="006F6599">
              <w:rPr>
                <w:sz w:val="20"/>
                <w:szCs w:val="20"/>
              </w:rPr>
              <w:t xml:space="preserve"> a </w:t>
            </w:r>
            <w:r w:rsidRPr="006E02E8">
              <w:rPr>
                <w:b/>
                <w:sz w:val="20"/>
                <w:szCs w:val="20"/>
              </w:rPr>
              <w:t>Registrado</w:t>
            </w:r>
            <w:r w:rsidRPr="006F6599">
              <w:rPr>
                <w:sz w:val="20"/>
                <w:szCs w:val="20"/>
              </w:rPr>
              <w:t>, lo que también elimina la opción de "editar" de ese registro.</w:t>
            </w:r>
          </w:p>
        </w:tc>
      </w:tr>
      <w:tr w:rsidR="009D075C" w:rsidRPr="009D075C" w14:paraId="4BED6E45" w14:textId="77777777" w:rsidTr="00315585">
        <w:tc>
          <w:tcPr>
            <w:tcW w:w="2122" w:type="dxa"/>
          </w:tcPr>
          <w:p w14:paraId="49D64124" w14:textId="77777777" w:rsidR="009D075C" w:rsidRPr="009D075C" w:rsidRDefault="009D075C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Flujo alterno</w:t>
            </w:r>
          </w:p>
        </w:tc>
        <w:tc>
          <w:tcPr>
            <w:tcW w:w="6706" w:type="dxa"/>
          </w:tcPr>
          <w:p w14:paraId="101914E6" w14:textId="77777777" w:rsidR="009D075C" w:rsidRDefault="009D075C" w:rsidP="006E02E8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FA-01: </w:t>
            </w:r>
            <w:r w:rsidR="006E02E8">
              <w:rPr>
                <w:sz w:val="20"/>
                <w:szCs w:val="20"/>
              </w:rPr>
              <w:t xml:space="preserve">El profesor no desea mandar a revisión el trabajo </w:t>
            </w:r>
            <w:proofErr w:type="spellStart"/>
            <w:r w:rsidR="006E02E8">
              <w:rPr>
                <w:sz w:val="20"/>
                <w:szCs w:val="20"/>
              </w:rPr>
              <w:t>recepcional</w:t>
            </w:r>
            <w:proofErr w:type="spellEnd"/>
            <w:r w:rsidR="006E02E8">
              <w:rPr>
                <w:sz w:val="20"/>
                <w:szCs w:val="20"/>
              </w:rPr>
              <w:t>:</w:t>
            </w:r>
          </w:p>
          <w:p w14:paraId="2C15FA5F" w14:textId="77777777" w:rsidR="006E02E8" w:rsidRDefault="006E02E8" w:rsidP="006E02E8">
            <w:pPr>
              <w:pStyle w:val="Prrafodelista"/>
              <w:numPr>
                <w:ilvl w:val="0"/>
                <w:numId w:val="19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cierra la </w:t>
            </w:r>
            <w:r w:rsidR="004E561F">
              <w:rPr>
                <w:sz w:val="20"/>
                <w:szCs w:val="20"/>
              </w:rPr>
              <w:t>alerta y vuelve al MaestroLanding.html con los datos del registro y las opciones “Editar”, “Eliminar” y “Enviar” tal y como estaban.</w:t>
            </w:r>
          </w:p>
          <w:p w14:paraId="227DB74B" w14:textId="61853C6B" w:rsidR="004E561F" w:rsidRPr="006E02E8" w:rsidRDefault="004E561F" w:rsidP="006E02E8">
            <w:pPr>
              <w:pStyle w:val="Prrafodelista"/>
              <w:numPr>
                <w:ilvl w:val="0"/>
                <w:numId w:val="19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 de caso de uso</w:t>
            </w:r>
          </w:p>
        </w:tc>
      </w:tr>
      <w:tr w:rsidR="009D075C" w:rsidRPr="009D075C" w14:paraId="3CB3B2C4" w14:textId="77777777" w:rsidTr="00315585">
        <w:tc>
          <w:tcPr>
            <w:tcW w:w="2122" w:type="dxa"/>
          </w:tcPr>
          <w:p w14:paraId="6EAC257B" w14:textId="77777777" w:rsidR="009D075C" w:rsidRPr="009D075C" w:rsidRDefault="009D075C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Excepciones</w:t>
            </w:r>
          </w:p>
        </w:tc>
        <w:tc>
          <w:tcPr>
            <w:tcW w:w="6706" w:type="dxa"/>
          </w:tcPr>
          <w:p w14:paraId="5D26C669" w14:textId="77777777" w:rsidR="009D075C" w:rsidRPr="009D075C" w:rsidRDefault="009D075C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EX-01: el sistema no puede conectar a la base de datos:</w:t>
            </w:r>
          </w:p>
          <w:p w14:paraId="3396852F" w14:textId="77777777" w:rsidR="009D075C" w:rsidRPr="005C3DB4" w:rsidRDefault="009D075C" w:rsidP="005C3DB4">
            <w:pPr>
              <w:pStyle w:val="Prrafodelista"/>
              <w:numPr>
                <w:ilvl w:val="0"/>
                <w:numId w:val="23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5C3DB4">
              <w:rPr>
                <w:sz w:val="20"/>
                <w:szCs w:val="20"/>
              </w:rPr>
              <w:t>El sistema muestra una alerta con el mensaje “Ha ocurrido un error, por favor inténtelo más tarde.</w:t>
            </w:r>
          </w:p>
          <w:p w14:paraId="30802A27" w14:textId="77777777" w:rsidR="009D075C" w:rsidRPr="005C3DB4" w:rsidRDefault="009D075C" w:rsidP="005C3DB4">
            <w:pPr>
              <w:pStyle w:val="Prrafodelista"/>
              <w:numPr>
                <w:ilvl w:val="0"/>
                <w:numId w:val="23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5C3DB4">
              <w:rPr>
                <w:sz w:val="20"/>
                <w:szCs w:val="20"/>
              </w:rPr>
              <w:t>El profesor da clic en aceptar</w:t>
            </w:r>
          </w:p>
          <w:p w14:paraId="3FDDD7FC" w14:textId="77777777" w:rsidR="009D075C" w:rsidRPr="005C3DB4" w:rsidRDefault="009D075C" w:rsidP="005C3DB4">
            <w:pPr>
              <w:pStyle w:val="Prrafodelista"/>
              <w:numPr>
                <w:ilvl w:val="0"/>
                <w:numId w:val="23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5C3DB4">
              <w:rPr>
                <w:sz w:val="20"/>
                <w:szCs w:val="20"/>
              </w:rPr>
              <w:t>Fin del caso de uso.</w:t>
            </w:r>
          </w:p>
        </w:tc>
      </w:tr>
      <w:tr w:rsidR="009D075C" w:rsidRPr="009D075C" w14:paraId="13FAAE54" w14:textId="77777777" w:rsidTr="00315585">
        <w:tc>
          <w:tcPr>
            <w:tcW w:w="2122" w:type="dxa"/>
          </w:tcPr>
          <w:p w14:paraId="54DDE956" w14:textId="77777777" w:rsidR="009D075C" w:rsidRPr="009D075C" w:rsidRDefault="009D075C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Postcondiciones</w:t>
            </w:r>
          </w:p>
        </w:tc>
        <w:tc>
          <w:tcPr>
            <w:tcW w:w="6706" w:type="dxa"/>
          </w:tcPr>
          <w:p w14:paraId="604D63CE" w14:textId="77777777" w:rsidR="009D075C" w:rsidRPr="009D075C" w:rsidRDefault="009D075C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PC-01: El sistema almacena un nuevo registro con un estado “Registrado”.</w:t>
            </w:r>
          </w:p>
        </w:tc>
      </w:tr>
      <w:tr w:rsidR="004E561F" w:rsidRPr="009D075C" w14:paraId="584DBBE5" w14:textId="77777777" w:rsidTr="00315585">
        <w:tc>
          <w:tcPr>
            <w:tcW w:w="2122" w:type="dxa"/>
          </w:tcPr>
          <w:p w14:paraId="39D9942E" w14:textId="0EA20042" w:rsidR="004E561F" w:rsidRPr="009D075C" w:rsidRDefault="004E561F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Extiende</w:t>
            </w:r>
          </w:p>
        </w:tc>
        <w:tc>
          <w:tcPr>
            <w:tcW w:w="6706" w:type="dxa"/>
          </w:tcPr>
          <w:p w14:paraId="6B1679DB" w14:textId="77777777" w:rsidR="004E561F" w:rsidRPr="009D075C" w:rsidRDefault="004E561F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</w:p>
        </w:tc>
      </w:tr>
    </w:tbl>
    <w:p w14:paraId="3562968E" w14:textId="77777777" w:rsidR="009D075C" w:rsidRDefault="009D075C">
      <w:pPr>
        <w:spacing w:after="160" w:line="259" w:lineRule="auto"/>
        <w:ind w:left="0" w:right="0" w:firstLine="0"/>
        <w:jc w:val="left"/>
      </w:pPr>
    </w:p>
    <w:p w14:paraId="79E3DAFE" w14:textId="1D0CF23A" w:rsidR="006101B6" w:rsidRDefault="006101B6">
      <w:pPr>
        <w:spacing w:after="160" w:line="259" w:lineRule="auto"/>
        <w:ind w:left="0" w:right="0" w:firstLine="0"/>
        <w:jc w:val="left"/>
      </w:pPr>
      <w:r w:rsidRPr="006101B6">
        <w:rPr>
          <w:noProof/>
        </w:rPr>
        <w:drawing>
          <wp:inline distT="0" distB="0" distL="0" distR="0" wp14:anchorId="14B560C2" wp14:editId="0D4DA31C">
            <wp:extent cx="5325218" cy="1981477"/>
            <wp:effectExtent l="0" t="0" r="0" b="0"/>
            <wp:docPr id="897812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12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459B" w14:textId="289E6BE2" w:rsidR="006101B6" w:rsidRDefault="006101B6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  <w:r w:rsidRPr="006101B6">
        <w:rPr>
          <w:sz w:val="20"/>
          <w:szCs w:val="20"/>
        </w:rPr>
        <w:t>Alerta de envío en MaestroLanding.html</w:t>
      </w:r>
    </w:p>
    <w:p w14:paraId="6B94EFCD" w14:textId="0ABFD2FB" w:rsidR="006101B6" w:rsidRDefault="006101B6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  <w:r w:rsidRPr="006101B6">
        <w:rPr>
          <w:noProof/>
          <w:sz w:val="20"/>
          <w:szCs w:val="20"/>
        </w:rPr>
        <w:lastRenderedPageBreak/>
        <w:drawing>
          <wp:inline distT="0" distB="0" distL="0" distR="0" wp14:anchorId="7C0DAD63" wp14:editId="6F439612">
            <wp:extent cx="5612130" cy="2729230"/>
            <wp:effectExtent l="0" t="0" r="7620" b="0"/>
            <wp:docPr id="351388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88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B318" w14:textId="47C926AA" w:rsidR="00B94DCD" w:rsidRPr="00811F98" w:rsidRDefault="006101B6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Cambio de registro en </w:t>
      </w:r>
      <w:r w:rsidRPr="006101B6">
        <w:rPr>
          <w:sz w:val="20"/>
          <w:szCs w:val="20"/>
        </w:rPr>
        <w:t>MaestroLanding.html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706"/>
      </w:tblGrid>
      <w:tr w:rsidR="006101B6" w:rsidRPr="009D075C" w14:paraId="677518B6" w14:textId="77777777" w:rsidTr="00315585">
        <w:tc>
          <w:tcPr>
            <w:tcW w:w="2122" w:type="dxa"/>
          </w:tcPr>
          <w:p w14:paraId="0721E5FA" w14:textId="77777777" w:rsidR="006101B6" w:rsidRPr="009D075C" w:rsidRDefault="006101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Caso de uso</w:t>
            </w:r>
          </w:p>
        </w:tc>
        <w:tc>
          <w:tcPr>
            <w:tcW w:w="6706" w:type="dxa"/>
          </w:tcPr>
          <w:p w14:paraId="3A804F75" w14:textId="2C651825" w:rsidR="006101B6" w:rsidRPr="009D075C" w:rsidRDefault="006101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CU-03</w:t>
            </w:r>
          </w:p>
        </w:tc>
      </w:tr>
      <w:tr w:rsidR="006101B6" w:rsidRPr="009D075C" w14:paraId="20157F72" w14:textId="77777777" w:rsidTr="00315585">
        <w:tc>
          <w:tcPr>
            <w:tcW w:w="2122" w:type="dxa"/>
          </w:tcPr>
          <w:p w14:paraId="1241FCD3" w14:textId="77777777" w:rsidR="006101B6" w:rsidRPr="009D075C" w:rsidRDefault="006101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Nombre CU</w:t>
            </w:r>
          </w:p>
        </w:tc>
        <w:tc>
          <w:tcPr>
            <w:tcW w:w="6706" w:type="dxa"/>
          </w:tcPr>
          <w:p w14:paraId="088CE40D" w14:textId="0CDD946D" w:rsidR="006101B6" w:rsidRPr="009D075C" w:rsidRDefault="00A74B12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Validar trabajo </w:t>
            </w:r>
            <w:proofErr w:type="spellStart"/>
            <w:r>
              <w:rPr>
                <w:sz w:val="20"/>
                <w:szCs w:val="20"/>
              </w:rPr>
              <w:t>recepcional</w:t>
            </w:r>
            <w:proofErr w:type="spellEnd"/>
          </w:p>
        </w:tc>
      </w:tr>
      <w:tr w:rsidR="006101B6" w:rsidRPr="009D075C" w14:paraId="40F764DD" w14:textId="77777777" w:rsidTr="00315585">
        <w:tc>
          <w:tcPr>
            <w:tcW w:w="2122" w:type="dxa"/>
          </w:tcPr>
          <w:p w14:paraId="73C6FF25" w14:textId="77777777" w:rsidR="006101B6" w:rsidRPr="009D075C" w:rsidRDefault="006101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Actor</w:t>
            </w:r>
          </w:p>
        </w:tc>
        <w:tc>
          <w:tcPr>
            <w:tcW w:w="6706" w:type="dxa"/>
          </w:tcPr>
          <w:p w14:paraId="34371A44" w14:textId="4BF2A400" w:rsidR="006101B6" w:rsidRPr="009D075C" w:rsidRDefault="00A74B12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Secretaria de la facultad</w:t>
            </w:r>
          </w:p>
        </w:tc>
      </w:tr>
      <w:tr w:rsidR="006101B6" w:rsidRPr="009D075C" w14:paraId="0CAD4252" w14:textId="77777777" w:rsidTr="00315585">
        <w:tc>
          <w:tcPr>
            <w:tcW w:w="2122" w:type="dxa"/>
          </w:tcPr>
          <w:p w14:paraId="6DE55B08" w14:textId="77777777" w:rsidR="006101B6" w:rsidRPr="009D075C" w:rsidRDefault="006101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Descripción</w:t>
            </w:r>
          </w:p>
        </w:tc>
        <w:tc>
          <w:tcPr>
            <w:tcW w:w="6706" w:type="dxa"/>
          </w:tcPr>
          <w:p w14:paraId="12E23F90" w14:textId="47141134" w:rsidR="006101B6" w:rsidRPr="009D075C" w:rsidRDefault="00A74B12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secretaria de la facultad recibe un nuevo registro de un trabajo </w:t>
            </w:r>
            <w:proofErr w:type="spellStart"/>
            <w:r>
              <w:rPr>
                <w:sz w:val="20"/>
                <w:szCs w:val="20"/>
              </w:rPr>
              <w:t>recepcional</w:t>
            </w:r>
            <w:proofErr w:type="spellEnd"/>
            <w:r>
              <w:rPr>
                <w:sz w:val="20"/>
                <w:szCs w:val="20"/>
              </w:rPr>
              <w:t xml:space="preserve"> por parte del PROFESOR DE EXPERIENCIA RECEPCIONAL, el cual tras su revisión acepta como un registro válido.</w:t>
            </w:r>
          </w:p>
        </w:tc>
      </w:tr>
      <w:tr w:rsidR="006101B6" w:rsidRPr="009D075C" w14:paraId="2715414A" w14:textId="77777777" w:rsidTr="00315585">
        <w:tc>
          <w:tcPr>
            <w:tcW w:w="2122" w:type="dxa"/>
          </w:tcPr>
          <w:p w14:paraId="6DD5F072" w14:textId="77777777" w:rsidR="006101B6" w:rsidRPr="009D075C" w:rsidRDefault="006101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Precondiciones</w:t>
            </w:r>
          </w:p>
        </w:tc>
        <w:tc>
          <w:tcPr>
            <w:tcW w:w="6706" w:type="dxa"/>
          </w:tcPr>
          <w:p w14:paraId="43762925" w14:textId="5C8793B0" w:rsidR="006101B6" w:rsidRPr="009D075C" w:rsidRDefault="00A74B12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Debe de haber por lo menos un trabajo </w:t>
            </w:r>
            <w:proofErr w:type="spellStart"/>
            <w:r>
              <w:rPr>
                <w:sz w:val="20"/>
                <w:szCs w:val="20"/>
              </w:rPr>
              <w:t>recepcional</w:t>
            </w:r>
            <w:proofErr w:type="spellEnd"/>
            <w:r>
              <w:rPr>
                <w:sz w:val="20"/>
                <w:szCs w:val="20"/>
              </w:rPr>
              <w:t xml:space="preserve"> registrado con estado “Registrado”</w:t>
            </w:r>
          </w:p>
        </w:tc>
      </w:tr>
      <w:tr w:rsidR="006101B6" w:rsidRPr="009D075C" w14:paraId="493256C0" w14:textId="77777777" w:rsidTr="00315585">
        <w:tc>
          <w:tcPr>
            <w:tcW w:w="2122" w:type="dxa"/>
          </w:tcPr>
          <w:p w14:paraId="75768D58" w14:textId="77777777" w:rsidR="006101B6" w:rsidRPr="009D075C" w:rsidRDefault="006101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Disparador</w:t>
            </w:r>
          </w:p>
        </w:tc>
        <w:tc>
          <w:tcPr>
            <w:tcW w:w="6706" w:type="dxa"/>
          </w:tcPr>
          <w:p w14:paraId="60196486" w14:textId="6BB25CC6" w:rsidR="006101B6" w:rsidRPr="009D075C" w:rsidRDefault="005C3DB4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secretaria, luego de validar la información del registro, da clic en el botón “Aceptar”</w:t>
            </w:r>
          </w:p>
        </w:tc>
      </w:tr>
      <w:tr w:rsidR="006101B6" w:rsidRPr="009D075C" w14:paraId="6103869D" w14:textId="77777777" w:rsidTr="00315585">
        <w:tc>
          <w:tcPr>
            <w:tcW w:w="2122" w:type="dxa"/>
          </w:tcPr>
          <w:p w14:paraId="2B36D712" w14:textId="77777777" w:rsidR="006101B6" w:rsidRPr="009D075C" w:rsidRDefault="006101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Flujo </w:t>
            </w:r>
          </w:p>
        </w:tc>
        <w:tc>
          <w:tcPr>
            <w:tcW w:w="6706" w:type="dxa"/>
          </w:tcPr>
          <w:p w14:paraId="0FC70E8C" w14:textId="22E18B35" w:rsidR="005C3DB4" w:rsidRPr="006F6599" w:rsidRDefault="005C3DB4" w:rsidP="005C3DB4">
            <w:pPr>
              <w:pStyle w:val="Prrafodelista"/>
              <w:numPr>
                <w:ilvl w:val="0"/>
                <w:numId w:val="20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6F6599">
              <w:rPr>
                <w:sz w:val="20"/>
                <w:szCs w:val="20"/>
              </w:rPr>
              <w:t>El sistema despliega un mensaje de confirmación preguntando si desea</w:t>
            </w:r>
            <w:r>
              <w:rPr>
                <w:sz w:val="20"/>
                <w:szCs w:val="20"/>
              </w:rPr>
              <w:t xml:space="preserve"> validar el trabajo </w:t>
            </w:r>
            <w:proofErr w:type="spellStart"/>
            <w:r>
              <w:rPr>
                <w:sz w:val="20"/>
                <w:szCs w:val="20"/>
              </w:rPr>
              <w:t>recepcional</w:t>
            </w:r>
            <w:proofErr w:type="spellEnd"/>
            <w:r w:rsidRPr="006F6599">
              <w:rPr>
                <w:sz w:val="20"/>
                <w:szCs w:val="20"/>
              </w:rPr>
              <w:t>.</w:t>
            </w:r>
          </w:p>
          <w:p w14:paraId="6285BFD6" w14:textId="352A8DB7" w:rsidR="005C3DB4" w:rsidRPr="006F6599" w:rsidRDefault="005C3DB4" w:rsidP="005C3DB4">
            <w:pPr>
              <w:pStyle w:val="Prrafodelista"/>
              <w:numPr>
                <w:ilvl w:val="0"/>
                <w:numId w:val="20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SECRETARIA DE FACULTAD </w:t>
            </w:r>
            <w:r w:rsidRPr="006F6599">
              <w:rPr>
                <w:sz w:val="20"/>
                <w:szCs w:val="20"/>
              </w:rPr>
              <w:t xml:space="preserve">acepta la confirmación. </w:t>
            </w:r>
            <w:r>
              <w:rPr>
                <w:sz w:val="20"/>
                <w:szCs w:val="20"/>
              </w:rPr>
              <w:t>(Ver FA-01)</w:t>
            </w:r>
          </w:p>
          <w:p w14:paraId="23E34610" w14:textId="3F607A53" w:rsidR="006101B6" w:rsidRPr="005C3DB4" w:rsidRDefault="005C3DB4" w:rsidP="005C3DB4">
            <w:pPr>
              <w:pStyle w:val="Prrafodelista"/>
              <w:numPr>
                <w:ilvl w:val="0"/>
                <w:numId w:val="20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6F6599">
              <w:rPr>
                <w:sz w:val="20"/>
                <w:szCs w:val="20"/>
              </w:rPr>
              <w:t xml:space="preserve">El sistema cambia el estado de </w:t>
            </w:r>
            <w:r w:rsidRPr="006E02E8">
              <w:rPr>
                <w:b/>
                <w:sz w:val="20"/>
                <w:szCs w:val="20"/>
              </w:rPr>
              <w:t>Registrado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C3DB4">
              <w:rPr>
                <w:sz w:val="20"/>
                <w:szCs w:val="20"/>
              </w:rPr>
              <w:t>a</w:t>
            </w:r>
            <w:r>
              <w:rPr>
                <w:b/>
                <w:sz w:val="20"/>
                <w:szCs w:val="20"/>
              </w:rPr>
              <w:t xml:space="preserve"> Aprobado</w:t>
            </w:r>
            <w:r w:rsidRPr="006F6599">
              <w:rPr>
                <w:sz w:val="20"/>
                <w:szCs w:val="20"/>
              </w:rPr>
              <w:t>, lo que también elimina la opción de "</w:t>
            </w:r>
            <w:r>
              <w:rPr>
                <w:sz w:val="20"/>
                <w:szCs w:val="20"/>
              </w:rPr>
              <w:t>aceptar</w:t>
            </w:r>
            <w:r w:rsidRPr="006F6599">
              <w:rPr>
                <w:sz w:val="20"/>
                <w:szCs w:val="20"/>
              </w:rPr>
              <w:t>" de ese registro</w:t>
            </w:r>
            <w:r>
              <w:rPr>
                <w:sz w:val="20"/>
                <w:szCs w:val="20"/>
              </w:rPr>
              <w:t xml:space="preserve"> (Ver EX-01)</w:t>
            </w:r>
          </w:p>
        </w:tc>
      </w:tr>
      <w:tr w:rsidR="006101B6" w:rsidRPr="009D075C" w14:paraId="77AE325A" w14:textId="77777777" w:rsidTr="00315585">
        <w:tc>
          <w:tcPr>
            <w:tcW w:w="2122" w:type="dxa"/>
          </w:tcPr>
          <w:p w14:paraId="5F5014B8" w14:textId="77777777" w:rsidR="006101B6" w:rsidRPr="009D075C" w:rsidRDefault="006101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Flujo alterno</w:t>
            </w:r>
          </w:p>
        </w:tc>
        <w:tc>
          <w:tcPr>
            <w:tcW w:w="6706" w:type="dxa"/>
          </w:tcPr>
          <w:p w14:paraId="7C7295B4" w14:textId="46C8805B" w:rsidR="006101B6" w:rsidRDefault="005C3DB4" w:rsidP="006101B6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FA-01: La secretaria </w:t>
            </w:r>
            <w:r w:rsidR="00280C9D">
              <w:rPr>
                <w:sz w:val="20"/>
                <w:szCs w:val="20"/>
              </w:rPr>
              <w:t>cancela el validar</w:t>
            </w:r>
            <w:r>
              <w:rPr>
                <w:sz w:val="20"/>
                <w:szCs w:val="20"/>
              </w:rPr>
              <w:t xml:space="preserve"> el trabajo </w:t>
            </w:r>
            <w:proofErr w:type="spellStart"/>
            <w:r>
              <w:rPr>
                <w:sz w:val="20"/>
                <w:szCs w:val="20"/>
              </w:rPr>
              <w:t>recepcional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1C8F51F5" w14:textId="3B55DD4C" w:rsidR="005C3DB4" w:rsidRDefault="005C3DB4" w:rsidP="005C3DB4">
            <w:pPr>
              <w:pStyle w:val="Prrafodelista"/>
              <w:numPr>
                <w:ilvl w:val="0"/>
                <w:numId w:val="21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SECRETARIA ACADEMICA da clic en cancelar.</w:t>
            </w:r>
          </w:p>
          <w:p w14:paraId="43BA7FD2" w14:textId="293CCCF3" w:rsidR="005C3DB4" w:rsidRDefault="005C3DB4" w:rsidP="005C3DB4">
            <w:pPr>
              <w:pStyle w:val="Prrafodelista"/>
              <w:numPr>
                <w:ilvl w:val="0"/>
                <w:numId w:val="21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vuele a la ventana SecretariaAdacemicaLanding.html con los datos del registro tal y como se encontraban.</w:t>
            </w:r>
          </w:p>
          <w:p w14:paraId="023CF5CC" w14:textId="3B438B1E" w:rsidR="005C3DB4" w:rsidRPr="005C3DB4" w:rsidRDefault="005C3DB4" w:rsidP="005C3DB4">
            <w:pPr>
              <w:pStyle w:val="Prrafodelista"/>
              <w:numPr>
                <w:ilvl w:val="0"/>
                <w:numId w:val="21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 del caso de uso</w:t>
            </w:r>
          </w:p>
        </w:tc>
      </w:tr>
      <w:tr w:rsidR="005C3DB4" w:rsidRPr="009D075C" w14:paraId="560C910B" w14:textId="77777777" w:rsidTr="00315585">
        <w:tc>
          <w:tcPr>
            <w:tcW w:w="2122" w:type="dxa"/>
          </w:tcPr>
          <w:p w14:paraId="70CE9D15" w14:textId="77777777" w:rsidR="005C3DB4" w:rsidRPr="009D075C" w:rsidRDefault="005C3DB4" w:rsidP="005C3DB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Excepciones</w:t>
            </w:r>
          </w:p>
        </w:tc>
        <w:tc>
          <w:tcPr>
            <w:tcW w:w="6706" w:type="dxa"/>
          </w:tcPr>
          <w:p w14:paraId="5E4E03DE" w14:textId="77777777" w:rsidR="005C3DB4" w:rsidRPr="009D075C" w:rsidRDefault="005C3DB4" w:rsidP="005C3DB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EX-01: el sistema no puede conectar a la base de datos:</w:t>
            </w:r>
          </w:p>
          <w:p w14:paraId="71F73BEE" w14:textId="77777777" w:rsidR="005C3DB4" w:rsidRPr="005C3DB4" w:rsidRDefault="005C3DB4" w:rsidP="005C3DB4">
            <w:pPr>
              <w:pStyle w:val="Prrafodelista"/>
              <w:numPr>
                <w:ilvl w:val="0"/>
                <w:numId w:val="24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5C3DB4">
              <w:rPr>
                <w:sz w:val="20"/>
                <w:szCs w:val="20"/>
              </w:rPr>
              <w:t>El sistema muestra una alerta con el mensaje “Ha ocurrido un error, por favor inténtelo más tarde.</w:t>
            </w:r>
          </w:p>
          <w:p w14:paraId="64094603" w14:textId="77777777" w:rsidR="005C3DB4" w:rsidRDefault="005C3DB4" w:rsidP="005C3DB4">
            <w:pPr>
              <w:pStyle w:val="Prrafodelista"/>
              <w:numPr>
                <w:ilvl w:val="0"/>
                <w:numId w:val="24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5C3DB4">
              <w:rPr>
                <w:sz w:val="20"/>
                <w:szCs w:val="20"/>
              </w:rPr>
              <w:lastRenderedPageBreak/>
              <w:t>El profesor da clic en aceptar</w:t>
            </w:r>
          </w:p>
          <w:p w14:paraId="3FB9CD7A" w14:textId="6DE0CC44" w:rsidR="005C3DB4" w:rsidRPr="005C3DB4" w:rsidRDefault="005C3DB4" w:rsidP="005C3DB4">
            <w:pPr>
              <w:pStyle w:val="Prrafodelista"/>
              <w:numPr>
                <w:ilvl w:val="0"/>
                <w:numId w:val="24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5C3DB4">
              <w:rPr>
                <w:sz w:val="20"/>
                <w:szCs w:val="20"/>
              </w:rPr>
              <w:t>Fin del caso de uso.</w:t>
            </w:r>
          </w:p>
        </w:tc>
      </w:tr>
      <w:tr w:rsidR="005C3DB4" w:rsidRPr="009D075C" w14:paraId="6F310006" w14:textId="77777777" w:rsidTr="00315585">
        <w:tc>
          <w:tcPr>
            <w:tcW w:w="2122" w:type="dxa"/>
          </w:tcPr>
          <w:p w14:paraId="3B253707" w14:textId="77777777" w:rsidR="005C3DB4" w:rsidRPr="009D075C" w:rsidRDefault="005C3DB4" w:rsidP="005C3DB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lastRenderedPageBreak/>
              <w:t>Postcondiciones</w:t>
            </w:r>
          </w:p>
        </w:tc>
        <w:tc>
          <w:tcPr>
            <w:tcW w:w="6706" w:type="dxa"/>
          </w:tcPr>
          <w:p w14:paraId="1DBCCDD4" w14:textId="44E34B4C" w:rsidR="005C3DB4" w:rsidRPr="009D075C" w:rsidRDefault="005C3DB4" w:rsidP="005C3DB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ahora almacena un nuevo estado </w:t>
            </w:r>
            <w:r w:rsidRPr="005C3DB4">
              <w:rPr>
                <w:b/>
                <w:sz w:val="20"/>
                <w:szCs w:val="20"/>
              </w:rPr>
              <w:t>Aprobado</w:t>
            </w:r>
            <w:r>
              <w:rPr>
                <w:sz w:val="20"/>
                <w:szCs w:val="20"/>
              </w:rPr>
              <w:t xml:space="preserve"> para el registro seleccionado.</w:t>
            </w:r>
          </w:p>
        </w:tc>
      </w:tr>
      <w:tr w:rsidR="005C3DB4" w:rsidRPr="009D075C" w14:paraId="317B2A66" w14:textId="77777777" w:rsidTr="00315585">
        <w:tc>
          <w:tcPr>
            <w:tcW w:w="2122" w:type="dxa"/>
          </w:tcPr>
          <w:p w14:paraId="45DAE75B" w14:textId="77777777" w:rsidR="005C3DB4" w:rsidRPr="009D075C" w:rsidRDefault="005C3DB4" w:rsidP="005C3DB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Extiende</w:t>
            </w:r>
          </w:p>
        </w:tc>
        <w:tc>
          <w:tcPr>
            <w:tcW w:w="6706" w:type="dxa"/>
          </w:tcPr>
          <w:p w14:paraId="79EA6D97" w14:textId="5B2879B2" w:rsidR="005C3DB4" w:rsidRPr="009D075C" w:rsidRDefault="005C3DB4" w:rsidP="005C3DB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</w:tr>
    </w:tbl>
    <w:p w14:paraId="1078D8CD" w14:textId="223CDA59" w:rsidR="006101B6" w:rsidRPr="00FF37C6" w:rsidRDefault="00FF37C6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  <w:r w:rsidRPr="00FF37C6">
        <w:rPr>
          <w:sz w:val="20"/>
          <w:szCs w:val="20"/>
        </w:rPr>
        <w:t>Prototipos</w:t>
      </w:r>
    </w:p>
    <w:p w14:paraId="4C31200D" w14:textId="013DE4F0" w:rsidR="00FF37C6" w:rsidRDefault="00FF37C6">
      <w:pPr>
        <w:spacing w:after="160" w:line="259" w:lineRule="auto"/>
        <w:ind w:left="0" w:right="0" w:firstLine="0"/>
        <w:jc w:val="left"/>
      </w:pPr>
      <w:r w:rsidRPr="00FF37C6">
        <w:rPr>
          <w:noProof/>
        </w:rPr>
        <w:drawing>
          <wp:inline distT="0" distB="0" distL="0" distR="0" wp14:anchorId="5ACE1BBC" wp14:editId="4B64B3C7">
            <wp:extent cx="5612130" cy="2736215"/>
            <wp:effectExtent l="0" t="0" r="7620" b="6985"/>
            <wp:docPr id="45267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7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9192" w14:textId="752FB929" w:rsidR="00FF37C6" w:rsidRDefault="00FF37C6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  <w:r w:rsidRPr="00FF37C6">
        <w:rPr>
          <w:sz w:val="20"/>
          <w:szCs w:val="20"/>
        </w:rPr>
        <w:t>SecretariaAcademicaLanding.html</w:t>
      </w:r>
    </w:p>
    <w:p w14:paraId="61BE39BF" w14:textId="5565193E" w:rsidR="00FF37C6" w:rsidRDefault="00FF37C6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  <w:r w:rsidRPr="00FF37C6">
        <w:rPr>
          <w:noProof/>
          <w:sz w:val="20"/>
          <w:szCs w:val="20"/>
        </w:rPr>
        <w:drawing>
          <wp:inline distT="0" distB="0" distL="0" distR="0" wp14:anchorId="228639F7" wp14:editId="53C7846F">
            <wp:extent cx="3931920" cy="1464833"/>
            <wp:effectExtent l="0" t="0" r="0" b="2540"/>
            <wp:docPr id="1737731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31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0641" cy="146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4006" w14:textId="51A04D8C" w:rsidR="00FF37C6" w:rsidRDefault="00FF37C6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w:t>Mensaje de confirmación</w:t>
      </w:r>
    </w:p>
    <w:p w14:paraId="63EB3D92" w14:textId="2E6C872D" w:rsidR="00FF37C6" w:rsidRDefault="00FF37C6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  <w:r w:rsidRPr="00FF37C6">
        <w:rPr>
          <w:noProof/>
          <w:sz w:val="20"/>
          <w:szCs w:val="20"/>
        </w:rPr>
        <w:lastRenderedPageBreak/>
        <w:drawing>
          <wp:inline distT="0" distB="0" distL="0" distR="0" wp14:anchorId="148AA630" wp14:editId="1C26BCB4">
            <wp:extent cx="5612130" cy="2717165"/>
            <wp:effectExtent l="0" t="0" r="7620" b="6985"/>
            <wp:docPr id="879800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00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B681" w14:textId="77777777" w:rsidR="00FF37C6" w:rsidRDefault="00FF37C6" w:rsidP="00FF37C6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Estado de trabajo actualizado en </w:t>
      </w:r>
      <w:r w:rsidRPr="00FF37C6">
        <w:rPr>
          <w:sz w:val="20"/>
          <w:szCs w:val="20"/>
        </w:rPr>
        <w:t>SecretariaAcademicaLanding.html</w:t>
      </w:r>
    </w:p>
    <w:p w14:paraId="541E6544" w14:textId="005529A4" w:rsidR="00FF37C6" w:rsidRDefault="00FF37C6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p w14:paraId="43B362ED" w14:textId="77777777" w:rsidR="00FF37C6" w:rsidRDefault="00FF37C6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p w14:paraId="634CFA7F" w14:textId="77777777" w:rsidR="00811F98" w:rsidRDefault="00811F98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p w14:paraId="08A73084" w14:textId="77777777" w:rsidR="00811F98" w:rsidRDefault="00811F98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p w14:paraId="5000A23B" w14:textId="77777777" w:rsidR="00811F98" w:rsidRDefault="00811F98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p w14:paraId="4FED72E3" w14:textId="77777777" w:rsidR="00811F98" w:rsidRDefault="00811F98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p w14:paraId="0C750C78" w14:textId="77777777" w:rsidR="00811F98" w:rsidRDefault="00811F98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p w14:paraId="291CA146" w14:textId="77777777" w:rsidR="00811F98" w:rsidRDefault="00811F98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p w14:paraId="6F3E417E" w14:textId="77777777" w:rsidR="00811F98" w:rsidRDefault="00811F98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p w14:paraId="7BF74690" w14:textId="77777777" w:rsidR="00811F98" w:rsidRDefault="00811F98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p w14:paraId="37C6E4E7" w14:textId="77777777" w:rsidR="00811F98" w:rsidRDefault="00811F98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p w14:paraId="448C4347" w14:textId="77777777" w:rsidR="00811F98" w:rsidRDefault="00811F98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p w14:paraId="4C5FF630" w14:textId="77777777" w:rsidR="00811F98" w:rsidRDefault="00811F98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p w14:paraId="43624CB3" w14:textId="77777777" w:rsidR="00811F98" w:rsidRDefault="00811F98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p w14:paraId="0B2F9566" w14:textId="77777777" w:rsidR="00811F98" w:rsidRDefault="00811F98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p w14:paraId="3360B5EE" w14:textId="77777777" w:rsidR="00811F98" w:rsidRDefault="00811F98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p w14:paraId="72D77B12" w14:textId="77777777" w:rsidR="00811F98" w:rsidRDefault="00811F98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p w14:paraId="47B54576" w14:textId="77777777" w:rsidR="00811F98" w:rsidRDefault="00811F98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p w14:paraId="196BA9A9" w14:textId="77777777" w:rsidR="00811F98" w:rsidRPr="00FF37C6" w:rsidRDefault="00811F98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706"/>
      </w:tblGrid>
      <w:tr w:rsidR="006101B6" w:rsidRPr="009D075C" w14:paraId="3F31D96C" w14:textId="77777777" w:rsidTr="00315585">
        <w:tc>
          <w:tcPr>
            <w:tcW w:w="2122" w:type="dxa"/>
          </w:tcPr>
          <w:p w14:paraId="2F2884F5" w14:textId="77777777" w:rsidR="006101B6" w:rsidRPr="009D075C" w:rsidRDefault="006101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lastRenderedPageBreak/>
              <w:t>Caso de uso</w:t>
            </w:r>
          </w:p>
        </w:tc>
        <w:tc>
          <w:tcPr>
            <w:tcW w:w="6706" w:type="dxa"/>
          </w:tcPr>
          <w:p w14:paraId="408165F9" w14:textId="66D151B3" w:rsidR="006101B6" w:rsidRPr="009D075C" w:rsidRDefault="005C3DB4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CU-04</w:t>
            </w:r>
          </w:p>
        </w:tc>
      </w:tr>
      <w:tr w:rsidR="006101B6" w:rsidRPr="009D075C" w14:paraId="02AA0F05" w14:textId="77777777" w:rsidTr="00315585">
        <w:tc>
          <w:tcPr>
            <w:tcW w:w="2122" w:type="dxa"/>
          </w:tcPr>
          <w:p w14:paraId="766EE783" w14:textId="77777777" w:rsidR="006101B6" w:rsidRPr="009D075C" w:rsidRDefault="006101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Nombre CU</w:t>
            </w:r>
          </w:p>
        </w:tc>
        <w:tc>
          <w:tcPr>
            <w:tcW w:w="6706" w:type="dxa"/>
          </w:tcPr>
          <w:p w14:paraId="17B48048" w14:textId="2BCA5CEF" w:rsidR="006101B6" w:rsidRPr="009D075C" w:rsidRDefault="00280C9D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Rechazar trabajo </w:t>
            </w:r>
            <w:proofErr w:type="spellStart"/>
            <w:r>
              <w:rPr>
                <w:sz w:val="20"/>
                <w:szCs w:val="20"/>
              </w:rPr>
              <w:t>recepcional</w:t>
            </w:r>
            <w:proofErr w:type="spellEnd"/>
          </w:p>
        </w:tc>
      </w:tr>
      <w:tr w:rsidR="006101B6" w:rsidRPr="009D075C" w14:paraId="535485CF" w14:textId="77777777" w:rsidTr="00315585">
        <w:tc>
          <w:tcPr>
            <w:tcW w:w="2122" w:type="dxa"/>
          </w:tcPr>
          <w:p w14:paraId="510EE385" w14:textId="77777777" w:rsidR="006101B6" w:rsidRPr="009D075C" w:rsidRDefault="006101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Actor</w:t>
            </w:r>
          </w:p>
        </w:tc>
        <w:tc>
          <w:tcPr>
            <w:tcW w:w="6706" w:type="dxa"/>
          </w:tcPr>
          <w:p w14:paraId="433B41B5" w14:textId="306CB44F" w:rsidR="006101B6" w:rsidRPr="009D075C" w:rsidRDefault="00280C9D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Secretaria de la facultad</w:t>
            </w:r>
          </w:p>
        </w:tc>
      </w:tr>
      <w:tr w:rsidR="006101B6" w:rsidRPr="009D075C" w14:paraId="68FCBF39" w14:textId="77777777" w:rsidTr="00315585">
        <w:tc>
          <w:tcPr>
            <w:tcW w:w="2122" w:type="dxa"/>
          </w:tcPr>
          <w:p w14:paraId="6C9E33DB" w14:textId="77777777" w:rsidR="006101B6" w:rsidRPr="009D075C" w:rsidRDefault="006101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Descripción</w:t>
            </w:r>
          </w:p>
        </w:tc>
        <w:tc>
          <w:tcPr>
            <w:tcW w:w="6706" w:type="dxa"/>
          </w:tcPr>
          <w:p w14:paraId="0C385AB6" w14:textId="0B7D61EA" w:rsidR="006101B6" w:rsidRPr="009D075C" w:rsidRDefault="00280C9D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Tras analizar la información de un registro, la secretaria académica rechaza un trabajo </w:t>
            </w:r>
            <w:proofErr w:type="spellStart"/>
            <w:r>
              <w:rPr>
                <w:sz w:val="20"/>
                <w:szCs w:val="20"/>
              </w:rPr>
              <w:t>recepcional</w:t>
            </w:r>
            <w:proofErr w:type="spellEnd"/>
            <w:r>
              <w:rPr>
                <w:sz w:val="20"/>
                <w:szCs w:val="20"/>
              </w:rPr>
              <w:t>, lo que regresa el registro del trabajo al profesor responsable para su corrección.</w:t>
            </w:r>
          </w:p>
        </w:tc>
      </w:tr>
      <w:tr w:rsidR="005C3DB4" w:rsidRPr="009D075C" w14:paraId="378D6AB2" w14:textId="77777777" w:rsidTr="00315585">
        <w:tc>
          <w:tcPr>
            <w:tcW w:w="2122" w:type="dxa"/>
          </w:tcPr>
          <w:p w14:paraId="4340D602" w14:textId="77777777" w:rsidR="005C3DB4" w:rsidRPr="009D075C" w:rsidRDefault="005C3DB4" w:rsidP="005C3DB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Precondiciones</w:t>
            </w:r>
          </w:p>
        </w:tc>
        <w:tc>
          <w:tcPr>
            <w:tcW w:w="6706" w:type="dxa"/>
          </w:tcPr>
          <w:p w14:paraId="295EDE93" w14:textId="5BD1A7A4" w:rsidR="005C3DB4" w:rsidRPr="009D075C" w:rsidRDefault="005C3DB4" w:rsidP="005C3DB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Debe de haber por lo menos un trabajo </w:t>
            </w:r>
            <w:proofErr w:type="spellStart"/>
            <w:r>
              <w:rPr>
                <w:sz w:val="20"/>
                <w:szCs w:val="20"/>
              </w:rPr>
              <w:t>recepcional</w:t>
            </w:r>
            <w:proofErr w:type="spellEnd"/>
            <w:r>
              <w:rPr>
                <w:sz w:val="20"/>
                <w:szCs w:val="20"/>
              </w:rPr>
              <w:t xml:space="preserve"> registrado con estado “Registrado”</w:t>
            </w:r>
          </w:p>
        </w:tc>
      </w:tr>
      <w:tr w:rsidR="005C3DB4" w:rsidRPr="009D075C" w14:paraId="751FF28E" w14:textId="77777777" w:rsidTr="00315585">
        <w:tc>
          <w:tcPr>
            <w:tcW w:w="2122" w:type="dxa"/>
          </w:tcPr>
          <w:p w14:paraId="4742F878" w14:textId="77777777" w:rsidR="005C3DB4" w:rsidRPr="009D075C" w:rsidRDefault="005C3DB4" w:rsidP="005C3DB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Disparador</w:t>
            </w:r>
          </w:p>
        </w:tc>
        <w:tc>
          <w:tcPr>
            <w:tcW w:w="6706" w:type="dxa"/>
          </w:tcPr>
          <w:p w14:paraId="6F42EA35" w14:textId="20794947" w:rsidR="005C3DB4" w:rsidRPr="009D075C" w:rsidRDefault="005C3DB4" w:rsidP="005C3DB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secretaria, luego de validar la información del registro, da clic en el botón “</w:t>
            </w:r>
            <w:r w:rsidR="00280C9D">
              <w:rPr>
                <w:sz w:val="20"/>
                <w:szCs w:val="20"/>
              </w:rPr>
              <w:t>Rechazar</w:t>
            </w:r>
            <w:r>
              <w:rPr>
                <w:sz w:val="20"/>
                <w:szCs w:val="20"/>
              </w:rPr>
              <w:t>”</w:t>
            </w:r>
          </w:p>
        </w:tc>
      </w:tr>
      <w:tr w:rsidR="005C3DB4" w:rsidRPr="009D075C" w14:paraId="0224EC38" w14:textId="77777777" w:rsidTr="00315585">
        <w:tc>
          <w:tcPr>
            <w:tcW w:w="2122" w:type="dxa"/>
          </w:tcPr>
          <w:p w14:paraId="65A922CD" w14:textId="77777777" w:rsidR="005C3DB4" w:rsidRPr="009D075C" w:rsidRDefault="005C3DB4" w:rsidP="005C3DB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Flujo </w:t>
            </w:r>
          </w:p>
        </w:tc>
        <w:tc>
          <w:tcPr>
            <w:tcW w:w="6706" w:type="dxa"/>
          </w:tcPr>
          <w:p w14:paraId="648652B3" w14:textId="77777777" w:rsidR="00280C9D" w:rsidRPr="00280C9D" w:rsidRDefault="00280C9D" w:rsidP="00280C9D">
            <w:pPr>
              <w:pStyle w:val="Prrafodelista"/>
              <w:numPr>
                <w:ilvl w:val="0"/>
                <w:numId w:val="25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280C9D">
              <w:rPr>
                <w:sz w:val="20"/>
                <w:szCs w:val="20"/>
              </w:rPr>
              <w:t xml:space="preserve">El sistema despliega un mensaje de confirmación preguntando si desea rechazar el trabajo </w:t>
            </w:r>
            <w:proofErr w:type="spellStart"/>
            <w:r w:rsidRPr="00280C9D">
              <w:rPr>
                <w:sz w:val="20"/>
                <w:szCs w:val="20"/>
              </w:rPr>
              <w:t>recepcional</w:t>
            </w:r>
            <w:proofErr w:type="spellEnd"/>
          </w:p>
          <w:p w14:paraId="101F90B8" w14:textId="20AD158D" w:rsidR="00280C9D" w:rsidRPr="00280C9D" w:rsidRDefault="00280C9D" w:rsidP="00280C9D">
            <w:pPr>
              <w:pStyle w:val="Prrafodelista"/>
              <w:numPr>
                <w:ilvl w:val="0"/>
                <w:numId w:val="25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280C9D">
              <w:rPr>
                <w:sz w:val="20"/>
                <w:szCs w:val="20"/>
              </w:rPr>
              <w:t>La SECRETARIA DE FACULTAD acepta la confirmación.</w:t>
            </w:r>
            <w:r>
              <w:rPr>
                <w:sz w:val="20"/>
                <w:szCs w:val="20"/>
              </w:rPr>
              <w:t xml:space="preserve"> (Ver FA-01)</w:t>
            </w:r>
          </w:p>
          <w:p w14:paraId="25FFA7B4" w14:textId="77777777" w:rsidR="00280C9D" w:rsidRPr="00280C9D" w:rsidRDefault="00280C9D" w:rsidP="00280C9D">
            <w:pPr>
              <w:pStyle w:val="Prrafodelista"/>
              <w:numPr>
                <w:ilvl w:val="0"/>
                <w:numId w:val="25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280C9D">
              <w:rPr>
                <w:sz w:val="20"/>
                <w:szCs w:val="20"/>
              </w:rPr>
              <w:t xml:space="preserve">El sistema cambia el estado de Registrado a Borrador y le notifica el cambio al PROFESOR responsable de dicho trabajo </w:t>
            </w:r>
            <w:proofErr w:type="spellStart"/>
            <w:r w:rsidRPr="00280C9D">
              <w:rPr>
                <w:sz w:val="20"/>
                <w:szCs w:val="20"/>
              </w:rPr>
              <w:t>recepcional</w:t>
            </w:r>
            <w:proofErr w:type="spellEnd"/>
            <w:r w:rsidRPr="00280C9D">
              <w:rPr>
                <w:sz w:val="20"/>
                <w:szCs w:val="20"/>
              </w:rPr>
              <w:t>, lo que elimina el registro de la tabla de la SECRETARIA ACADEMICA</w:t>
            </w:r>
          </w:p>
          <w:p w14:paraId="24A8FDFF" w14:textId="2AC8A0F1" w:rsidR="005C3DB4" w:rsidRPr="00280C9D" w:rsidRDefault="00280C9D" w:rsidP="00280C9D">
            <w:pPr>
              <w:pStyle w:val="Prrafodelista"/>
              <w:numPr>
                <w:ilvl w:val="0"/>
                <w:numId w:val="25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280C9D">
              <w:rPr>
                <w:sz w:val="20"/>
                <w:szCs w:val="20"/>
              </w:rPr>
              <w:t>Fin de caso de uso</w:t>
            </w:r>
          </w:p>
        </w:tc>
      </w:tr>
      <w:tr w:rsidR="005C3DB4" w:rsidRPr="009D075C" w14:paraId="53980E18" w14:textId="77777777" w:rsidTr="00315585">
        <w:tc>
          <w:tcPr>
            <w:tcW w:w="2122" w:type="dxa"/>
          </w:tcPr>
          <w:p w14:paraId="5D86C5E2" w14:textId="77777777" w:rsidR="005C3DB4" w:rsidRPr="009D075C" w:rsidRDefault="005C3DB4" w:rsidP="005C3DB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Flujo alterno</w:t>
            </w:r>
          </w:p>
        </w:tc>
        <w:tc>
          <w:tcPr>
            <w:tcW w:w="6706" w:type="dxa"/>
          </w:tcPr>
          <w:p w14:paraId="54F42179" w14:textId="5FFDA61F" w:rsidR="005C3DB4" w:rsidRDefault="005C3DB4" w:rsidP="005C3DB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FA-01: La secretaria </w:t>
            </w:r>
            <w:r w:rsidR="00280C9D">
              <w:rPr>
                <w:sz w:val="20"/>
                <w:szCs w:val="20"/>
              </w:rPr>
              <w:t>cancela el rechazar trabajo</w:t>
            </w:r>
            <w:r>
              <w:rPr>
                <w:sz w:val="20"/>
                <w:szCs w:val="20"/>
              </w:rPr>
              <w:t>:</w:t>
            </w:r>
          </w:p>
          <w:p w14:paraId="34B50037" w14:textId="77777777" w:rsidR="005C3DB4" w:rsidRPr="00280C9D" w:rsidRDefault="005C3DB4" w:rsidP="00280C9D">
            <w:pPr>
              <w:pStyle w:val="Prrafodelista"/>
              <w:numPr>
                <w:ilvl w:val="0"/>
                <w:numId w:val="27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280C9D">
              <w:rPr>
                <w:sz w:val="20"/>
                <w:szCs w:val="20"/>
              </w:rPr>
              <w:t>La SECRETARIA ACADEMICA da clic en cancelar.</w:t>
            </w:r>
          </w:p>
          <w:p w14:paraId="1ED60EFB" w14:textId="77777777" w:rsidR="005C3DB4" w:rsidRPr="00280C9D" w:rsidRDefault="005C3DB4" w:rsidP="00280C9D">
            <w:pPr>
              <w:pStyle w:val="Prrafodelista"/>
              <w:numPr>
                <w:ilvl w:val="0"/>
                <w:numId w:val="27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280C9D">
              <w:rPr>
                <w:sz w:val="20"/>
                <w:szCs w:val="20"/>
              </w:rPr>
              <w:t>El sistema vuele a la ventana SecretariaAdacemicaLanding.html con los datos del registro tal y como se encontraban.</w:t>
            </w:r>
          </w:p>
          <w:p w14:paraId="16624905" w14:textId="15097439" w:rsidR="005C3DB4" w:rsidRPr="00280C9D" w:rsidRDefault="005C3DB4" w:rsidP="00280C9D">
            <w:pPr>
              <w:pStyle w:val="Prrafodelista"/>
              <w:numPr>
                <w:ilvl w:val="0"/>
                <w:numId w:val="27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280C9D">
              <w:rPr>
                <w:sz w:val="20"/>
                <w:szCs w:val="20"/>
              </w:rPr>
              <w:t>Fin del caso de uso</w:t>
            </w:r>
          </w:p>
        </w:tc>
      </w:tr>
      <w:tr w:rsidR="005C3DB4" w:rsidRPr="009D075C" w14:paraId="1BAFD813" w14:textId="77777777" w:rsidTr="00315585">
        <w:tc>
          <w:tcPr>
            <w:tcW w:w="2122" w:type="dxa"/>
          </w:tcPr>
          <w:p w14:paraId="0B61A14A" w14:textId="77777777" w:rsidR="005C3DB4" w:rsidRPr="009D075C" w:rsidRDefault="005C3DB4" w:rsidP="005C3DB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Excepciones</w:t>
            </w:r>
          </w:p>
        </w:tc>
        <w:tc>
          <w:tcPr>
            <w:tcW w:w="6706" w:type="dxa"/>
          </w:tcPr>
          <w:p w14:paraId="26BC7BA9" w14:textId="77777777" w:rsidR="005C3DB4" w:rsidRPr="009D075C" w:rsidRDefault="005C3DB4" w:rsidP="005C3DB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EX-01: el sistema no puede conectar a la base de datos:</w:t>
            </w:r>
          </w:p>
          <w:p w14:paraId="27E0CAC7" w14:textId="77777777" w:rsidR="005C3DB4" w:rsidRPr="00280C9D" w:rsidRDefault="005C3DB4" w:rsidP="00280C9D">
            <w:pPr>
              <w:pStyle w:val="Prrafodelista"/>
              <w:numPr>
                <w:ilvl w:val="0"/>
                <w:numId w:val="29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280C9D">
              <w:rPr>
                <w:sz w:val="20"/>
                <w:szCs w:val="20"/>
              </w:rPr>
              <w:t>El sistema muestra una alerta con el mensaje “Ha ocurrido un error, por favor inténtelo más tarde.</w:t>
            </w:r>
          </w:p>
          <w:p w14:paraId="75CFF999" w14:textId="77777777" w:rsidR="005C3DB4" w:rsidRPr="00280C9D" w:rsidRDefault="005C3DB4" w:rsidP="00280C9D">
            <w:pPr>
              <w:pStyle w:val="Prrafodelista"/>
              <w:numPr>
                <w:ilvl w:val="0"/>
                <w:numId w:val="29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280C9D">
              <w:rPr>
                <w:sz w:val="20"/>
                <w:szCs w:val="20"/>
              </w:rPr>
              <w:t>El profesor da clic en aceptar</w:t>
            </w:r>
          </w:p>
          <w:p w14:paraId="3B753CF2" w14:textId="46A76375" w:rsidR="005C3DB4" w:rsidRPr="00280C9D" w:rsidRDefault="005C3DB4" w:rsidP="00280C9D">
            <w:pPr>
              <w:pStyle w:val="Prrafodelista"/>
              <w:numPr>
                <w:ilvl w:val="0"/>
                <w:numId w:val="29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280C9D">
              <w:rPr>
                <w:sz w:val="20"/>
                <w:szCs w:val="20"/>
              </w:rPr>
              <w:t>Fin del caso de uso.</w:t>
            </w:r>
          </w:p>
        </w:tc>
      </w:tr>
      <w:tr w:rsidR="005C3DB4" w:rsidRPr="009D075C" w14:paraId="7AF4A483" w14:textId="77777777" w:rsidTr="00315585">
        <w:tc>
          <w:tcPr>
            <w:tcW w:w="2122" w:type="dxa"/>
          </w:tcPr>
          <w:p w14:paraId="4401014E" w14:textId="77777777" w:rsidR="005C3DB4" w:rsidRPr="009D075C" w:rsidRDefault="005C3DB4" w:rsidP="005C3DB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Postcondiciones</w:t>
            </w:r>
          </w:p>
        </w:tc>
        <w:tc>
          <w:tcPr>
            <w:tcW w:w="6706" w:type="dxa"/>
          </w:tcPr>
          <w:p w14:paraId="759BF436" w14:textId="6FCA2EE0" w:rsidR="005C3DB4" w:rsidRPr="009D075C" w:rsidRDefault="005C3DB4" w:rsidP="005C3DB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ahora almacena </w:t>
            </w:r>
            <w:r w:rsidR="00280C9D">
              <w:rPr>
                <w:sz w:val="20"/>
                <w:szCs w:val="20"/>
              </w:rPr>
              <w:t xml:space="preserve">regresa al </w:t>
            </w:r>
            <w:r>
              <w:rPr>
                <w:sz w:val="20"/>
                <w:szCs w:val="20"/>
              </w:rPr>
              <w:t xml:space="preserve">estado </w:t>
            </w:r>
            <w:r w:rsidR="00280C9D">
              <w:rPr>
                <w:b/>
                <w:sz w:val="20"/>
                <w:szCs w:val="20"/>
              </w:rPr>
              <w:t>Borrador</w:t>
            </w:r>
            <w:r>
              <w:rPr>
                <w:sz w:val="20"/>
                <w:szCs w:val="20"/>
              </w:rPr>
              <w:t xml:space="preserve"> el registro seleccionado.</w:t>
            </w:r>
          </w:p>
        </w:tc>
      </w:tr>
      <w:tr w:rsidR="005C3DB4" w:rsidRPr="009D075C" w14:paraId="14146784" w14:textId="77777777" w:rsidTr="00315585">
        <w:tc>
          <w:tcPr>
            <w:tcW w:w="2122" w:type="dxa"/>
          </w:tcPr>
          <w:p w14:paraId="1658412F" w14:textId="77777777" w:rsidR="005C3DB4" w:rsidRPr="009D075C" w:rsidRDefault="005C3DB4" w:rsidP="005C3DB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Extiende</w:t>
            </w:r>
          </w:p>
        </w:tc>
        <w:tc>
          <w:tcPr>
            <w:tcW w:w="6706" w:type="dxa"/>
          </w:tcPr>
          <w:p w14:paraId="52C96AD6" w14:textId="64A03AB4" w:rsidR="005C3DB4" w:rsidRPr="009D075C" w:rsidRDefault="005C3DB4" w:rsidP="005C3DB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</w:tr>
    </w:tbl>
    <w:p w14:paraId="21ED7EDC" w14:textId="77777777" w:rsidR="006101B6" w:rsidRDefault="006101B6">
      <w:pPr>
        <w:spacing w:after="160" w:line="259" w:lineRule="auto"/>
        <w:ind w:left="0" w:right="0" w:firstLine="0"/>
        <w:jc w:val="left"/>
      </w:pPr>
    </w:p>
    <w:p w14:paraId="1CAF0861" w14:textId="77777777" w:rsidR="008144AA" w:rsidRDefault="008144AA">
      <w:pPr>
        <w:spacing w:after="160" w:line="259" w:lineRule="auto"/>
        <w:ind w:left="0" w:right="0" w:firstLine="0"/>
        <w:jc w:val="left"/>
      </w:pPr>
    </w:p>
    <w:p w14:paraId="38413003" w14:textId="77777777" w:rsidR="008144AA" w:rsidRDefault="008144AA">
      <w:pPr>
        <w:spacing w:after="160" w:line="259" w:lineRule="auto"/>
        <w:ind w:left="0" w:right="0" w:firstLine="0"/>
        <w:jc w:val="left"/>
      </w:pPr>
    </w:p>
    <w:p w14:paraId="01C9B7B6" w14:textId="77777777" w:rsidR="008144AA" w:rsidRDefault="008144AA">
      <w:pPr>
        <w:spacing w:after="160" w:line="259" w:lineRule="auto"/>
        <w:ind w:left="0" w:right="0" w:firstLine="0"/>
        <w:jc w:val="left"/>
      </w:pPr>
    </w:p>
    <w:p w14:paraId="45095229" w14:textId="77777777" w:rsidR="008144AA" w:rsidRDefault="008144AA">
      <w:pPr>
        <w:spacing w:after="160" w:line="259" w:lineRule="auto"/>
        <w:ind w:left="0" w:right="0" w:firstLine="0"/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706"/>
      </w:tblGrid>
      <w:tr w:rsidR="006101B6" w:rsidRPr="009D075C" w14:paraId="4E350166" w14:textId="77777777" w:rsidTr="00315585">
        <w:tc>
          <w:tcPr>
            <w:tcW w:w="2122" w:type="dxa"/>
          </w:tcPr>
          <w:p w14:paraId="2CC8FF4A" w14:textId="77777777" w:rsidR="006101B6" w:rsidRPr="009D075C" w:rsidRDefault="006101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lastRenderedPageBreak/>
              <w:t>Caso de uso</w:t>
            </w:r>
          </w:p>
        </w:tc>
        <w:tc>
          <w:tcPr>
            <w:tcW w:w="6706" w:type="dxa"/>
          </w:tcPr>
          <w:p w14:paraId="35F68ABB" w14:textId="2C086535" w:rsidR="006101B6" w:rsidRPr="009D075C" w:rsidRDefault="00280C9D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</w:t>
            </w:r>
            <w:r w:rsidR="008144AA">
              <w:rPr>
                <w:sz w:val="20"/>
                <w:szCs w:val="20"/>
              </w:rPr>
              <w:t>5</w:t>
            </w:r>
          </w:p>
        </w:tc>
      </w:tr>
      <w:tr w:rsidR="006101B6" w:rsidRPr="009D075C" w14:paraId="744D6373" w14:textId="77777777" w:rsidTr="00315585">
        <w:tc>
          <w:tcPr>
            <w:tcW w:w="2122" w:type="dxa"/>
          </w:tcPr>
          <w:p w14:paraId="62837B3F" w14:textId="77777777" w:rsidR="006101B6" w:rsidRPr="009D075C" w:rsidRDefault="006101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Nombre CU</w:t>
            </w:r>
          </w:p>
        </w:tc>
        <w:tc>
          <w:tcPr>
            <w:tcW w:w="6706" w:type="dxa"/>
          </w:tcPr>
          <w:p w14:paraId="691C0DE1" w14:textId="2538C851" w:rsidR="006101B6" w:rsidRPr="009D075C" w:rsidRDefault="00280C9D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Editar trabajo </w:t>
            </w:r>
            <w:proofErr w:type="spellStart"/>
            <w:r>
              <w:rPr>
                <w:sz w:val="20"/>
                <w:szCs w:val="20"/>
              </w:rPr>
              <w:t>recepcional</w:t>
            </w:r>
            <w:proofErr w:type="spellEnd"/>
          </w:p>
        </w:tc>
      </w:tr>
      <w:tr w:rsidR="006101B6" w:rsidRPr="009D075C" w14:paraId="2CED138D" w14:textId="77777777" w:rsidTr="00315585">
        <w:tc>
          <w:tcPr>
            <w:tcW w:w="2122" w:type="dxa"/>
          </w:tcPr>
          <w:p w14:paraId="57ED3680" w14:textId="77777777" w:rsidR="006101B6" w:rsidRPr="009D075C" w:rsidRDefault="006101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Actor</w:t>
            </w:r>
          </w:p>
        </w:tc>
        <w:tc>
          <w:tcPr>
            <w:tcW w:w="6706" w:type="dxa"/>
          </w:tcPr>
          <w:p w14:paraId="4250B2ED" w14:textId="4E443C84" w:rsidR="006101B6" w:rsidRPr="009D075C" w:rsidRDefault="008144AA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Directivo</w:t>
            </w:r>
          </w:p>
        </w:tc>
      </w:tr>
      <w:tr w:rsidR="006101B6" w:rsidRPr="009D075C" w14:paraId="2F0672B8" w14:textId="77777777" w:rsidTr="00315585">
        <w:tc>
          <w:tcPr>
            <w:tcW w:w="2122" w:type="dxa"/>
          </w:tcPr>
          <w:p w14:paraId="1E13DFD1" w14:textId="77777777" w:rsidR="006101B6" w:rsidRPr="009D075C" w:rsidRDefault="006101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Descripción</w:t>
            </w:r>
          </w:p>
        </w:tc>
        <w:tc>
          <w:tcPr>
            <w:tcW w:w="6706" w:type="dxa"/>
          </w:tcPr>
          <w:p w14:paraId="7B7E155C" w14:textId="274619CF" w:rsidR="006101B6" w:rsidRPr="009D075C" w:rsidRDefault="008144AA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 directivo de </w:t>
            </w:r>
            <w:r w:rsidR="00280C9D">
              <w:rPr>
                <w:sz w:val="20"/>
                <w:szCs w:val="20"/>
              </w:rPr>
              <w:t xml:space="preserve">la facultad edita la información de un trabajo </w:t>
            </w:r>
            <w:proofErr w:type="spellStart"/>
            <w:r w:rsidR="00280C9D">
              <w:rPr>
                <w:sz w:val="20"/>
                <w:szCs w:val="20"/>
              </w:rPr>
              <w:t>recepcional</w:t>
            </w:r>
            <w:proofErr w:type="spellEnd"/>
          </w:p>
        </w:tc>
      </w:tr>
      <w:tr w:rsidR="006101B6" w:rsidRPr="009D075C" w14:paraId="78F29083" w14:textId="77777777" w:rsidTr="00315585">
        <w:tc>
          <w:tcPr>
            <w:tcW w:w="2122" w:type="dxa"/>
          </w:tcPr>
          <w:p w14:paraId="256BBFE8" w14:textId="77777777" w:rsidR="006101B6" w:rsidRPr="009D075C" w:rsidRDefault="006101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Precondiciones</w:t>
            </w:r>
          </w:p>
        </w:tc>
        <w:tc>
          <w:tcPr>
            <w:tcW w:w="6706" w:type="dxa"/>
          </w:tcPr>
          <w:p w14:paraId="31ADF090" w14:textId="14B54B2B" w:rsidR="006101B6" w:rsidRPr="009D075C" w:rsidRDefault="00280C9D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Debe de haber cuando menos un trabajo </w:t>
            </w:r>
            <w:proofErr w:type="spellStart"/>
            <w:r>
              <w:rPr>
                <w:sz w:val="20"/>
                <w:szCs w:val="20"/>
              </w:rPr>
              <w:t>recepcional</w:t>
            </w:r>
            <w:proofErr w:type="spellEnd"/>
            <w:r>
              <w:rPr>
                <w:sz w:val="20"/>
                <w:szCs w:val="20"/>
              </w:rPr>
              <w:t xml:space="preserve"> registrado en el sistema</w:t>
            </w:r>
          </w:p>
        </w:tc>
      </w:tr>
      <w:tr w:rsidR="006101B6" w:rsidRPr="009D075C" w14:paraId="145CC576" w14:textId="77777777" w:rsidTr="00315585">
        <w:tc>
          <w:tcPr>
            <w:tcW w:w="2122" w:type="dxa"/>
          </w:tcPr>
          <w:p w14:paraId="0C9EE761" w14:textId="77777777" w:rsidR="006101B6" w:rsidRPr="009D075C" w:rsidRDefault="006101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Disparador</w:t>
            </w:r>
          </w:p>
        </w:tc>
        <w:tc>
          <w:tcPr>
            <w:tcW w:w="6706" w:type="dxa"/>
          </w:tcPr>
          <w:p w14:paraId="471F3C65" w14:textId="3B09703E" w:rsidR="006101B6" w:rsidRPr="009D075C" w:rsidRDefault="00280C9D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secretaria académica da clic en el botón “editar” dentro de un registro de trabajo </w:t>
            </w:r>
            <w:proofErr w:type="spellStart"/>
            <w:r>
              <w:rPr>
                <w:sz w:val="20"/>
                <w:szCs w:val="20"/>
              </w:rPr>
              <w:t>recepcional</w:t>
            </w:r>
            <w:proofErr w:type="spellEnd"/>
          </w:p>
        </w:tc>
      </w:tr>
      <w:tr w:rsidR="006101B6" w:rsidRPr="009D075C" w14:paraId="59868DF1" w14:textId="77777777" w:rsidTr="00315585">
        <w:tc>
          <w:tcPr>
            <w:tcW w:w="2122" w:type="dxa"/>
          </w:tcPr>
          <w:p w14:paraId="46100061" w14:textId="77777777" w:rsidR="006101B6" w:rsidRPr="009D075C" w:rsidRDefault="006101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Flujo </w:t>
            </w:r>
          </w:p>
        </w:tc>
        <w:tc>
          <w:tcPr>
            <w:tcW w:w="6706" w:type="dxa"/>
          </w:tcPr>
          <w:p w14:paraId="05892F61" w14:textId="77777777" w:rsidR="006101B6" w:rsidRDefault="00280C9D" w:rsidP="00280C9D">
            <w:pPr>
              <w:pStyle w:val="Prrafodelista"/>
              <w:numPr>
                <w:ilvl w:val="0"/>
                <w:numId w:val="30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abre una ventana modal que contiene un formulario con toda la información de un trabajo </w:t>
            </w:r>
            <w:proofErr w:type="spellStart"/>
            <w:r>
              <w:rPr>
                <w:sz w:val="20"/>
                <w:szCs w:val="20"/>
              </w:rPr>
              <w:t>recepcional</w:t>
            </w:r>
            <w:proofErr w:type="spellEnd"/>
            <w:r>
              <w:rPr>
                <w:sz w:val="20"/>
                <w:szCs w:val="20"/>
              </w:rPr>
              <w:t xml:space="preserve">. Dependiendo del estado </w:t>
            </w:r>
            <w:proofErr w:type="gramStart"/>
            <w:r>
              <w:rPr>
                <w:sz w:val="20"/>
                <w:szCs w:val="20"/>
              </w:rPr>
              <w:t>del mismo</w:t>
            </w:r>
            <w:proofErr w:type="gramEnd"/>
            <w:r>
              <w:rPr>
                <w:sz w:val="20"/>
                <w:szCs w:val="20"/>
              </w:rPr>
              <w:t xml:space="preserve"> las opciones son accesibles o no:</w:t>
            </w:r>
          </w:p>
          <w:p w14:paraId="132478D8" w14:textId="77777777" w:rsidR="00280C9D" w:rsidRPr="00280C9D" w:rsidRDefault="00280C9D" w:rsidP="00280C9D">
            <w:pPr>
              <w:spacing w:after="160" w:line="259" w:lineRule="auto"/>
              <w:ind w:left="1416" w:right="0" w:firstLine="0"/>
              <w:jc w:val="left"/>
              <w:rPr>
                <w:sz w:val="20"/>
                <w:szCs w:val="20"/>
              </w:rPr>
            </w:pPr>
            <w:r w:rsidRPr="00280C9D">
              <w:rPr>
                <w:sz w:val="20"/>
                <w:szCs w:val="20"/>
              </w:rPr>
              <w:t xml:space="preserve">Para el estado </w:t>
            </w:r>
            <w:r w:rsidRPr="00280C9D">
              <w:rPr>
                <w:b/>
                <w:sz w:val="20"/>
                <w:szCs w:val="20"/>
              </w:rPr>
              <w:t>aprobado</w:t>
            </w:r>
            <w:r w:rsidRPr="00280C9D">
              <w:rPr>
                <w:sz w:val="20"/>
                <w:szCs w:val="20"/>
              </w:rPr>
              <w:t xml:space="preserve"> y </w:t>
            </w:r>
            <w:r w:rsidRPr="00280C9D">
              <w:rPr>
                <w:b/>
                <w:sz w:val="20"/>
                <w:szCs w:val="20"/>
              </w:rPr>
              <w:t xml:space="preserve">generado </w:t>
            </w:r>
            <w:r w:rsidRPr="00280C9D">
              <w:rPr>
                <w:sz w:val="20"/>
                <w:szCs w:val="20"/>
              </w:rPr>
              <w:t>las opciones de “Folio” y “resultado” se encuentran bloqueadas.</w:t>
            </w:r>
          </w:p>
          <w:p w14:paraId="59288393" w14:textId="77777777" w:rsidR="00280C9D" w:rsidRPr="00280C9D" w:rsidRDefault="00280C9D" w:rsidP="00280C9D">
            <w:pPr>
              <w:spacing w:after="160" w:line="259" w:lineRule="auto"/>
              <w:ind w:left="1416" w:right="0" w:firstLine="0"/>
              <w:jc w:val="left"/>
              <w:rPr>
                <w:sz w:val="20"/>
                <w:szCs w:val="20"/>
              </w:rPr>
            </w:pPr>
            <w:r w:rsidRPr="00280C9D">
              <w:rPr>
                <w:sz w:val="20"/>
                <w:szCs w:val="20"/>
              </w:rPr>
              <w:t xml:space="preserve">Para el estado </w:t>
            </w:r>
            <w:r w:rsidRPr="00280C9D">
              <w:rPr>
                <w:b/>
                <w:sz w:val="20"/>
                <w:szCs w:val="20"/>
              </w:rPr>
              <w:t xml:space="preserve">Finalizado </w:t>
            </w:r>
            <w:r w:rsidRPr="00280C9D">
              <w:rPr>
                <w:sz w:val="20"/>
                <w:szCs w:val="20"/>
              </w:rPr>
              <w:t>todas las opciones son editables</w:t>
            </w:r>
          </w:p>
          <w:p w14:paraId="63BBB525" w14:textId="77777777" w:rsidR="00280C9D" w:rsidRDefault="00FF37C6" w:rsidP="00280C9D">
            <w:pPr>
              <w:pStyle w:val="Prrafodelista"/>
              <w:numPr>
                <w:ilvl w:val="0"/>
                <w:numId w:val="30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secretaria actualiza la información y da clic en el botón “Actualizar” (VER FA-01)</w:t>
            </w:r>
          </w:p>
          <w:p w14:paraId="2401C7EE" w14:textId="352F14D9" w:rsidR="00FF37C6" w:rsidRDefault="00FF37C6" w:rsidP="00280C9D">
            <w:pPr>
              <w:pStyle w:val="Prrafodelista"/>
              <w:numPr>
                <w:ilvl w:val="0"/>
                <w:numId w:val="30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guarda el cambio en la base de datos y cierra la ventana modal, reflejando las actualizaciones en la tabla de registros. (Ver EX-01)</w:t>
            </w:r>
          </w:p>
          <w:p w14:paraId="6EEB7223" w14:textId="089BA3D6" w:rsidR="00FF37C6" w:rsidRPr="00280C9D" w:rsidRDefault="00FF37C6" w:rsidP="00280C9D">
            <w:pPr>
              <w:pStyle w:val="Prrafodelista"/>
              <w:numPr>
                <w:ilvl w:val="0"/>
                <w:numId w:val="30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 de caso de uso</w:t>
            </w:r>
          </w:p>
        </w:tc>
      </w:tr>
      <w:tr w:rsidR="006101B6" w:rsidRPr="009D075C" w14:paraId="526CC115" w14:textId="77777777" w:rsidTr="00315585">
        <w:tc>
          <w:tcPr>
            <w:tcW w:w="2122" w:type="dxa"/>
          </w:tcPr>
          <w:p w14:paraId="1A003FAE" w14:textId="77777777" w:rsidR="006101B6" w:rsidRPr="009D075C" w:rsidRDefault="006101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Flujo alterno</w:t>
            </w:r>
          </w:p>
        </w:tc>
        <w:tc>
          <w:tcPr>
            <w:tcW w:w="6706" w:type="dxa"/>
          </w:tcPr>
          <w:p w14:paraId="718678F3" w14:textId="77777777" w:rsidR="006101B6" w:rsidRDefault="00FF37C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FA.01: la secretaria cancela la edición de un trabajo </w:t>
            </w:r>
            <w:proofErr w:type="spellStart"/>
            <w:r>
              <w:rPr>
                <w:sz w:val="20"/>
                <w:szCs w:val="20"/>
              </w:rPr>
              <w:t>recepcional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52E6B59D" w14:textId="77777777" w:rsidR="00FF37C6" w:rsidRDefault="00FF37C6" w:rsidP="00FF37C6">
            <w:pPr>
              <w:pStyle w:val="Prrafodelista"/>
              <w:numPr>
                <w:ilvl w:val="0"/>
                <w:numId w:val="31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SECRETARIA DE FACULTAD da clic en el botón cancelar</w:t>
            </w:r>
          </w:p>
          <w:p w14:paraId="4CF3D532" w14:textId="77777777" w:rsidR="00FF37C6" w:rsidRDefault="00FF37C6" w:rsidP="00FF37C6">
            <w:pPr>
              <w:pStyle w:val="Prrafodelista"/>
              <w:numPr>
                <w:ilvl w:val="0"/>
                <w:numId w:val="31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cierra la ventana modal dejando la información del registro seleccionado sin modificaciones.</w:t>
            </w:r>
          </w:p>
          <w:p w14:paraId="1697A39F" w14:textId="660A7562" w:rsidR="00FF37C6" w:rsidRPr="00FF37C6" w:rsidRDefault="00FF37C6" w:rsidP="00FF37C6">
            <w:pPr>
              <w:pStyle w:val="Prrafodelista"/>
              <w:numPr>
                <w:ilvl w:val="0"/>
                <w:numId w:val="31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 de caso de uso</w:t>
            </w:r>
          </w:p>
        </w:tc>
      </w:tr>
      <w:tr w:rsidR="00FF37C6" w:rsidRPr="009D075C" w14:paraId="0C878280" w14:textId="77777777" w:rsidTr="00315585">
        <w:tc>
          <w:tcPr>
            <w:tcW w:w="2122" w:type="dxa"/>
          </w:tcPr>
          <w:p w14:paraId="313836EB" w14:textId="77777777" w:rsidR="00FF37C6" w:rsidRPr="009D075C" w:rsidRDefault="00FF37C6" w:rsidP="00FF37C6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Excepciones</w:t>
            </w:r>
          </w:p>
        </w:tc>
        <w:tc>
          <w:tcPr>
            <w:tcW w:w="6706" w:type="dxa"/>
          </w:tcPr>
          <w:p w14:paraId="3CB8DC63" w14:textId="77777777" w:rsidR="00FF37C6" w:rsidRPr="009D075C" w:rsidRDefault="00FF37C6" w:rsidP="00FF37C6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EX-01: el sistema no puede conectar a la base de datos:</w:t>
            </w:r>
          </w:p>
          <w:p w14:paraId="1AEB8E78" w14:textId="77777777" w:rsidR="00FF37C6" w:rsidRPr="00FF37C6" w:rsidRDefault="00FF37C6" w:rsidP="00FF37C6">
            <w:pPr>
              <w:pStyle w:val="Prrafodelista"/>
              <w:numPr>
                <w:ilvl w:val="0"/>
                <w:numId w:val="33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FF37C6">
              <w:rPr>
                <w:sz w:val="20"/>
                <w:szCs w:val="20"/>
              </w:rPr>
              <w:t>El sistema muestra una alerta con el mensaje “Ha ocurrido un error, por favor inténtelo más tarde.</w:t>
            </w:r>
          </w:p>
          <w:p w14:paraId="59C55687" w14:textId="77777777" w:rsidR="00FF37C6" w:rsidRPr="00FF37C6" w:rsidRDefault="00FF37C6" w:rsidP="00FF37C6">
            <w:pPr>
              <w:pStyle w:val="Prrafodelista"/>
              <w:numPr>
                <w:ilvl w:val="0"/>
                <w:numId w:val="33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FF37C6">
              <w:rPr>
                <w:sz w:val="20"/>
                <w:szCs w:val="20"/>
              </w:rPr>
              <w:t>El profesor da clic en aceptar</w:t>
            </w:r>
          </w:p>
          <w:p w14:paraId="549FAB9D" w14:textId="02955715" w:rsidR="00FF37C6" w:rsidRPr="00FF37C6" w:rsidRDefault="00FF37C6" w:rsidP="00FF37C6">
            <w:pPr>
              <w:pStyle w:val="Prrafodelista"/>
              <w:numPr>
                <w:ilvl w:val="0"/>
                <w:numId w:val="33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FF37C6">
              <w:rPr>
                <w:sz w:val="20"/>
                <w:szCs w:val="20"/>
              </w:rPr>
              <w:t>Fin del caso de uso.</w:t>
            </w:r>
          </w:p>
        </w:tc>
      </w:tr>
      <w:tr w:rsidR="00FF37C6" w:rsidRPr="009D075C" w14:paraId="49C8B212" w14:textId="77777777" w:rsidTr="00315585">
        <w:tc>
          <w:tcPr>
            <w:tcW w:w="2122" w:type="dxa"/>
          </w:tcPr>
          <w:p w14:paraId="45A62185" w14:textId="77777777" w:rsidR="00FF37C6" w:rsidRPr="009D075C" w:rsidRDefault="00FF37C6" w:rsidP="00FF37C6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Postcondiciones</w:t>
            </w:r>
          </w:p>
        </w:tc>
        <w:tc>
          <w:tcPr>
            <w:tcW w:w="6706" w:type="dxa"/>
          </w:tcPr>
          <w:p w14:paraId="1160CDED" w14:textId="1D320E1C" w:rsidR="00FF37C6" w:rsidRPr="009D075C" w:rsidRDefault="00FF37C6" w:rsidP="00FF37C6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almacena los cambios del registro trabajados en la base de datos.</w:t>
            </w:r>
          </w:p>
        </w:tc>
      </w:tr>
      <w:tr w:rsidR="00FF37C6" w:rsidRPr="009D075C" w14:paraId="402ACA87" w14:textId="77777777" w:rsidTr="00315585">
        <w:tc>
          <w:tcPr>
            <w:tcW w:w="2122" w:type="dxa"/>
          </w:tcPr>
          <w:p w14:paraId="3364467D" w14:textId="77777777" w:rsidR="00FF37C6" w:rsidRPr="009D075C" w:rsidRDefault="00FF37C6" w:rsidP="00FF37C6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Extiende</w:t>
            </w:r>
          </w:p>
        </w:tc>
        <w:tc>
          <w:tcPr>
            <w:tcW w:w="6706" w:type="dxa"/>
          </w:tcPr>
          <w:p w14:paraId="28F0FD1B" w14:textId="77777777" w:rsidR="00FF37C6" w:rsidRPr="009D075C" w:rsidRDefault="00FF37C6" w:rsidP="00FF37C6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</w:p>
        </w:tc>
      </w:tr>
    </w:tbl>
    <w:p w14:paraId="04BBBBB3" w14:textId="77777777" w:rsidR="008144AA" w:rsidRDefault="008144AA">
      <w:pPr>
        <w:spacing w:after="160" w:line="259" w:lineRule="auto"/>
        <w:ind w:left="0" w:right="0" w:firstLine="0"/>
        <w:jc w:val="left"/>
      </w:pPr>
    </w:p>
    <w:p w14:paraId="727FD2DB" w14:textId="11A1BC26" w:rsidR="006101B6" w:rsidRDefault="00FF37C6">
      <w:pPr>
        <w:spacing w:after="160" w:line="259" w:lineRule="auto"/>
        <w:ind w:left="0" w:right="0" w:firstLine="0"/>
        <w:jc w:val="left"/>
      </w:pPr>
      <w:r>
        <w:t>Prototipos</w:t>
      </w:r>
    </w:p>
    <w:p w14:paraId="5CFE9E70" w14:textId="5D91E48F" w:rsidR="00FF37C6" w:rsidRDefault="00FF37C6">
      <w:pPr>
        <w:spacing w:after="160" w:line="259" w:lineRule="auto"/>
        <w:ind w:left="0" w:right="0" w:firstLine="0"/>
        <w:jc w:val="left"/>
      </w:pPr>
      <w:r w:rsidRPr="00FF37C6">
        <w:rPr>
          <w:noProof/>
        </w:rPr>
        <w:lastRenderedPageBreak/>
        <w:drawing>
          <wp:inline distT="0" distB="0" distL="0" distR="0" wp14:anchorId="40FA29E0" wp14:editId="09B5296D">
            <wp:extent cx="5612130" cy="2727325"/>
            <wp:effectExtent l="0" t="0" r="7620" b="0"/>
            <wp:docPr id="1499222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22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CC85" w14:textId="77777777" w:rsidR="00FF37C6" w:rsidRDefault="00FF37C6" w:rsidP="00FF37C6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  <w:r w:rsidRPr="00FF37C6">
        <w:rPr>
          <w:sz w:val="20"/>
          <w:szCs w:val="20"/>
        </w:rPr>
        <w:t>SecretariaAcademicaLanding.html</w:t>
      </w:r>
    </w:p>
    <w:p w14:paraId="3B908843" w14:textId="461BD3C6" w:rsidR="00FF37C6" w:rsidRDefault="00FF37C6" w:rsidP="00FF37C6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  <w:r w:rsidRPr="00FF37C6">
        <w:rPr>
          <w:noProof/>
          <w:sz w:val="20"/>
          <w:szCs w:val="20"/>
        </w:rPr>
        <w:drawing>
          <wp:inline distT="0" distB="0" distL="0" distR="0" wp14:anchorId="349830D1" wp14:editId="079BF014">
            <wp:extent cx="5612130" cy="3809365"/>
            <wp:effectExtent l="0" t="0" r="7620" b="635"/>
            <wp:docPr id="1443811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110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AA71" w14:textId="72C099E7" w:rsidR="00FF37C6" w:rsidRDefault="00FF37C6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Ventana modal de edición en </w:t>
      </w:r>
      <w:r w:rsidRPr="00FF37C6">
        <w:rPr>
          <w:sz w:val="20"/>
          <w:szCs w:val="20"/>
        </w:rPr>
        <w:t>SecretariaAcademicaLanding.html</w:t>
      </w:r>
    </w:p>
    <w:p w14:paraId="79F42C90" w14:textId="77777777" w:rsidR="00FF37C6" w:rsidRDefault="00FF37C6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p w14:paraId="3DD7C431" w14:textId="77777777" w:rsidR="009A3B9F" w:rsidRDefault="009A3B9F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p w14:paraId="089BA235" w14:textId="77777777" w:rsidR="009A3B9F" w:rsidRPr="00FF37C6" w:rsidRDefault="009A3B9F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706"/>
      </w:tblGrid>
      <w:tr w:rsidR="00FF37C6" w:rsidRPr="009D075C" w14:paraId="0D68C7D6" w14:textId="77777777" w:rsidTr="00315585">
        <w:tc>
          <w:tcPr>
            <w:tcW w:w="2122" w:type="dxa"/>
          </w:tcPr>
          <w:p w14:paraId="69BCA8F7" w14:textId="77777777" w:rsidR="00FF37C6" w:rsidRPr="009D075C" w:rsidRDefault="00FF37C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lastRenderedPageBreak/>
              <w:t>Caso de uso</w:t>
            </w:r>
          </w:p>
        </w:tc>
        <w:tc>
          <w:tcPr>
            <w:tcW w:w="6706" w:type="dxa"/>
          </w:tcPr>
          <w:p w14:paraId="05AB0844" w14:textId="77F73C97" w:rsidR="00FF37C6" w:rsidRPr="009D075C" w:rsidRDefault="00FF37C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</w:t>
            </w:r>
            <w:r w:rsidR="009A3B9F">
              <w:rPr>
                <w:sz w:val="20"/>
                <w:szCs w:val="20"/>
              </w:rPr>
              <w:t>6</w:t>
            </w:r>
          </w:p>
        </w:tc>
      </w:tr>
      <w:tr w:rsidR="00FF37C6" w:rsidRPr="009D075C" w14:paraId="2B5CFCBD" w14:textId="77777777" w:rsidTr="00315585">
        <w:tc>
          <w:tcPr>
            <w:tcW w:w="2122" w:type="dxa"/>
          </w:tcPr>
          <w:p w14:paraId="07C719E3" w14:textId="77777777" w:rsidR="00FF37C6" w:rsidRPr="009D075C" w:rsidRDefault="00FF37C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Nombre CU</w:t>
            </w:r>
          </w:p>
        </w:tc>
        <w:tc>
          <w:tcPr>
            <w:tcW w:w="6706" w:type="dxa"/>
          </w:tcPr>
          <w:p w14:paraId="7C38D554" w14:textId="168DB667" w:rsidR="00FF37C6" w:rsidRPr="009D075C" w:rsidRDefault="00FF37C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Generar acta</w:t>
            </w:r>
          </w:p>
        </w:tc>
      </w:tr>
      <w:tr w:rsidR="00FF37C6" w:rsidRPr="009D075C" w14:paraId="56B3A38F" w14:textId="77777777" w:rsidTr="00315585">
        <w:tc>
          <w:tcPr>
            <w:tcW w:w="2122" w:type="dxa"/>
          </w:tcPr>
          <w:p w14:paraId="2958B701" w14:textId="77777777" w:rsidR="00FF37C6" w:rsidRPr="009D075C" w:rsidRDefault="00FF37C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Actor</w:t>
            </w:r>
          </w:p>
        </w:tc>
        <w:tc>
          <w:tcPr>
            <w:tcW w:w="6706" w:type="dxa"/>
          </w:tcPr>
          <w:p w14:paraId="4B715AC2" w14:textId="68AB983D" w:rsidR="00FF37C6" w:rsidRPr="009D075C" w:rsidRDefault="00FF37C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Secretaria de grupo</w:t>
            </w:r>
          </w:p>
        </w:tc>
      </w:tr>
      <w:tr w:rsidR="00FF37C6" w:rsidRPr="009D075C" w14:paraId="0AFF8961" w14:textId="77777777" w:rsidTr="00315585">
        <w:tc>
          <w:tcPr>
            <w:tcW w:w="2122" w:type="dxa"/>
          </w:tcPr>
          <w:p w14:paraId="4496920B" w14:textId="77777777" w:rsidR="00FF37C6" w:rsidRPr="009D075C" w:rsidRDefault="00FF37C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Descripción</w:t>
            </w:r>
          </w:p>
        </w:tc>
        <w:tc>
          <w:tcPr>
            <w:tcW w:w="6706" w:type="dxa"/>
          </w:tcPr>
          <w:p w14:paraId="5F6D9BD1" w14:textId="6374D47A" w:rsidR="00FF37C6" w:rsidRPr="009D075C" w:rsidRDefault="00FF37C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secretaria de grupo recopila los documentos necesarios para generar un acta de trabajo </w:t>
            </w:r>
            <w:proofErr w:type="spellStart"/>
            <w:r>
              <w:rPr>
                <w:sz w:val="20"/>
                <w:szCs w:val="20"/>
              </w:rPr>
              <w:t>recepcional</w:t>
            </w:r>
            <w:proofErr w:type="spellEnd"/>
            <w:r>
              <w:rPr>
                <w:sz w:val="20"/>
                <w:szCs w:val="20"/>
              </w:rPr>
              <w:t>, y tras recibir todos los requisitos genera el acta.</w:t>
            </w:r>
          </w:p>
        </w:tc>
      </w:tr>
      <w:tr w:rsidR="00FF37C6" w:rsidRPr="009D075C" w14:paraId="07C0D8F9" w14:textId="77777777" w:rsidTr="00315585">
        <w:tc>
          <w:tcPr>
            <w:tcW w:w="2122" w:type="dxa"/>
          </w:tcPr>
          <w:p w14:paraId="084609A9" w14:textId="77777777" w:rsidR="00FF37C6" w:rsidRPr="009D075C" w:rsidRDefault="00FF37C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Precondiciones</w:t>
            </w:r>
          </w:p>
        </w:tc>
        <w:tc>
          <w:tcPr>
            <w:tcW w:w="6706" w:type="dxa"/>
          </w:tcPr>
          <w:p w14:paraId="01ED4D73" w14:textId="7B64E9D4" w:rsidR="00FF37C6" w:rsidRPr="009D075C" w:rsidRDefault="00FF37C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Debe de haber cuando menos un trabajo </w:t>
            </w:r>
            <w:proofErr w:type="spellStart"/>
            <w:r>
              <w:rPr>
                <w:sz w:val="20"/>
                <w:szCs w:val="20"/>
              </w:rPr>
              <w:t>recepcional</w:t>
            </w:r>
            <w:proofErr w:type="spellEnd"/>
            <w:r>
              <w:rPr>
                <w:sz w:val="20"/>
                <w:szCs w:val="20"/>
              </w:rPr>
              <w:t xml:space="preserve"> registrado en el sistema con el estado “Aprobado”</w:t>
            </w:r>
          </w:p>
        </w:tc>
      </w:tr>
      <w:tr w:rsidR="00FF37C6" w:rsidRPr="009D075C" w14:paraId="0E99BFD2" w14:textId="77777777" w:rsidTr="00315585">
        <w:tc>
          <w:tcPr>
            <w:tcW w:w="2122" w:type="dxa"/>
          </w:tcPr>
          <w:p w14:paraId="0C5071AC" w14:textId="77777777" w:rsidR="00FF37C6" w:rsidRPr="009D075C" w:rsidRDefault="00FF37C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Disparador</w:t>
            </w:r>
          </w:p>
        </w:tc>
        <w:tc>
          <w:tcPr>
            <w:tcW w:w="6706" w:type="dxa"/>
          </w:tcPr>
          <w:p w14:paraId="05259A36" w14:textId="46FF5E99" w:rsidR="00FF37C6" w:rsidRPr="009D075C" w:rsidRDefault="00FF37C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secretaria de grupo da clic en el botón “Generar acta” dentro de un registro de trabajo </w:t>
            </w:r>
            <w:proofErr w:type="spellStart"/>
            <w:r>
              <w:rPr>
                <w:sz w:val="20"/>
                <w:szCs w:val="20"/>
              </w:rPr>
              <w:t>recepcional</w:t>
            </w:r>
            <w:proofErr w:type="spellEnd"/>
          </w:p>
        </w:tc>
      </w:tr>
      <w:tr w:rsidR="00FF37C6" w:rsidRPr="009D075C" w14:paraId="4367D0E3" w14:textId="77777777" w:rsidTr="00315585">
        <w:tc>
          <w:tcPr>
            <w:tcW w:w="2122" w:type="dxa"/>
          </w:tcPr>
          <w:p w14:paraId="3B60A2B0" w14:textId="77777777" w:rsidR="00FF37C6" w:rsidRPr="009D075C" w:rsidRDefault="00FF37C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Flujo </w:t>
            </w:r>
          </w:p>
        </w:tc>
        <w:tc>
          <w:tcPr>
            <w:tcW w:w="6706" w:type="dxa"/>
          </w:tcPr>
          <w:p w14:paraId="6E026C3D" w14:textId="02B3B5D0" w:rsidR="00FF37C6" w:rsidRPr="006A7B60" w:rsidRDefault="00FF37C6" w:rsidP="006A7B60">
            <w:pPr>
              <w:pStyle w:val="Prrafodelista"/>
              <w:numPr>
                <w:ilvl w:val="0"/>
                <w:numId w:val="34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6A7B60">
              <w:rPr>
                <w:sz w:val="20"/>
                <w:szCs w:val="20"/>
              </w:rPr>
              <w:t xml:space="preserve">El sistema abre una ventana modal con un </w:t>
            </w:r>
            <w:proofErr w:type="spellStart"/>
            <w:r w:rsidRPr="006A7B60">
              <w:rPr>
                <w:sz w:val="20"/>
                <w:szCs w:val="20"/>
              </w:rPr>
              <w:t>checklist</w:t>
            </w:r>
            <w:proofErr w:type="spellEnd"/>
            <w:r w:rsidRPr="006A7B60">
              <w:rPr>
                <w:sz w:val="20"/>
                <w:szCs w:val="20"/>
              </w:rPr>
              <w:t xml:space="preserve"> de todos los documentos necesarios, así como un botón aceptar que está desactivado y un botón </w:t>
            </w:r>
            <w:r w:rsidR="006A7B60">
              <w:rPr>
                <w:sz w:val="20"/>
                <w:szCs w:val="20"/>
              </w:rPr>
              <w:t>salir</w:t>
            </w:r>
          </w:p>
          <w:p w14:paraId="4AC0A679" w14:textId="433FF967" w:rsidR="00FF37C6" w:rsidRPr="006A7B60" w:rsidRDefault="00FF37C6" w:rsidP="006A7B60">
            <w:pPr>
              <w:pStyle w:val="Prrafodelista"/>
              <w:numPr>
                <w:ilvl w:val="0"/>
                <w:numId w:val="34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6A7B60">
              <w:rPr>
                <w:sz w:val="20"/>
                <w:szCs w:val="20"/>
              </w:rPr>
              <w:t xml:space="preserve">La SECRETARIA DE GRUPO da clic en la opción del </w:t>
            </w:r>
            <w:proofErr w:type="spellStart"/>
            <w:r w:rsidRPr="006A7B60">
              <w:rPr>
                <w:sz w:val="20"/>
                <w:szCs w:val="20"/>
              </w:rPr>
              <w:t>checklist</w:t>
            </w:r>
            <w:proofErr w:type="spellEnd"/>
            <w:r w:rsidRPr="006A7B60">
              <w:rPr>
                <w:sz w:val="20"/>
                <w:szCs w:val="20"/>
              </w:rPr>
              <w:t xml:space="preserve"> que </w:t>
            </w:r>
            <w:proofErr w:type="spellStart"/>
            <w:r w:rsidRPr="006A7B60">
              <w:rPr>
                <w:sz w:val="20"/>
                <w:szCs w:val="20"/>
              </w:rPr>
              <w:t>reprensente</w:t>
            </w:r>
            <w:proofErr w:type="spellEnd"/>
            <w:r w:rsidRPr="006A7B60">
              <w:rPr>
                <w:sz w:val="20"/>
                <w:szCs w:val="20"/>
              </w:rPr>
              <w:t xml:space="preserve"> el documento que recibe.</w:t>
            </w:r>
          </w:p>
          <w:p w14:paraId="58257DEE" w14:textId="3929067C" w:rsidR="00FF37C6" w:rsidRPr="006A7B60" w:rsidRDefault="00FF37C6" w:rsidP="006A7B60">
            <w:pPr>
              <w:pStyle w:val="Prrafodelista"/>
              <w:numPr>
                <w:ilvl w:val="0"/>
                <w:numId w:val="34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6A7B60">
              <w:rPr>
                <w:sz w:val="20"/>
                <w:szCs w:val="20"/>
              </w:rPr>
              <w:t xml:space="preserve">El sistema guarda </w:t>
            </w:r>
            <w:proofErr w:type="spellStart"/>
            <w:r w:rsidR="006A7B60" w:rsidRPr="006A7B60">
              <w:rPr>
                <w:sz w:val="20"/>
                <w:szCs w:val="20"/>
              </w:rPr>
              <w:t>el</w:t>
            </w:r>
            <w:r w:rsidRPr="006A7B60">
              <w:rPr>
                <w:sz w:val="20"/>
                <w:szCs w:val="20"/>
              </w:rPr>
              <w:t>documento</w:t>
            </w:r>
            <w:proofErr w:type="spellEnd"/>
            <w:r w:rsidRPr="006A7B60">
              <w:rPr>
                <w:sz w:val="20"/>
                <w:szCs w:val="20"/>
              </w:rPr>
              <w:t xml:space="preserve"> entregado en el sistema</w:t>
            </w:r>
          </w:p>
          <w:p w14:paraId="364F6065" w14:textId="0EC13D9E" w:rsidR="00FF37C6" w:rsidRPr="006A7B60" w:rsidRDefault="006A7B60" w:rsidP="006A7B60">
            <w:pPr>
              <w:pStyle w:val="Prrafodelista"/>
              <w:numPr>
                <w:ilvl w:val="0"/>
                <w:numId w:val="34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6A7B60">
              <w:rPr>
                <w:sz w:val="20"/>
                <w:szCs w:val="20"/>
              </w:rPr>
              <w:t xml:space="preserve">La SECRETARIA DE GRUPO llena el </w:t>
            </w:r>
            <w:proofErr w:type="spellStart"/>
            <w:r w:rsidRPr="006A7B60">
              <w:rPr>
                <w:sz w:val="20"/>
                <w:szCs w:val="20"/>
              </w:rPr>
              <w:t>checklist</w:t>
            </w:r>
            <w:proofErr w:type="spellEnd"/>
            <w:r w:rsidRPr="006A7B60">
              <w:rPr>
                <w:sz w:val="20"/>
                <w:szCs w:val="20"/>
              </w:rPr>
              <w:t xml:space="preserve"> en su totalidad</w:t>
            </w:r>
            <w:r>
              <w:rPr>
                <w:sz w:val="20"/>
                <w:szCs w:val="20"/>
              </w:rPr>
              <w:t xml:space="preserve"> (VER FA-01)</w:t>
            </w:r>
          </w:p>
          <w:p w14:paraId="5BB40EE8" w14:textId="77777777" w:rsidR="006A7B60" w:rsidRPr="006A7B60" w:rsidRDefault="006A7B60" w:rsidP="006A7B60">
            <w:pPr>
              <w:pStyle w:val="Prrafodelista"/>
              <w:numPr>
                <w:ilvl w:val="0"/>
                <w:numId w:val="34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6A7B60">
              <w:rPr>
                <w:sz w:val="20"/>
                <w:szCs w:val="20"/>
              </w:rPr>
              <w:t>El sistema activa el botón generar acta.</w:t>
            </w:r>
          </w:p>
          <w:p w14:paraId="12BB2CCE" w14:textId="77777777" w:rsidR="006A7B60" w:rsidRPr="006A7B60" w:rsidRDefault="006A7B60" w:rsidP="006A7B60">
            <w:pPr>
              <w:pStyle w:val="Prrafodelista"/>
              <w:numPr>
                <w:ilvl w:val="0"/>
                <w:numId w:val="34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6A7B60">
              <w:rPr>
                <w:sz w:val="20"/>
                <w:szCs w:val="20"/>
              </w:rPr>
              <w:t>La SECRETARIA DE GRUPO da clic en generar acta</w:t>
            </w:r>
          </w:p>
          <w:p w14:paraId="5824EDDF" w14:textId="77777777" w:rsidR="006A7B60" w:rsidRDefault="006A7B60" w:rsidP="006A7B60">
            <w:pPr>
              <w:pStyle w:val="Prrafodelista"/>
              <w:numPr>
                <w:ilvl w:val="0"/>
                <w:numId w:val="34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6A7B60">
              <w:rPr>
                <w:sz w:val="20"/>
                <w:szCs w:val="20"/>
              </w:rPr>
              <w:t xml:space="preserve">El sistema cambia el estado del trabajo </w:t>
            </w:r>
            <w:proofErr w:type="spellStart"/>
            <w:r w:rsidRPr="006A7B60">
              <w:rPr>
                <w:sz w:val="20"/>
                <w:szCs w:val="20"/>
              </w:rPr>
              <w:t>recepcional</w:t>
            </w:r>
            <w:proofErr w:type="spellEnd"/>
            <w:r w:rsidRPr="006A7B60">
              <w:rPr>
                <w:sz w:val="20"/>
                <w:szCs w:val="20"/>
              </w:rPr>
              <w:t xml:space="preserve"> seleccionado de </w:t>
            </w:r>
            <w:r w:rsidRPr="006A7B60">
              <w:rPr>
                <w:b/>
                <w:sz w:val="20"/>
                <w:szCs w:val="20"/>
              </w:rPr>
              <w:t>Aprobado</w:t>
            </w:r>
            <w:r w:rsidRPr="006A7B60">
              <w:rPr>
                <w:sz w:val="20"/>
                <w:szCs w:val="20"/>
              </w:rPr>
              <w:t xml:space="preserve"> a </w:t>
            </w:r>
            <w:r w:rsidRPr="006A7B60">
              <w:rPr>
                <w:b/>
                <w:bCs/>
                <w:sz w:val="20"/>
                <w:szCs w:val="20"/>
              </w:rPr>
              <w:t>Generado</w:t>
            </w:r>
            <w:r w:rsidRPr="006A7B60">
              <w:rPr>
                <w:sz w:val="20"/>
                <w:szCs w:val="20"/>
              </w:rPr>
              <w:t>, lo que activa la opción “Finalizar trabajo”</w:t>
            </w:r>
            <w:r>
              <w:rPr>
                <w:sz w:val="20"/>
                <w:szCs w:val="20"/>
              </w:rPr>
              <w:t xml:space="preserve"> y guarda el cambio en la base de datos (Ver EX-01)</w:t>
            </w:r>
          </w:p>
          <w:p w14:paraId="089E7E81" w14:textId="5CF00657" w:rsidR="006A7B60" w:rsidRPr="006A7B60" w:rsidRDefault="006A7B60" w:rsidP="006A7B60">
            <w:pPr>
              <w:pStyle w:val="Prrafodelista"/>
              <w:numPr>
                <w:ilvl w:val="0"/>
                <w:numId w:val="34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 de caso de uso</w:t>
            </w:r>
          </w:p>
        </w:tc>
      </w:tr>
      <w:tr w:rsidR="00FF37C6" w:rsidRPr="009D075C" w14:paraId="17CB5226" w14:textId="77777777" w:rsidTr="00315585">
        <w:tc>
          <w:tcPr>
            <w:tcW w:w="2122" w:type="dxa"/>
          </w:tcPr>
          <w:p w14:paraId="00C56CE2" w14:textId="77777777" w:rsidR="00FF37C6" w:rsidRPr="009D075C" w:rsidRDefault="00FF37C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Flujo alterno</w:t>
            </w:r>
          </w:p>
        </w:tc>
        <w:tc>
          <w:tcPr>
            <w:tcW w:w="6706" w:type="dxa"/>
          </w:tcPr>
          <w:p w14:paraId="30EEDA77" w14:textId="14BFDF08" w:rsidR="00FF37C6" w:rsidRDefault="00FF37C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FA.01</w:t>
            </w:r>
            <w:r w:rsidR="006A7B60">
              <w:rPr>
                <w:sz w:val="20"/>
                <w:szCs w:val="20"/>
              </w:rPr>
              <w:t>: La secretaria no recibe todos los documentos para la generación del acta.</w:t>
            </w:r>
          </w:p>
          <w:p w14:paraId="57EBECFC" w14:textId="77777777" w:rsidR="00FF37C6" w:rsidRPr="006A7B60" w:rsidRDefault="006A7B60" w:rsidP="006A7B60">
            <w:pPr>
              <w:pStyle w:val="Prrafodelista"/>
              <w:numPr>
                <w:ilvl w:val="0"/>
                <w:numId w:val="35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6A7B60">
              <w:rPr>
                <w:sz w:val="20"/>
                <w:szCs w:val="20"/>
              </w:rPr>
              <w:t>La secretaria da clic en el botón salir</w:t>
            </w:r>
          </w:p>
          <w:p w14:paraId="4152FA11" w14:textId="77777777" w:rsidR="006A7B60" w:rsidRPr="006A7B60" w:rsidRDefault="006A7B60" w:rsidP="006A7B60">
            <w:pPr>
              <w:pStyle w:val="Prrafodelista"/>
              <w:numPr>
                <w:ilvl w:val="0"/>
                <w:numId w:val="35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6A7B60">
              <w:rPr>
                <w:sz w:val="20"/>
                <w:szCs w:val="20"/>
              </w:rPr>
              <w:t>El sistema cierra la ventana modal</w:t>
            </w:r>
          </w:p>
          <w:p w14:paraId="756DFE8D" w14:textId="27B905A1" w:rsidR="006A7B60" w:rsidRPr="006A7B60" w:rsidRDefault="006A7B60" w:rsidP="006A7B60">
            <w:pPr>
              <w:pStyle w:val="Prrafodelista"/>
              <w:numPr>
                <w:ilvl w:val="0"/>
                <w:numId w:val="35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6A7B60">
              <w:rPr>
                <w:sz w:val="20"/>
                <w:szCs w:val="20"/>
              </w:rPr>
              <w:t>Fin del caso de</w:t>
            </w:r>
            <w:r w:rsidR="00DB00B7">
              <w:rPr>
                <w:sz w:val="20"/>
                <w:szCs w:val="20"/>
              </w:rPr>
              <w:t xml:space="preserve"> </w:t>
            </w:r>
            <w:r w:rsidRPr="006A7B60">
              <w:rPr>
                <w:sz w:val="20"/>
                <w:szCs w:val="20"/>
              </w:rPr>
              <w:t>uso</w:t>
            </w:r>
          </w:p>
        </w:tc>
      </w:tr>
      <w:tr w:rsidR="00FF37C6" w:rsidRPr="009D075C" w14:paraId="1E536957" w14:textId="77777777" w:rsidTr="00315585">
        <w:tc>
          <w:tcPr>
            <w:tcW w:w="2122" w:type="dxa"/>
          </w:tcPr>
          <w:p w14:paraId="6E1B3712" w14:textId="77777777" w:rsidR="00FF37C6" w:rsidRPr="009D075C" w:rsidRDefault="00FF37C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Excepciones</w:t>
            </w:r>
          </w:p>
        </w:tc>
        <w:tc>
          <w:tcPr>
            <w:tcW w:w="6706" w:type="dxa"/>
          </w:tcPr>
          <w:p w14:paraId="251CA161" w14:textId="77777777" w:rsidR="00FF37C6" w:rsidRPr="009D075C" w:rsidRDefault="00FF37C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EX-01: el sistema no puede conectar a la base de datos:</w:t>
            </w:r>
          </w:p>
          <w:p w14:paraId="5667D92F" w14:textId="77777777" w:rsidR="00FF37C6" w:rsidRPr="00FF37C6" w:rsidRDefault="00FF37C6" w:rsidP="00FF37C6">
            <w:pPr>
              <w:pStyle w:val="Prrafodelista"/>
              <w:numPr>
                <w:ilvl w:val="0"/>
                <w:numId w:val="33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FF37C6">
              <w:rPr>
                <w:sz w:val="20"/>
                <w:szCs w:val="20"/>
              </w:rPr>
              <w:t>El sistema muestra una alerta con el mensaje “Ha ocurrido un error, por favor inténtelo más tarde.</w:t>
            </w:r>
          </w:p>
          <w:p w14:paraId="6903BCD5" w14:textId="77777777" w:rsidR="00FF37C6" w:rsidRPr="00FF37C6" w:rsidRDefault="00FF37C6" w:rsidP="00FF37C6">
            <w:pPr>
              <w:pStyle w:val="Prrafodelista"/>
              <w:numPr>
                <w:ilvl w:val="0"/>
                <w:numId w:val="33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FF37C6">
              <w:rPr>
                <w:sz w:val="20"/>
                <w:szCs w:val="20"/>
              </w:rPr>
              <w:t>El profesor da clic en aceptar</w:t>
            </w:r>
          </w:p>
          <w:p w14:paraId="4F7032A3" w14:textId="77777777" w:rsidR="00FF37C6" w:rsidRPr="00FF37C6" w:rsidRDefault="00FF37C6" w:rsidP="00FF37C6">
            <w:pPr>
              <w:pStyle w:val="Prrafodelista"/>
              <w:numPr>
                <w:ilvl w:val="0"/>
                <w:numId w:val="33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FF37C6">
              <w:rPr>
                <w:sz w:val="20"/>
                <w:szCs w:val="20"/>
              </w:rPr>
              <w:t>Fin del caso de uso.</w:t>
            </w:r>
          </w:p>
        </w:tc>
      </w:tr>
      <w:tr w:rsidR="00FF37C6" w:rsidRPr="009D075C" w14:paraId="20F71BFE" w14:textId="77777777" w:rsidTr="00315585">
        <w:tc>
          <w:tcPr>
            <w:tcW w:w="2122" w:type="dxa"/>
          </w:tcPr>
          <w:p w14:paraId="00FCE515" w14:textId="77777777" w:rsidR="00FF37C6" w:rsidRPr="009D075C" w:rsidRDefault="00FF37C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Postcondiciones</w:t>
            </w:r>
          </w:p>
        </w:tc>
        <w:tc>
          <w:tcPr>
            <w:tcW w:w="6706" w:type="dxa"/>
          </w:tcPr>
          <w:p w14:paraId="00ED0C22" w14:textId="7CA7596D" w:rsidR="00FF37C6" w:rsidRPr="009D075C" w:rsidRDefault="00FF37C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</w:t>
            </w:r>
            <w:r w:rsidR="006A7B60">
              <w:rPr>
                <w:sz w:val="20"/>
                <w:szCs w:val="20"/>
              </w:rPr>
              <w:t>almacena los cambios en la base de datos.</w:t>
            </w:r>
          </w:p>
        </w:tc>
      </w:tr>
      <w:tr w:rsidR="00FF37C6" w:rsidRPr="009D075C" w14:paraId="68872895" w14:textId="77777777" w:rsidTr="00315585">
        <w:tc>
          <w:tcPr>
            <w:tcW w:w="2122" w:type="dxa"/>
          </w:tcPr>
          <w:p w14:paraId="42F9A19F" w14:textId="77777777" w:rsidR="00FF37C6" w:rsidRPr="009D075C" w:rsidRDefault="00FF37C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Extiende</w:t>
            </w:r>
          </w:p>
        </w:tc>
        <w:tc>
          <w:tcPr>
            <w:tcW w:w="6706" w:type="dxa"/>
          </w:tcPr>
          <w:p w14:paraId="7DBA20BF" w14:textId="77777777" w:rsidR="00FF37C6" w:rsidRPr="009D075C" w:rsidRDefault="00FF37C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</w:p>
        </w:tc>
      </w:tr>
    </w:tbl>
    <w:p w14:paraId="44FE0012" w14:textId="77777777" w:rsidR="00FF37C6" w:rsidRDefault="00FF37C6">
      <w:pPr>
        <w:spacing w:after="160" w:line="259" w:lineRule="auto"/>
        <w:ind w:left="0" w:right="0" w:firstLine="0"/>
        <w:jc w:val="left"/>
      </w:pPr>
    </w:p>
    <w:p w14:paraId="2B4E228E" w14:textId="2994A52A" w:rsidR="00DB00B7" w:rsidRDefault="00DB00B7">
      <w:pPr>
        <w:spacing w:after="160" w:line="259" w:lineRule="auto"/>
        <w:ind w:left="0" w:right="0" w:firstLine="0"/>
        <w:jc w:val="left"/>
      </w:pPr>
      <w:r w:rsidRPr="00DB00B7">
        <w:rPr>
          <w:noProof/>
        </w:rPr>
        <w:lastRenderedPageBreak/>
        <w:drawing>
          <wp:inline distT="0" distB="0" distL="0" distR="0" wp14:anchorId="469102B1" wp14:editId="5C701561">
            <wp:extent cx="5612130" cy="2724785"/>
            <wp:effectExtent l="0" t="0" r="7620" b="0"/>
            <wp:docPr id="393453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53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C160" w14:textId="5DEA3B6C" w:rsidR="00DB00B7" w:rsidRPr="00DB00B7" w:rsidRDefault="00DB00B7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  <w:r w:rsidRPr="00DB00B7">
        <w:rPr>
          <w:sz w:val="20"/>
          <w:szCs w:val="20"/>
        </w:rPr>
        <w:t>SecretariaGrupoLanding.html</w:t>
      </w:r>
    </w:p>
    <w:p w14:paraId="0BD407C2" w14:textId="272680CB" w:rsidR="00DB00B7" w:rsidRDefault="00DB00B7">
      <w:pPr>
        <w:spacing w:after="160" w:line="259" w:lineRule="auto"/>
        <w:ind w:left="0" w:right="0" w:firstLine="0"/>
        <w:jc w:val="left"/>
      </w:pPr>
      <w:r w:rsidRPr="00DB00B7">
        <w:rPr>
          <w:noProof/>
        </w:rPr>
        <w:drawing>
          <wp:inline distT="0" distB="0" distL="0" distR="0" wp14:anchorId="0B27B70D" wp14:editId="6DA35484">
            <wp:extent cx="5612130" cy="2707640"/>
            <wp:effectExtent l="19050" t="19050" r="26670" b="16510"/>
            <wp:docPr id="19676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1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7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24FA87" w14:textId="02DBAA19" w:rsidR="00DB00B7" w:rsidRPr="00DB00B7" w:rsidRDefault="00DB00B7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  <w:proofErr w:type="spellStart"/>
      <w:r>
        <w:rPr>
          <w:sz w:val="20"/>
          <w:szCs w:val="20"/>
        </w:rPr>
        <w:t>Checklist</w:t>
      </w:r>
      <w:proofErr w:type="spellEnd"/>
      <w:r>
        <w:rPr>
          <w:sz w:val="20"/>
          <w:szCs w:val="20"/>
        </w:rPr>
        <w:t xml:space="preserve"> de documentos en </w:t>
      </w:r>
      <w:r w:rsidRPr="00DB00B7">
        <w:rPr>
          <w:sz w:val="20"/>
          <w:szCs w:val="20"/>
        </w:rPr>
        <w:t>SecretariaGrupoLanding.html</w:t>
      </w:r>
    </w:p>
    <w:p w14:paraId="5F763D4C" w14:textId="3BBAD6B1" w:rsidR="00DB00B7" w:rsidRDefault="00DB00B7">
      <w:pPr>
        <w:spacing w:after="160" w:line="259" w:lineRule="auto"/>
        <w:ind w:left="0" w:right="0" w:firstLine="0"/>
        <w:jc w:val="left"/>
      </w:pPr>
      <w:r w:rsidRPr="00DB00B7">
        <w:rPr>
          <w:noProof/>
        </w:rPr>
        <w:drawing>
          <wp:inline distT="0" distB="0" distL="0" distR="0" wp14:anchorId="09CB080A" wp14:editId="59A4AA89">
            <wp:extent cx="3970020" cy="1469844"/>
            <wp:effectExtent l="0" t="0" r="0" b="0"/>
            <wp:docPr id="1012826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260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0630" cy="147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A189" w14:textId="1ED51CF2" w:rsidR="00DB00B7" w:rsidRPr="00DB00B7" w:rsidRDefault="00DB00B7" w:rsidP="00DB00B7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w:t>Mensaje de confirmación</w:t>
      </w:r>
    </w:p>
    <w:p w14:paraId="35927C8B" w14:textId="77777777" w:rsidR="00DB00B7" w:rsidRDefault="00DB00B7">
      <w:pPr>
        <w:spacing w:after="160" w:line="259" w:lineRule="auto"/>
        <w:ind w:left="0" w:right="0" w:firstLine="0"/>
        <w:jc w:val="left"/>
      </w:pPr>
    </w:p>
    <w:p w14:paraId="716C867C" w14:textId="575FDB8C" w:rsidR="00DB00B7" w:rsidRDefault="00DB00B7">
      <w:pPr>
        <w:spacing w:after="160" w:line="259" w:lineRule="auto"/>
        <w:ind w:left="0" w:right="0" w:firstLine="0"/>
        <w:jc w:val="left"/>
      </w:pPr>
      <w:r w:rsidRPr="00DB00B7">
        <w:rPr>
          <w:noProof/>
        </w:rPr>
        <w:lastRenderedPageBreak/>
        <w:drawing>
          <wp:inline distT="0" distB="0" distL="0" distR="0" wp14:anchorId="13766DF7" wp14:editId="489183E7">
            <wp:extent cx="5612130" cy="2684780"/>
            <wp:effectExtent l="0" t="0" r="7620" b="1270"/>
            <wp:docPr id="732096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960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8504" w14:textId="2E04D29B" w:rsidR="00943BF3" w:rsidRDefault="00DB00B7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  <w:r w:rsidRPr="00DB00B7">
        <w:rPr>
          <w:sz w:val="20"/>
          <w:szCs w:val="20"/>
        </w:rPr>
        <w:t>SecretariaGrupoLanding.html</w:t>
      </w:r>
      <w:r>
        <w:rPr>
          <w:sz w:val="20"/>
          <w:szCs w:val="20"/>
        </w:rPr>
        <w:t xml:space="preserve"> con estado actualizado</w:t>
      </w:r>
    </w:p>
    <w:p w14:paraId="2DFC0BE1" w14:textId="77777777" w:rsidR="00943BF3" w:rsidRDefault="00943BF3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706"/>
      </w:tblGrid>
      <w:tr w:rsidR="00943BF3" w:rsidRPr="009D075C" w14:paraId="793F4A90" w14:textId="77777777" w:rsidTr="00315585">
        <w:tc>
          <w:tcPr>
            <w:tcW w:w="2122" w:type="dxa"/>
          </w:tcPr>
          <w:p w14:paraId="3B062E12" w14:textId="77777777" w:rsidR="00943BF3" w:rsidRPr="009D075C" w:rsidRDefault="00943BF3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Caso de uso</w:t>
            </w:r>
          </w:p>
        </w:tc>
        <w:tc>
          <w:tcPr>
            <w:tcW w:w="6706" w:type="dxa"/>
          </w:tcPr>
          <w:p w14:paraId="7722485F" w14:textId="7EB3F8EA" w:rsidR="00943BF3" w:rsidRPr="009D075C" w:rsidRDefault="00943BF3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</w:t>
            </w:r>
            <w:r w:rsidR="00F4467F">
              <w:rPr>
                <w:sz w:val="20"/>
                <w:szCs w:val="20"/>
              </w:rPr>
              <w:t>7</w:t>
            </w:r>
          </w:p>
        </w:tc>
      </w:tr>
      <w:tr w:rsidR="00943BF3" w:rsidRPr="009D075C" w14:paraId="2F748810" w14:textId="77777777" w:rsidTr="00315585">
        <w:tc>
          <w:tcPr>
            <w:tcW w:w="2122" w:type="dxa"/>
          </w:tcPr>
          <w:p w14:paraId="0C1C5F71" w14:textId="77777777" w:rsidR="00943BF3" w:rsidRPr="009D075C" w:rsidRDefault="00943BF3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Nombre CU</w:t>
            </w:r>
          </w:p>
        </w:tc>
        <w:tc>
          <w:tcPr>
            <w:tcW w:w="6706" w:type="dxa"/>
          </w:tcPr>
          <w:p w14:paraId="37861F88" w14:textId="1360F64A" w:rsidR="00943BF3" w:rsidRPr="009D075C" w:rsidRDefault="00943BF3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Generar reporte </w:t>
            </w:r>
          </w:p>
        </w:tc>
      </w:tr>
      <w:tr w:rsidR="00943BF3" w:rsidRPr="009D075C" w14:paraId="780EF564" w14:textId="77777777" w:rsidTr="00315585">
        <w:tc>
          <w:tcPr>
            <w:tcW w:w="2122" w:type="dxa"/>
          </w:tcPr>
          <w:p w14:paraId="2494979E" w14:textId="77777777" w:rsidR="00943BF3" w:rsidRPr="009D075C" w:rsidRDefault="00943BF3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Actor</w:t>
            </w:r>
          </w:p>
        </w:tc>
        <w:tc>
          <w:tcPr>
            <w:tcW w:w="6706" w:type="dxa"/>
          </w:tcPr>
          <w:p w14:paraId="73895F03" w14:textId="63203306" w:rsidR="00943BF3" w:rsidRPr="009D075C" w:rsidRDefault="00943BF3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2635B6">
              <w:rPr>
                <w:sz w:val="20"/>
                <w:szCs w:val="20"/>
              </w:rPr>
              <w:t>ecretaria de facultad, s</w:t>
            </w:r>
            <w:r>
              <w:rPr>
                <w:sz w:val="20"/>
                <w:szCs w:val="20"/>
              </w:rPr>
              <w:t>ecretaria de grupo,</w:t>
            </w:r>
            <w:r w:rsidR="002635B6">
              <w:rPr>
                <w:sz w:val="20"/>
                <w:szCs w:val="20"/>
              </w:rPr>
              <w:t xml:space="preserve"> Usuario de consulta</w:t>
            </w:r>
          </w:p>
        </w:tc>
      </w:tr>
      <w:tr w:rsidR="00943BF3" w:rsidRPr="009D075C" w14:paraId="29692A78" w14:textId="77777777" w:rsidTr="00315585">
        <w:tc>
          <w:tcPr>
            <w:tcW w:w="2122" w:type="dxa"/>
          </w:tcPr>
          <w:p w14:paraId="70E8EE8B" w14:textId="77777777" w:rsidR="00943BF3" w:rsidRPr="009D075C" w:rsidRDefault="00943BF3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Descripción</w:t>
            </w:r>
          </w:p>
        </w:tc>
        <w:tc>
          <w:tcPr>
            <w:tcW w:w="6706" w:type="dxa"/>
          </w:tcPr>
          <w:p w14:paraId="33143605" w14:textId="6113193F" w:rsidR="00943BF3" w:rsidRPr="009D075C" w:rsidRDefault="002635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usuario que accede al sistema con alguno de los tres roles permitidos navega por el historial de trabajos </w:t>
            </w:r>
            <w:proofErr w:type="spellStart"/>
            <w:r>
              <w:rPr>
                <w:sz w:val="20"/>
                <w:szCs w:val="20"/>
              </w:rPr>
              <w:t>recepcionales</w:t>
            </w:r>
            <w:proofErr w:type="spellEnd"/>
            <w:r>
              <w:rPr>
                <w:sz w:val="20"/>
                <w:szCs w:val="20"/>
              </w:rPr>
              <w:t xml:space="preserve"> del sistema</w:t>
            </w:r>
          </w:p>
        </w:tc>
      </w:tr>
      <w:tr w:rsidR="00943BF3" w:rsidRPr="009D075C" w14:paraId="53B76E32" w14:textId="77777777" w:rsidTr="00315585">
        <w:tc>
          <w:tcPr>
            <w:tcW w:w="2122" w:type="dxa"/>
          </w:tcPr>
          <w:p w14:paraId="428F1077" w14:textId="77777777" w:rsidR="00943BF3" w:rsidRPr="009D075C" w:rsidRDefault="00943BF3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Precondiciones</w:t>
            </w:r>
          </w:p>
        </w:tc>
        <w:tc>
          <w:tcPr>
            <w:tcW w:w="6706" w:type="dxa"/>
          </w:tcPr>
          <w:p w14:paraId="05777B07" w14:textId="2475C4CC" w:rsidR="00943BF3" w:rsidRPr="009D075C" w:rsidRDefault="00943BF3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Debe de haber cuando menos un trabajo </w:t>
            </w:r>
            <w:proofErr w:type="spellStart"/>
            <w:r>
              <w:rPr>
                <w:sz w:val="20"/>
                <w:szCs w:val="20"/>
              </w:rPr>
              <w:t>recepcional</w:t>
            </w:r>
            <w:proofErr w:type="spellEnd"/>
            <w:r>
              <w:rPr>
                <w:sz w:val="20"/>
                <w:szCs w:val="20"/>
              </w:rPr>
              <w:t xml:space="preserve"> registrado en el sistema</w:t>
            </w:r>
          </w:p>
        </w:tc>
      </w:tr>
      <w:tr w:rsidR="00943BF3" w:rsidRPr="009D075C" w14:paraId="6055DC77" w14:textId="77777777" w:rsidTr="00315585">
        <w:tc>
          <w:tcPr>
            <w:tcW w:w="2122" w:type="dxa"/>
          </w:tcPr>
          <w:p w14:paraId="3F0B45E9" w14:textId="77777777" w:rsidR="00943BF3" w:rsidRPr="009D075C" w:rsidRDefault="00943BF3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Disparador</w:t>
            </w:r>
          </w:p>
        </w:tc>
        <w:tc>
          <w:tcPr>
            <w:tcW w:w="6706" w:type="dxa"/>
          </w:tcPr>
          <w:p w14:paraId="2E85DC01" w14:textId="6CC9143E" w:rsidR="00943BF3" w:rsidRPr="009D075C" w:rsidRDefault="002635B6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usuario con alguno de los tres roles permitidos da clic en el botón “generar reporte”</w:t>
            </w:r>
          </w:p>
        </w:tc>
      </w:tr>
      <w:tr w:rsidR="00943BF3" w:rsidRPr="009D075C" w14:paraId="70488161" w14:textId="77777777" w:rsidTr="00315585">
        <w:tc>
          <w:tcPr>
            <w:tcW w:w="2122" w:type="dxa"/>
          </w:tcPr>
          <w:p w14:paraId="58F7B3B8" w14:textId="77777777" w:rsidR="00943BF3" w:rsidRPr="009D075C" w:rsidRDefault="00943BF3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 xml:space="preserve">Flujo </w:t>
            </w:r>
          </w:p>
        </w:tc>
        <w:tc>
          <w:tcPr>
            <w:tcW w:w="6706" w:type="dxa"/>
          </w:tcPr>
          <w:p w14:paraId="2AF45740" w14:textId="357E5A95" w:rsidR="002635B6" w:rsidRDefault="002635B6" w:rsidP="002635B6">
            <w:pPr>
              <w:pStyle w:val="Prrafodelista"/>
              <w:numPr>
                <w:ilvl w:val="0"/>
                <w:numId w:val="36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se mueve a la vista reporteLanding.html, donde muestra una tabla con todos los registros visibles permitidos para el rol que accede a los reportes ordenados del mas reciente al más antiguo.</w:t>
            </w:r>
            <w:r w:rsidR="00D66E44">
              <w:rPr>
                <w:sz w:val="20"/>
                <w:szCs w:val="20"/>
              </w:rPr>
              <w:t xml:space="preserve"> (Ver EX-01)</w:t>
            </w:r>
          </w:p>
          <w:p w14:paraId="1D3E53DB" w14:textId="77777777" w:rsidR="002635B6" w:rsidRDefault="002635B6" w:rsidP="002635B6">
            <w:pPr>
              <w:pStyle w:val="Prrafodelista"/>
              <w:numPr>
                <w:ilvl w:val="0"/>
                <w:numId w:val="36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usuario con alguno de los tres roles permitidos selecciona los parámetros que desea y da clic en el botón “Actualizar reporte”</w:t>
            </w:r>
          </w:p>
          <w:p w14:paraId="36B24687" w14:textId="4C11DA17" w:rsidR="002635B6" w:rsidRPr="002635B6" w:rsidRDefault="002635B6" w:rsidP="002635B6">
            <w:pPr>
              <w:pStyle w:val="Prrafodelista"/>
              <w:numPr>
                <w:ilvl w:val="0"/>
                <w:numId w:val="36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actualiza la tabla incluyendo solo los trabajos </w:t>
            </w:r>
            <w:proofErr w:type="spellStart"/>
            <w:r>
              <w:rPr>
                <w:sz w:val="20"/>
                <w:szCs w:val="20"/>
              </w:rPr>
              <w:t>recepcionales</w:t>
            </w:r>
            <w:proofErr w:type="spellEnd"/>
            <w:r>
              <w:rPr>
                <w:sz w:val="20"/>
                <w:szCs w:val="20"/>
              </w:rPr>
              <w:t xml:space="preserve"> que coincidan con la combinación de parámetros seleccionados y los ordena en la tabla en un orden del más reciente al más antiguo</w:t>
            </w:r>
            <w:r w:rsidR="00D66E44">
              <w:rPr>
                <w:sz w:val="20"/>
                <w:szCs w:val="20"/>
              </w:rPr>
              <w:t xml:space="preserve"> (Ver EX-01)</w:t>
            </w:r>
          </w:p>
        </w:tc>
      </w:tr>
      <w:tr w:rsidR="00943BF3" w:rsidRPr="009D075C" w14:paraId="70D8EFBE" w14:textId="77777777" w:rsidTr="00315585">
        <w:tc>
          <w:tcPr>
            <w:tcW w:w="2122" w:type="dxa"/>
          </w:tcPr>
          <w:p w14:paraId="28986C5D" w14:textId="77777777" w:rsidR="00943BF3" w:rsidRPr="009D075C" w:rsidRDefault="00943BF3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Flujo alterno</w:t>
            </w:r>
          </w:p>
        </w:tc>
        <w:tc>
          <w:tcPr>
            <w:tcW w:w="6706" w:type="dxa"/>
          </w:tcPr>
          <w:p w14:paraId="46D83E40" w14:textId="38E5EF46" w:rsidR="00943BF3" w:rsidRPr="00D66E44" w:rsidRDefault="00D66E44" w:rsidP="00D66E44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</w:tr>
      <w:tr w:rsidR="00943BF3" w:rsidRPr="009D075C" w14:paraId="0EC74A5C" w14:textId="77777777" w:rsidTr="00315585">
        <w:tc>
          <w:tcPr>
            <w:tcW w:w="2122" w:type="dxa"/>
          </w:tcPr>
          <w:p w14:paraId="4D724BB3" w14:textId="77777777" w:rsidR="00943BF3" w:rsidRPr="009D075C" w:rsidRDefault="00943BF3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Excepciones</w:t>
            </w:r>
          </w:p>
        </w:tc>
        <w:tc>
          <w:tcPr>
            <w:tcW w:w="6706" w:type="dxa"/>
          </w:tcPr>
          <w:p w14:paraId="34CEFFA6" w14:textId="77777777" w:rsidR="00943BF3" w:rsidRPr="009D075C" w:rsidRDefault="00943BF3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t>EX-01: el sistema no puede conectar a la base de datos:</w:t>
            </w:r>
          </w:p>
          <w:p w14:paraId="0432532F" w14:textId="77777777" w:rsidR="00943BF3" w:rsidRPr="00D66E44" w:rsidRDefault="00943BF3" w:rsidP="00D66E44">
            <w:pPr>
              <w:pStyle w:val="Prrafodelista"/>
              <w:numPr>
                <w:ilvl w:val="0"/>
                <w:numId w:val="37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D66E44">
              <w:rPr>
                <w:sz w:val="20"/>
                <w:szCs w:val="20"/>
              </w:rPr>
              <w:t>El sistema muestra una alerta con el mensaje “Ha ocurrido un error, por favor inténtelo más tarde.</w:t>
            </w:r>
          </w:p>
          <w:p w14:paraId="19ADD751" w14:textId="77777777" w:rsidR="00943BF3" w:rsidRPr="00D66E44" w:rsidRDefault="00943BF3" w:rsidP="00D66E44">
            <w:pPr>
              <w:pStyle w:val="Prrafodelista"/>
              <w:numPr>
                <w:ilvl w:val="0"/>
                <w:numId w:val="37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D66E44">
              <w:rPr>
                <w:sz w:val="20"/>
                <w:szCs w:val="20"/>
              </w:rPr>
              <w:t>El profesor da clic en aceptar</w:t>
            </w:r>
          </w:p>
          <w:p w14:paraId="3D29FC78" w14:textId="77777777" w:rsidR="00943BF3" w:rsidRPr="00D66E44" w:rsidRDefault="00943BF3" w:rsidP="00D66E44">
            <w:pPr>
              <w:pStyle w:val="Prrafodelista"/>
              <w:numPr>
                <w:ilvl w:val="0"/>
                <w:numId w:val="37"/>
              </w:numPr>
              <w:spacing w:after="160" w:line="259" w:lineRule="auto"/>
              <w:ind w:right="0"/>
              <w:jc w:val="left"/>
              <w:rPr>
                <w:sz w:val="20"/>
                <w:szCs w:val="20"/>
              </w:rPr>
            </w:pPr>
            <w:r w:rsidRPr="00D66E44">
              <w:rPr>
                <w:sz w:val="20"/>
                <w:szCs w:val="20"/>
              </w:rPr>
              <w:lastRenderedPageBreak/>
              <w:t>Fin del caso de uso.</w:t>
            </w:r>
          </w:p>
        </w:tc>
      </w:tr>
      <w:tr w:rsidR="00943BF3" w:rsidRPr="009D075C" w14:paraId="6EDD5C50" w14:textId="77777777" w:rsidTr="00315585">
        <w:tc>
          <w:tcPr>
            <w:tcW w:w="2122" w:type="dxa"/>
          </w:tcPr>
          <w:p w14:paraId="0E7C58D5" w14:textId="77777777" w:rsidR="00943BF3" w:rsidRPr="009D075C" w:rsidRDefault="00943BF3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9D075C">
              <w:rPr>
                <w:sz w:val="20"/>
                <w:szCs w:val="20"/>
              </w:rPr>
              <w:lastRenderedPageBreak/>
              <w:t>Postcondiciones</w:t>
            </w:r>
          </w:p>
        </w:tc>
        <w:tc>
          <w:tcPr>
            <w:tcW w:w="6706" w:type="dxa"/>
          </w:tcPr>
          <w:p w14:paraId="536899B3" w14:textId="3A2D83CF" w:rsidR="00943BF3" w:rsidRPr="009D075C" w:rsidRDefault="00D66E44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registra en el log la generación del reporte.</w:t>
            </w:r>
          </w:p>
        </w:tc>
      </w:tr>
      <w:tr w:rsidR="00943BF3" w:rsidRPr="009D075C" w14:paraId="1A2C6C63" w14:textId="77777777" w:rsidTr="00315585">
        <w:tc>
          <w:tcPr>
            <w:tcW w:w="2122" w:type="dxa"/>
          </w:tcPr>
          <w:p w14:paraId="3D2B65AB" w14:textId="77777777" w:rsidR="00943BF3" w:rsidRPr="009D075C" w:rsidRDefault="00943BF3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Extiende</w:t>
            </w:r>
          </w:p>
        </w:tc>
        <w:tc>
          <w:tcPr>
            <w:tcW w:w="6706" w:type="dxa"/>
          </w:tcPr>
          <w:p w14:paraId="44E82DA8" w14:textId="342D3B04" w:rsidR="00943BF3" w:rsidRPr="009D075C" w:rsidRDefault="00D66E44" w:rsidP="00315585">
            <w:pPr>
              <w:spacing w:after="16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</w:tr>
    </w:tbl>
    <w:p w14:paraId="76266BE5" w14:textId="77777777" w:rsidR="00943BF3" w:rsidRPr="00DB00B7" w:rsidRDefault="00943BF3">
      <w:pPr>
        <w:spacing w:after="160" w:line="259" w:lineRule="auto"/>
        <w:ind w:left="0" w:right="0" w:firstLine="0"/>
        <w:jc w:val="left"/>
        <w:rPr>
          <w:sz w:val="20"/>
          <w:szCs w:val="20"/>
        </w:rPr>
      </w:pPr>
    </w:p>
    <w:sectPr w:rsidR="00943BF3" w:rsidRPr="00DB00B7" w:rsidSect="004F5C8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-873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-873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DF5F9F"/>
    <w:multiLevelType w:val="hybridMultilevel"/>
    <w:tmpl w:val="468031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85A7F"/>
    <w:multiLevelType w:val="multilevel"/>
    <w:tmpl w:val="2ABAA8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33C06BB"/>
    <w:multiLevelType w:val="hybridMultilevel"/>
    <w:tmpl w:val="AB2EB5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63623"/>
    <w:multiLevelType w:val="hybridMultilevel"/>
    <w:tmpl w:val="AE42A1DA"/>
    <w:lvl w:ilvl="0" w:tplc="3E1AF8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A5F5F"/>
    <w:multiLevelType w:val="hybridMultilevel"/>
    <w:tmpl w:val="569AC7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533B6B"/>
    <w:multiLevelType w:val="hybridMultilevel"/>
    <w:tmpl w:val="53E27D92"/>
    <w:lvl w:ilvl="0" w:tplc="3E1AF8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C03FB"/>
    <w:multiLevelType w:val="hybridMultilevel"/>
    <w:tmpl w:val="A2062C0C"/>
    <w:lvl w:ilvl="0" w:tplc="3E1AF8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5E2"/>
    <w:multiLevelType w:val="hybridMultilevel"/>
    <w:tmpl w:val="EE54B5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E1CEF"/>
    <w:multiLevelType w:val="hybridMultilevel"/>
    <w:tmpl w:val="59B61B5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0445A7"/>
    <w:multiLevelType w:val="hybridMultilevel"/>
    <w:tmpl w:val="988A5772"/>
    <w:lvl w:ilvl="0" w:tplc="08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26C76742"/>
    <w:multiLevelType w:val="hybridMultilevel"/>
    <w:tmpl w:val="80FCB0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3F65DE"/>
    <w:multiLevelType w:val="hybridMultilevel"/>
    <w:tmpl w:val="48346C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914459"/>
    <w:multiLevelType w:val="hybridMultilevel"/>
    <w:tmpl w:val="B0E6147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9B0F08"/>
    <w:multiLevelType w:val="hybridMultilevel"/>
    <w:tmpl w:val="D720964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F26FAF"/>
    <w:multiLevelType w:val="hybridMultilevel"/>
    <w:tmpl w:val="766EE02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8C7196"/>
    <w:multiLevelType w:val="hybridMultilevel"/>
    <w:tmpl w:val="569AC790"/>
    <w:lvl w:ilvl="0" w:tplc="3E1AF8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102817"/>
    <w:multiLevelType w:val="hybridMultilevel"/>
    <w:tmpl w:val="8C286F22"/>
    <w:lvl w:ilvl="0" w:tplc="08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8" w15:restartNumberingAfterBreak="0">
    <w:nsid w:val="3E186E66"/>
    <w:multiLevelType w:val="hybridMultilevel"/>
    <w:tmpl w:val="2DF433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1E6797"/>
    <w:multiLevelType w:val="hybridMultilevel"/>
    <w:tmpl w:val="9A74DA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8939F1"/>
    <w:multiLevelType w:val="hybridMultilevel"/>
    <w:tmpl w:val="27542FA4"/>
    <w:lvl w:ilvl="0" w:tplc="3E1AF8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4B815BE"/>
    <w:multiLevelType w:val="hybridMultilevel"/>
    <w:tmpl w:val="AFA02FB4"/>
    <w:lvl w:ilvl="0" w:tplc="3E1AF8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5A10524"/>
    <w:multiLevelType w:val="hybridMultilevel"/>
    <w:tmpl w:val="A7CA6E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D41976"/>
    <w:multiLevelType w:val="hybridMultilevel"/>
    <w:tmpl w:val="0B6ED4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5A4271"/>
    <w:multiLevelType w:val="hybridMultilevel"/>
    <w:tmpl w:val="4E626FD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2C0992"/>
    <w:multiLevelType w:val="hybridMultilevel"/>
    <w:tmpl w:val="FF0C1D38"/>
    <w:lvl w:ilvl="0" w:tplc="3E1AF8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5B22AF"/>
    <w:multiLevelType w:val="hybridMultilevel"/>
    <w:tmpl w:val="4E22E2F6"/>
    <w:lvl w:ilvl="0" w:tplc="3E1AF8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B87E31"/>
    <w:multiLevelType w:val="hybridMultilevel"/>
    <w:tmpl w:val="F8CC35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7052D8"/>
    <w:multiLevelType w:val="hybridMultilevel"/>
    <w:tmpl w:val="ADCACB48"/>
    <w:lvl w:ilvl="0" w:tplc="3E1AF8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916650"/>
    <w:multiLevelType w:val="hybridMultilevel"/>
    <w:tmpl w:val="C8F63FC0"/>
    <w:lvl w:ilvl="0" w:tplc="3E1AF8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9D766E0"/>
    <w:multiLevelType w:val="hybridMultilevel"/>
    <w:tmpl w:val="C498B6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844A46"/>
    <w:multiLevelType w:val="hybridMultilevel"/>
    <w:tmpl w:val="2A4899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C526A6"/>
    <w:multiLevelType w:val="hybridMultilevel"/>
    <w:tmpl w:val="AC7CB5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D357C0"/>
    <w:multiLevelType w:val="hybridMultilevel"/>
    <w:tmpl w:val="5AF25068"/>
    <w:lvl w:ilvl="0" w:tplc="3E1AF8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2A876A4"/>
    <w:multiLevelType w:val="hybridMultilevel"/>
    <w:tmpl w:val="6A02331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3152F6C"/>
    <w:multiLevelType w:val="hybridMultilevel"/>
    <w:tmpl w:val="2EA4CF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EB20EC"/>
    <w:multiLevelType w:val="hybridMultilevel"/>
    <w:tmpl w:val="EF8A1576"/>
    <w:lvl w:ilvl="0" w:tplc="3E1AF8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5B2AC8"/>
    <w:multiLevelType w:val="hybridMultilevel"/>
    <w:tmpl w:val="05A8673E"/>
    <w:lvl w:ilvl="0" w:tplc="3E1AF8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502995">
    <w:abstractNumId w:val="2"/>
  </w:num>
  <w:num w:numId="2" w16cid:durableId="1087112329">
    <w:abstractNumId w:val="17"/>
  </w:num>
  <w:num w:numId="3" w16cid:durableId="824512646">
    <w:abstractNumId w:val="10"/>
  </w:num>
  <w:num w:numId="4" w16cid:durableId="903294119">
    <w:abstractNumId w:val="22"/>
  </w:num>
  <w:num w:numId="5" w16cid:durableId="33624633">
    <w:abstractNumId w:val="0"/>
  </w:num>
  <w:num w:numId="6" w16cid:durableId="269821979">
    <w:abstractNumId w:val="30"/>
  </w:num>
  <w:num w:numId="7" w16cid:durableId="158808631">
    <w:abstractNumId w:val="1"/>
  </w:num>
  <w:num w:numId="8" w16cid:durableId="1145121369">
    <w:abstractNumId w:val="31"/>
  </w:num>
  <w:num w:numId="9" w16cid:durableId="310451323">
    <w:abstractNumId w:val="19"/>
  </w:num>
  <w:num w:numId="10" w16cid:durableId="1556623278">
    <w:abstractNumId w:val="27"/>
  </w:num>
  <w:num w:numId="11" w16cid:durableId="410546427">
    <w:abstractNumId w:val="3"/>
  </w:num>
  <w:num w:numId="12" w16cid:durableId="435950943">
    <w:abstractNumId w:val="4"/>
  </w:num>
  <w:num w:numId="13" w16cid:durableId="617026724">
    <w:abstractNumId w:val="23"/>
  </w:num>
  <w:num w:numId="14" w16cid:durableId="1403917383">
    <w:abstractNumId w:val="9"/>
  </w:num>
  <w:num w:numId="15" w16cid:durableId="677387627">
    <w:abstractNumId w:val="11"/>
  </w:num>
  <w:num w:numId="16" w16cid:durableId="1278607654">
    <w:abstractNumId w:val="15"/>
  </w:num>
  <w:num w:numId="17" w16cid:durableId="1720784747">
    <w:abstractNumId w:val="35"/>
  </w:num>
  <w:num w:numId="18" w16cid:durableId="1313825229">
    <w:abstractNumId w:val="21"/>
  </w:num>
  <w:num w:numId="19" w16cid:durableId="1602183275">
    <w:abstractNumId w:val="6"/>
  </w:num>
  <w:num w:numId="20" w16cid:durableId="934633469">
    <w:abstractNumId w:val="26"/>
  </w:num>
  <w:num w:numId="21" w16cid:durableId="664211050">
    <w:abstractNumId w:val="16"/>
  </w:num>
  <w:num w:numId="22" w16cid:durableId="243880854">
    <w:abstractNumId w:val="5"/>
  </w:num>
  <w:num w:numId="23" w16cid:durableId="840658072">
    <w:abstractNumId w:val="24"/>
  </w:num>
  <w:num w:numId="24" w16cid:durableId="942998465">
    <w:abstractNumId w:val="13"/>
  </w:num>
  <w:num w:numId="25" w16cid:durableId="387188746">
    <w:abstractNumId w:val="8"/>
  </w:num>
  <w:num w:numId="26" w16cid:durableId="1900937995">
    <w:abstractNumId w:val="32"/>
  </w:num>
  <w:num w:numId="27" w16cid:durableId="1543009775">
    <w:abstractNumId w:val="14"/>
  </w:num>
  <w:num w:numId="28" w16cid:durableId="490341123">
    <w:abstractNumId w:val="18"/>
  </w:num>
  <w:num w:numId="29" w16cid:durableId="576862581">
    <w:abstractNumId w:val="34"/>
  </w:num>
  <w:num w:numId="30" w16cid:durableId="1781605724">
    <w:abstractNumId w:val="25"/>
  </w:num>
  <w:num w:numId="31" w16cid:durableId="96143582">
    <w:abstractNumId w:val="28"/>
  </w:num>
  <w:num w:numId="32" w16cid:durableId="625935155">
    <w:abstractNumId w:val="37"/>
  </w:num>
  <w:num w:numId="33" w16cid:durableId="1269386419">
    <w:abstractNumId w:val="20"/>
  </w:num>
  <w:num w:numId="34" w16cid:durableId="1110781293">
    <w:abstractNumId w:val="29"/>
  </w:num>
  <w:num w:numId="35" w16cid:durableId="1428454861">
    <w:abstractNumId w:val="33"/>
  </w:num>
  <w:num w:numId="36" w16cid:durableId="1722636643">
    <w:abstractNumId w:val="36"/>
  </w:num>
  <w:num w:numId="37" w16cid:durableId="1605766011">
    <w:abstractNumId w:val="7"/>
  </w:num>
  <w:num w:numId="38" w16cid:durableId="16187535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EE8"/>
    <w:rsid w:val="00056B2A"/>
    <w:rsid w:val="000B7E4D"/>
    <w:rsid w:val="000C7ABE"/>
    <w:rsid w:val="00113614"/>
    <w:rsid w:val="00154CEB"/>
    <w:rsid w:val="001B090B"/>
    <w:rsid w:val="001E6415"/>
    <w:rsid w:val="001F0340"/>
    <w:rsid w:val="002635B6"/>
    <w:rsid w:val="00280C9D"/>
    <w:rsid w:val="002B7CEE"/>
    <w:rsid w:val="00345392"/>
    <w:rsid w:val="0038253C"/>
    <w:rsid w:val="003B51D9"/>
    <w:rsid w:val="004501AD"/>
    <w:rsid w:val="00495F3C"/>
    <w:rsid w:val="004E561F"/>
    <w:rsid w:val="004F5C87"/>
    <w:rsid w:val="00520BE6"/>
    <w:rsid w:val="005C3DB4"/>
    <w:rsid w:val="006101B6"/>
    <w:rsid w:val="00643FAE"/>
    <w:rsid w:val="006A7B60"/>
    <w:rsid w:val="006E02E8"/>
    <w:rsid w:val="006F014B"/>
    <w:rsid w:val="006F0887"/>
    <w:rsid w:val="006F6599"/>
    <w:rsid w:val="00746703"/>
    <w:rsid w:val="00785C8A"/>
    <w:rsid w:val="007E2467"/>
    <w:rsid w:val="007F4206"/>
    <w:rsid w:val="00811F98"/>
    <w:rsid w:val="008144AA"/>
    <w:rsid w:val="008512D3"/>
    <w:rsid w:val="0089005A"/>
    <w:rsid w:val="008F5BAC"/>
    <w:rsid w:val="00943BF3"/>
    <w:rsid w:val="009A3B9F"/>
    <w:rsid w:val="009D075C"/>
    <w:rsid w:val="00A00302"/>
    <w:rsid w:val="00A63E7C"/>
    <w:rsid w:val="00A74B12"/>
    <w:rsid w:val="00A92555"/>
    <w:rsid w:val="00AD3E45"/>
    <w:rsid w:val="00B25058"/>
    <w:rsid w:val="00B706A3"/>
    <w:rsid w:val="00B94DCD"/>
    <w:rsid w:val="00C12286"/>
    <w:rsid w:val="00C4211D"/>
    <w:rsid w:val="00C94713"/>
    <w:rsid w:val="00CA0EE8"/>
    <w:rsid w:val="00D66E44"/>
    <w:rsid w:val="00D8651D"/>
    <w:rsid w:val="00DB00B7"/>
    <w:rsid w:val="00DE31B3"/>
    <w:rsid w:val="00E80932"/>
    <w:rsid w:val="00E87EF4"/>
    <w:rsid w:val="00F41E9B"/>
    <w:rsid w:val="00F42990"/>
    <w:rsid w:val="00F4467F"/>
    <w:rsid w:val="00FD63C6"/>
    <w:rsid w:val="00FF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2A34"/>
  <w15:chartTrackingRefBased/>
  <w15:docId w15:val="{D7C0197B-5C8E-4648-B23B-1128427E9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BF3"/>
    <w:pPr>
      <w:spacing w:after="120" w:line="287" w:lineRule="auto"/>
      <w:ind w:left="227" w:right="69" w:firstLine="171"/>
      <w:jc w:val="both"/>
    </w:pPr>
    <w:rPr>
      <w:rFonts w:ascii="Arial" w:eastAsia="Arial" w:hAnsi="Arial" w:cs="Arial"/>
      <w:color w:val="000000"/>
      <w:sz w:val="25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CA0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0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0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0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0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0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0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0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0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0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A0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0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0E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0E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0E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0E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0E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0E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0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0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0EE8"/>
    <w:pPr>
      <w:numPr>
        <w:ilvl w:val="1"/>
      </w:numPr>
      <w:ind w:left="227" w:firstLine="17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0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0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0E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0E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0E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0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0E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0EE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A0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0B7E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18404</TotalTime>
  <Pages>1</Pages>
  <Words>2034</Words>
  <Characters>11188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Ramos Del Moral Edmundo</dc:creator>
  <cp:keywords/>
  <dc:description/>
  <cp:lastModifiedBy>Ramos Del Moral Edmundo</cp:lastModifiedBy>
  <cp:revision>11</cp:revision>
  <dcterms:created xsi:type="dcterms:W3CDTF">2026-04-28T15:48:00Z</dcterms:created>
  <dcterms:modified xsi:type="dcterms:W3CDTF">2026-08-19T12:52:00Z</dcterms:modified>
</cp:coreProperties>
</file>