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31" w:rsidRPr="001F3AC5" w:rsidRDefault="00897460">
      <w:r w:rsidRPr="00897460">
        <w:t>Nombre</w:t>
      </w:r>
      <w:r w:rsidRPr="001F3AC5">
        <w:t xml:space="preserve">: Edmundo </w:t>
      </w:r>
      <w:proofErr w:type="spellStart"/>
      <w:r w:rsidRPr="001F3AC5">
        <w:t>Jami</w:t>
      </w:r>
      <w:proofErr w:type="spellEnd"/>
    </w:p>
    <w:p w:rsidR="00897460" w:rsidRPr="001F3AC5" w:rsidRDefault="00897460">
      <w:r w:rsidRPr="001F3AC5">
        <w:t xml:space="preserve">Fecha: 15/12/2020 </w:t>
      </w:r>
    </w:p>
    <w:p w:rsidR="00897460" w:rsidRPr="001F3AC5" w:rsidRDefault="00897460"/>
    <w:p w:rsid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460">
        <w:rPr>
          <w:rFonts w:ascii="Times New Roman" w:hAnsi="Times New Roman" w:cs="Times New Roman"/>
          <w:b/>
          <w:sz w:val="24"/>
          <w:szCs w:val="24"/>
        </w:rPr>
        <w:t>Conceptos de Programación Orientada  a Objetos</w:t>
      </w:r>
    </w:p>
    <w:p w:rsidR="001F3AC5" w:rsidRDefault="001F3AC5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3AC5" w:rsidRDefault="001F3AC5" w:rsidP="001F3AC5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</w:t>
      </w: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programación Orientada a objetos</w:t>
      </w:r>
      <w:r>
        <w:rPr>
          <w:rFonts w:ascii="Arial" w:hAnsi="Arial" w:cs="Arial"/>
          <w:color w:val="202124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POO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r>
        <w:rPr>
          <w:rFonts w:ascii="Arial" w:hAnsi="Arial" w:cs="Arial"/>
          <w:color w:val="202124"/>
          <w:shd w:val="clear" w:color="auto" w:fill="FFFFFF"/>
        </w:rPr>
        <w:t>es un paradigma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programación</w:t>
      </w:r>
      <w:r>
        <w:rPr>
          <w:rFonts w:ascii="Arial" w:hAnsi="Arial" w:cs="Arial"/>
          <w:color w:val="202124"/>
          <w:shd w:val="clear" w:color="auto" w:fill="FFFFFF"/>
        </w:rPr>
        <w:t> que usa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objetos</w:t>
      </w:r>
      <w:r>
        <w:rPr>
          <w:rFonts w:ascii="Arial" w:hAnsi="Arial" w:cs="Arial"/>
          <w:color w:val="202124"/>
          <w:shd w:val="clear" w:color="auto" w:fill="FFFFFF"/>
        </w:rPr>
        <w:t> en sus interacciones, para diseñar aplicaciones y programas informáticos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1F3AC5" w:rsidRDefault="001F3AC5" w:rsidP="001F3AC5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De esta manera podemos resolver problemas </w:t>
      </w:r>
      <w:bookmarkStart w:id="0" w:name="_GoBack"/>
      <w:bookmarkEnd w:id="0"/>
    </w:p>
    <w:p w:rsidR="001F3AC5" w:rsidRDefault="001F3AC5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460" w:rsidRP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460" w:rsidRDefault="00897460">
      <w:r>
        <w:t xml:space="preserve"> </w:t>
      </w:r>
    </w:p>
    <w:p w:rsidR="00897460" w:rsidRDefault="00897460"/>
    <w:p w:rsidR="00897460" w:rsidRPr="00897460" w:rsidRDefault="00897460"/>
    <w:p w:rsidR="00897460" w:rsidRPr="00897460" w:rsidRDefault="00897460"/>
    <w:sectPr w:rsidR="00897460" w:rsidRPr="00897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81"/>
    <w:rsid w:val="001F3AC5"/>
    <w:rsid w:val="00897460"/>
    <w:rsid w:val="008D6731"/>
    <w:rsid w:val="00D8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BAC760-08C1-49EB-9FC9-D4018EFC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2020-12-15T16:58:00Z</dcterms:created>
  <dcterms:modified xsi:type="dcterms:W3CDTF">2020-12-15T17:11:00Z</dcterms:modified>
</cp:coreProperties>
</file>