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453A" w14:textId="5382A25F" w:rsidR="00C75C0C" w:rsidRPr="00C75C0C" w:rsidRDefault="00C75C0C" w:rsidP="00C75C0C">
      <w:pPr>
        <w:jc w:val="center"/>
        <w:rPr>
          <w:b/>
          <w:bCs/>
        </w:rPr>
      </w:pPr>
      <w:r w:rsidRPr="00C75C0C">
        <w:rPr>
          <w:b/>
          <w:bCs/>
        </w:rPr>
        <w:t>Discussion</w:t>
      </w:r>
    </w:p>
    <w:p w14:paraId="6624F2B5" w14:textId="6F57614B" w:rsidR="00F10ABC" w:rsidRDefault="00C75C0C">
      <w:r>
        <w:t>Our multiclient GUI ran on different threads. Sometimes 2 or more threads tried to access the same instance variable(s) or method(s) at different rates, leading to consistency issues. To make sure that our program was harmonized across all connected clients, we synchronized necessary client and server methods. Even though this prevented some threads from processing at their maximum speeds, it ensured</w:t>
      </w:r>
      <w:r w:rsidR="00A3621F">
        <w:t>,</w:t>
      </w:r>
      <w:r>
        <w:t xml:space="preserve"> in the end</w:t>
      </w:r>
      <w:r w:rsidR="00A3621F">
        <w:t>, that</w:t>
      </w:r>
      <w:r>
        <w:t xml:space="preserve"> our program was smooth and </w:t>
      </w:r>
      <w:r w:rsidR="00A3621F">
        <w:t>efficient.</w:t>
      </w:r>
      <w:bookmarkStart w:id="0" w:name="_GoBack"/>
      <w:bookmarkEnd w:id="0"/>
    </w:p>
    <w:sectPr w:rsidR="00F10ABC" w:rsidSect="004B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0C"/>
    <w:rsid w:val="00235797"/>
    <w:rsid w:val="00352E1C"/>
    <w:rsid w:val="004B6E78"/>
    <w:rsid w:val="00566501"/>
    <w:rsid w:val="006806A4"/>
    <w:rsid w:val="00A25C94"/>
    <w:rsid w:val="00A3621F"/>
    <w:rsid w:val="00C75C0C"/>
    <w:rsid w:val="00E9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70BC0"/>
  <w15:chartTrackingRefBased/>
  <w15:docId w15:val="{EE66CBC0-A443-7F46-9776-A52F3D1A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Aduse Poku</dc:creator>
  <cp:keywords/>
  <dc:description/>
  <cp:lastModifiedBy>Edmund Aduse Poku</cp:lastModifiedBy>
  <cp:revision>1</cp:revision>
  <dcterms:created xsi:type="dcterms:W3CDTF">2019-11-19T14:17:00Z</dcterms:created>
  <dcterms:modified xsi:type="dcterms:W3CDTF">2019-11-19T14:29:00Z</dcterms:modified>
</cp:coreProperties>
</file>