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Pr="008954DB" w:rsidRDefault="008954DB" w:rsidP="008954DB">
      <w:pPr>
        <w:ind w:left="2124" w:firstLine="708"/>
        <w:rPr>
          <w:b/>
          <w:sz w:val="28"/>
        </w:rPr>
      </w:pPr>
      <w:r w:rsidRPr="008954DB">
        <w:rPr>
          <w:b/>
          <w:sz w:val="28"/>
        </w:rPr>
        <w:t>Especificação de Requisitos</w:t>
      </w:r>
    </w:p>
    <w:tbl>
      <w:tblPr>
        <w:tblStyle w:val="Tabelacomgrade"/>
        <w:tblW w:w="88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8"/>
      </w:tblGrid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>
              <w:t xml:space="preserve">     ADM001-  Realizar Cadastro da Empresa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pPr>
              <w:rPr>
                <w:b/>
              </w:rPr>
            </w:pPr>
            <w:r>
              <w:rPr>
                <w:b/>
              </w:rPr>
              <w:t>Criado por</w:t>
            </w:r>
            <w:r w:rsidR="008954DB">
              <w:rPr>
                <w:b/>
              </w:rPr>
              <w:t xml:space="preserve">:   </w:t>
            </w:r>
            <w:r w:rsidR="007E3B0A">
              <w:t xml:space="preserve">Amanda, Edna e </w:t>
            </w:r>
            <w:r w:rsidR="008954DB" w:rsidRPr="00013E2F">
              <w:t>Layla</w:t>
            </w:r>
            <w:r w:rsidR="00124EF9">
              <w:rPr>
                <w:b/>
              </w:rPr>
              <w:t xml:space="preserve">                    </w:t>
            </w:r>
            <w:r w:rsidR="008954DB">
              <w:rPr>
                <w:b/>
              </w:rPr>
              <w:t xml:space="preserve"> </w:t>
            </w:r>
            <w:r w:rsidR="008954DB" w:rsidRPr="008954DB">
              <w:rPr>
                <w:b/>
              </w:rPr>
              <w:t xml:space="preserve"> Data de Criação: </w:t>
            </w:r>
            <w:r w:rsidR="00024715">
              <w:t>24/07</w:t>
            </w:r>
            <w:r w:rsidR="008954DB" w:rsidRPr="00013E2F">
              <w:t>/2017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871FF0" w:rsidRDefault="00B0387D" w:rsidP="00306D6C">
            <w:r>
              <w:rPr>
                <w:b/>
              </w:rPr>
              <w:t>Modificado por</w:t>
            </w:r>
            <w:r w:rsidR="008954DB">
              <w:rPr>
                <w:b/>
              </w:rPr>
              <w:t>:</w:t>
            </w:r>
            <w:r w:rsidR="00871FF0">
              <w:rPr>
                <w:b/>
              </w:rPr>
              <w:t xml:space="preserve"> </w:t>
            </w:r>
            <w:r w:rsidR="00871FF0" w:rsidRPr="00871FF0">
              <w:t>Layla</w:t>
            </w:r>
            <w:r w:rsidR="00871FF0">
              <w:t xml:space="preserve">                                            </w:t>
            </w:r>
            <w:r w:rsidR="00871FF0" w:rsidRPr="00871FF0">
              <w:rPr>
                <w:b/>
              </w:rPr>
              <w:t>Data de Modificação:</w:t>
            </w:r>
            <w:r w:rsidR="00871FF0">
              <w:rPr>
                <w:b/>
              </w:rPr>
              <w:t xml:space="preserve">  </w:t>
            </w:r>
            <w:r w:rsidR="00871FF0">
              <w:t>01/09/2017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>Ator (</w:t>
            </w:r>
            <w:r w:rsidR="007B221B">
              <w:rPr>
                <w:b/>
              </w:rPr>
              <w:t>es) p</w:t>
            </w:r>
            <w:r w:rsidR="008954DB">
              <w:rPr>
                <w:b/>
              </w:rPr>
              <w:t xml:space="preserve">rimário: </w:t>
            </w:r>
            <w:r w:rsidR="00024715">
              <w:t>Administrador</w:t>
            </w:r>
            <w:r w:rsidR="008F394C">
              <w:t xml:space="preserve"> </w:t>
            </w:r>
            <w:r w:rsidR="00024715">
              <w:t>(es) do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Ator</w:t>
            </w:r>
            <w:r w:rsidR="007B221B">
              <w:rPr>
                <w:b/>
              </w:rPr>
              <w:t xml:space="preserve"> </w:t>
            </w:r>
            <w:bookmarkStart w:id="0" w:name="_GoBack"/>
            <w:bookmarkEnd w:id="0"/>
            <w:r>
              <w:rPr>
                <w:b/>
              </w:rPr>
              <w:t xml:space="preserve">(es) </w:t>
            </w:r>
            <w:r w:rsidR="007B221B">
              <w:rPr>
                <w:b/>
              </w:rPr>
              <w:t>s</w:t>
            </w:r>
            <w:r>
              <w:rPr>
                <w:b/>
              </w:rPr>
              <w:t>ecundário: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>Descrição</w:t>
            </w:r>
            <w:r w:rsidR="00B0387D">
              <w:t>:</w:t>
            </w:r>
            <w:r w:rsidR="00024715">
              <w:t xml:space="preserve"> </w:t>
            </w:r>
            <w:r w:rsidRPr="0052356A">
              <w:t xml:space="preserve">Realizar o cadastro da empresa </w:t>
            </w:r>
            <w:r w:rsidR="00024715">
              <w:t>no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 xml:space="preserve">Gatilho: </w:t>
            </w:r>
            <w:r w:rsidR="00024715">
              <w:t>Ter empresas interessadas em realizar cadastro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024715" w:rsidRDefault="008954DB" w:rsidP="00306D6C">
            <w:r>
              <w:rPr>
                <w:b/>
              </w:rPr>
              <w:t xml:space="preserve">Pré-Condições: </w:t>
            </w:r>
            <w:r w:rsidR="00024715">
              <w:rPr>
                <w:b/>
              </w:rPr>
              <w:t xml:space="preserve"> </w:t>
            </w:r>
            <w:r w:rsidR="007E3B0A">
              <w:t xml:space="preserve"> O Administrador está logado no sistema</w:t>
            </w:r>
            <w:r w:rsidR="00024715">
              <w:t xml:space="preserve">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024715" w:rsidP="00306D6C">
            <w:r>
              <w:rPr>
                <w:b/>
              </w:rPr>
              <w:t xml:space="preserve">Pós – Condições:              </w:t>
            </w:r>
            <w:r>
              <w:t xml:space="preserve">Novas empresas poderão </w:t>
            </w:r>
            <w:r w:rsidR="008954DB">
              <w:t>utilizar as funcionalidades do sistema.</w:t>
            </w:r>
          </w:p>
        </w:tc>
      </w:tr>
      <w:tr w:rsidR="008954DB" w:rsidTr="008954DB">
        <w:trPr>
          <w:trHeight w:val="3587"/>
        </w:trPr>
        <w:tc>
          <w:tcPr>
            <w:tcW w:w="8808" w:type="dxa"/>
          </w:tcPr>
          <w:p w:rsidR="008954DB" w:rsidRPr="0015749C" w:rsidRDefault="008954DB" w:rsidP="00306D6C">
            <w:r w:rsidRPr="002163BB">
              <w:rPr>
                <w:b/>
              </w:rPr>
              <w:t>Fluxo Normal:</w:t>
            </w:r>
            <w:r w:rsidR="00E809DA">
              <w:t xml:space="preserve">  </w:t>
            </w:r>
            <w:r w:rsidRPr="003C5122">
              <w:rPr>
                <w:b/>
              </w:rPr>
              <w:t>Realizar cadastro</w:t>
            </w:r>
          </w:p>
          <w:p w:rsidR="00024715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</w:t>
            </w:r>
            <w:r w:rsidR="00024715">
              <w:t>adm</w:t>
            </w:r>
            <w:r w:rsidR="007E3B0A">
              <w:t>inistrador seleciona a</w:t>
            </w:r>
            <w:r w:rsidR="009E2D59">
              <w:t xml:space="preserve"> opção Distribuidoras</w:t>
            </w:r>
            <w:r w:rsidR="00024715">
              <w:t>.</w:t>
            </w:r>
          </w:p>
          <w:p w:rsidR="008954DB" w:rsidRPr="0015749C" w:rsidRDefault="00024715" w:rsidP="008954DB">
            <w:pPr>
              <w:pStyle w:val="PargrafodaLista"/>
              <w:numPr>
                <w:ilvl w:val="0"/>
                <w:numId w:val="2"/>
              </w:numPr>
            </w:pPr>
            <w:r>
              <w:t>S</w:t>
            </w:r>
            <w:r w:rsidR="007E3B0A">
              <w:t>eleciona a opção Cadastrar Nova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sistema exibe a tela com o formulário para preenchimento dos dados;</w:t>
            </w:r>
          </w:p>
          <w:p w:rsidR="008954DB" w:rsidRPr="0015749C" w:rsidRDefault="00143A9D" w:rsidP="008954DB">
            <w:pPr>
              <w:pStyle w:val="PargrafodaLista"/>
              <w:numPr>
                <w:ilvl w:val="0"/>
                <w:numId w:val="2"/>
              </w:numPr>
            </w:pPr>
            <w:r>
              <w:t>O a</w:t>
            </w:r>
            <w:r w:rsidR="007E3B0A">
              <w:t xml:space="preserve">dministrador </w:t>
            </w:r>
            <w:r w:rsidR="007E3B0A" w:rsidRPr="0015749C">
              <w:t>informa</w:t>
            </w:r>
            <w:r w:rsidR="008954DB" w:rsidRPr="0015749C">
              <w:t xml:space="preserve"> os dad</w:t>
            </w:r>
            <w:r w:rsidR="008954DB">
              <w:t>os</w:t>
            </w:r>
            <w:r w:rsidR="008F394C">
              <w:t xml:space="preserve"> de cadastro da empresa </w:t>
            </w:r>
            <w:r w:rsidR="007E3B0A">
              <w:t>e clica em Cadastrar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verifica o preenchimento </w:t>
            </w:r>
            <w:r>
              <w:t>e a validade dos dado</w:t>
            </w:r>
            <w:r w:rsidRPr="0015749C">
              <w:t>s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sistema grava os dados em meio persistente e vai para a tela administrativa.</w:t>
            </w:r>
          </w:p>
          <w:p w:rsidR="008954DB" w:rsidRPr="0015749C" w:rsidRDefault="008954DB" w:rsidP="00306D6C">
            <w:pPr>
              <w:ind w:left="1785"/>
            </w:pPr>
          </w:p>
        </w:tc>
      </w:tr>
      <w:tr w:rsidR="008954DB" w:rsidTr="008954DB">
        <w:trPr>
          <w:trHeight w:val="1181"/>
        </w:trPr>
        <w:tc>
          <w:tcPr>
            <w:tcW w:w="8808" w:type="dxa"/>
          </w:tcPr>
          <w:p w:rsidR="008954DB" w:rsidRDefault="008954DB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 w:rsidRPr="0052356A">
              <w:rPr>
                <w:b/>
              </w:rPr>
              <w:t xml:space="preserve">3.1 O usuário clicar em </w:t>
            </w:r>
            <w:r w:rsidR="009E2D59">
              <w:rPr>
                <w:b/>
              </w:rPr>
              <w:t>Voltar</w:t>
            </w:r>
            <w:r w:rsidRPr="0052356A">
              <w:rPr>
                <w:b/>
              </w:rPr>
              <w:t>.</w:t>
            </w:r>
          </w:p>
          <w:p w:rsidR="008954DB" w:rsidRPr="00EA73AD" w:rsidRDefault="008954DB" w:rsidP="008954DB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não verifica preenchimento e validade dos dados e </w:t>
            </w:r>
            <w:r w:rsidR="00A97869">
              <w:t>retorna para</w:t>
            </w:r>
            <w:r w:rsidR="009E2D59">
              <w:t xml:space="preserve"> tela inicial </w:t>
            </w:r>
            <w:r>
              <w:t>sem salvar nada.</w:t>
            </w:r>
          </w:p>
        </w:tc>
      </w:tr>
      <w:tr w:rsidR="008954DB" w:rsidTr="008954DB">
        <w:trPr>
          <w:trHeight w:val="1604"/>
        </w:trPr>
        <w:tc>
          <w:tcPr>
            <w:tcW w:w="8808" w:type="dxa"/>
          </w:tcPr>
          <w:p w:rsidR="008954DB" w:rsidRPr="0052356A" w:rsidRDefault="008954DB" w:rsidP="00306D6C">
            <w:r w:rsidRPr="000B5E18">
              <w:rPr>
                <w:b/>
              </w:rPr>
              <w:t xml:space="preserve">Fluxo de </w:t>
            </w:r>
            <w:r w:rsidRPr="0052356A">
              <w:rPr>
                <w:b/>
              </w:rPr>
              <w:t>Exceção:   4.1 Os dados fornecidos estão incompletos</w:t>
            </w:r>
          </w:p>
          <w:p w:rsidR="008954DB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detecta Campos vazios </w:t>
            </w:r>
          </w:p>
          <w:p w:rsidR="008954DB" w:rsidRPr="000B5E18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notifica o usuário com a mensagem “Campos Vazios” retornando ao passo 3.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8954DB" w:rsidRDefault="008954DB"/>
    <w:sectPr w:rsidR="008954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457" w:rsidRDefault="00421457" w:rsidP="008954DB">
      <w:pPr>
        <w:spacing w:after="0" w:line="240" w:lineRule="auto"/>
      </w:pPr>
      <w:r>
        <w:separator/>
      </w:r>
    </w:p>
  </w:endnote>
  <w:endnote w:type="continuationSeparator" w:id="0">
    <w:p w:rsidR="00421457" w:rsidRDefault="00421457" w:rsidP="0089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457" w:rsidRDefault="00421457" w:rsidP="008954DB">
      <w:pPr>
        <w:spacing w:after="0" w:line="240" w:lineRule="auto"/>
      </w:pPr>
      <w:r>
        <w:separator/>
      </w:r>
    </w:p>
  </w:footnote>
  <w:footnote w:type="continuationSeparator" w:id="0">
    <w:p w:rsidR="00421457" w:rsidRDefault="00421457" w:rsidP="0089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DB" w:rsidRPr="00510E00" w:rsidRDefault="008954DB" w:rsidP="008954DB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57DD81C" wp14:editId="27D8A3E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8954DB" w:rsidRPr="00510E00" w:rsidRDefault="008954DB" w:rsidP="008954DB">
    <w:pPr>
      <w:jc w:val="center"/>
    </w:pPr>
    <w:r>
      <w:t>DEPARTAMENTO</w:t>
    </w:r>
    <w:r w:rsidRPr="00510E00">
      <w:t xml:space="preserve"> DE SISTEMAS DE INFORMAÇÃO</w:t>
    </w:r>
  </w:p>
  <w:p w:rsidR="008954DB" w:rsidRDefault="008954DB" w:rsidP="008954DB">
    <w:pPr>
      <w:jc w:val="center"/>
    </w:pPr>
    <w:r>
      <w:t>Engenharia de Software</w:t>
    </w:r>
  </w:p>
  <w:p w:rsidR="008954DB" w:rsidRDefault="008954DB" w:rsidP="008954DB">
    <w:pPr>
      <w:jc w:val="both"/>
    </w:pPr>
    <w:r>
      <w:t>Professor: André Vinicius Rodrigues Passos Nascimento</w:t>
    </w:r>
  </w:p>
  <w:p w:rsidR="008954DB" w:rsidRDefault="008954DB" w:rsidP="008954DB">
    <w:pPr>
      <w:jc w:val="both"/>
    </w:pPr>
    <w:r>
      <w:t>Alunas:</w:t>
    </w:r>
    <w:r w:rsidR="00871FF0">
      <w:t xml:space="preserve"> Amanda Rezende dos Santos</w:t>
    </w:r>
    <w:r>
      <w:t xml:space="preserve"> Edna Carvalho Andrade e Layla Joana Santos</w:t>
    </w:r>
  </w:p>
  <w:p w:rsidR="008954DB" w:rsidRDefault="008954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3E271ABB"/>
    <w:multiLevelType w:val="hybridMultilevel"/>
    <w:tmpl w:val="F692E732"/>
    <w:lvl w:ilvl="0" w:tplc="49EE854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DB"/>
    <w:rsid w:val="00024715"/>
    <w:rsid w:val="000C7B65"/>
    <w:rsid w:val="00103035"/>
    <w:rsid w:val="00124EF9"/>
    <w:rsid w:val="00143A9D"/>
    <w:rsid w:val="00144CAA"/>
    <w:rsid w:val="001D7580"/>
    <w:rsid w:val="00421457"/>
    <w:rsid w:val="004A46ED"/>
    <w:rsid w:val="007B221B"/>
    <w:rsid w:val="007E3B0A"/>
    <w:rsid w:val="00871FF0"/>
    <w:rsid w:val="008954DB"/>
    <w:rsid w:val="008F394C"/>
    <w:rsid w:val="009E2D59"/>
    <w:rsid w:val="00A97869"/>
    <w:rsid w:val="00B0387D"/>
    <w:rsid w:val="00C00C4B"/>
    <w:rsid w:val="00CA3B01"/>
    <w:rsid w:val="00E809DA"/>
    <w:rsid w:val="00F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611D"/>
  <w15:chartTrackingRefBased/>
  <w15:docId w15:val="{F9F85AC7-38D2-4AEE-8F87-75CA2A3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DB"/>
  </w:style>
  <w:style w:type="paragraph" w:styleId="Rodap">
    <w:name w:val="footer"/>
    <w:basedOn w:val="Normal"/>
    <w:link w:val="Rodap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DB"/>
  </w:style>
  <w:style w:type="table" w:styleId="Tabelacomgrade">
    <w:name w:val="Table Grid"/>
    <w:basedOn w:val="Tabelanormal"/>
    <w:uiPriority w:val="39"/>
    <w:rsid w:val="0089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Layla</cp:lastModifiedBy>
  <cp:revision>12</cp:revision>
  <dcterms:created xsi:type="dcterms:W3CDTF">2017-03-03T19:39:00Z</dcterms:created>
  <dcterms:modified xsi:type="dcterms:W3CDTF">2017-09-01T18:09:00Z</dcterms:modified>
</cp:coreProperties>
</file>