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A" w:rsidRDefault="00F668A5" w:rsidP="00F668A5">
      <w:pPr>
        <w:jc w:val="center"/>
        <w:rPr>
          <w:b/>
          <w:sz w:val="28"/>
          <w:szCs w:val="28"/>
        </w:rPr>
      </w:pPr>
      <w:r w:rsidRPr="00F668A5">
        <w:rPr>
          <w:b/>
          <w:sz w:val="28"/>
          <w:szCs w:val="28"/>
        </w:rPr>
        <w:t>Especificação de Requisitos</w:t>
      </w:r>
    </w:p>
    <w:tbl>
      <w:tblPr>
        <w:tblStyle w:val="Tabelacomgrade"/>
        <w:tblW w:w="949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F668A5" w:rsidTr="00546172">
        <w:trPr>
          <w:trHeight w:val="250"/>
        </w:trPr>
        <w:tc>
          <w:tcPr>
            <w:tcW w:w="9497" w:type="dxa"/>
          </w:tcPr>
          <w:p w:rsidR="00F668A5" w:rsidRPr="005E5BB8" w:rsidRDefault="00F668A5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F965C7">
              <w:t xml:space="preserve">     </w:t>
            </w:r>
            <w:r w:rsidR="00C64CA0" w:rsidRPr="00C64CA0">
              <w:t>EMP00</w:t>
            </w:r>
            <w:r w:rsidR="00C64CA0">
              <w:t>2</w:t>
            </w:r>
            <w:bookmarkStart w:id="0" w:name="_GoBack"/>
            <w:bookmarkEnd w:id="0"/>
            <w:r>
              <w:t>-  Analisar Pedido</w:t>
            </w:r>
          </w:p>
        </w:tc>
      </w:tr>
      <w:tr w:rsidR="00F668A5" w:rsidTr="00546172">
        <w:trPr>
          <w:trHeight w:val="237"/>
        </w:trPr>
        <w:tc>
          <w:tcPr>
            <w:tcW w:w="9497" w:type="dxa"/>
          </w:tcPr>
          <w:p w:rsidR="00F668A5" w:rsidRPr="005E5BB8" w:rsidRDefault="00F668A5" w:rsidP="00306D6C">
            <w:pPr>
              <w:rPr>
                <w:b/>
              </w:rPr>
            </w:pPr>
            <w:r>
              <w:rPr>
                <w:b/>
              </w:rPr>
              <w:t xml:space="preserve">Criado Por:   </w:t>
            </w:r>
            <w:r w:rsidRPr="00013E2F">
              <w:t>Edna e Layla</w:t>
            </w:r>
            <w:r>
              <w:rPr>
                <w:b/>
              </w:rPr>
              <w:t xml:space="preserve">              </w:t>
            </w:r>
            <w:r w:rsidRPr="00792056">
              <w:t xml:space="preserve"> </w:t>
            </w:r>
            <w:r>
              <w:t xml:space="preserve">                                                       </w:t>
            </w:r>
            <w:r w:rsidRPr="00F668A5">
              <w:rPr>
                <w:b/>
              </w:rPr>
              <w:t>Data de Criação:</w:t>
            </w:r>
            <w:r w:rsidRPr="00792056">
              <w:t xml:space="preserve"> </w:t>
            </w:r>
            <w:r w:rsidRPr="00013E2F">
              <w:t>25/01/2017</w:t>
            </w:r>
          </w:p>
        </w:tc>
      </w:tr>
      <w:tr w:rsidR="00F668A5" w:rsidTr="00546172">
        <w:trPr>
          <w:trHeight w:val="250"/>
        </w:trPr>
        <w:tc>
          <w:tcPr>
            <w:tcW w:w="9497" w:type="dxa"/>
          </w:tcPr>
          <w:p w:rsidR="00F668A5" w:rsidRDefault="00F668A5" w:rsidP="00306D6C">
            <w:pPr>
              <w:rPr>
                <w:b/>
              </w:rPr>
            </w:pPr>
            <w:r>
              <w:rPr>
                <w:b/>
              </w:rPr>
              <w:t>Modificado Por:</w:t>
            </w:r>
          </w:p>
        </w:tc>
      </w:tr>
      <w:tr w:rsidR="00F668A5" w:rsidTr="00546172">
        <w:trPr>
          <w:trHeight w:val="237"/>
        </w:trPr>
        <w:tc>
          <w:tcPr>
            <w:tcW w:w="9497" w:type="dxa"/>
          </w:tcPr>
          <w:p w:rsidR="00F668A5" w:rsidRPr="005E5BB8" w:rsidRDefault="00F668A5" w:rsidP="00306D6C">
            <w:r>
              <w:rPr>
                <w:b/>
              </w:rPr>
              <w:t xml:space="preserve">Ator(es) Primário: </w:t>
            </w:r>
            <w:r>
              <w:t xml:space="preserve">     Administrador (Dono da distribuidora)</w:t>
            </w:r>
          </w:p>
        </w:tc>
      </w:tr>
      <w:tr w:rsidR="00F668A5" w:rsidTr="00546172">
        <w:trPr>
          <w:trHeight w:val="250"/>
        </w:trPr>
        <w:tc>
          <w:tcPr>
            <w:tcW w:w="9497" w:type="dxa"/>
          </w:tcPr>
          <w:p w:rsidR="00F668A5" w:rsidRDefault="00F668A5" w:rsidP="00306D6C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F668A5" w:rsidTr="00546172">
        <w:trPr>
          <w:trHeight w:val="237"/>
        </w:trPr>
        <w:tc>
          <w:tcPr>
            <w:tcW w:w="9497" w:type="dxa"/>
          </w:tcPr>
          <w:p w:rsidR="00F668A5" w:rsidRPr="005E5BB8" w:rsidRDefault="00F668A5" w:rsidP="00306D6C">
            <w:r>
              <w:rPr>
                <w:b/>
              </w:rPr>
              <w:t xml:space="preserve">Descrição:       </w:t>
            </w:r>
            <w:r w:rsidRPr="00BE1EDB">
              <w:t>Analisar o pedido e ver se é possível atende-lo</w:t>
            </w:r>
          </w:p>
        </w:tc>
      </w:tr>
      <w:tr w:rsidR="00F668A5" w:rsidTr="00546172">
        <w:trPr>
          <w:trHeight w:val="250"/>
        </w:trPr>
        <w:tc>
          <w:tcPr>
            <w:tcW w:w="9497" w:type="dxa"/>
          </w:tcPr>
          <w:p w:rsidR="00F668A5" w:rsidRPr="005E5BB8" w:rsidRDefault="00F668A5" w:rsidP="00306D6C">
            <w:r>
              <w:rPr>
                <w:b/>
              </w:rPr>
              <w:t xml:space="preserve">Gatilho:          </w:t>
            </w:r>
            <w:r>
              <w:t>A usuário recebe notificação</w:t>
            </w:r>
          </w:p>
        </w:tc>
      </w:tr>
      <w:tr w:rsidR="00F668A5" w:rsidTr="00546172">
        <w:trPr>
          <w:trHeight w:val="250"/>
        </w:trPr>
        <w:tc>
          <w:tcPr>
            <w:tcW w:w="9497" w:type="dxa"/>
          </w:tcPr>
          <w:p w:rsidR="00F668A5" w:rsidRDefault="00F668A5" w:rsidP="00306D6C">
            <w:pPr>
              <w:rPr>
                <w:b/>
              </w:rPr>
            </w:pPr>
            <w:r>
              <w:rPr>
                <w:b/>
              </w:rPr>
              <w:t xml:space="preserve">Pré-condições:  </w:t>
            </w:r>
            <w:r>
              <w:t>A usuário</w:t>
            </w:r>
            <w:r w:rsidRPr="00BE1EDB">
              <w:t xml:space="preserve"> deverá visualizar a lista de pedidos</w:t>
            </w:r>
          </w:p>
        </w:tc>
      </w:tr>
      <w:tr w:rsidR="00F668A5" w:rsidTr="00546172">
        <w:trPr>
          <w:trHeight w:val="237"/>
        </w:trPr>
        <w:tc>
          <w:tcPr>
            <w:tcW w:w="9497" w:type="dxa"/>
          </w:tcPr>
          <w:p w:rsidR="00F668A5" w:rsidRPr="005E5BB8" w:rsidRDefault="00F668A5" w:rsidP="00306D6C">
            <w:r>
              <w:rPr>
                <w:b/>
              </w:rPr>
              <w:t xml:space="preserve">Pós-condições:  </w:t>
            </w:r>
            <w:r>
              <w:t>A usuário irá atender ou não o pedido do cliente</w:t>
            </w:r>
          </w:p>
        </w:tc>
      </w:tr>
      <w:tr w:rsidR="00F668A5" w:rsidTr="00546172">
        <w:trPr>
          <w:trHeight w:val="2777"/>
        </w:trPr>
        <w:tc>
          <w:tcPr>
            <w:tcW w:w="9497" w:type="dxa"/>
          </w:tcPr>
          <w:p w:rsidR="00F668A5" w:rsidRDefault="00F668A5" w:rsidP="00306D6C">
            <w:r w:rsidRPr="0076763E">
              <w:rPr>
                <w:b/>
              </w:rPr>
              <w:t>Fluxo Normal:</w:t>
            </w:r>
            <w:r w:rsidRPr="0015749C">
              <w:t xml:space="preserve">          </w:t>
            </w:r>
            <w:r w:rsidRPr="0015749C">
              <w:rPr>
                <w:b/>
              </w:rPr>
              <w:t xml:space="preserve">O </w:t>
            </w:r>
            <w:r>
              <w:rPr>
                <w:b/>
              </w:rPr>
              <w:t>usuário analisa o pedido para atende-lo</w:t>
            </w:r>
          </w:p>
          <w:p w:rsidR="00F668A5" w:rsidRDefault="00F668A5" w:rsidP="00F668A5">
            <w:pPr>
              <w:pStyle w:val="PargrafodaLista"/>
              <w:numPr>
                <w:ilvl w:val="0"/>
                <w:numId w:val="1"/>
              </w:numPr>
            </w:pPr>
            <w:r>
              <w:t>O usuário (empresa) recebe uma notificação de um pedido.</w:t>
            </w:r>
          </w:p>
          <w:p w:rsidR="00F668A5" w:rsidRDefault="00F668A5" w:rsidP="00F668A5">
            <w:pPr>
              <w:pStyle w:val="PargrafodaLista"/>
              <w:numPr>
                <w:ilvl w:val="0"/>
                <w:numId w:val="1"/>
              </w:numPr>
            </w:pPr>
            <w:r>
              <w:t>O usuário (empresa) clica na notificação.</w:t>
            </w:r>
          </w:p>
          <w:p w:rsidR="00F668A5" w:rsidRDefault="00F668A5" w:rsidP="00F668A5">
            <w:pPr>
              <w:pStyle w:val="PargrafodaLista"/>
              <w:numPr>
                <w:ilvl w:val="0"/>
                <w:numId w:val="1"/>
              </w:numPr>
            </w:pPr>
            <w:r>
              <w:t>O sistema exibe a tela com as informações do pedido.</w:t>
            </w:r>
          </w:p>
          <w:p w:rsidR="00F668A5" w:rsidRDefault="00F668A5" w:rsidP="00F668A5">
            <w:pPr>
              <w:pStyle w:val="PargrafodaLista"/>
              <w:numPr>
                <w:ilvl w:val="0"/>
                <w:numId w:val="1"/>
              </w:numPr>
            </w:pPr>
            <w:r>
              <w:t>O usuário (empresa) clica em atender pedido.</w:t>
            </w:r>
          </w:p>
          <w:p w:rsidR="00F668A5" w:rsidRDefault="00F668A5" w:rsidP="00F668A5">
            <w:pPr>
              <w:pStyle w:val="PargrafodaLista"/>
              <w:numPr>
                <w:ilvl w:val="0"/>
                <w:numId w:val="1"/>
              </w:numPr>
            </w:pPr>
            <w:r>
              <w:t>Ao clicar em atender pedido, o sistema abrirá uma tela para preencher as informações necessárias para o atendimento do pedido.</w:t>
            </w:r>
          </w:p>
          <w:p w:rsidR="00F668A5" w:rsidRDefault="00F668A5" w:rsidP="00F668A5">
            <w:pPr>
              <w:pStyle w:val="PargrafodaLista"/>
              <w:numPr>
                <w:ilvl w:val="0"/>
                <w:numId w:val="1"/>
              </w:numPr>
            </w:pPr>
            <w:r>
              <w:t>O usuário (empresa) clica em confirmar atendimento de pedido.</w:t>
            </w:r>
          </w:p>
          <w:p w:rsidR="00F668A5" w:rsidRDefault="00F668A5" w:rsidP="00F668A5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t>O sistema envia outra notificação ao cliente indicando que o pedido foi aceito e está a caminho.</w:t>
            </w:r>
          </w:p>
        </w:tc>
      </w:tr>
      <w:tr w:rsidR="00F668A5" w:rsidTr="00546172">
        <w:trPr>
          <w:trHeight w:val="1508"/>
        </w:trPr>
        <w:tc>
          <w:tcPr>
            <w:tcW w:w="9497" w:type="dxa"/>
          </w:tcPr>
          <w:p w:rsidR="00F668A5" w:rsidRDefault="00F668A5" w:rsidP="00306D6C">
            <w:pPr>
              <w:rPr>
                <w:b/>
              </w:rPr>
            </w:pPr>
            <w:r>
              <w:rPr>
                <w:b/>
              </w:rPr>
              <w:t>Fluxo Alternativo</w:t>
            </w:r>
            <w:r w:rsidR="00546172">
              <w:t>:</w:t>
            </w:r>
            <w:r w:rsidR="00546172" w:rsidRPr="00546172">
              <w:rPr>
                <w:b/>
              </w:rPr>
              <w:t xml:space="preserve">   4.1 O usuário clica em n</w:t>
            </w:r>
            <w:r w:rsidRPr="00546172">
              <w:rPr>
                <w:b/>
              </w:rPr>
              <w:t>egar pedido</w:t>
            </w:r>
          </w:p>
          <w:p w:rsidR="00F668A5" w:rsidRDefault="00F668A5" w:rsidP="00F668A5">
            <w:pPr>
              <w:pStyle w:val="PargrafodaLista"/>
              <w:numPr>
                <w:ilvl w:val="0"/>
                <w:numId w:val="2"/>
              </w:numPr>
            </w:pPr>
            <w:r>
              <w:t>Ao clicar em negar pedido, o sistema abrirá uma tela para preencher as informações do porque o pedido foi negado.</w:t>
            </w:r>
          </w:p>
          <w:p w:rsidR="00F668A5" w:rsidRDefault="00F668A5" w:rsidP="00F668A5">
            <w:pPr>
              <w:pStyle w:val="PargrafodaLista"/>
              <w:numPr>
                <w:ilvl w:val="0"/>
                <w:numId w:val="2"/>
              </w:numPr>
            </w:pPr>
            <w:r>
              <w:t>O usuário (empresa) clica em enviar explicação.</w:t>
            </w:r>
          </w:p>
          <w:p w:rsidR="00F668A5" w:rsidRPr="00537828" w:rsidRDefault="00F668A5" w:rsidP="00F668A5">
            <w:pPr>
              <w:pStyle w:val="PargrafodaLista"/>
              <w:numPr>
                <w:ilvl w:val="0"/>
                <w:numId w:val="2"/>
              </w:numPr>
            </w:pPr>
            <w:r>
              <w:t>O sistema envia uma notificação para o cliente, informando que o seu pedido foi negado com a sua respectiva explicação.</w:t>
            </w:r>
          </w:p>
        </w:tc>
      </w:tr>
      <w:tr w:rsidR="00F668A5" w:rsidTr="00546172">
        <w:trPr>
          <w:trHeight w:val="2015"/>
        </w:trPr>
        <w:tc>
          <w:tcPr>
            <w:tcW w:w="9497" w:type="dxa"/>
          </w:tcPr>
          <w:p w:rsidR="00546172" w:rsidRDefault="00546172" w:rsidP="00546172">
            <w:r w:rsidRPr="00EA73AD">
              <w:rPr>
                <w:b/>
              </w:rPr>
              <w:t>Fluxo Alternativo</w:t>
            </w:r>
            <w:r w:rsidRPr="00792056">
              <w:rPr>
                <w:b/>
              </w:rPr>
              <w:t>:    5.1 O usuário (empresa) clicar em Cancelar.</w:t>
            </w:r>
          </w:p>
          <w:p w:rsidR="00F668A5" w:rsidRPr="00EB4B6F" w:rsidRDefault="00546172" w:rsidP="00546172">
            <w:pPr>
              <w:pStyle w:val="PargrafodaLista"/>
              <w:ind w:left="2505"/>
            </w:pPr>
            <w:r>
              <w:t>O sistema não verifica preenchimento e validade dos dados e retorna para a tela do pedido.</w:t>
            </w:r>
          </w:p>
        </w:tc>
      </w:tr>
      <w:tr w:rsidR="00F668A5" w:rsidTr="00546172">
        <w:trPr>
          <w:trHeight w:val="250"/>
        </w:trPr>
        <w:tc>
          <w:tcPr>
            <w:tcW w:w="9497" w:type="dxa"/>
          </w:tcPr>
          <w:p w:rsidR="00F668A5" w:rsidRPr="00EA73AD" w:rsidRDefault="00F668A5" w:rsidP="00306D6C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F668A5" w:rsidTr="00546172">
        <w:trPr>
          <w:trHeight w:val="237"/>
        </w:trPr>
        <w:tc>
          <w:tcPr>
            <w:tcW w:w="9497" w:type="dxa"/>
          </w:tcPr>
          <w:p w:rsidR="00F668A5" w:rsidRDefault="00F668A5" w:rsidP="00306D6C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F668A5" w:rsidRPr="00F668A5" w:rsidRDefault="00F668A5" w:rsidP="00F668A5">
      <w:pPr>
        <w:rPr>
          <w:b/>
          <w:sz w:val="28"/>
          <w:szCs w:val="28"/>
        </w:rPr>
      </w:pPr>
    </w:p>
    <w:sectPr w:rsidR="00F668A5" w:rsidRPr="00F668A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B95" w:rsidRDefault="00F04B95" w:rsidP="00F668A5">
      <w:pPr>
        <w:spacing w:after="0" w:line="240" w:lineRule="auto"/>
      </w:pPr>
      <w:r>
        <w:separator/>
      </w:r>
    </w:p>
  </w:endnote>
  <w:endnote w:type="continuationSeparator" w:id="0">
    <w:p w:rsidR="00F04B95" w:rsidRDefault="00F04B95" w:rsidP="00F6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B95" w:rsidRDefault="00F04B95" w:rsidP="00F668A5">
      <w:pPr>
        <w:spacing w:after="0" w:line="240" w:lineRule="auto"/>
      </w:pPr>
      <w:r>
        <w:separator/>
      </w:r>
    </w:p>
  </w:footnote>
  <w:footnote w:type="continuationSeparator" w:id="0">
    <w:p w:rsidR="00F04B95" w:rsidRDefault="00F04B95" w:rsidP="00F6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8A5" w:rsidRPr="00510E00" w:rsidRDefault="00F668A5" w:rsidP="00F668A5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5C0DBA76" wp14:editId="15B72F3D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F668A5" w:rsidRPr="00510E00" w:rsidRDefault="00F668A5" w:rsidP="00F668A5">
    <w:pPr>
      <w:jc w:val="center"/>
    </w:pPr>
    <w:r>
      <w:t>DEPARTAMENTO</w:t>
    </w:r>
    <w:r w:rsidRPr="00510E00">
      <w:t xml:space="preserve"> DE SISTEMAS DE INFORMAÇÃO</w:t>
    </w:r>
  </w:p>
  <w:p w:rsidR="00F668A5" w:rsidRDefault="00F668A5" w:rsidP="00F668A5">
    <w:pPr>
      <w:tabs>
        <w:tab w:val="center" w:pos="3810"/>
      </w:tabs>
    </w:pPr>
    <w:r>
      <w:tab/>
      <w:t>Engenharia de Software</w:t>
    </w:r>
  </w:p>
  <w:p w:rsidR="00F668A5" w:rsidRDefault="00F668A5" w:rsidP="00F668A5">
    <w:pPr>
      <w:jc w:val="both"/>
    </w:pPr>
    <w:r>
      <w:t>Professor: André Vinicius Rodrigues Passos Nascimento</w:t>
    </w:r>
  </w:p>
  <w:p w:rsidR="00F668A5" w:rsidRDefault="00F668A5" w:rsidP="00F668A5">
    <w:pPr>
      <w:jc w:val="both"/>
    </w:pPr>
    <w:r>
      <w:t>Alunas: Edna Carvalho Andrade e Layla Joana Santos</w:t>
    </w:r>
  </w:p>
  <w:p w:rsidR="00F668A5" w:rsidRDefault="00F668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4C77"/>
    <w:multiLevelType w:val="hybridMultilevel"/>
    <w:tmpl w:val="E02800E8"/>
    <w:lvl w:ilvl="0" w:tplc="BF9687A8">
      <w:start w:val="1"/>
      <w:numFmt w:val="decimal"/>
      <w:lvlText w:val="%1."/>
      <w:lvlJc w:val="left"/>
      <w:pPr>
        <w:ind w:left="21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 w15:restartNumberingAfterBreak="0">
    <w:nsid w:val="3C9735BE"/>
    <w:multiLevelType w:val="hybridMultilevel"/>
    <w:tmpl w:val="E02800E8"/>
    <w:lvl w:ilvl="0" w:tplc="BF9687A8">
      <w:start w:val="1"/>
      <w:numFmt w:val="decimal"/>
      <w:lvlText w:val="%1."/>
      <w:lvlJc w:val="left"/>
      <w:pPr>
        <w:ind w:left="21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55EA2CDE"/>
    <w:multiLevelType w:val="hybridMultilevel"/>
    <w:tmpl w:val="5F7CB664"/>
    <w:lvl w:ilvl="0" w:tplc="6F8245D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3" w15:restartNumberingAfterBreak="0">
    <w:nsid w:val="6F846863"/>
    <w:multiLevelType w:val="hybridMultilevel"/>
    <w:tmpl w:val="7F5A1C62"/>
    <w:lvl w:ilvl="0" w:tplc="5C36FB8A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25" w:hanging="360"/>
      </w:pPr>
    </w:lvl>
    <w:lvl w:ilvl="2" w:tplc="0416001B" w:tentative="1">
      <w:start w:val="1"/>
      <w:numFmt w:val="lowerRoman"/>
      <w:lvlText w:val="%3."/>
      <w:lvlJc w:val="right"/>
      <w:pPr>
        <w:ind w:left="3945" w:hanging="180"/>
      </w:pPr>
    </w:lvl>
    <w:lvl w:ilvl="3" w:tplc="0416000F" w:tentative="1">
      <w:start w:val="1"/>
      <w:numFmt w:val="decimal"/>
      <w:lvlText w:val="%4."/>
      <w:lvlJc w:val="left"/>
      <w:pPr>
        <w:ind w:left="4665" w:hanging="360"/>
      </w:pPr>
    </w:lvl>
    <w:lvl w:ilvl="4" w:tplc="04160019" w:tentative="1">
      <w:start w:val="1"/>
      <w:numFmt w:val="lowerLetter"/>
      <w:lvlText w:val="%5."/>
      <w:lvlJc w:val="left"/>
      <w:pPr>
        <w:ind w:left="5385" w:hanging="360"/>
      </w:pPr>
    </w:lvl>
    <w:lvl w:ilvl="5" w:tplc="0416001B" w:tentative="1">
      <w:start w:val="1"/>
      <w:numFmt w:val="lowerRoman"/>
      <w:lvlText w:val="%6."/>
      <w:lvlJc w:val="right"/>
      <w:pPr>
        <w:ind w:left="6105" w:hanging="180"/>
      </w:pPr>
    </w:lvl>
    <w:lvl w:ilvl="6" w:tplc="0416000F" w:tentative="1">
      <w:start w:val="1"/>
      <w:numFmt w:val="decimal"/>
      <w:lvlText w:val="%7."/>
      <w:lvlJc w:val="left"/>
      <w:pPr>
        <w:ind w:left="6825" w:hanging="360"/>
      </w:pPr>
    </w:lvl>
    <w:lvl w:ilvl="7" w:tplc="04160019" w:tentative="1">
      <w:start w:val="1"/>
      <w:numFmt w:val="lowerLetter"/>
      <w:lvlText w:val="%8."/>
      <w:lvlJc w:val="left"/>
      <w:pPr>
        <w:ind w:left="7545" w:hanging="360"/>
      </w:pPr>
    </w:lvl>
    <w:lvl w:ilvl="8" w:tplc="0416001B" w:tentative="1">
      <w:start w:val="1"/>
      <w:numFmt w:val="lowerRoman"/>
      <w:lvlText w:val="%9."/>
      <w:lvlJc w:val="right"/>
      <w:pPr>
        <w:ind w:left="826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A5"/>
    <w:rsid w:val="00144CAA"/>
    <w:rsid w:val="0025672F"/>
    <w:rsid w:val="00261253"/>
    <w:rsid w:val="002C2210"/>
    <w:rsid w:val="00546172"/>
    <w:rsid w:val="00C64CA0"/>
    <w:rsid w:val="00DA2DC4"/>
    <w:rsid w:val="00EB2757"/>
    <w:rsid w:val="00ED21AC"/>
    <w:rsid w:val="00F04B95"/>
    <w:rsid w:val="00F668A5"/>
    <w:rsid w:val="00F9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75C1"/>
  <w15:chartTrackingRefBased/>
  <w15:docId w15:val="{D3F54713-683A-4A4C-8515-43BDF37A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8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68A5"/>
  </w:style>
  <w:style w:type="paragraph" w:styleId="Rodap">
    <w:name w:val="footer"/>
    <w:basedOn w:val="Normal"/>
    <w:link w:val="RodapChar"/>
    <w:uiPriority w:val="99"/>
    <w:unhideWhenUsed/>
    <w:rsid w:val="00F668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68A5"/>
  </w:style>
  <w:style w:type="paragraph" w:styleId="PargrafodaLista">
    <w:name w:val="List Paragraph"/>
    <w:basedOn w:val="Normal"/>
    <w:uiPriority w:val="34"/>
    <w:qFormat/>
    <w:rsid w:val="00F668A5"/>
    <w:pPr>
      <w:ind w:left="720"/>
      <w:contextualSpacing/>
    </w:pPr>
  </w:style>
  <w:style w:type="table" w:styleId="Tabelacomgrade">
    <w:name w:val="Table Grid"/>
    <w:basedOn w:val="Tabelanormal"/>
    <w:uiPriority w:val="39"/>
    <w:rsid w:val="00F6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5</cp:revision>
  <dcterms:created xsi:type="dcterms:W3CDTF">2017-03-03T19:43:00Z</dcterms:created>
  <dcterms:modified xsi:type="dcterms:W3CDTF">2017-07-23T14:02:00Z</dcterms:modified>
</cp:coreProperties>
</file>