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0C" w:rsidRDefault="00D1090C">
      <w:r>
        <w:tab/>
      </w:r>
      <w:r>
        <w:tab/>
      </w:r>
      <w:r w:rsidRPr="00D1090C">
        <w:rPr>
          <w:sz w:val="28"/>
        </w:rPr>
        <w:tab/>
      </w:r>
      <w:r w:rsidRPr="00D1090C">
        <w:rPr>
          <w:b/>
          <w:sz w:val="28"/>
        </w:rPr>
        <w:t>Especificação de Requisitos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49"/>
      </w:tblGrid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7E5305">
              <w:t xml:space="preserve">     SIST002</w:t>
            </w:r>
            <w:r>
              <w:t>-  Realizar Desligamento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D1090C" w:rsidP="00306D6C">
            <w:pPr>
              <w:rPr>
                <w:b/>
              </w:rPr>
            </w:pPr>
            <w:proofErr w:type="gramStart"/>
            <w:r>
              <w:rPr>
                <w:b/>
              </w:rPr>
              <w:t>Criado Por</w:t>
            </w:r>
            <w:proofErr w:type="gramEnd"/>
            <w:r>
              <w:rPr>
                <w:b/>
              </w:rPr>
              <w:t xml:space="preserve">:   </w:t>
            </w:r>
            <w:r w:rsidR="00CF41E7" w:rsidRPr="00CF41E7">
              <w:t>Amanda,</w:t>
            </w:r>
            <w:r w:rsidR="00CF41E7">
              <w:rPr>
                <w:b/>
              </w:rPr>
              <w:t xml:space="preserve"> </w:t>
            </w:r>
            <w:r w:rsidRPr="00013E2F">
              <w:t>Edna e Layla</w:t>
            </w:r>
            <w:r>
              <w:rPr>
                <w:b/>
              </w:rPr>
              <w:t xml:space="preserve">                                           </w:t>
            </w:r>
            <w:r w:rsidRPr="00D1090C">
              <w:rPr>
                <w:b/>
              </w:rPr>
              <w:t>Data de Criação:</w:t>
            </w:r>
            <w:r>
              <w:rPr>
                <w:b/>
              </w:rPr>
              <w:t xml:space="preserve"> </w:t>
            </w:r>
            <w:r w:rsidRPr="00013E2F">
              <w:t>25/01/2017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9112B7" w:rsidRDefault="00D1090C" w:rsidP="00306D6C">
            <w:proofErr w:type="gramStart"/>
            <w:r>
              <w:rPr>
                <w:b/>
              </w:rPr>
              <w:t>Modificado Por</w:t>
            </w:r>
            <w:proofErr w:type="gramEnd"/>
            <w:r w:rsidRPr="00CF41E7">
              <w:t xml:space="preserve">:      </w:t>
            </w:r>
            <w:r w:rsidR="00CF41E7" w:rsidRPr="00CF41E7">
              <w:t>Layla</w:t>
            </w:r>
            <w:r>
              <w:rPr>
                <w:b/>
              </w:rPr>
              <w:t xml:space="preserve">       </w:t>
            </w:r>
            <w:r w:rsidR="00CF41E7">
              <w:rPr>
                <w:b/>
              </w:rPr>
              <w:t xml:space="preserve">                                               Data de Modificação</w:t>
            </w:r>
            <w:r w:rsidR="00CF41E7" w:rsidRPr="00D1090C">
              <w:rPr>
                <w:b/>
              </w:rPr>
              <w:t>:</w:t>
            </w:r>
            <w:r w:rsidR="00CF41E7">
              <w:t>01/09</w:t>
            </w:r>
            <w:r w:rsidR="00CF41E7" w:rsidRPr="00013E2F">
              <w:t>/2017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 xml:space="preserve">Ator(es) Primário: </w:t>
            </w:r>
            <w:r>
              <w:t xml:space="preserve">  Administrador (Dono da distribuidora)</w:t>
            </w:r>
            <w:r w:rsidR="00D8551C">
              <w:t xml:space="preserve"> </w:t>
            </w:r>
            <w:r w:rsidR="00CF41E7">
              <w:t xml:space="preserve"> (Dono do Sistema) </w:t>
            </w:r>
            <w:bookmarkStart w:id="0" w:name="_GoBack"/>
            <w:bookmarkEnd w:id="0"/>
            <w:r w:rsidR="00D8551C">
              <w:t>e Usuário (Cliente)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 xml:space="preserve">Descrição:       </w:t>
            </w:r>
            <w:r>
              <w:t>Sair do sistema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D8551C">
            <w:r>
              <w:rPr>
                <w:b/>
              </w:rPr>
              <w:t xml:space="preserve">Gatilho: </w:t>
            </w:r>
            <w:r w:rsidR="00D8551C">
              <w:t xml:space="preserve"> A usuário </w:t>
            </w:r>
            <w:r>
              <w:t>indica que quer sair do sistema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 xml:space="preserve">Pré-Condições:  </w:t>
            </w:r>
            <w:r>
              <w:t>A usuário precisa estar cadastrada no Sistema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D1090C" w:rsidTr="008013F8">
        <w:trPr>
          <w:trHeight w:val="2726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Fluxo Normal:    O usuário deseja sair do sistema</w:t>
            </w:r>
          </w:p>
          <w:p w:rsidR="00D1090C" w:rsidRDefault="00D1090C" w:rsidP="00D1090C">
            <w:pPr>
              <w:pStyle w:val="PargrafodaLista"/>
              <w:numPr>
                <w:ilvl w:val="0"/>
                <w:numId w:val="1"/>
              </w:numPr>
            </w:pPr>
            <w:r>
              <w:t>O usuário seleciona a opção de desligamento do sistema</w:t>
            </w:r>
          </w:p>
          <w:p w:rsidR="00D1090C" w:rsidRDefault="00D1090C" w:rsidP="00D1090C">
            <w:pPr>
              <w:pStyle w:val="PargrafodaLista"/>
              <w:numPr>
                <w:ilvl w:val="0"/>
                <w:numId w:val="1"/>
              </w:numPr>
            </w:pPr>
            <w:r>
              <w:t>O sistema exibe mensagem pra confirmação do desligamento.</w:t>
            </w:r>
          </w:p>
          <w:p w:rsidR="00D1090C" w:rsidRDefault="00D1090C" w:rsidP="00D1090C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clica em sim </w:t>
            </w:r>
          </w:p>
          <w:p w:rsidR="00D1090C" w:rsidRPr="005E5BB8" w:rsidRDefault="00D1090C" w:rsidP="00D1090C">
            <w:pPr>
              <w:pStyle w:val="PargrafodaLista"/>
              <w:numPr>
                <w:ilvl w:val="0"/>
                <w:numId w:val="1"/>
              </w:numPr>
            </w:pPr>
            <w:r>
              <w:t>O sistema remove o usuário do meio persistente</w:t>
            </w:r>
          </w:p>
        </w:tc>
      </w:tr>
      <w:tr w:rsidR="00D1090C" w:rsidTr="008013F8">
        <w:trPr>
          <w:trHeight w:val="1102"/>
        </w:trPr>
        <w:tc>
          <w:tcPr>
            <w:tcW w:w="8149" w:type="dxa"/>
          </w:tcPr>
          <w:p w:rsidR="00D1090C" w:rsidRDefault="00D1090C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3.1 O usuário clicar em c</w:t>
            </w:r>
            <w:r w:rsidRPr="009112B7">
              <w:rPr>
                <w:b/>
              </w:rPr>
              <w:t>ancelar.</w:t>
            </w:r>
          </w:p>
          <w:p w:rsidR="00D1090C" w:rsidRPr="00EA73AD" w:rsidRDefault="00D1090C" w:rsidP="00D1090C">
            <w:pPr>
              <w:pStyle w:val="PargrafodaLista"/>
              <w:numPr>
                <w:ilvl w:val="0"/>
                <w:numId w:val="2"/>
              </w:numPr>
            </w:pPr>
            <w:r>
              <w:t>O sistema retorna pra tela da aplicação sem alterar nada.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EA73AD" w:rsidRDefault="00D1090C" w:rsidP="00306D6C">
            <w:r>
              <w:rPr>
                <w:b/>
              </w:rPr>
              <w:t>Regras de Negócio: Nenhuma</w:t>
            </w:r>
          </w:p>
        </w:tc>
      </w:tr>
    </w:tbl>
    <w:p w:rsidR="00D1090C" w:rsidRDefault="00D1090C"/>
    <w:sectPr w:rsidR="00D109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0E7" w:rsidRDefault="000F70E7" w:rsidP="00D1090C">
      <w:pPr>
        <w:spacing w:after="0" w:line="240" w:lineRule="auto"/>
      </w:pPr>
      <w:r>
        <w:separator/>
      </w:r>
    </w:p>
  </w:endnote>
  <w:endnote w:type="continuationSeparator" w:id="0">
    <w:p w:rsidR="000F70E7" w:rsidRDefault="000F70E7" w:rsidP="00D1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0E7" w:rsidRDefault="000F70E7" w:rsidP="00D1090C">
      <w:pPr>
        <w:spacing w:after="0" w:line="240" w:lineRule="auto"/>
      </w:pPr>
      <w:r>
        <w:separator/>
      </w:r>
    </w:p>
  </w:footnote>
  <w:footnote w:type="continuationSeparator" w:id="0">
    <w:p w:rsidR="000F70E7" w:rsidRDefault="000F70E7" w:rsidP="00D1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90C" w:rsidRPr="00510E00" w:rsidRDefault="00D1090C" w:rsidP="00D1090C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C79BAFC" wp14:editId="7507227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D1090C" w:rsidRPr="00510E00" w:rsidRDefault="00D1090C" w:rsidP="00D1090C">
    <w:pPr>
      <w:jc w:val="center"/>
    </w:pPr>
    <w:r>
      <w:t>DEPARTAMENTO</w:t>
    </w:r>
    <w:r w:rsidRPr="00510E00">
      <w:t xml:space="preserve"> DE SISTEMAS DE INFORMAÇÃO</w:t>
    </w:r>
  </w:p>
  <w:p w:rsidR="00D1090C" w:rsidRDefault="00D1090C" w:rsidP="00D1090C">
    <w:pPr>
      <w:jc w:val="center"/>
    </w:pPr>
    <w:r>
      <w:t>Engenharia de Software</w:t>
    </w:r>
  </w:p>
  <w:p w:rsidR="00D1090C" w:rsidRDefault="00D1090C" w:rsidP="00D1090C">
    <w:pPr>
      <w:jc w:val="both"/>
    </w:pPr>
    <w:r>
      <w:t>Professor: André Vinicius Rodrigues Passos Nascimento</w:t>
    </w:r>
  </w:p>
  <w:p w:rsidR="00D1090C" w:rsidRDefault="00D1090C" w:rsidP="00D1090C">
    <w:pPr>
      <w:jc w:val="both"/>
    </w:pPr>
    <w:r>
      <w:t xml:space="preserve">Alunas: </w:t>
    </w:r>
    <w:r w:rsidR="00CF41E7">
      <w:t xml:space="preserve">Amanda Rezende dos Santos, </w:t>
    </w:r>
    <w:r>
      <w:t>Edna Carvalho Andrade e 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D6EC1"/>
    <w:multiLevelType w:val="hybridMultilevel"/>
    <w:tmpl w:val="675458B8"/>
    <w:lvl w:ilvl="0" w:tplc="D51659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0C"/>
    <w:rsid w:val="000F70E7"/>
    <w:rsid w:val="00144CAA"/>
    <w:rsid w:val="0023188E"/>
    <w:rsid w:val="003C7604"/>
    <w:rsid w:val="00641F67"/>
    <w:rsid w:val="006C1873"/>
    <w:rsid w:val="007E5305"/>
    <w:rsid w:val="008013F8"/>
    <w:rsid w:val="00CF41E7"/>
    <w:rsid w:val="00D1090C"/>
    <w:rsid w:val="00D8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2DC09"/>
  <w15:chartTrackingRefBased/>
  <w15:docId w15:val="{A3C37B48-8DE6-4DF4-83B0-5D8CEDF8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90C"/>
  </w:style>
  <w:style w:type="paragraph" w:styleId="Rodap">
    <w:name w:val="footer"/>
    <w:basedOn w:val="Normal"/>
    <w:link w:val="RodapChar"/>
    <w:uiPriority w:val="99"/>
    <w:unhideWhenUsed/>
    <w:rsid w:val="00D1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90C"/>
  </w:style>
  <w:style w:type="table" w:styleId="Tabelacomgrade">
    <w:name w:val="Table Grid"/>
    <w:basedOn w:val="Tabelanormal"/>
    <w:uiPriority w:val="39"/>
    <w:rsid w:val="00D1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5</cp:revision>
  <dcterms:created xsi:type="dcterms:W3CDTF">2017-03-03T19:25:00Z</dcterms:created>
  <dcterms:modified xsi:type="dcterms:W3CDTF">2017-09-01T17:54:00Z</dcterms:modified>
</cp:coreProperties>
</file>