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bookmarkStart w:id="0" w:name="_GoBack"/>
      <w:bookmarkEnd w:id="0"/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266821">
              <w:t xml:space="preserve">     ADM003</w:t>
            </w:r>
            <w:r w:rsidR="00260AFA">
              <w:t xml:space="preserve"> -  </w:t>
            </w:r>
            <w:r w:rsidR="00266821">
              <w:t>Visualizar Usuários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6821">
              <w:t xml:space="preserve">Visualizar os </w:t>
            </w:r>
            <w:r w:rsidR="00260AFA">
              <w:t>usuários</w:t>
            </w:r>
            <w:r w:rsidRPr="0052356A">
              <w:t xml:space="preserve"> </w:t>
            </w:r>
            <w:r w:rsidR="00266821">
              <w:t>d</w:t>
            </w:r>
            <w:r w:rsidR="00024715">
              <w:t>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266821">
              <w:t xml:space="preserve">Ver os usuários </w:t>
            </w:r>
            <w:r w:rsidR="00024715">
              <w:t>cadastro</w:t>
            </w:r>
            <w:r w:rsidR="00266821">
              <w:t>s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</w:p>
        </w:tc>
      </w:tr>
      <w:tr w:rsidR="008954DB" w:rsidTr="00FE052B">
        <w:trPr>
          <w:trHeight w:val="1516"/>
        </w:trPr>
        <w:tc>
          <w:tcPr>
            <w:tcW w:w="8808" w:type="dxa"/>
          </w:tcPr>
          <w:p w:rsidR="008954DB" w:rsidRPr="00266821" w:rsidRDefault="008954DB" w:rsidP="00306D6C">
            <w:pPr>
              <w:rPr>
                <w:u w:val="single"/>
              </w:rPr>
            </w:pPr>
            <w:r w:rsidRPr="002163BB">
              <w:rPr>
                <w:b/>
              </w:rPr>
              <w:t>Fluxo Normal:</w:t>
            </w:r>
            <w:r w:rsidR="00266821">
              <w:t xml:space="preserve"> </w:t>
            </w:r>
            <w:r w:rsidR="00266821">
              <w:rPr>
                <w:b/>
              </w:rPr>
              <w:t>Visualizar usuários cadastrados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266821">
              <w:t>eleciona a opção Cadastrar Cadastrados.</w:t>
            </w:r>
          </w:p>
          <w:p w:rsidR="008954DB" w:rsidRPr="0015749C" w:rsidRDefault="008954DB" w:rsidP="00266821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exibe a tela com </w:t>
            </w:r>
            <w:r w:rsidR="00266821">
              <w:t>a lista de usuários, clientes e administradores.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266821" w:rsidP="00306D6C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8D" w:rsidRDefault="00AB6C8D" w:rsidP="008954DB">
      <w:pPr>
        <w:spacing w:after="0" w:line="240" w:lineRule="auto"/>
      </w:pPr>
      <w:r>
        <w:separator/>
      </w:r>
    </w:p>
  </w:endnote>
  <w:endnote w:type="continuationSeparator" w:id="0">
    <w:p w:rsidR="00AB6C8D" w:rsidRDefault="00AB6C8D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8D" w:rsidRDefault="00AB6C8D" w:rsidP="008954DB">
      <w:pPr>
        <w:spacing w:after="0" w:line="240" w:lineRule="auto"/>
      </w:pPr>
      <w:r>
        <w:separator/>
      </w:r>
    </w:p>
  </w:footnote>
  <w:footnote w:type="continuationSeparator" w:id="0">
    <w:p w:rsidR="00AB6C8D" w:rsidRDefault="00AB6C8D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266821"/>
    <w:rsid w:val="00421457"/>
    <w:rsid w:val="004A46ED"/>
    <w:rsid w:val="00714653"/>
    <w:rsid w:val="007B221B"/>
    <w:rsid w:val="007E3B0A"/>
    <w:rsid w:val="00871FF0"/>
    <w:rsid w:val="008954DB"/>
    <w:rsid w:val="008A4FB5"/>
    <w:rsid w:val="008F394C"/>
    <w:rsid w:val="009E2D59"/>
    <w:rsid w:val="00A97869"/>
    <w:rsid w:val="00AB6C8D"/>
    <w:rsid w:val="00B0387D"/>
    <w:rsid w:val="00C00C4B"/>
    <w:rsid w:val="00C87B71"/>
    <w:rsid w:val="00CA3B01"/>
    <w:rsid w:val="00E809DA"/>
    <w:rsid w:val="00FB3C72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18</cp:revision>
  <dcterms:created xsi:type="dcterms:W3CDTF">2017-03-03T19:39:00Z</dcterms:created>
  <dcterms:modified xsi:type="dcterms:W3CDTF">2017-09-03T02:26:00Z</dcterms:modified>
</cp:coreProperties>
</file>