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p w:rsidR="004B6B9D" w:rsidRDefault="004B6B9D" w:rsidP="00163DD0">
      <w:pPr>
        <w:jc w:val="center"/>
        <w:rPr>
          <w:b/>
          <w:sz w:val="28"/>
        </w:rPr>
      </w:pP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ID e Nome: </w:t>
            </w:r>
            <w:r w:rsidR="00D54332">
              <w:t>EMP00 – Remover P</w:t>
            </w:r>
            <w:r w:rsidR="001D6223">
              <w:t>roduto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1B2605" w:rsidRDefault="00A22D6B" w:rsidP="00103823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Layla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03823">
              <w:t>17/03</w:t>
            </w:r>
            <w:r w:rsidR="00163DD0">
              <w:t>/2017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A22D6B" w:rsidRDefault="00163DD0" w:rsidP="00A22D6B">
            <w:r>
              <w:rPr>
                <w:b/>
              </w:rPr>
              <w:t>M</w:t>
            </w:r>
            <w:r w:rsidR="00A22D6B">
              <w:rPr>
                <w:b/>
              </w:rPr>
              <w:t xml:space="preserve">odificado por: </w:t>
            </w:r>
            <w:r w:rsidR="00A22D6B">
              <w:t xml:space="preserve">Amanda                                                              </w:t>
            </w:r>
            <w:r w:rsidR="00A22D6B" w:rsidRPr="00163DD0">
              <w:rPr>
                <w:b/>
              </w:rPr>
              <w:t xml:space="preserve">Data de Criação: </w:t>
            </w:r>
            <w:r w:rsidR="00D54332">
              <w:t>1</w:t>
            </w:r>
            <w:r w:rsidR="00A22D6B">
              <w:t>1/09/2017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Ator (es) primário: </w:t>
            </w:r>
            <w:r w:rsidR="00672819">
              <w:rPr>
                <w:b/>
              </w:rPr>
              <w:t xml:space="preserve"> </w:t>
            </w:r>
            <w:r w:rsidR="00672819">
              <w:t>Administrador (Dono da empresa</w:t>
            </w:r>
            <w:r w:rsidR="00163DD0">
              <w:t>)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A22D6B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163DD0">
              <w:rPr>
                <w:b/>
              </w:rPr>
              <w:t>ecundário: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Descrição: </w:t>
            </w:r>
            <w:proofErr w:type="gramStart"/>
            <w:r>
              <w:rPr>
                <w:b/>
              </w:rPr>
              <w:t xml:space="preserve"> </w:t>
            </w:r>
            <w:r w:rsidR="00D54332">
              <w:t>Remover</w:t>
            </w:r>
            <w:proofErr w:type="gramEnd"/>
            <w:r w:rsidR="00D54332">
              <w:t xml:space="preserve"> </w:t>
            </w:r>
            <w:r w:rsidR="001D6223">
              <w:t xml:space="preserve">produto </w:t>
            </w:r>
            <w:r w:rsidR="00163DD0">
              <w:t>em meio persistente.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63DD0">
            <w:r>
              <w:rPr>
                <w:b/>
              </w:rPr>
              <w:t xml:space="preserve">Gatilho:  </w:t>
            </w:r>
            <w:r w:rsidR="00163DD0">
              <w:t xml:space="preserve">O usuário deseja </w:t>
            </w:r>
            <w:r w:rsidR="00D54332">
              <w:t>rem</w:t>
            </w:r>
            <w:bookmarkStart w:id="0" w:name="_GoBack"/>
            <w:bookmarkEnd w:id="0"/>
            <w:r w:rsidR="001D6223">
              <w:t>produto</w:t>
            </w:r>
            <w:r w:rsidR="00163DD0">
              <w:t>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Pré-Condições: </w:t>
            </w:r>
            <w:r w:rsidR="001D6223">
              <w:t>Ter produto cadastrado</w:t>
            </w:r>
            <w:r w:rsidR="00163DD0">
              <w:t>.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A22D6B" w:rsidRDefault="00A22D6B" w:rsidP="002E3DB5">
            <w:r>
              <w:rPr>
                <w:b/>
              </w:rPr>
              <w:t xml:space="preserve">Pós-Condições: </w:t>
            </w:r>
            <w:r>
              <w:t>As informações de um determinado produto estar atualizadas.</w:t>
            </w:r>
          </w:p>
        </w:tc>
      </w:tr>
      <w:tr w:rsidR="00163DD0" w:rsidTr="004B6B9D">
        <w:trPr>
          <w:trHeight w:val="2909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</w:t>
            </w:r>
            <w:r w:rsidR="001D6223">
              <w:rPr>
                <w:b/>
              </w:rPr>
              <w:t>ário deseja atualizar os dados do Produto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 xml:space="preserve">O usuário </w:t>
            </w:r>
            <w:r w:rsidR="00A22D6B">
              <w:t>clica na opção Produtos.</w:t>
            </w:r>
          </w:p>
          <w:p w:rsidR="00A22D6B" w:rsidRDefault="00A22D6B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na opção Cadastrados.</w:t>
            </w:r>
          </w:p>
          <w:p w:rsidR="001D6223" w:rsidRDefault="001D6223" w:rsidP="00A22D6B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exibe a tela com a lista de produtos.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</w:t>
            </w:r>
            <w:r w:rsidR="00A22D6B">
              <w:t xml:space="preserve"> usuário seleciona a opção Editar do produto que deseja atualizar</w:t>
            </w:r>
            <w:r>
              <w:t>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abre tela para alteração dos dados do produto.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alterar os campos e clica em salvar.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verifica preenchimento dos campos.</w:t>
            </w:r>
          </w:p>
          <w:p w:rsidR="00163DD0" w:rsidRPr="007962F2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salva as alterações e volta pra tela de lista de produtos.</w:t>
            </w:r>
          </w:p>
        </w:tc>
      </w:tr>
      <w:tr w:rsidR="00163DD0" w:rsidTr="004B6B9D">
        <w:trPr>
          <w:trHeight w:val="787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="001D6223">
              <w:rPr>
                <w:b/>
              </w:rPr>
              <w:t>6</w:t>
            </w:r>
            <w:r w:rsidRPr="001B2605">
              <w:rPr>
                <w:b/>
              </w:rPr>
              <w:t>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4B6B9D">
        <w:trPr>
          <w:trHeight w:val="1318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="001D6223">
              <w:rPr>
                <w:b/>
              </w:rPr>
              <w:t xml:space="preserve"> 7</w:t>
            </w:r>
            <w:r w:rsidRPr="001B2605">
              <w:rPr>
                <w:b/>
              </w:rPr>
              <w:t>.1 Os dados fornecidos estão incompletos</w:t>
            </w:r>
          </w:p>
          <w:p w:rsidR="00163DD0" w:rsidRPr="001B2605" w:rsidRDefault="00A22D6B" w:rsidP="00163DD0">
            <w:pPr>
              <w:pStyle w:val="PargrafodaLista"/>
              <w:numPr>
                <w:ilvl w:val="0"/>
                <w:numId w:val="3"/>
              </w:numPr>
            </w:pPr>
            <w:r>
              <w:t>O sistema detecta c</w:t>
            </w:r>
            <w:r w:rsidR="00163DD0" w:rsidRPr="001B2605">
              <w:t>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</w:t>
            </w:r>
            <w:r w:rsidR="001D6223">
              <w:t>os Vazios” retornando ao passo 5</w:t>
            </w:r>
            <w:r w:rsidRPr="001B2605">
              <w:t>.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08E" w:rsidRDefault="00CC708E" w:rsidP="00163DD0">
      <w:pPr>
        <w:spacing w:after="0" w:line="240" w:lineRule="auto"/>
      </w:pPr>
      <w:r>
        <w:separator/>
      </w:r>
    </w:p>
  </w:endnote>
  <w:endnote w:type="continuationSeparator" w:id="0">
    <w:p w:rsidR="00CC708E" w:rsidRDefault="00CC708E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08E" w:rsidRDefault="00CC708E" w:rsidP="00163DD0">
      <w:pPr>
        <w:spacing w:after="0" w:line="240" w:lineRule="auto"/>
      </w:pPr>
      <w:r>
        <w:separator/>
      </w:r>
    </w:p>
  </w:footnote>
  <w:footnote w:type="continuationSeparator" w:id="0">
    <w:p w:rsidR="00CC708E" w:rsidRDefault="00CC708E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A22D6B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3" w15:restartNumberingAfterBreak="0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03823"/>
    <w:rsid w:val="00163DD0"/>
    <w:rsid w:val="001D6223"/>
    <w:rsid w:val="00260EFA"/>
    <w:rsid w:val="00446485"/>
    <w:rsid w:val="004B6B9D"/>
    <w:rsid w:val="0062696E"/>
    <w:rsid w:val="00672819"/>
    <w:rsid w:val="00675F3B"/>
    <w:rsid w:val="00703E97"/>
    <w:rsid w:val="0079271F"/>
    <w:rsid w:val="008449E9"/>
    <w:rsid w:val="00A22D6B"/>
    <w:rsid w:val="00A4560E"/>
    <w:rsid w:val="00B939C6"/>
    <w:rsid w:val="00C77B1A"/>
    <w:rsid w:val="00CC708E"/>
    <w:rsid w:val="00D53D88"/>
    <w:rsid w:val="00D5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6276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9</cp:revision>
  <dcterms:created xsi:type="dcterms:W3CDTF">2017-03-03T20:21:00Z</dcterms:created>
  <dcterms:modified xsi:type="dcterms:W3CDTF">2017-09-11T10:41:00Z</dcterms:modified>
</cp:coreProperties>
</file>