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57F8C0" w14:textId="286623A1" w:rsidR="00F83FE3" w:rsidRDefault="002C70F1">
      <w:r>
        <w:t>Site pra hospedagem gratuita</w:t>
      </w:r>
    </w:p>
    <w:p w14:paraId="7171A8A2" w14:textId="305F4431" w:rsidR="002C70F1" w:rsidRDefault="002C70F1"/>
    <w:p w14:paraId="51C7D0A9" w14:textId="7EFC0E98" w:rsidR="002C70F1" w:rsidRDefault="002C70F1">
      <w:r>
        <w:t>Render.com</w:t>
      </w:r>
    </w:p>
    <w:p w14:paraId="26C8CEA9" w14:textId="7B21B439" w:rsidR="002C70F1" w:rsidRDefault="002C70F1">
      <w:r>
        <w:t>Render hospedagem</w:t>
      </w:r>
    </w:p>
    <w:p w14:paraId="570BD98E" w14:textId="7CA5F752" w:rsidR="00EF52EF" w:rsidRDefault="00EF52EF"/>
    <w:p w14:paraId="060E03B9" w14:textId="7EF6E0CD" w:rsidR="00EF52EF" w:rsidRDefault="00EF52EF">
      <w:r>
        <w:t>Para baixar imagem ou áudios ou trilhas sonoras</w:t>
      </w:r>
    </w:p>
    <w:p w14:paraId="601B18D3" w14:textId="77777777" w:rsidR="00EF52EF" w:rsidRDefault="00EF52EF"/>
    <w:p w14:paraId="773439D5" w14:textId="51A9D373" w:rsidR="002C70F1" w:rsidRDefault="00EF52EF">
      <w:r w:rsidRPr="00EF52EF">
        <w:t>https://pixabay.com/pt/</w:t>
      </w:r>
    </w:p>
    <w:sectPr w:rsidR="002C70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0F1"/>
    <w:rsid w:val="002C70F1"/>
    <w:rsid w:val="00354085"/>
    <w:rsid w:val="0071320E"/>
    <w:rsid w:val="00EF52EF"/>
    <w:rsid w:val="00F83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260EA2"/>
  <w15:chartTrackingRefBased/>
  <w15:docId w15:val="{445F1F5F-B959-4EDC-ADF4-225C622DD2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</Pages>
  <Words>20</Words>
  <Characters>113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4</cp:revision>
  <dcterms:created xsi:type="dcterms:W3CDTF">2026-01-28T22:38:00Z</dcterms:created>
  <dcterms:modified xsi:type="dcterms:W3CDTF">2026-01-30T00:31:00Z</dcterms:modified>
</cp:coreProperties>
</file>