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7F" w:rsidRPr="009D7842" w:rsidRDefault="00D34D7F">
      <w:pPr>
        <w:rPr>
          <w:b/>
        </w:rPr>
      </w:pPr>
      <w:r w:rsidRPr="009D7842">
        <w:rPr>
          <w:b/>
        </w:rPr>
        <w:t>Banner</w:t>
      </w:r>
    </w:p>
    <w:p w:rsidR="00D34D7F" w:rsidRDefault="009D7842">
      <w:r>
        <w:t>Possíveis Tipos</w:t>
      </w:r>
      <w:r w:rsidR="001F0A34">
        <w:t xml:space="preserve"> de </w:t>
      </w:r>
      <w:proofErr w:type="spellStart"/>
      <w:r w:rsidR="001F0A34">
        <w:t>target</w:t>
      </w:r>
      <w:proofErr w:type="spellEnd"/>
      <w:r w:rsidR="001F0A34">
        <w:t>: Abrir na mesma aba ou numa nova aba.</w:t>
      </w:r>
      <w:bookmarkStart w:id="0" w:name="_GoBack"/>
      <w:bookmarkEnd w:id="0"/>
    </w:p>
    <w:p w:rsidR="00D34D7F" w:rsidRDefault="00D34D7F"/>
    <w:p w:rsidR="00D34D7F" w:rsidRDefault="00D34D7F">
      <w:r>
        <w:t>Resumo – Mensagem exibida quando o cursor do mouse passar sobre o banner</w:t>
      </w:r>
    </w:p>
    <w:p w:rsidR="00D34D7F" w:rsidRDefault="00D34D7F"/>
    <w:p w:rsidR="00D34D7F" w:rsidRDefault="00D34D7F">
      <w:r>
        <w:t>Imagem Primária – Imagem principal exibida imediatamente no banner</w:t>
      </w:r>
    </w:p>
    <w:p w:rsidR="00D34D7F" w:rsidRDefault="00D34D7F">
      <w:r>
        <w:t xml:space="preserve">Imagem Secundária – Imagem </w:t>
      </w:r>
      <w:proofErr w:type="spellStart"/>
      <w:r>
        <w:t>alternatica</w:t>
      </w:r>
      <w:proofErr w:type="spellEnd"/>
      <w:r>
        <w:t xml:space="preserve"> exibida quando o cursor do mouse passar sobre o banner</w:t>
      </w:r>
    </w:p>
    <w:p w:rsidR="00D34D7F" w:rsidRDefault="00D34D7F"/>
    <w:p w:rsidR="00D34D7F" w:rsidRDefault="00D34D7F"/>
    <w:sectPr w:rsidR="00D34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7F"/>
    <w:rsid w:val="001F0A34"/>
    <w:rsid w:val="00827F56"/>
    <w:rsid w:val="009D7842"/>
    <w:rsid w:val="00D3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FA80E-3830-40B8-B12A-BCC102AF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Ednilson Martins</dc:creator>
  <cp:keywords/>
  <dc:description/>
  <cp:lastModifiedBy>Ednilson Martins</cp:lastModifiedBy>
  <cp:revision>3</cp:revision>
  <dcterms:created xsi:type="dcterms:W3CDTF">2015-02-21T16:47:00Z</dcterms:created>
  <dcterms:modified xsi:type="dcterms:W3CDTF">2015-02-21T18:18:00Z</dcterms:modified>
</cp:coreProperties>
</file>