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B8E" w:rsidRDefault="00420B8E" w:rsidP="00420B8E">
      <w:pPr>
        <w:spacing w:after="0" w:line="240" w:lineRule="auto"/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elacomgrade"/>
        <w:tblW w:w="0" w:type="auto"/>
        <w:tblCellSpacing w:w="28" w:type="dxa"/>
        <w:tblInd w:w="17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415"/>
        <w:gridCol w:w="6263"/>
      </w:tblGrid>
      <w:tr w:rsidR="00420B8E" w:rsidRPr="008D0767" w:rsidTr="00414E19">
        <w:trPr>
          <w:trHeight w:val="448"/>
          <w:tblCellSpacing w:w="28" w:type="dxa"/>
        </w:trPr>
        <w:tc>
          <w:tcPr>
            <w:tcW w:w="9811" w:type="dxa"/>
            <w:gridSpan w:val="2"/>
            <w:shd w:val="pct12" w:color="auto" w:fill="auto"/>
            <w:vAlign w:val="center"/>
          </w:tcPr>
          <w:p w:rsidR="00420B8E" w:rsidRPr="008D0767" w:rsidRDefault="00420B8E" w:rsidP="00420B8E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 w:rsidRPr="008D0767">
              <w:rPr>
                <w:rFonts w:asciiTheme="minorHAnsi" w:hAnsiTheme="minorHAnsi" w:cstheme="minorHAnsi"/>
                <w:b/>
              </w:rPr>
              <w:t xml:space="preserve">DESENVOLVIMENTO: </w:t>
            </w:r>
            <w:r w:rsidRPr="008D0767">
              <w:rPr>
                <w:rFonts w:asciiTheme="minorHAnsi" w:hAnsiTheme="minorHAnsi" w:cstheme="minorHAnsi"/>
                <w:b/>
                <w:u w:val="single"/>
              </w:rPr>
              <w:t xml:space="preserve">SISTEMA DE </w:t>
            </w:r>
            <w:r>
              <w:rPr>
                <w:rFonts w:asciiTheme="minorHAnsi" w:hAnsiTheme="minorHAnsi" w:cstheme="minorHAnsi"/>
                <w:b/>
                <w:u w:val="single"/>
              </w:rPr>
              <w:t>RELACIONAMENTO COM CLIENTE (CRM)</w:t>
            </w:r>
            <w:r w:rsidRPr="008D0767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420B8E" w:rsidRPr="002B33A3" w:rsidTr="00414E19">
        <w:trPr>
          <w:trHeight w:val="1036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420B8E" w:rsidRDefault="00420B8E" w:rsidP="00414E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Atendimentos</w:t>
            </w:r>
          </w:p>
        </w:tc>
        <w:tc>
          <w:tcPr>
            <w:tcW w:w="7275" w:type="dxa"/>
            <w:vAlign w:val="center"/>
          </w:tcPr>
          <w:p w:rsidR="00420B8E" w:rsidRPr="002B33A3" w:rsidRDefault="00420B8E" w:rsidP="00414E19">
            <w:pPr>
              <w:jc w:val="both"/>
              <w:rPr>
                <w:rFonts w:asciiTheme="minorHAnsi" w:hAnsiTheme="minorHAnsi" w:cstheme="minorHAnsi"/>
              </w:rPr>
            </w:pPr>
            <w:r>
              <w:t>Registro e gerenciamento de solicitações, reclamações e outros tipos de ocorrências. (</w:t>
            </w:r>
            <w:r>
              <w:rPr>
                <w:rFonts w:asciiTheme="minorHAnsi" w:hAnsiTheme="minorHAnsi" w:cstheme="minorHAnsi"/>
              </w:rPr>
              <w:t>telefone, presencial e formulários integrados aos sites, portais, etc...).</w:t>
            </w:r>
          </w:p>
        </w:tc>
      </w:tr>
      <w:tr w:rsidR="00420B8E" w:rsidRPr="002B33A3" w:rsidTr="00414E19">
        <w:trPr>
          <w:trHeight w:val="485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420B8E" w:rsidRPr="0039705F" w:rsidRDefault="00420B8E" w:rsidP="00414E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Contatos/Clientes</w:t>
            </w:r>
          </w:p>
        </w:tc>
        <w:tc>
          <w:tcPr>
            <w:tcW w:w="7275" w:type="dxa"/>
            <w:vAlign w:val="center"/>
          </w:tcPr>
          <w:p w:rsidR="00420B8E" w:rsidRPr="002B33A3" w:rsidRDefault="00420B8E" w:rsidP="00414E1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Inclusão, alteração e exclusão.</w:t>
            </w:r>
          </w:p>
        </w:tc>
      </w:tr>
      <w:tr w:rsidR="00420B8E" w:rsidRPr="002B33A3" w:rsidTr="00414E19">
        <w:trPr>
          <w:trHeight w:val="517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420B8E" w:rsidRDefault="00420B8E" w:rsidP="00414E19">
            <w:pPr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  <w:tc>
          <w:tcPr>
            <w:tcW w:w="7275" w:type="dxa"/>
            <w:vAlign w:val="center"/>
          </w:tcPr>
          <w:p w:rsidR="00420B8E" w:rsidRPr="002B33A3" w:rsidRDefault="00420B8E" w:rsidP="00414E1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20B8E" w:rsidRPr="002B33A3" w:rsidTr="00414E19">
        <w:trPr>
          <w:trHeight w:val="489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420B8E" w:rsidRDefault="00420B8E" w:rsidP="00414E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Marketing</w:t>
            </w:r>
          </w:p>
        </w:tc>
        <w:tc>
          <w:tcPr>
            <w:tcW w:w="7275" w:type="dxa"/>
            <w:vAlign w:val="center"/>
          </w:tcPr>
          <w:p w:rsidR="00420B8E" w:rsidRPr="002B33A3" w:rsidRDefault="00420B8E" w:rsidP="00414E1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Campanhas, contatos, criação de e-mail marketing e envio.</w:t>
            </w:r>
          </w:p>
        </w:tc>
      </w:tr>
      <w:tr w:rsidR="00420B8E" w:rsidRPr="002B33A3" w:rsidTr="00414E19">
        <w:trPr>
          <w:trHeight w:val="641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420B8E" w:rsidRDefault="00420B8E" w:rsidP="00414E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Documentos</w:t>
            </w:r>
          </w:p>
        </w:tc>
        <w:tc>
          <w:tcPr>
            <w:tcW w:w="7275" w:type="dxa"/>
            <w:vAlign w:val="center"/>
          </w:tcPr>
          <w:p w:rsidR="00420B8E" w:rsidRPr="002B33A3" w:rsidRDefault="00420B8E" w:rsidP="00414E19">
            <w:pPr>
              <w:jc w:val="both"/>
              <w:rPr>
                <w:rFonts w:asciiTheme="minorHAnsi" w:hAnsiTheme="minorHAnsi" w:cstheme="minorHAnsi"/>
              </w:rPr>
            </w:pPr>
            <w:r w:rsidRPr="0068415B">
              <w:rPr>
                <w:rFonts w:asciiTheme="minorHAnsi" w:hAnsiTheme="minorHAnsi" w:cstheme="minorHAnsi"/>
              </w:rPr>
              <w:t>Cadastro de documentos digitalizados associados a registros de clientes, contatos, etc.</w:t>
            </w:r>
          </w:p>
        </w:tc>
      </w:tr>
    </w:tbl>
    <w:p w:rsidR="00420B8E" w:rsidRDefault="00420B8E" w:rsidP="00420B8E">
      <w:pPr>
        <w:spacing w:after="0" w:line="240" w:lineRule="auto"/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elacomgrade"/>
        <w:tblW w:w="0" w:type="auto"/>
        <w:tblCellSpacing w:w="28" w:type="dxa"/>
        <w:tblInd w:w="17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452"/>
        <w:gridCol w:w="6226"/>
      </w:tblGrid>
      <w:tr w:rsidR="00420B8E" w:rsidRPr="008D0767" w:rsidTr="00414E19">
        <w:trPr>
          <w:trHeight w:val="448"/>
          <w:tblCellSpacing w:w="28" w:type="dxa"/>
        </w:trPr>
        <w:tc>
          <w:tcPr>
            <w:tcW w:w="9811" w:type="dxa"/>
            <w:gridSpan w:val="2"/>
            <w:shd w:val="pct12" w:color="auto" w:fill="auto"/>
            <w:vAlign w:val="center"/>
          </w:tcPr>
          <w:p w:rsidR="00420B8E" w:rsidRPr="008D0767" w:rsidRDefault="00420B8E" w:rsidP="00420B8E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 w:rsidRPr="008D0767">
              <w:rPr>
                <w:rFonts w:asciiTheme="minorHAnsi" w:hAnsiTheme="minorHAnsi" w:cstheme="minorHAnsi"/>
                <w:b/>
              </w:rPr>
              <w:t xml:space="preserve">DESENVOLVIMENTO: </w:t>
            </w:r>
            <w:r w:rsidRPr="008D0767">
              <w:rPr>
                <w:rFonts w:asciiTheme="minorHAnsi" w:hAnsiTheme="minorHAnsi" w:cstheme="minorHAnsi"/>
                <w:b/>
                <w:u w:val="single"/>
              </w:rPr>
              <w:t xml:space="preserve">SISTEMA DE </w:t>
            </w:r>
            <w:r>
              <w:rPr>
                <w:rFonts w:asciiTheme="minorHAnsi" w:hAnsiTheme="minorHAnsi" w:cstheme="minorHAnsi"/>
                <w:b/>
                <w:u w:val="single"/>
              </w:rPr>
              <w:t>GESTÃO ELETRÔNICA DE DOCUMENTOS (GED)</w:t>
            </w:r>
            <w:r w:rsidRPr="008D0767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420B8E" w:rsidRPr="002B33A3" w:rsidTr="00414E19">
        <w:trPr>
          <w:trHeight w:val="606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420B8E" w:rsidRPr="009F2C1D" w:rsidRDefault="00420B8E" w:rsidP="00414E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Armazenamento</w:t>
            </w:r>
          </w:p>
        </w:tc>
        <w:tc>
          <w:tcPr>
            <w:tcW w:w="7275" w:type="dxa"/>
            <w:vAlign w:val="center"/>
          </w:tcPr>
          <w:p w:rsidR="00420B8E" w:rsidRPr="002B33A3" w:rsidRDefault="00420B8E" w:rsidP="00414E1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20B8E" w:rsidRPr="002B33A3" w:rsidTr="00414E19">
        <w:trPr>
          <w:trHeight w:val="645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420B8E" w:rsidRDefault="00420B8E" w:rsidP="00414E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Distribuição</w:t>
            </w:r>
          </w:p>
        </w:tc>
        <w:tc>
          <w:tcPr>
            <w:tcW w:w="7275" w:type="dxa"/>
            <w:vAlign w:val="center"/>
          </w:tcPr>
          <w:p w:rsidR="00420B8E" w:rsidRPr="002B33A3" w:rsidRDefault="00420B8E" w:rsidP="00414E1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20B8E" w:rsidRPr="002B33A3" w:rsidTr="00414E19">
        <w:trPr>
          <w:trHeight w:val="645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420B8E" w:rsidRDefault="00420B8E" w:rsidP="00414E1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75" w:type="dxa"/>
            <w:vAlign w:val="center"/>
          </w:tcPr>
          <w:p w:rsidR="00420B8E" w:rsidRPr="002B33A3" w:rsidRDefault="00420B8E" w:rsidP="00414E1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420B8E" w:rsidRDefault="00420B8E" w:rsidP="00420B8E">
      <w:pPr>
        <w:spacing w:after="0" w:line="240" w:lineRule="auto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B6077B" w:rsidRDefault="00B6077B"/>
    <w:sectPr w:rsidR="00B60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82B64"/>
    <w:multiLevelType w:val="multilevel"/>
    <w:tmpl w:val="250CC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  <w:sz w:val="1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B8E"/>
    <w:rsid w:val="00420B8E"/>
    <w:rsid w:val="00B6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B8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20B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20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B8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20B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2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Diniz</dc:creator>
  <cp:lastModifiedBy>Leandro Diniz</cp:lastModifiedBy>
  <cp:revision>1</cp:revision>
  <dcterms:created xsi:type="dcterms:W3CDTF">2014-05-20T19:56:00Z</dcterms:created>
  <dcterms:modified xsi:type="dcterms:W3CDTF">2014-05-20T19:57:00Z</dcterms:modified>
</cp:coreProperties>
</file>