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5B484F8E" w:rsidR="00B60548" w:rsidRP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t>HU024</w:t>
            </w:r>
          </w:p>
        </w:tc>
        <w:tc>
          <w:tcPr>
            <w:tcW w:w="10348" w:type="dxa"/>
          </w:tcPr>
          <w:p w14:paraId="2666ADC1" w14:textId="76791FB7" w:rsidR="00B60548" w:rsidRDefault="00B60548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usuario registrado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D70645">
              <w:rPr>
                <w:rFonts w:cstheme="minorHAnsi"/>
                <w:sz w:val="24"/>
                <w:szCs w:val="24"/>
              </w:rPr>
              <w:t>pagar 3 vestidos</w:t>
            </w:r>
            <w:r w:rsidR="00A61DDC">
              <w:rPr>
                <w:rFonts w:cstheme="minorHAnsi"/>
                <w:sz w:val="24"/>
                <w:szCs w:val="24"/>
              </w:rPr>
              <w:t xml:space="preserve"> “</w:t>
            </w:r>
            <w:proofErr w:type="spellStart"/>
            <w:r w:rsidR="00A61DDC">
              <w:rPr>
                <w:rFonts w:cstheme="minorHAnsi"/>
                <w:sz w:val="24"/>
                <w:szCs w:val="24"/>
              </w:rPr>
              <w:t>Printed</w:t>
            </w:r>
            <w:proofErr w:type="spellEnd"/>
            <w:r w:rsidR="00A61DD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61DDC">
              <w:rPr>
                <w:rFonts w:cstheme="minorHAnsi"/>
                <w:sz w:val="24"/>
                <w:szCs w:val="24"/>
              </w:rPr>
              <w:t>Dress</w:t>
            </w:r>
            <w:proofErr w:type="spellEnd"/>
            <w:r w:rsidR="00A61DDC">
              <w:rPr>
                <w:rFonts w:cstheme="minorHAnsi"/>
                <w:sz w:val="24"/>
                <w:szCs w:val="24"/>
              </w:rPr>
              <w:t>”</w:t>
            </w:r>
            <w:r w:rsidR="00D70645">
              <w:rPr>
                <w:rFonts w:cstheme="minorHAnsi"/>
                <w:sz w:val="24"/>
                <w:szCs w:val="24"/>
              </w:rPr>
              <w:t xml:space="preserve"> agregados al carrito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D70645">
              <w:rPr>
                <w:rFonts w:cstheme="minorHAnsi"/>
                <w:sz w:val="24"/>
                <w:szCs w:val="24"/>
              </w:rPr>
              <w:t>poder acceder a ellos a futuro</w:t>
            </w:r>
            <w:r w:rsidRPr="00B60548">
              <w:rPr>
                <w:rFonts w:cstheme="minorHAnsi"/>
                <w:sz w:val="24"/>
                <w:szCs w:val="24"/>
              </w:rPr>
              <w:t>.</w:t>
            </w:r>
          </w:p>
          <w:p w14:paraId="2F8A8B13" w14:textId="77777777" w:rsidR="001719C8" w:rsidRDefault="001719C8" w:rsidP="00D44EDC">
            <w:pPr>
              <w:rPr>
                <w:rFonts w:cstheme="minorHAnsi"/>
                <w:sz w:val="24"/>
                <w:szCs w:val="24"/>
              </w:rPr>
            </w:pPr>
          </w:p>
          <w:p w14:paraId="4CCD0B74" w14:textId="0A2A4236" w:rsidR="001719C8" w:rsidRPr="007E1A74" w:rsidRDefault="001719C8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5ACEBA1B" w14:textId="65285FEE" w:rsidR="00F96931" w:rsidRPr="007E1A74" w:rsidRDefault="00F96931" w:rsidP="007E1A7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0F667A">
              <w:rPr>
                <w:rFonts w:cstheme="minorHAnsi"/>
                <w:b/>
                <w:bCs/>
                <w:sz w:val="24"/>
                <w:szCs w:val="24"/>
              </w:rPr>
              <w:t>Operación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exitos</w:t>
            </w:r>
            <w:r w:rsidR="000F667A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CF831DD" w14:textId="142D8CF0" w:rsidR="0030395B" w:rsidRPr="0030395B" w:rsidRDefault="00F96931" w:rsidP="0030395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7E1A74" w:rsidRPr="007E1A74">
              <w:rPr>
                <w:rFonts w:cstheme="minorHAnsi"/>
                <w:sz w:val="24"/>
                <w:szCs w:val="24"/>
              </w:rPr>
              <w:t xml:space="preserve">el </w:t>
            </w:r>
            <w:r w:rsidR="00D70645">
              <w:rPr>
                <w:rFonts w:cstheme="minorHAnsi"/>
                <w:sz w:val="24"/>
                <w:szCs w:val="24"/>
              </w:rPr>
              <w:t xml:space="preserve">usuario </w:t>
            </w:r>
            <w:r w:rsidR="00A61DDC">
              <w:rPr>
                <w:rFonts w:cstheme="minorHAnsi"/>
                <w:sz w:val="24"/>
                <w:szCs w:val="24"/>
              </w:rPr>
              <w:t>tiene sesión iniciada</w:t>
            </w:r>
          </w:p>
          <w:p w14:paraId="25503CD0" w14:textId="50133897" w:rsidR="00F96931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D70645">
              <w:rPr>
                <w:rFonts w:cstheme="minorHAnsi"/>
                <w:sz w:val="24"/>
                <w:szCs w:val="24"/>
              </w:rPr>
              <w:t xml:space="preserve"> que queda stock del vestido</w:t>
            </w:r>
          </w:p>
          <w:p w14:paraId="34CDC980" w14:textId="0D78F8A7" w:rsidR="00D70645" w:rsidRPr="007E1A74" w:rsidRDefault="00D70645" w:rsidP="00D7064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que el método de pago puede cubrir el gasto</w:t>
            </w:r>
          </w:p>
          <w:p w14:paraId="34EDB419" w14:textId="77777777" w:rsidR="000F667A" w:rsidRPr="007E1A74" w:rsidRDefault="000F667A" w:rsidP="000F667A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>
              <w:rPr>
                <w:rFonts w:cstheme="minorHAnsi"/>
                <w:sz w:val="24"/>
                <w:szCs w:val="24"/>
              </w:rPr>
              <w:t>pagar lo agregado al carrito</w:t>
            </w:r>
          </w:p>
          <w:p w14:paraId="27C8F059" w14:textId="3BBEFB9B" w:rsidR="00F96931" w:rsidRPr="007E1A74" w:rsidRDefault="00F96931" w:rsidP="007E1A74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="00FE32AF">
              <w:rPr>
                <w:rFonts w:cstheme="minorHAnsi"/>
                <w:sz w:val="24"/>
                <w:szCs w:val="24"/>
              </w:rPr>
              <w:t xml:space="preserve">“sí” </w:t>
            </w:r>
            <w:r w:rsidR="00D70645">
              <w:rPr>
                <w:rFonts w:cstheme="minorHAnsi"/>
                <w:sz w:val="24"/>
                <w:szCs w:val="24"/>
              </w:rPr>
              <w:t>puede realizar la transacción</w:t>
            </w:r>
          </w:p>
          <w:p w14:paraId="67252357" w14:textId="7E905D53" w:rsidR="001719C8" w:rsidRPr="00B60548" w:rsidRDefault="006B75EE" w:rsidP="006B75E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el usuario puede ver una ventana con el pago</w:t>
            </w:r>
          </w:p>
        </w:tc>
      </w:tr>
    </w:tbl>
    <w:p w14:paraId="6CBBF5E0" w14:textId="7CC09F12" w:rsidR="00B60548" w:rsidRDefault="00B60548" w:rsidP="00702C3D">
      <w:pPr>
        <w:jc w:val="center"/>
        <w:rPr>
          <w:rFonts w:cstheme="minorHAnsi"/>
          <w:b/>
          <w:sz w:val="56"/>
          <w:szCs w:val="40"/>
        </w:rPr>
      </w:pPr>
    </w:p>
    <w:p w14:paraId="68372C65" w14:textId="77777777" w:rsidR="006F039A" w:rsidRDefault="006F039A" w:rsidP="00702C3D">
      <w:pPr>
        <w:jc w:val="center"/>
        <w:rPr>
          <w:rFonts w:cstheme="minorHAnsi"/>
          <w:b/>
          <w:sz w:val="36"/>
        </w:rPr>
      </w:pPr>
    </w:p>
    <w:p w14:paraId="30A695DD" w14:textId="77777777" w:rsidR="005F696C" w:rsidRDefault="005F696C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25426A7C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30395B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-0006</w:t>
            </w:r>
            <w:bookmarkStart w:id="0" w:name="_GoBack"/>
            <w:bookmarkEnd w:id="0"/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0B499471" w:rsidR="00702C3D" w:rsidRPr="00E72E30" w:rsidRDefault="00067228" w:rsidP="00A61DDC">
            <w:pPr>
              <w:rPr>
                <w:rFonts w:cstheme="minorHAnsi"/>
              </w:rPr>
            </w:pPr>
            <w:r>
              <w:rPr>
                <w:rFonts w:cstheme="minorHAnsi"/>
              </w:rPr>
              <w:t>Pago exitoso de 3 vestidos en sistema A</w:t>
            </w:r>
            <w:r w:rsidR="00A61DDC">
              <w:rPr>
                <w:rFonts w:cstheme="minorHAnsi"/>
              </w:rPr>
              <w:t>P</w:t>
            </w:r>
            <w:r w:rsidR="00EB46F2" w:rsidRPr="00E72E30">
              <w:rPr>
                <w:rFonts w:cstheme="minorHAnsi"/>
              </w:rPr>
              <w:t>.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582194B8" w:rsidR="003C5B16" w:rsidRPr="00E72E30" w:rsidRDefault="00067228" w:rsidP="00A61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Realizar el pago de 3 vestidos </w:t>
            </w:r>
            <w:r w:rsidR="00A61DDC">
              <w:rPr>
                <w:rFonts w:cstheme="minorHAnsi"/>
              </w:rPr>
              <w:t>“</w:t>
            </w:r>
            <w:proofErr w:type="spellStart"/>
            <w:r w:rsidR="00A61DDC">
              <w:rPr>
                <w:rFonts w:cstheme="minorHAnsi"/>
              </w:rPr>
              <w:t>Printed</w:t>
            </w:r>
            <w:proofErr w:type="spellEnd"/>
            <w:r w:rsidR="00A61DDC">
              <w:rPr>
                <w:rFonts w:cstheme="minorHAnsi"/>
              </w:rPr>
              <w:t xml:space="preserve"> </w:t>
            </w:r>
            <w:proofErr w:type="spellStart"/>
            <w:r w:rsidR="00A61DDC">
              <w:rPr>
                <w:rFonts w:cstheme="minorHAnsi"/>
              </w:rPr>
              <w:t>Dress</w:t>
            </w:r>
            <w:proofErr w:type="spellEnd"/>
            <w:r w:rsidR="00A61DDC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agregados al carrito, </w:t>
            </w:r>
            <w:r w:rsidR="000F667A">
              <w:rPr>
                <w:rFonts w:cstheme="minorHAnsi"/>
              </w:rPr>
              <w:t>usando</w:t>
            </w:r>
            <w:r>
              <w:rPr>
                <w:rFonts w:cstheme="minorHAnsi"/>
              </w:rPr>
              <w:t xml:space="preserve"> un método de pago</w:t>
            </w:r>
            <w:r w:rsidR="000F667A">
              <w:rPr>
                <w:rFonts w:cstheme="minorHAnsi"/>
              </w:rPr>
              <w:t xml:space="preserve"> provisto por el usuario </w:t>
            </w:r>
            <w:proofErr w:type="spellStart"/>
            <w:r w:rsidR="000F667A">
              <w:rPr>
                <w:rFonts w:cstheme="minorHAnsi"/>
              </w:rPr>
              <w:t>logueado</w:t>
            </w:r>
            <w:proofErr w:type="spellEnd"/>
            <w:r w:rsidR="00A61DDC">
              <w:rPr>
                <w:rFonts w:cstheme="minorHAnsi"/>
              </w:rPr>
              <w:t>, en el sistema AP</w:t>
            </w:r>
            <w:r w:rsidR="00ED1E4D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El sistema SI realiza la transacción y se concreta el pago.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60B0848E" w:rsidR="00D15E3D" w:rsidRDefault="00D15E3D" w:rsidP="00A61DDC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A61DDC">
              <w:rPr>
                <w:rFonts w:cstheme="minorHAnsi"/>
              </w:rPr>
              <w:t>3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26BFA5CB" w:rsidR="003C5B16" w:rsidRPr="00E72E30" w:rsidRDefault="00067228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Eduardo Abarca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04386C93" w:rsidR="003C5B16" w:rsidRPr="00E72E30" w:rsidRDefault="00067228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05/06/2022</w:t>
            </w:r>
          </w:p>
        </w:tc>
      </w:tr>
      <w:tr w:rsidR="00067228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067228" w:rsidRPr="00E72E30" w:rsidRDefault="00067228" w:rsidP="0006722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1598F76A" w:rsidR="00067228" w:rsidRPr="00E72E30" w:rsidRDefault="00067228" w:rsidP="00067228">
            <w:pPr>
              <w:rPr>
                <w:rFonts w:cstheme="minorHAnsi"/>
              </w:rPr>
            </w:pPr>
            <w:r>
              <w:rPr>
                <w:rFonts w:cstheme="minorHAnsi"/>
              </w:rPr>
              <w:t>Eduardo Abarca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067228" w:rsidRPr="00E72E30" w:rsidRDefault="00067228" w:rsidP="0006722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439C586B" w:rsidR="00067228" w:rsidRPr="00E72E30" w:rsidRDefault="00067228" w:rsidP="00A61D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61DDC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/06/2022</w:t>
            </w:r>
          </w:p>
        </w:tc>
      </w:tr>
      <w:tr w:rsidR="00067228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067228" w:rsidRPr="00E72E30" w:rsidRDefault="00067228" w:rsidP="00067228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F321AB0" w:rsidR="00067228" w:rsidRPr="00E72E30" w:rsidRDefault="00C96D69" w:rsidP="0006722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325A8ADC" w14:textId="59C74353" w:rsidR="004F0C90" w:rsidRPr="00067228" w:rsidRDefault="00067228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AW</w:t>
            </w:r>
            <w:r w:rsidR="00A27B8A" w:rsidRPr="00E72E30">
              <w:rPr>
                <w:rFonts w:cstheme="minorHAnsi"/>
              </w:rPr>
              <w:t xml:space="preserve"> debe estar disponible para ser </w:t>
            </w:r>
            <w:r>
              <w:rPr>
                <w:rFonts w:cstheme="minorHAnsi"/>
              </w:rPr>
              <w:t>accedido desde un navegador WEB</w:t>
            </w:r>
          </w:p>
          <w:p w14:paraId="4C6EB7C5" w14:textId="46160E34" w:rsidR="00067228" w:rsidRPr="00067228" w:rsidRDefault="00067228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El usuario debe haber realizado inicio de sesión</w:t>
            </w:r>
          </w:p>
          <w:p w14:paraId="568DECB7" w14:textId="77777777" w:rsidR="00067228" w:rsidRPr="00067228" w:rsidRDefault="00067228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Debe quedar stock del vestido</w:t>
            </w:r>
          </w:p>
          <w:p w14:paraId="764DBA39" w14:textId="1A1CB137" w:rsidR="00067228" w:rsidRPr="00E72E30" w:rsidRDefault="00067228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El método de pago debe contener el saldo suficiente para realizar la transacción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2693"/>
        <w:gridCol w:w="1985"/>
        <w:gridCol w:w="708"/>
        <w:gridCol w:w="2552"/>
      </w:tblGrid>
      <w:tr w:rsidR="00912C71" w:rsidRPr="00E72E30" w14:paraId="43617135" w14:textId="4AAA7A31" w:rsidTr="00C96D69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C96D69">
        <w:tc>
          <w:tcPr>
            <w:tcW w:w="704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4CEA2313" w:rsidR="00912C71" w:rsidRPr="00E72E30" w:rsidRDefault="00C96D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en barra de búsqueda</w:t>
            </w:r>
          </w:p>
        </w:tc>
        <w:tc>
          <w:tcPr>
            <w:tcW w:w="1559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E1EB1B1" w14:textId="1BDB4202" w:rsidR="00912C71" w:rsidRPr="00E72E30" w:rsidRDefault="00C96D69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Barra de búsqueda puede recibir texto</w:t>
            </w:r>
          </w:p>
        </w:tc>
        <w:tc>
          <w:tcPr>
            <w:tcW w:w="1985" w:type="dxa"/>
          </w:tcPr>
          <w:p w14:paraId="5A93AC64" w14:textId="408C18E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1259402" w14:textId="3A5E47CB" w:rsidR="00912C71" w:rsidRPr="00E72E30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C96D69">
        <w:tc>
          <w:tcPr>
            <w:tcW w:w="704" w:type="dxa"/>
          </w:tcPr>
          <w:p w14:paraId="0DB6EF3C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049B5A" w14:textId="334815DC" w:rsidR="00912C71" w:rsidRPr="00E72E30" w:rsidRDefault="00C96D69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producto </w:t>
            </w:r>
            <w:r w:rsidR="00CE07BC">
              <w:rPr>
                <w:rFonts w:cstheme="minorHAnsi"/>
              </w:rPr>
              <w:t>deseado</w:t>
            </w:r>
          </w:p>
        </w:tc>
        <w:tc>
          <w:tcPr>
            <w:tcW w:w="1559" w:type="dxa"/>
          </w:tcPr>
          <w:p w14:paraId="51C89B45" w14:textId="0075E843" w:rsidR="00912C71" w:rsidRPr="00E72E30" w:rsidRDefault="00C96D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Dress</w:t>
            </w:r>
            <w:proofErr w:type="spellEnd"/>
          </w:p>
        </w:tc>
        <w:tc>
          <w:tcPr>
            <w:tcW w:w="2693" w:type="dxa"/>
          </w:tcPr>
          <w:p w14:paraId="17F97C29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19DA202" w14:textId="4DF4F83C" w:rsidR="00912C71" w:rsidRPr="00E72E30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C96D69">
        <w:tc>
          <w:tcPr>
            <w:tcW w:w="704" w:type="dxa"/>
          </w:tcPr>
          <w:p w14:paraId="614A50FE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B1202A7" w14:textId="77576E1A" w:rsidR="00912C71" w:rsidRPr="00E72E30" w:rsidRDefault="00C96D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en ícono de búsqueda</w:t>
            </w:r>
          </w:p>
        </w:tc>
        <w:tc>
          <w:tcPr>
            <w:tcW w:w="1559" w:type="dxa"/>
          </w:tcPr>
          <w:p w14:paraId="7CFCAD76" w14:textId="7027D44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4977E2F" w14:textId="22C4E4B5" w:rsidR="00912C71" w:rsidRPr="00E72E30" w:rsidRDefault="00C96D69">
            <w:pPr>
              <w:rPr>
                <w:rFonts w:cstheme="minorHAnsi"/>
              </w:rPr>
            </w:pPr>
            <w:r>
              <w:rPr>
                <w:rFonts w:cstheme="minorHAnsi"/>
              </w:rPr>
              <w:t>Se dirige a ventana con coincidencias de texto</w:t>
            </w:r>
          </w:p>
        </w:tc>
        <w:tc>
          <w:tcPr>
            <w:tcW w:w="1985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1FD799E" w14:textId="49E3E632" w:rsidR="00912C71" w:rsidRPr="00E72E30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6391B75A" w14:textId="0B77443B" w:rsidTr="00C96D69">
        <w:tc>
          <w:tcPr>
            <w:tcW w:w="704" w:type="dxa"/>
          </w:tcPr>
          <w:p w14:paraId="0934031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B66E6E4" w14:textId="4C97052A" w:rsidR="00912C71" w:rsidRPr="00E72E30" w:rsidRDefault="00C96D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en botón “More” de producto “</w:t>
            </w:r>
            <w:proofErr w:type="spellStart"/>
            <w:r>
              <w:rPr>
                <w:rFonts w:cstheme="minorHAnsi"/>
              </w:rPr>
              <w:t>Printed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Dress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559" w:type="dxa"/>
          </w:tcPr>
          <w:p w14:paraId="25B47D64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83B2086" w14:textId="3867D67E" w:rsidR="00912C71" w:rsidRPr="00E72E30" w:rsidRDefault="00C96D69" w:rsidP="00A77ECD">
            <w:pPr>
              <w:rPr>
                <w:rFonts w:cstheme="minorHAnsi"/>
              </w:rPr>
            </w:pPr>
            <w:r>
              <w:rPr>
                <w:rFonts w:cstheme="minorHAnsi"/>
              </w:rPr>
              <w:t>Se dirige a ventana con detalles producto</w:t>
            </w:r>
          </w:p>
        </w:tc>
        <w:tc>
          <w:tcPr>
            <w:tcW w:w="1985" w:type="dxa"/>
          </w:tcPr>
          <w:p w14:paraId="2F5B7B30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49CDF77" w14:textId="4702E22E" w:rsidR="00912C71" w:rsidRPr="00E72E30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7981535D" w14:textId="6F7B6413" w:rsidR="00912C71" w:rsidRPr="00E72E30" w:rsidRDefault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Primer ejemplar con ese nombre es el vestido mencionado</w:t>
            </w:r>
          </w:p>
        </w:tc>
      </w:tr>
      <w:tr w:rsidR="00C96D69" w:rsidRPr="00E72E30" w14:paraId="2F436128" w14:textId="77777777" w:rsidTr="00C96D69">
        <w:tc>
          <w:tcPr>
            <w:tcW w:w="704" w:type="dxa"/>
          </w:tcPr>
          <w:p w14:paraId="2B1830E3" w14:textId="46F305A3" w:rsidR="00C96D69" w:rsidRPr="00E72E30" w:rsidRDefault="00C96D69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5A184FCD" w14:textId="6F0BD523" w:rsidR="00C96D69" w:rsidRDefault="00C96D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2 </w:t>
            </w:r>
            <w:proofErr w:type="spellStart"/>
            <w:r>
              <w:rPr>
                <w:rFonts w:cstheme="minorHAnsi"/>
              </w:rPr>
              <w:t>clicks</w:t>
            </w:r>
            <w:proofErr w:type="spellEnd"/>
            <w:r>
              <w:rPr>
                <w:rFonts w:cstheme="minorHAnsi"/>
              </w:rPr>
              <w:t xml:space="preserve"> en botón “+”</w:t>
            </w:r>
          </w:p>
        </w:tc>
        <w:tc>
          <w:tcPr>
            <w:tcW w:w="1559" w:type="dxa"/>
          </w:tcPr>
          <w:p w14:paraId="71BA556B" w14:textId="77777777" w:rsidR="00C96D69" w:rsidRPr="00E72E30" w:rsidRDefault="00C96D69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46BE3EF" w14:textId="33FC88C4" w:rsidR="00C96D69" w:rsidRDefault="00C96D69" w:rsidP="00A77ECD">
            <w:pPr>
              <w:rPr>
                <w:rFonts w:cstheme="minorHAnsi"/>
              </w:rPr>
            </w:pPr>
            <w:r>
              <w:rPr>
                <w:rFonts w:cstheme="minorHAnsi"/>
              </w:rPr>
              <w:t>Incrementar los vestidos a comprar a 3</w:t>
            </w:r>
          </w:p>
        </w:tc>
        <w:tc>
          <w:tcPr>
            <w:tcW w:w="1985" w:type="dxa"/>
          </w:tcPr>
          <w:p w14:paraId="0A13F742" w14:textId="77777777" w:rsidR="00C96D69" w:rsidRPr="00E72E30" w:rsidRDefault="00C96D69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B0151A1" w14:textId="54ABECA1" w:rsidR="00C96D69" w:rsidRPr="00E72E30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3CA55F3C" w14:textId="77777777" w:rsidR="00C96D69" w:rsidRPr="00E72E30" w:rsidRDefault="00C96D69">
            <w:pPr>
              <w:rPr>
                <w:rFonts w:cstheme="minorHAnsi"/>
              </w:rPr>
            </w:pPr>
          </w:p>
        </w:tc>
      </w:tr>
      <w:tr w:rsidR="00C96D69" w:rsidRPr="00C96D69" w14:paraId="221B6A4C" w14:textId="77777777" w:rsidTr="00C96D69">
        <w:tc>
          <w:tcPr>
            <w:tcW w:w="704" w:type="dxa"/>
          </w:tcPr>
          <w:p w14:paraId="1D4446EC" w14:textId="0500A190" w:rsidR="00C96D69" w:rsidRDefault="00C96D69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5F6189B3" w14:textId="70CA0097" w:rsidR="00C96D69" w:rsidRPr="00C96D69" w:rsidRDefault="00C96D69" w:rsidP="00CE07BC">
            <w:pPr>
              <w:rPr>
                <w:rFonts w:cstheme="minorHAnsi"/>
                <w:lang w:val="en-US"/>
              </w:rPr>
            </w:pPr>
            <w:proofErr w:type="spellStart"/>
            <w:r w:rsidRPr="00C96D69">
              <w:rPr>
                <w:rFonts w:cstheme="minorHAnsi"/>
                <w:lang w:val="en-US"/>
              </w:rPr>
              <w:t>Hacer</w:t>
            </w:r>
            <w:proofErr w:type="spellEnd"/>
            <w:r w:rsidRPr="00C96D69">
              <w:rPr>
                <w:rFonts w:cstheme="minorHAnsi"/>
                <w:lang w:val="en-US"/>
              </w:rPr>
              <w:t xml:space="preserve"> click en “</w:t>
            </w:r>
            <w:r w:rsidR="00CE07BC">
              <w:rPr>
                <w:rFonts w:cstheme="minorHAnsi"/>
                <w:lang w:val="en-US"/>
              </w:rPr>
              <w:t>Add to cart</w:t>
            </w:r>
            <w:r w:rsidRPr="00C96D69">
              <w:rPr>
                <w:rFonts w:cstheme="minorHAnsi"/>
                <w:lang w:val="en-US"/>
              </w:rPr>
              <w:t>”</w:t>
            </w:r>
          </w:p>
        </w:tc>
        <w:tc>
          <w:tcPr>
            <w:tcW w:w="1559" w:type="dxa"/>
          </w:tcPr>
          <w:p w14:paraId="3BEC7A2F" w14:textId="77777777" w:rsidR="00C96D69" w:rsidRPr="00C96D69" w:rsidRDefault="00C96D69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</w:tcPr>
          <w:p w14:paraId="7A1834F6" w14:textId="30269C50" w:rsidR="00C96D69" w:rsidRPr="00C96D69" w:rsidRDefault="00CE07BC" w:rsidP="00C96D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Aparece ventana emergente con opciones </w:t>
            </w:r>
            <w:r>
              <w:rPr>
                <w:rFonts w:cstheme="minorHAnsi"/>
              </w:rPr>
              <w:lastRenderedPageBreak/>
              <w:t>“</w:t>
            </w:r>
            <w:proofErr w:type="spellStart"/>
            <w:r>
              <w:rPr>
                <w:rFonts w:cstheme="minorHAnsi"/>
              </w:rPr>
              <w:t>Continue</w:t>
            </w:r>
            <w:proofErr w:type="spellEnd"/>
            <w:r>
              <w:rPr>
                <w:rFonts w:cstheme="minorHAnsi"/>
              </w:rPr>
              <w:t xml:space="preserve"> Shopping” y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Checkout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0DB4C40C" w14:textId="77777777" w:rsidR="00C96D69" w:rsidRPr="00C96D69" w:rsidRDefault="00C96D69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AD1AB71" w14:textId="62A1C83C" w:rsidR="00C96D69" w:rsidRPr="00C96D69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08AAF8E7" w14:textId="77777777" w:rsidR="00C96D69" w:rsidRPr="00C96D69" w:rsidRDefault="00C96D69">
            <w:pPr>
              <w:rPr>
                <w:rFonts w:cstheme="minorHAnsi"/>
              </w:rPr>
            </w:pPr>
          </w:p>
        </w:tc>
      </w:tr>
      <w:tr w:rsidR="00C96D69" w:rsidRPr="00C96D69" w14:paraId="27351299" w14:textId="77777777" w:rsidTr="00C96D69">
        <w:tc>
          <w:tcPr>
            <w:tcW w:w="704" w:type="dxa"/>
          </w:tcPr>
          <w:p w14:paraId="05AD0A86" w14:textId="7C25E167" w:rsidR="00C96D69" w:rsidRPr="00C96D69" w:rsidRDefault="00C96D69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2552" w:type="dxa"/>
          </w:tcPr>
          <w:p w14:paraId="5A7958C5" w14:textId="5278B789" w:rsidR="00C96D69" w:rsidRPr="00C96D69" w:rsidRDefault="00C96D69">
            <w:pPr>
              <w:rPr>
                <w:rFonts w:cstheme="minorHAnsi"/>
                <w:lang w:val="en-US"/>
              </w:rPr>
            </w:pPr>
            <w:proofErr w:type="spellStart"/>
            <w:r w:rsidRPr="00C96D69">
              <w:rPr>
                <w:rFonts w:cstheme="minorHAnsi"/>
                <w:lang w:val="en-US"/>
              </w:rPr>
              <w:t>Hacer</w:t>
            </w:r>
            <w:proofErr w:type="spellEnd"/>
            <w:r w:rsidRPr="00C96D69">
              <w:rPr>
                <w:rFonts w:cstheme="minorHAnsi"/>
                <w:lang w:val="en-US"/>
              </w:rPr>
              <w:t xml:space="preserve"> click en “Proceed to Checkout”</w:t>
            </w:r>
          </w:p>
        </w:tc>
        <w:tc>
          <w:tcPr>
            <w:tcW w:w="1559" w:type="dxa"/>
          </w:tcPr>
          <w:p w14:paraId="7C4F7034" w14:textId="77777777" w:rsidR="00C96D69" w:rsidRPr="00C96D69" w:rsidRDefault="00C96D69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</w:tcPr>
          <w:p w14:paraId="0E9077A6" w14:textId="55E12F71" w:rsidR="00C96D69" w:rsidRPr="00C96D69" w:rsidRDefault="00CE07BC" w:rsidP="00C96D69">
            <w:pPr>
              <w:rPr>
                <w:rFonts w:cstheme="minorHAnsi"/>
              </w:rPr>
            </w:pPr>
            <w:r w:rsidRPr="00C96D69">
              <w:rPr>
                <w:rFonts w:cstheme="minorHAnsi"/>
              </w:rPr>
              <w:t xml:space="preserve">Se dirige a ventana </w:t>
            </w: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Summary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574ADF6A" w14:textId="77777777" w:rsidR="00C96D69" w:rsidRPr="00C96D69" w:rsidRDefault="00C96D69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E69C39E" w14:textId="5FA952BC" w:rsidR="00C96D69" w:rsidRPr="00C96D69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6A8263A1" w14:textId="77777777" w:rsidR="00C96D69" w:rsidRPr="00C96D69" w:rsidRDefault="00C96D69">
            <w:pPr>
              <w:rPr>
                <w:rFonts w:cstheme="minorHAnsi"/>
              </w:rPr>
            </w:pPr>
          </w:p>
        </w:tc>
      </w:tr>
      <w:tr w:rsidR="00C96D69" w:rsidRPr="00C96D69" w14:paraId="7D0BC91C" w14:textId="77777777" w:rsidTr="00C96D69">
        <w:tc>
          <w:tcPr>
            <w:tcW w:w="704" w:type="dxa"/>
          </w:tcPr>
          <w:p w14:paraId="154AD85D" w14:textId="03367209" w:rsidR="00C96D69" w:rsidRPr="00C96D69" w:rsidRDefault="00CE07BC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735B17A9" w14:textId="7AB11172" w:rsidR="00C96D69" w:rsidRPr="00CE07BC" w:rsidRDefault="00C96D69">
            <w:pPr>
              <w:rPr>
                <w:rFonts w:cstheme="minorHAnsi"/>
                <w:lang w:val="en-US"/>
              </w:rPr>
            </w:pPr>
            <w:proofErr w:type="spellStart"/>
            <w:r w:rsidRPr="00CE07BC">
              <w:rPr>
                <w:rFonts w:cstheme="minorHAnsi"/>
                <w:lang w:val="en-US"/>
              </w:rPr>
              <w:t>Hacer</w:t>
            </w:r>
            <w:proofErr w:type="spellEnd"/>
            <w:r w:rsidRPr="00CE07BC">
              <w:rPr>
                <w:rFonts w:cstheme="minorHAnsi"/>
                <w:lang w:val="en-US"/>
              </w:rPr>
              <w:t xml:space="preserve"> click en </w:t>
            </w:r>
            <w:r w:rsidR="00CE07BC" w:rsidRPr="00C96D69">
              <w:rPr>
                <w:rFonts w:cstheme="minorHAnsi"/>
                <w:lang w:val="en-US"/>
              </w:rPr>
              <w:t>“Proceed to Checkout”</w:t>
            </w:r>
          </w:p>
        </w:tc>
        <w:tc>
          <w:tcPr>
            <w:tcW w:w="1559" w:type="dxa"/>
          </w:tcPr>
          <w:p w14:paraId="08A7B139" w14:textId="77777777" w:rsidR="00C96D69" w:rsidRPr="00CE07BC" w:rsidRDefault="00C96D69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</w:tcPr>
          <w:p w14:paraId="244690E1" w14:textId="3AE5ECF9" w:rsidR="00C96D69" w:rsidRPr="00C96D69" w:rsidRDefault="00CE07BC" w:rsidP="00A77ECD">
            <w:pPr>
              <w:rPr>
                <w:rFonts w:cstheme="minorHAnsi"/>
              </w:rPr>
            </w:pPr>
            <w:r w:rsidRPr="00C96D69">
              <w:rPr>
                <w:rFonts w:cstheme="minorHAnsi"/>
              </w:rPr>
              <w:t xml:space="preserve">Se dirige a ventana </w:t>
            </w: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Addreses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4230D1EB" w14:textId="77777777" w:rsidR="00C96D69" w:rsidRPr="00C96D69" w:rsidRDefault="00C96D69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5F1F777" w14:textId="7DD7D920" w:rsidR="00C96D69" w:rsidRPr="00C96D69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0EAF7AEF" w14:textId="77777777" w:rsidR="00C96D69" w:rsidRPr="00C96D69" w:rsidRDefault="00C96D69">
            <w:pPr>
              <w:rPr>
                <w:rFonts w:cstheme="minorHAnsi"/>
              </w:rPr>
            </w:pPr>
          </w:p>
        </w:tc>
      </w:tr>
      <w:tr w:rsidR="00C96D69" w:rsidRPr="00C96D69" w14:paraId="1E5BFDD8" w14:textId="77777777" w:rsidTr="00C96D69">
        <w:tc>
          <w:tcPr>
            <w:tcW w:w="704" w:type="dxa"/>
          </w:tcPr>
          <w:p w14:paraId="0AF0C0D7" w14:textId="5AC17CAA" w:rsidR="00C96D69" w:rsidRPr="00C96D69" w:rsidRDefault="00CE07BC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51229E05" w14:textId="3844E963" w:rsidR="00C96D69" w:rsidRPr="00C96D69" w:rsidRDefault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en “Bank </w:t>
            </w:r>
            <w:proofErr w:type="spellStart"/>
            <w:r>
              <w:rPr>
                <w:rFonts w:cstheme="minorHAnsi"/>
              </w:rPr>
              <w:t>wire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559" w:type="dxa"/>
          </w:tcPr>
          <w:p w14:paraId="3814FC36" w14:textId="77777777" w:rsidR="00C96D69" w:rsidRPr="00C96D69" w:rsidRDefault="00C96D69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81C67A8" w14:textId="3883CB3E" w:rsidR="00C96D69" w:rsidRPr="00C96D69" w:rsidRDefault="00CE07BC" w:rsidP="00A77ECD">
            <w:pPr>
              <w:rPr>
                <w:rFonts w:cstheme="minorHAnsi"/>
              </w:rPr>
            </w:pPr>
            <w:r>
              <w:rPr>
                <w:rFonts w:cstheme="minorHAnsi"/>
              </w:rPr>
              <w:t>Se dirige a ventana ”</w:t>
            </w:r>
            <w:proofErr w:type="spellStart"/>
            <w:r>
              <w:rPr>
                <w:rFonts w:cstheme="minorHAnsi"/>
              </w:rPr>
              <w:t>Shipping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14C148D0" w14:textId="77777777" w:rsidR="00C96D69" w:rsidRPr="00C96D69" w:rsidRDefault="00C96D69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613108E" w14:textId="5CB190DE" w:rsidR="00C96D69" w:rsidRPr="00C96D69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346EEBE2" w14:textId="77777777" w:rsidR="00C96D69" w:rsidRPr="00C96D69" w:rsidRDefault="00C96D69">
            <w:pPr>
              <w:rPr>
                <w:rFonts w:cstheme="minorHAnsi"/>
              </w:rPr>
            </w:pPr>
          </w:p>
        </w:tc>
      </w:tr>
      <w:tr w:rsidR="00C96D69" w:rsidRPr="00C96D69" w14:paraId="464D41DB" w14:textId="77777777" w:rsidTr="00C96D69">
        <w:tc>
          <w:tcPr>
            <w:tcW w:w="704" w:type="dxa"/>
          </w:tcPr>
          <w:p w14:paraId="0088D3B9" w14:textId="4BD864D8" w:rsidR="00C96D69" w:rsidRPr="00C96D69" w:rsidRDefault="00CE07BC" w:rsidP="007772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1C2F0D17" w14:textId="4C7538A1" w:rsidR="00C96D69" w:rsidRPr="00CE07BC" w:rsidRDefault="00CE07BC" w:rsidP="00CE07BC">
            <w:pPr>
              <w:rPr>
                <w:rFonts w:cstheme="minorHAnsi"/>
              </w:rPr>
            </w:pPr>
            <w:r w:rsidRPr="00CE07BC">
              <w:rPr>
                <w:rFonts w:cstheme="minorHAnsi"/>
              </w:rPr>
              <w:t xml:space="preserve">Hacer </w:t>
            </w:r>
            <w:proofErr w:type="spellStart"/>
            <w:r w:rsidRPr="00CE07BC">
              <w:rPr>
                <w:rFonts w:cstheme="minorHAnsi"/>
              </w:rPr>
              <w:t>click</w:t>
            </w:r>
            <w:proofErr w:type="spellEnd"/>
            <w:r w:rsidRPr="00CE07BC">
              <w:rPr>
                <w:rFonts w:cstheme="minorHAnsi"/>
              </w:rPr>
              <w:t xml:space="preserve"> en cuadrado abajo de “</w:t>
            </w:r>
            <w:proofErr w:type="spellStart"/>
            <w:r>
              <w:rPr>
                <w:rFonts w:cstheme="minorHAnsi"/>
              </w:rPr>
              <w:t>Terms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Service</w:t>
            </w:r>
            <w:proofErr w:type="spellEnd"/>
            <w:r w:rsidRPr="00CE07BC">
              <w:rPr>
                <w:rFonts w:cstheme="minorHAnsi"/>
              </w:rPr>
              <w:t>”</w:t>
            </w:r>
          </w:p>
        </w:tc>
        <w:tc>
          <w:tcPr>
            <w:tcW w:w="1559" w:type="dxa"/>
          </w:tcPr>
          <w:p w14:paraId="5415FDA1" w14:textId="77777777" w:rsidR="00C96D69" w:rsidRPr="00CE07BC" w:rsidRDefault="00C96D69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AAFD966" w14:textId="4ACE315E" w:rsidR="00C96D69" w:rsidRPr="00C96D69" w:rsidRDefault="00CE07BC" w:rsidP="00A77ECD">
            <w:pPr>
              <w:rPr>
                <w:rFonts w:cstheme="minorHAnsi"/>
              </w:rPr>
            </w:pPr>
            <w:r>
              <w:rPr>
                <w:rFonts w:cstheme="minorHAnsi"/>
              </w:rPr>
              <w:t>El cuadrado mencionado aparece con un ticket</w:t>
            </w:r>
          </w:p>
        </w:tc>
        <w:tc>
          <w:tcPr>
            <w:tcW w:w="1985" w:type="dxa"/>
          </w:tcPr>
          <w:p w14:paraId="7734005C" w14:textId="77777777" w:rsidR="00C96D69" w:rsidRPr="00C96D69" w:rsidRDefault="00C96D69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0FEAF40" w14:textId="230F7263" w:rsidR="00C96D69" w:rsidRPr="00C96D69" w:rsidRDefault="0030395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6595FE64" w14:textId="0BB65A14" w:rsidR="00C96D69" w:rsidRPr="00C96D69" w:rsidRDefault="00C96D69" w:rsidP="00CE07BC">
            <w:pPr>
              <w:rPr>
                <w:rFonts w:cstheme="minorHAnsi"/>
              </w:rPr>
            </w:pPr>
          </w:p>
        </w:tc>
      </w:tr>
      <w:tr w:rsidR="00CE07BC" w:rsidRPr="00C96D69" w14:paraId="7A310538" w14:textId="77777777" w:rsidTr="00C96D69">
        <w:tc>
          <w:tcPr>
            <w:tcW w:w="704" w:type="dxa"/>
          </w:tcPr>
          <w:p w14:paraId="19691F26" w14:textId="47A19034" w:rsidR="00CE07BC" w:rsidRPr="00C96D69" w:rsidRDefault="00CE07BC" w:rsidP="00CE0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70DCA3B5" w14:textId="2796B54F" w:rsidR="00CE07BC" w:rsidRPr="00CE07BC" w:rsidRDefault="00CE07BC" w:rsidP="00CE07BC">
            <w:pPr>
              <w:rPr>
                <w:rFonts w:cstheme="minorHAnsi"/>
                <w:lang w:val="en-US"/>
              </w:rPr>
            </w:pPr>
            <w:proofErr w:type="spellStart"/>
            <w:r w:rsidRPr="00CE07BC">
              <w:rPr>
                <w:rFonts w:cstheme="minorHAnsi"/>
                <w:lang w:val="en-US"/>
              </w:rPr>
              <w:t>Hacer</w:t>
            </w:r>
            <w:proofErr w:type="spellEnd"/>
            <w:r w:rsidRPr="00CE07BC">
              <w:rPr>
                <w:rFonts w:cstheme="minorHAnsi"/>
                <w:lang w:val="en-US"/>
              </w:rPr>
              <w:t xml:space="preserve"> click en </w:t>
            </w:r>
            <w:r w:rsidRPr="00C96D69">
              <w:rPr>
                <w:rFonts w:cstheme="minorHAnsi"/>
                <w:lang w:val="en-US"/>
              </w:rPr>
              <w:t>“Proceed to Checkout”</w:t>
            </w:r>
          </w:p>
        </w:tc>
        <w:tc>
          <w:tcPr>
            <w:tcW w:w="1559" w:type="dxa"/>
          </w:tcPr>
          <w:p w14:paraId="5B814BB7" w14:textId="77777777" w:rsidR="00CE07BC" w:rsidRPr="00CE07BC" w:rsidRDefault="00CE07BC" w:rsidP="00CE07BC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</w:tcPr>
          <w:p w14:paraId="0A429A27" w14:textId="4F571A37" w:rsidR="00CE07BC" w:rsidRPr="00C96D69" w:rsidRDefault="00CE07BC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Se dirige a ventana “</w:t>
            </w:r>
            <w:proofErr w:type="spellStart"/>
            <w:r>
              <w:rPr>
                <w:rFonts w:cstheme="minorHAnsi"/>
              </w:rPr>
              <w:t>Payment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38208882" w14:textId="77777777" w:rsidR="00CE07BC" w:rsidRPr="00C96D69" w:rsidRDefault="00CE07BC" w:rsidP="00CE07BC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321C1DC" w14:textId="22A3FC5C" w:rsidR="00CE07BC" w:rsidRPr="00C96D69" w:rsidRDefault="0030395B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5116FE92" w14:textId="77777777" w:rsidR="00CE07BC" w:rsidRPr="00C96D69" w:rsidRDefault="00CE07BC" w:rsidP="00CE07BC">
            <w:pPr>
              <w:rPr>
                <w:rFonts w:cstheme="minorHAnsi"/>
              </w:rPr>
            </w:pPr>
          </w:p>
        </w:tc>
      </w:tr>
      <w:tr w:rsidR="00CE07BC" w:rsidRPr="00CE07BC" w14:paraId="6BD72CAC" w14:textId="77777777" w:rsidTr="00C96D69">
        <w:tc>
          <w:tcPr>
            <w:tcW w:w="704" w:type="dxa"/>
          </w:tcPr>
          <w:p w14:paraId="3F20E8F1" w14:textId="1C25FDA6" w:rsidR="00CE07BC" w:rsidRPr="00C96D69" w:rsidRDefault="00CE07BC" w:rsidP="00CE0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552" w:type="dxa"/>
          </w:tcPr>
          <w:p w14:paraId="6C9533ED" w14:textId="7AD16D32" w:rsidR="00CE07BC" w:rsidRPr="00CE07BC" w:rsidRDefault="00CE07BC" w:rsidP="00CE07BC">
            <w:pPr>
              <w:rPr>
                <w:rFonts w:cstheme="minorHAnsi"/>
                <w:lang w:val="en-US"/>
              </w:rPr>
            </w:pPr>
            <w:proofErr w:type="spellStart"/>
            <w:r w:rsidRPr="00CE07BC">
              <w:rPr>
                <w:rFonts w:cstheme="minorHAnsi"/>
                <w:lang w:val="en-US"/>
              </w:rPr>
              <w:t>Hacer</w:t>
            </w:r>
            <w:proofErr w:type="spellEnd"/>
            <w:r w:rsidRPr="00CE07BC">
              <w:rPr>
                <w:rFonts w:cstheme="minorHAnsi"/>
                <w:lang w:val="en-US"/>
              </w:rPr>
              <w:t xml:space="preserve"> click en “Pay by bank wire”</w:t>
            </w:r>
          </w:p>
        </w:tc>
        <w:tc>
          <w:tcPr>
            <w:tcW w:w="1559" w:type="dxa"/>
          </w:tcPr>
          <w:p w14:paraId="32F5F041" w14:textId="77777777" w:rsidR="00CE07BC" w:rsidRPr="00CE07BC" w:rsidRDefault="00CE07BC" w:rsidP="00CE07BC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</w:tcPr>
          <w:p w14:paraId="200EA97C" w14:textId="674400E2" w:rsidR="00CE07BC" w:rsidRPr="00CE07BC" w:rsidRDefault="00CE07BC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Se dirige a ventana “</w:t>
            </w:r>
            <w:proofErr w:type="spellStart"/>
            <w:r>
              <w:rPr>
                <w:rFonts w:cstheme="minorHAnsi"/>
              </w:rPr>
              <w:t>Order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summary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6D88B28A" w14:textId="77777777" w:rsidR="00CE07BC" w:rsidRPr="00CE07BC" w:rsidRDefault="00CE07BC" w:rsidP="00CE07BC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03656B0" w14:textId="08151856" w:rsidR="00CE07BC" w:rsidRPr="00CE07BC" w:rsidRDefault="0030395B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2FA86FD6" w14:textId="77777777" w:rsidR="00CE07BC" w:rsidRPr="00CE07BC" w:rsidRDefault="00CE07BC" w:rsidP="00CE07BC">
            <w:pPr>
              <w:rPr>
                <w:rFonts w:cstheme="minorHAnsi"/>
              </w:rPr>
            </w:pPr>
          </w:p>
        </w:tc>
      </w:tr>
      <w:tr w:rsidR="00CE07BC" w:rsidRPr="00CE07BC" w14:paraId="49F920DE" w14:textId="77777777" w:rsidTr="00C96D69">
        <w:tc>
          <w:tcPr>
            <w:tcW w:w="704" w:type="dxa"/>
          </w:tcPr>
          <w:p w14:paraId="665E0EC1" w14:textId="78808C36" w:rsidR="00CE07BC" w:rsidRPr="00CE07BC" w:rsidRDefault="00CE07BC" w:rsidP="00CE07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4168E28C" w14:textId="5BE76EB2" w:rsidR="00CE07BC" w:rsidRPr="00CE07BC" w:rsidRDefault="00CE07BC" w:rsidP="00CE07BC">
            <w:pPr>
              <w:rPr>
                <w:rFonts w:cstheme="minorHAnsi"/>
                <w:lang w:val="en-US"/>
              </w:rPr>
            </w:pPr>
            <w:proofErr w:type="spellStart"/>
            <w:r w:rsidRPr="00CE07BC">
              <w:rPr>
                <w:rFonts w:cstheme="minorHAnsi"/>
                <w:lang w:val="en-US"/>
              </w:rPr>
              <w:t>Hacer</w:t>
            </w:r>
            <w:proofErr w:type="spellEnd"/>
            <w:r w:rsidRPr="00CE07BC">
              <w:rPr>
                <w:rFonts w:cstheme="minorHAnsi"/>
                <w:lang w:val="en-US"/>
              </w:rPr>
              <w:t xml:space="preserve"> click en “</w:t>
            </w:r>
            <w:r>
              <w:rPr>
                <w:rFonts w:cstheme="minorHAnsi"/>
                <w:lang w:val="en-US"/>
              </w:rPr>
              <w:t>I confirm my order</w:t>
            </w:r>
            <w:r w:rsidRPr="00CE07BC">
              <w:rPr>
                <w:rFonts w:cstheme="minorHAnsi"/>
                <w:lang w:val="en-US"/>
              </w:rPr>
              <w:t>”</w:t>
            </w:r>
          </w:p>
        </w:tc>
        <w:tc>
          <w:tcPr>
            <w:tcW w:w="1559" w:type="dxa"/>
          </w:tcPr>
          <w:p w14:paraId="6FC7E5EE" w14:textId="77777777" w:rsidR="00CE07BC" w:rsidRPr="00CE07BC" w:rsidRDefault="00CE07BC" w:rsidP="00CE07BC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</w:tcPr>
          <w:p w14:paraId="62CCC9D4" w14:textId="17A2859B" w:rsidR="00CE07BC" w:rsidRPr="00CE07BC" w:rsidRDefault="00CE07BC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Se dirige a ventana “</w:t>
            </w:r>
            <w:proofErr w:type="spellStart"/>
            <w:r>
              <w:rPr>
                <w:rFonts w:cstheme="minorHAnsi"/>
              </w:rPr>
              <w:t>Order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confirmation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985" w:type="dxa"/>
          </w:tcPr>
          <w:p w14:paraId="6567B948" w14:textId="77777777" w:rsidR="00CE07BC" w:rsidRPr="00CE07BC" w:rsidRDefault="00CE07BC" w:rsidP="00CE07BC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73BF53E" w14:textId="2C535696" w:rsidR="00CE07BC" w:rsidRPr="00CE07BC" w:rsidRDefault="0030395B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552" w:type="dxa"/>
          </w:tcPr>
          <w:p w14:paraId="323C2F8E" w14:textId="4EF02DBC" w:rsidR="00CE07BC" w:rsidRPr="00CE07BC" w:rsidRDefault="00CE07BC" w:rsidP="00CE07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pago </w:t>
            </w:r>
            <w:proofErr w:type="spellStart"/>
            <w:r>
              <w:rPr>
                <w:rFonts w:cstheme="minorHAnsi"/>
              </w:rPr>
              <w:t>fué</w:t>
            </w:r>
            <w:proofErr w:type="spellEnd"/>
            <w:r>
              <w:rPr>
                <w:rFonts w:cstheme="minorHAnsi"/>
              </w:rPr>
              <w:t xml:space="preserve"> realizado</w:t>
            </w:r>
          </w:p>
        </w:tc>
      </w:tr>
    </w:tbl>
    <w:p w14:paraId="6833EC82" w14:textId="77777777" w:rsidR="00702C3D" w:rsidRPr="00C96D69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50A4F2B" w14:textId="77777777" w:rsidR="006A1727" w:rsidRDefault="00A61DDC" w:rsidP="00C96D69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Como es una página de prueba, el stock del vestido y el método de pago son </w:t>
            </w:r>
            <w:r w:rsidR="00C96D69">
              <w:rPr>
                <w:rFonts w:cstheme="minorHAnsi"/>
              </w:rPr>
              <w:t>pre-condiciones</w:t>
            </w:r>
            <w:r>
              <w:rPr>
                <w:rFonts w:cstheme="minorHAnsi"/>
              </w:rPr>
              <w:t xml:space="preserve"> a modo de mención.</w:t>
            </w:r>
          </w:p>
          <w:p w14:paraId="4256713D" w14:textId="11D8B918" w:rsidR="008F1A94" w:rsidRPr="00A61DDC" w:rsidRDefault="008F1A94" w:rsidP="00C96D69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Existe la posibilidad de que, al variar el texto de búsqueda, la prueba falle</w:t>
            </w:r>
          </w:p>
        </w:tc>
      </w:tr>
    </w:tbl>
    <w:p w14:paraId="70EBB93F" w14:textId="77777777" w:rsidR="00702C3D" w:rsidRPr="00E72E30" w:rsidRDefault="00702C3D">
      <w:pPr>
        <w:rPr>
          <w:rFonts w:cstheme="minorHAnsi"/>
          <w:b/>
        </w:rPr>
      </w:pPr>
    </w:p>
    <w:sectPr w:rsidR="00702C3D" w:rsidRPr="00E72E30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3D"/>
    <w:rsid w:val="00052774"/>
    <w:rsid w:val="00067228"/>
    <w:rsid w:val="00081E25"/>
    <w:rsid w:val="000A463D"/>
    <w:rsid w:val="000B5C2F"/>
    <w:rsid w:val="000C0460"/>
    <w:rsid w:val="000D11BE"/>
    <w:rsid w:val="000E0C8B"/>
    <w:rsid w:val="000F667A"/>
    <w:rsid w:val="00134A93"/>
    <w:rsid w:val="00151248"/>
    <w:rsid w:val="001611E8"/>
    <w:rsid w:val="001719C8"/>
    <w:rsid w:val="00177729"/>
    <w:rsid w:val="001A4D3A"/>
    <w:rsid w:val="001A5F27"/>
    <w:rsid w:val="001A7AEA"/>
    <w:rsid w:val="001B44DD"/>
    <w:rsid w:val="001C09D3"/>
    <w:rsid w:val="001C7939"/>
    <w:rsid w:val="001F7FC6"/>
    <w:rsid w:val="002264B5"/>
    <w:rsid w:val="002331C2"/>
    <w:rsid w:val="00233379"/>
    <w:rsid w:val="00243186"/>
    <w:rsid w:val="00255B24"/>
    <w:rsid w:val="002611E1"/>
    <w:rsid w:val="00277A76"/>
    <w:rsid w:val="002C4EA0"/>
    <w:rsid w:val="002D111C"/>
    <w:rsid w:val="002D5C8E"/>
    <w:rsid w:val="002E26D5"/>
    <w:rsid w:val="002E4092"/>
    <w:rsid w:val="002F6C74"/>
    <w:rsid w:val="0030395B"/>
    <w:rsid w:val="00304FFC"/>
    <w:rsid w:val="0031549E"/>
    <w:rsid w:val="00352C5B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E0013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A1727"/>
    <w:rsid w:val="006B75EE"/>
    <w:rsid w:val="006C68E8"/>
    <w:rsid w:val="006E18F9"/>
    <w:rsid w:val="006F039A"/>
    <w:rsid w:val="00702C3D"/>
    <w:rsid w:val="007054BB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8F1A94"/>
    <w:rsid w:val="00912C71"/>
    <w:rsid w:val="009143EA"/>
    <w:rsid w:val="00914D52"/>
    <w:rsid w:val="00942D62"/>
    <w:rsid w:val="009457F8"/>
    <w:rsid w:val="00951997"/>
    <w:rsid w:val="009728D7"/>
    <w:rsid w:val="009C2C9C"/>
    <w:rsid w:val="009D16AB"/>
    <w:rsid w:val="009E47A4"/>
    <w:rsid w:val="00A27B8A"/>
    <w:rsid w:val="00A37B45"/>
    <w:rsid w:val="00A45464"/>
    <w:rsid w:val="00A50D79"/>
    <w:rsid w:val="00A56E97"/>
    <w:rsid w:val="00A61DDC"/>
    <w:rsid w:val="00A77ECD"/>
    <w:rsid w:val="00A804F8"/>
    <w:rsid w:val="00AA5DC0"/>
    <w:rsid w:val="00AB5F31"/>
    <w:rsid w:val="00B03A4C"/>
    <w:rsid w:val="00B068A7"/>
    <w:rsid w:val="00B1015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C25807"/>
    <w:rsid w:val="00C43E59"/>
    <w:rsid w:val="00C552E5"/>
    <w:rsid w:val="00C60907"/>
    <w:rsid w:val="00C8697D"/>
    <w:rsid w:val="00C96D69"/>
    <w:rsid w:val="00CB73FD"/>
    <w:rsid w:val="00CE07BC"/>
    <w:rsid w:val="00CF27CD"/>
    <w:rsid w:val="00D1024A"/>
    <w:rsid w:val="00D15E3D"/>
    <w:rsid w:val="00D312C9"/>
    <w:rsid w:val="00D513AA"/>
    <w:rsid w:val="00D53427"/>
    <w:rsid w:val="00D67822"/>
    <w:rsid w:val="00D70645"/>
    <w:rsid w:val="00D86AB0"/>
    <w:rsid w:val="00D94F69"/>
    <w:rsid w:val="00DA659D"/>
    <w:rsid w:val="00DD17AF"/>
    <w:rsid w:val="00DD3C4A"/>
    <w:rsid w:val="00DE464D"/>
    <w:rsid w:val="00E0697A"/>
    <w:rsid w:val="00E20C19"/>
    <w:rsid w:val="00E343ED"/>
    <w:rsid w:val="00E44685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ASUS</cp:lastModifiedBy>
  <cp:revision>98</cp:revision>
  <cp:lastPrinted>2016-06-08T19:15:00Z</cp:lastPrinted>
  <dcterms:created xsi:type="dcterms:W3CDTF">2022-05-11T23:49:00Z</dcterms:created>
  <dcterms:modified xsi:type="dcterms:W3CDTF">2022-06-07T21:33:00Z</dcterms:modified>
</cp:coreProperties>
</file>