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Bitácora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Asistencia: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Eduardo Cuadros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Carlos Caucalí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Carlos Sánchez.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Jonathan Begambre.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Desarrollo de la Reunión: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Se presentan los avances por parte de cada asistente.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Carlos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Eduardo: Avances: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4368595" cy="181750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8595" cy="1817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Actividades para presentar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Carlos Felipe presenta EDT del proceso y.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Jonathan Begambre: VSM pre automatización y post.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Carlos Andrés: GitHub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Eduardo Cuadro: Excel con datos a Celda Robotizada.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Próxima Reunión Lúnes 7.30 pm Por el link de la reunión de la Reunión.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Link importantes de la Reunión: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Posible página Web en : </w:t>
      </w:r>
      <w:hyperlink r:id="rId8">
        <w:r w:rsidDel="00000000" w:rsidR="00000000" w:rsidRPr="00000000">
          <w:rPr>
            <w:color w:val="0563c1"/>
            <w:u w:val="single"/>
            <w:rtl w:val="0"/>
          </w:rPr>
          <w:t xml:space="preserve">https://pages.github.com/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419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494472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E839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E839E9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pages.github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bOOgEqyvlCWigJVwDs61McZwSA==">CgMxLjA4AHIhMS1YSFhkUUh0ZU9fbXFxdWpxYTlEWnZ6RUgzVTRrSUY2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2024-04-22T00:21:00Z</dcterms:created>
  <dc:creator>Jonathan Begambre Rodríguez</dc:creator>
</cp:coreProperties>
</file>