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105A" w14:textId="57FDE3AE" w:rsidR="00E41FFE" w:rsidRPr="00F27DDF" w:rsidRDefault="00B32C9D" w:rsidP="00F27DDF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F27DDF">
        <w:rPr>
          <w:b/>
          <w:bCs/>
          <w:sz w:val="48"/>
          <w:szCs w:val="48"/>
          <w:lang w:val="en-US"/>
        </w:rPr>
        <w:t>Data Science Project ITS 2022-23</w:t>
      </w:r>
    </w:p>
    <w:p w14:paraId="42145E0E" w14:textId="226922BE" w:rsidR="00B32C9D" w:rsidRDefault="00B32C9D" w:rsidP="00B32C9D">
      <w:pPr>
        <w:rPr>
          <w:lang w:val="en-US"/>
        </w:rPr>
      </w:pPr>
    </w:p>
    <w:p w14:paraId="36669CD4" w14:textId="7DCF97F0" w:rsidR="00B32C9D" w:rsidRPr="00B32C9D" w:rsidRDefault="00B32C9D" w:rsidP="00B32C9D">
      <w:pPr>
        <w:rPr>
          <w:b/>
          <w:bCs/>
          <w:sz w:val="36"/>
          <w:szCs w:val="36"/>
          <w:lang w:val="en-US"/>
        </w:rPr>
      </w:pPr>
      <w:r w:rsidRPr="00B32C9D">
        <w:rPr>
          <w:b/>
          <w:bCs/>
          <w:sz w:val="36"/>
          <w:szCs w:val="36"/>
          <w:lang w:val="en-US"/>
        </w:rPr>
        <w:t>Requests:</w:t>
      </w:r>
    </w:p>
    <w:p w14:paraId="724B1179" w14:textId="7CDEE2C8" w:rsidR="00B32C9D" w:rsidRDefault="00B32C9D" w:rsidP="00B32C9D">
      <w:pPr>
        <w:rPr>
          <w:lang w:val="en-US"/>
        </w:rPr>
      </w:pPr>
      <w:r>
        <w:rPr>
          <w:lang w:val="en-US"/>
        </w:rPr>
        <w:t>The construction company Crack contacted us because they want to build a new research center and they requested an analysis of the areas in Milan, Paris and Berlin.</w:t>
      </w:r>
    </w:p>
    <w:p w14:paraId="0DAF0AFF" w14:textId="10591C9E" w:rsidR="00B32C9D" w:rsidRDefault="00B32C9D" w:rsidP="00B32C9D">
      <w:pPr>
        <w:rPr>
          <w:lang w:val="en-US"/>
        </w:rPr>
      </w:pPr>
      <w:r>
        <w:rPr>
          <w:lang w:val="en-US"/>
        </w:rPr>
        <w:t>The main points of the analysis are:</w:t>
      </w:r>
    </w:p>
    <w:p w14:paraId="1E027FEA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physical network within the city(how it's connected)</w:t>
      </w:r>
    </w:p>
    <w:p w14:paraId="60F1EC17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best internet infrastructures</w:t>
      </w:r>
    </w:p>
    <w:p w14:paraId="3BFB19C4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available services</w:t>
      </w:r>
    </w:p>
    <w:p w14:paraId="2B184979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amount of petty crimes in the area</w:t>
      </w:r>
    </w:p>
    <w:p w14:paraId="5DC7758E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cost of local labor</w:t>
      </w:r>
    </w:p>
    <w:p w14:paraId="47F5B72E" w14:textId="77777777" w:rsidR="00B32C9D" w:rsidRPr="00B32C9D" w:rsidRDefault="00B32C9D" w:rsidP="00B32C9D">
      <w:pPr>
        <w:pStyle w:val="Paragrafoelenco"/>
        <w:numPr>
          <w:ilvl w:val="0"/>
          <w:numId w:val="2"/>
        </w:numPr>
        <w:rPr>
          <w:lang w:val="en-US"/>
        </w:rPr>
      </w:pPr>
      <w:r w:rsidRPr="00B32C9D">
        <w:rPr>
          <w:lang w:val="en-US"/>
        </w:rPr>
        <w:t>The best investment by 2030</w:t>
      </w:r>
    </w:p>
    <w:p w14:paraId="45AB92B8" w14:textId="56F8D042" w:rsidR="00B32C9D" w:rsidRDefault="00B32C9D" w:rsidP="00B32C9D">
      <w:pPr>
        <w:rPr>
          <w:lang w:val="en-US"/>
        </w:rPr>
      </w:pPr>
      <w:r>
        <w:rPr>
          <w:lang w:val="en-US"/>
        </w:rPr>
        <w:t>We started working on a POC for the job.</w:t>
      </w:r>
    </w:p>
    <w:p w14:paraId="225A5084" w14:textId="2004D70A" w:rsidR="00B32C9D" w:rsidRDefault="00B32C9D" w:rsidP="00B32C9D">
      <w:pPr>
        <w:rPr>
          <w:lang w:val="en-US"/>
        </w:rPr>
      </w:pPr>
    </w:p>
    <w:p w14:paraId="74BA500E" w14:textId="0A53EDC2" w:rsidR="00B32C9D" w:rsidRDefault="00B32C9D" w:rsidP="00B32C9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Fields(Data scavenging):</w:t>
      </w:r>
    </w:p>
    <w:p w14:paraId="50D4DE34" w14:textId="7A4FE12E" w:rsidR="00B32C9D" w:rsidRDefault="00B32C9D" w:rsidP="00B32C9D">
      <w:pPr>
        <w:rPr>
          <w:lang w:val="en-US"/>
        </w:rPr>
      </w:pPr>
      <w:r>
        <w:rPr>
          <w:lang w:val="en-US"/>
        </w:rPr>
        <w:t xml:space="preserve">With a quick research we found the following open data form a few trusted </w:t>
      </w:r>
      <w:r w:rsidR="00F27DDF">
        <w:rPr>
          <w:lang w:val="en-US"/>
        </w:rPr>
        <w:t>resources:</w:t>
      </w:r>
    </w:p>
    <w:p w14:paraId="657E9C5E" w14:textId="77777777" w:rsidR="00F27DDF" w:rsidRDefault="00F27DDF" w:rsidP="00B32C9D">
      <w:pPr>
        <w:rPr>
          <w:lang w:val="en-US"/>
        </w:rPr>
      </w:pPr>
    </w:p>
    <w:p w14:paraId="5390EFE4" w14:textId="77777777" w:rsidR="00F27DDF" w:rsidRPr="00B32C9D" w:rsidRDefault="00F27DDF" w:rsidP="00B32C9D">
      <w:pPr>
        <w:rPr>
          <w:lang w:val="en-US"/>
        </w:rPr>
      </w:pPr>
    </w:p>
    <w:sectPr w:rsidR="00F27DDF" w:rsidRPr="00B32C9D" w:rsidSect="0018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CBC"/>
    <w:multiLevelType w:val="multilevel"/>
    <w:tmpl w:val="608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4F4F"/>
    <w:multiLevelType w:val="hybridMultilevel"/>
    <w:tmpl w:val="A880D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933470">
    <w:abstractNumId w:val="0"/>
  </w:num>
  <w:num w:numId="2" w16cid:durableId="123944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9D"/>
    <w:rsid w:val="0001301D"/>
    <w:rsid w:val="00187CCD"/>
    <w:rsid w:val="001C0D3C"/>
    <w:rsid w:val="007414D5"/>
    <w:rsid w:val="00A72452"/>
    <w:rsid w:val="00B32C9D"/>
    <w:rsid w:val="00E41FFE"/>
    <w:rsid w:val="00F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19FD"/>
  <w15:chartTrackingRefBased/>
  <w15:docId w15:val="{FCDA2321-BCE0-4D46-8C20-0B13635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2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Passarino</dc:creator>
  <cp:keywords/>
  <dc:description/>
  <cp:lastModifiedBy>Edoardo Passarino</cp:lastModifiedBy>
  <cp:revision>1</cp:revision>
  <dcterms:created xsi:type="dcterms:W3CDTF">2022-11-30T16:19:00Z</dcterms:created>
  <dcterms:modified xsi:type="dcterms:W3CDTF">2022-11-30T16:32:00Z</dcterms:modified>
</cp:coreProperties>
</file>