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language="it" fo:country="IT"/>
    </style:style>
    <style:style style:name="P2" style:family="paragraph" style:parent-style-name="Standard">
      <style:paragraph-properties fo:text-align="center" style:justify-single-word="false"/>
      <style:text-properties fo:language="it" fo:country="IT" officeooo:paragraph-rsid="000cabbb"/>
    </style:style>
    <style:style style:name="P3" style:family="paragraph" style:parent-style-name="Standard">
      <style:text-properties fo:language="it" fo:country="IT"/>
    </style:style>
    <style:style style:name="P4" style:family="paragraph" style:parent-style-name="Standard">
      <style:text-properties fo:language="it" fo:country="IT" officeooo:rsid="000c9830" officeooo:paragraph-rsid="000c9830"/>
    </style:style>
    <style:style style:name="P5" style:family="paragraph" style:parent-style-name="Standard">
      <style:text-properties fo:language="it" fo:country="IT" fo:font-weight="bold" officeooo:rsid="000c9830" officeooo:paragraph-rsid="000c9830" style:font-weight-asian="bold" style:font-weight-complex="bold"/>
    </style:style>
    <style:style style:name="P6" style:family="paragraph" style:parent-style-name="Standard">
      <style:paragraph-properties fo:text-align="start" style:justify-single-word="false"/>
      <style:text-properties fo:language="it" fo:country="IT" fo:font-weight="bold" officeooo:rsid="000c9830" officeooo:paragraph-rsid="000c9830" style:font-weight-asian="bold" style:font-weight-complex="bold"/>
    </style:style>
    <style:style style:name="P7" style:family="paragraph" style:parent-style-name="Standard">
      <style:paragraph-properties fo:text-align="center" style:justify-single-word="false"/>
      <style:text-properties fo:font-size="16pt" fo:language="it" fo:country="IT" fo:font-weight="bold" officeooo:rsid="000c9830" officeooo:paragraph-rsid="000c9830" style:font-size-asian="16pt" style:font-weight-asian="bold" style:font-size-complex="16pt" style:font-weight-complex="bold"/>
    </style:style>
    <style:style style:name="P8" style:family="paragraph" style:parent-style-name="Standard">
      <style:text-properties fo:language="it" fo:country="IT" fo:font-weight="bold" officeooo:rsid="000c9830" officeooo:paragraph-rsid="000c9830" style:font-weight-asian="bold" style:font-weight-complex="bold"/>
    </style:style>
    <style:style style:name="P9" style:family="paragraph" style:parent-style-name="Standard" style:list-style-name="L2">
      <style:text-properties officeooo:rsid="000cfd4c" officeooo:paragraph-rsid="000cfd4c"/>
    </style:style>
    <style:style style:name="P10" style:family="paragraph" style:parent-style-name="Standard">
      <style:text-properties officeooo:paragraph-rsid="000c9830"/>
    </style:style>
    <style:style style:name="P11" style:family="paragraph" style:parent-style-name="Standard" style:list-style-name="L2">
      <style:text-properties officeooo:paragraph-rsid="000c9830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weight="bold" officeooo:rsid="000c9830" style:font-weight-asian="bold" style:font-weight-complex="bold"/>
    </style:style>
    <style:style style:name="T3" style:family="text">
      <style:text-properties fo:font-weight="normal" style:font-weight-asian="normal" style:font-weight-complex="normal"/>
    </style:style>
    <style:style style:name="T4" style:family="text">
      <style:text-properties fo:font-weight="normal" officeooo:rsid="000c9830" style:font-weight-asian="normal" style:font-weight-complex="normal"/>
    </style:style>
    <style:style style:name="T5" style:family="text">
      <style:text-properties fo:font-size="16pt" style:font-size-asian="16pt" style:font-size-complex="16pt"/>
    </style:style>
    <style:style style:name="T6" style:family="text">
      <style:text-properties fo:font-size="16pt" fo:font-weight="bold" officeooo:rsid="000c9830" style:font-size-asian="16pt" style:font-weight-asian="bold" style:font-size-complex="16pt" style:font-weight-complex="bold"/>
    </style:style>
    <style:style style:name="T7" style:family="text">
      <style:text-properties fo:language="it" fo:country="IT" fo:font-weight="bold" officeooo:rsid="000c9830" style:font-weight-asian="bold" style:font-weight-complex="bold"/>
    </style:style>
    <style:style style:name="T8" style:family="text">
      <style:text-properties fo:language="it" fo:country="IT" fo:font-weight="normal" style:font-weight-asian="normal" style:font-weight-complex="normal"/>
    </style:style>
    <style:style style:name="T9" style:family="text">
      <style:text-properties fo:language="it" fo:country="IT" fo:font-weight="normal" officeooo:rsid="000c9830" style:font-weight-asian="normal" style:font-weight-complex="normal"/>
    </style:style>
    <style:style style:name="T10" style:family="text">
      <style:text-properties fo:language="it" fo:country="IT" style:text-underline-style="solid" style:text-underline-width="auto" style:text-underline-color="font-color" fo:font-weight="normal" style:font-weight-asian="normal" style:font-weight-complex="normal"/>
    </style:style>
    <style:style style:name="T11" style:family="text">
      <style:text-properties fo:language="it" fo:country="IT" style:text-underline-style="none" fo:font-weight="normal" style:font-weight-asian="normal" style:font-weight-complex="normal"/>
    </style:style>
    <style:style style:name="T12" style:family="text">
      <style:text-properties fo:language="it" fo:country="IT" fo:font-style="italic" style:text-underline-style="none" fo:font-weight="normal" style:font-style-asian="italic" style:font-weight-asian="normal" style:font-style-complex="italic" style:font-weight-complex="normal"/>
    </style:style>
    <style:style style:name="T13" style:family="text">
      <style:text-properties fo:language="it" fo:country="IT" fo:font-style="normal" style:text-underline-style="none" fo:font-weight="normal" style:font-style-asian="normal" style:font-weight-asian="normal" style:font-style-complex="normal" style:font-weight-complex="normal"/>
    </style:style>
    <style:style style:name="T14" style:family="text">
      <style:text-properties officeooo:rsid="000cfd4c"/>
    </style:style>
    <text:list-style style:name="L1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/>
      <text:p text:style-name="P2">
        <text:tab/>
        <text:span text:style-name="T6">Business Rules</text:span>
      </text:p>
      <text:p text:style-name="P3"/>
      <text:p text:style-name="P4">
        <text:span text:style-name="T1">1.</text:span>
         L’App dovrebbe fare:
      </text:p>
      <text:p text:style-name="P4">
        <text:tab/>
        <text:span text:style-name="T1">a)</text:span>
         Cercare libri nuovi in base alle proprie preferenze oppure fra i libri ottenuti dal fornitore di libri online. 
      </text:p>
      <text:p text:style-name="P4">
        <text:tab/>
        <text:span text:style-name="T1">b) </text:span>
        <text:span text:style-name="T3">Rimandare al e-comerce per l’acquisto del libro.</text:span>
      </text:p>
      <text:p text:style-name="P4">
        <text:tab/>
        <text:span text:style-name="T1">c) </text:span>
        <text:span text:style-name="T3">Organizzare gli scaffali dei libri in proprio possesso.</text:span>
      </text:p>
      <text:p text:style-name="P4">
        <text:tab/>
        <text:span text:style-name="T1">d)</text:span>
         Rilevare quanto tempo occorre per leggere il libro desiderato al fine di poter pianificare i tempi di lettura. (OPZIONALE).
      </text:p>
      <text:p text:style-name="P4">
        <text:tab/>
        <text:span text:style-name="T1">e) </text:span>
        <text:span text:style-name="T3">Gestire i prestiti dei propri libri e degli amici a qui sono stati prestati.</text:span>
      </text:p>
      <text:p text:style-name="P3">
        <text:tab/>
      </text:p>
      <text:p text:style-name="P3">
        <text:span text:style-name="T2">2. </text:span>
        <text:span text:style-name="T4">L’ </text:span>
        App 
        <text:span text:style-name="T14">sarà</text:span>
         utilizzata da un solo utente.
      </text:p>
      <text:p text:style-name="P5"/>
      <text:p text:style-name="P5"/>
      <text:p text:style-name="P7">Analisi</text:p>
      <text:p text:style-name="P5"/>
      <text:list xml:id="list2372991942" text:style-name="L2">
        <text:list-item>
          <text:p text:style-name="P11">
            <text:span text:style-name="T9">L’applicazione non accetta una configurazione default.</text:span>
          </text:p>
        </text:list-item>
        <text:list-item>
          <text:p text:style-name="P9">
            <text:span text:style-name="T9">A</text:span>
            <text:span text:style-name="T8">ll’entrata, nella </text:span>
            <text:span text:style-name="T12">Home Page, </text:span>
            <text:span text:style-name="T13">viene presentato l’elenco di: </text:span>
          </text:p>
        </text:list-item>
      </text:list>
      <text:p text:style-name="P10">
        <text:span text:style-name="T9"/>
      </text:p>
      <text:p text:style-name="P5">
        <text:span text:style-name="T3"/>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>
        <text:soft-page-break/>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6">
        <text:span text:style-name="T5">
          <text:tab/>
          <text:tab/>
          <text:tab/>
          <text:tab/>
          <text:tab/>
          Regras de Negócios
        </text:span>
        <text:span text:style-name="T3">
          <text:line-break/>
          <text:line-break/>
        </text:span>
        1. 
        <text:span text:style-name="T3">
          O aplicativo deve servir:
          <text:line-break/>
          <text:tab/>
        </text:span>
        a)
        <text:span text:style-name="T3">
           Procurar novos livros de acordo com as próprias preferências ou entre os livros obtidos junto ao vendedor de livros on-line. 
          <text:line-break/>
          <text:tab/>
        </text:span>
        b)
        <text:span text:style-name="T3">
           Consulte o e-commerce para adquirir o livro.
          <text:line-break/>
          <text:tab/>
        </text:span>
        c)
        <text:span text:style-name="T3">
           Organizar as estantes dos livros em sua posse.
          <text:line-break/>
          <text:tab/>
        </text:span>
        d)
        <text:span text:style-name="T3">
           Determinar quanto tempo leva para ler o livro desejado, a fim de poder planejar os tempos de leitura. ( OPCIONAL).
          <text:line-break/>
          <text:tab/>
        </text:span>
        e)
        <text:span text:style-name="T3">
           Gerenciar os empréstimos dos próprios livros e os dos amigos a quem foram emprestados.
          <text:line-break/>
          <text:tab/>
          <text:line-break/>
        </text:span>
        2.
        <text:span text:style-name="T3">
           Aplicação utilizada por um único usuário.
          <text:line-break/>
          <text:line-break/>
          <text:line-break/>
          <text:tab/>
          <text:tab/>
          <text:tab/>
          <text:tab/>
          <text:tab/>
          <text:tab/>
        </text:span>
        <text:span text:style-name="T5">Análise</text:span>
        <text:span text:style-name="T3">
          <text:line-break/>
          <text:line-break/>
        </text:span>
        1.
        <text:span text:style-name="T3">
           O aplicativo não aceita uma configuração padrão.
          <text:line-break/>
        </text:span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2022-11-18T17:56:35.621000000</meta:creation-date>
    <dc:date>2023-04-25T19:53:53.994000000</dc:date>
    <meta:editing-duration>PT46M41S</meta:editing-duration>
    <meta:editing-cycles>3</meta:editing-cycles>
    <meta:generator>LibreOffice/7.5.2.2$Windows_X86_64 LibreOffice_project/53bb9681a964705cf672590721dbc85eb4d0c3a2</meta:generator>
    <dc:creator>Edoardo Fabrizio De Iovanna</dc:creator>
    <meta:document-statistic meta:table-count="0" meta:image-count="0" meta:object-count="0" meta:page-count="2" meta:paragraph-count="13" meta:word-count="201" meta:character-count="1251" meta:non-whitespace-character-count="1031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49056</config:config-item>
      <config:config-item config:name="ViewAreaHeight" config:type="long">22756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16027</config:config-item>
          <config:config-item config:name="ViewTop" config:type="long">15483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49054</config:config-item>
          <config:config-item config:name="VisibleBottom" config:type="long">22754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  <config:config-item config:name="LegacySingleLineFontwork" config:type="boolean">true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 config:name="AddParaTableSpacing" config:type="boolean">true</config:config-item>
      <config:config-item config:name="IgnoreFirstLineIndentInNumbering" config:type="boolean">false</config:config-item>
      <config:config-item config:name="TabAtLeftIndentForParagraphsInList" config:type="boolean">false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false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false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false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false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AddExternalLeading" config:type="boolean">true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TabsRelativeToIndent" config:type="boolean">true</config:config-item>
      <config:config-item config:name="TableRowKeep" config:type="boolean">false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false</config:config-item>
      <config:config-item config:name="AddParaLineSpacingToTableCells" config:type="boolean">true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877187</config:config-item>
      <config:config-item config:name="RsidRoot" config:type="int">825392</config:config-item>
      <config:config-item config:name="ProtectForm" config:type="boolean">false</config:config-item>
      <config:config-item config:name="MsWordCompTrailingBlanks" config:type="boolean">false</config:config-item>
      <config:config-item config:name="MsWordCompMinLineHeightByFly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false</config:config-item>
      <config:config-item config:name="ApplyParagraphMarkFormatToNumbering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HyphenateURLs" config:type="boolean">true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DropCapPunctuation" config:type="boolean">false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pt" fo:country="BR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pt" fo:country="BR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Arial" style:font-family-complex="Arial" style:font-family-generic-complex="swiss" style:language-complex="zxx" style:country-complex="none"/>
    </style:style>
    <style:style style:name="Numbering_20_Symbols" style:display-name="Numbering Symbols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