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spacing w:after="200" w:line="276" w:lineRule="auto"/>
        <w:contextualSpacing w:val="0"/>
        <w:rPr>
          <w:b w:val="1"/>
          <w:sz w:val="36"/>
          <w:szCs w:val="36"/>
        </w:rPr>
      </w:pPr>
      <w:bookmarkStart w:colFirst="0" w:colLast="0" w:name="_kkkz3jws8kli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Report Sito Eventi Classe 5 G</w:t>
        <w:br w:type="textWrapping"/>
        <w:t xml:space="preserve">Di Denis Cupes</w:t>
      </w:r>
    </w:p>
    <w:p w:rsidR="00000000" w:rsidDel="00000000" w:rsidP="00000000" w:rsidRDefault="00000000" w:rsidRPr="00000000">
      <w:pPr>
        <w:spacing w:after="200" w:before="480" w:line="276" w:lineRule="auto"/>
        <w:contextualSpacing w:val="0"/>
        <w:rPr>
          <w:b w:val="1"/>
          <w:color w:val="365f91"/>
          <w:sz w:val="28"/>
          <w:szCs w:val="28"/>
        </w:rPr>
      </w:pPr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Termini e concetti chiave:  GitHub , HTML, PHP, CSS, prenotazione, ristorante, templates.  </w:t>
      </w:r>
    </w:p>
    <w:p w:rsidR="00000000" w:rsidDel="00000000" w:rsidP="00000000" w:rsidRDefault="00000000" w:rsidRPr="00000000">
      <w:pPr>
        <w:pStyle w:val="Heading3"/>
        <w:spacing w:after="200" w:before="200" w:line="276" w:lineRule="auto"/>
        <w:contextualSpacing w:val="0"/>
        <w:rPr>
          <w:b w:val="1"/>
          <w:color w:val="000000"/>
        </w:rPr>
      </w:pPr>
      <w:bookmarkStart w:colFirst="0" w:colLast="0" w:name="_kzrpwan9mly4" w:id="1"/>
      <w:bookmarkEnd w:id="1"/>
      <w:r w:rsidDel="00000000" w:rsidR="00000000" w:rsidRPr="00000000">
        <w:rPr>
          <w:b w:val="1"/>
          <w:color w:val="000000"/>
          <w:rtl w:val="0"/>
        </w:rPr>
        <w:t xml:space="preserve">Attività svolta.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Gruppo formato da Riccardo Damiani, Alessandro Mosca, Edoardo Cegna e me. Inizialmente abbiamo deciso di non dividerci i compiti e quindi di fare tutto insieme per capire meglio quello che stavamo facendo. Abbiamo cercato un template</w:t>
      </w:r>
      <w:hyperlink w:anchor="_l9kvc9qgnwad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tl w:val="0"/>
        </w:rPr>
        <w:t xml:space="preserve"> adatto alle nostre necessità e quindi modificato la pagina principale</w:t>
      </w:r>
      <w:hyperlink w:anchor="_l9kvc9qgnwad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, aggiungendo delle informazioni che riguardavano il nostro ristorante e aggiungendoci il file prenotazioni.php. ( realizzato nell’esercitazione precedente con il metodo $_POST ) Abbiamo poi salvato tutte le prenotazioni effettuate in un file di testo esterno e la pagina di prenotazione è stata modificata con un file css esterno come nella pagina principale. Per capire meglio i vari codici da usare ci siamo affidati a W3School</w:t>
      </w:r>
      <w:hyperlink w:anchor="_l9kvc9qgnwad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[3]</w:t>
        </w:r>
      </w:hyperlink>
      <w:r w:rsidDel="00000000" w:rsidR="00000000" w:rsidRPr="00000000">
        <w:rPr>
          <w:rtl w:val="0"/>
        </w:rPr>
        <w:t xml:space="preserve">. Tutto è stato caricato sul mio  GitHub</w:t>
      </w:r>
      <w:hyperlink w:anchor="_l9kvc9qgnwad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[4]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after="200" w:before="200" w:line="276" w:lineRule="auto"/>
        <w:contextualSpacing w:val="0"/>
        <w:rPr>
          <w:b w:val="1"/>
          <w:color w:val="000000"/>
        </w:rPr>
      </w:pPr>
      <w:bookmarkStart w:colFirst="0" w:colLast="0" w:name="_td9zrhuegwkf" w:id="2"/>
      <w:bookmarkEnd w:id="2"/>
      <w:r w:rsidDel="00000000" w:rsidR="00000000" w:rsidRPr="00000000">
        <w:rPr>
          <w:b w:val="1"/>
          <w:color w:val="000000"/>
          <w:rtl w:val="0"/>
        </w:rPr>
        <w:t xml:space="preserve">Commento e riflessione conclusiva sull’esperienza svolta.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Penso che questo esercizio sia stato utile per recuperare le mie conoscenze nel linguaggio di programmazione web HTML , inoltre ho anche utilizzato i fogli di stile .</w:t>
      </w:r>
    </w:p>
    <w:p w:rsidR="00000000" w:rsidDel="00000000" w:rsidP="00000000" w:rsidRDefault="00000000" w:rsidRPr="00000000">
      <w:pPr>
        <w:pStyle w:val="Heading3"/>
        <w:spacing w:after="200" w:before="200" w:line="276" w:lineRule="auto"/>
        <w:contextualSpacing w:val="0"/>
        <w:rPr>
          <w:b w:val="1"/>
          <w:color w:val="000000"/>
        </w:rPr>
      </w:pPr>
      <w:bookmarkStart w:colFirst="0" w:colLast="0" w:name="_l9kvc9qgnwad" w:id="3"/>
      <w:bookmarkEnd w:id="3"/>
      <w:r w:rsidDel="00000000" w:rsidR="00000000" w:rsidRPr="00000000">
        <w:rPr>
          <w:b w:val="1"/>
          <w:color w:val="000000"/>
          <w:rtl w:val="0"/>
        </w:rPr>
        <w:t xml:space="preserve">Riferimenti a risorse strumenti e prodotti.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[1] Esercizio : </w:t>
      </w: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[2] W3School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[3] GitHub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ztlB3ws0b6hREhSRFZKZXllT1E" TargetMode="External"/><Relationship Id="rId6" Type="http://schemas.openxmlformats.org/officeDocument/2006/relationships/hyperlink" Target="https://www.w3schools.com/" TargetMode="External"/><Relationship Id="rId7" Type="http://schemas.openxmlformats.org/officeDocument/2006/relationships/hyperlink" Target="https://github.com/denis2299/prenotazione2" TargetMode="External"/></Relationships>
</file>