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6D6951EA" w:rsidP="257ECC09" w:rsidRDefault="6D6951EA" w14:paraId="481692B8" w14:textId="1DB0B36F">
      <w:pPr>
        <w:pStyle w:val="Normale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sz w:val="24"/>
          <w:szCs w:val="24"/>
        </w:rPr>
      </w:pPr>
      <w:r w:rsidRPr="459B488C" w:rsidR="720CB50A">
        <w:rPr>
          <w:sz w:val="24"/>
          <w:szCs w:val="24"/>
        </w:rPr>
        <w:t xml:space="preserve"> </w:t>
      </w:r>
      <w:r w:rsidRPr="459B488C" w:rsidR="24FD7D8E">
        <w:rPr>
          <w:sz w:val="24"/>
          <w:szCs w:val="24"/>
        </w:rPr>
        <w:t xml:space="preserve">  </w:t>
      </w:r>
      <w:r w:rsidRPr="459B488C" w:rsidR="4421E75D">
        <w:rPr>
          <w:sz w:val="24"/>
          <w:szCs w:val="24"/>
        </w:rPr>
        <w:t>Esercizio n1</w:t>
      </w:r>
    </w:p>
    <w:p w:rsidR="257ECC09" w:rsidP="257ECC09" w:rsidRDefault="257ECC09" w14:paraId="2B36BF58" w14:textId="63A16209">
      <w:pPr>
        <w:pStyle w:val="Normale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sz w:val="24"/>
          <w:szCs w:val="24"/>
        </w:rPr>
      </w:pPr>
    </w:p>
    <w:p w:rsidR="4421E75D" w:rsidP="257ECC09" w:rsidRDefault="4421E75D" w14:paraId="769FB22C" w14:textId="67F95399">
      <w:pPr>
        <w:pStyle w:val="Normale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sz w:val="24"/>
          <w:szCs w:val="24"/>
        </w:rPr>
      </w:pPr>
      <w:r w:rsidRPr="7B05C5ED" w:rsidR="4421E75D">
        <w:rPr>
          <w:sz w:val="24"/>
          <w:szCs w:val="24"/>
        </w:rPr>
        <w:t>Si progetti una</w:t>
      </w:r>
      <w:r w:rsidRPr="7B05C5ED" w:rsidR="20499C38">
        <w:rPr>
          <w:sz w:val="24"/>
          <w:szCs w:val="24"/>
        </w:rPr>
        <w:t xml:space="preserve"> </w:t>
      </w:r>
      <w:r w:rsidRPr="7B05C5ED" w:rsidR="4421E75D">
        <w:rPr>
          <w:sz w:val="24"/>
          <w:szCs w:val="24"/>
        </w:rPr>
        <w:t>macchina combinatoria con due ingressi X e Y espressi su 2 bit (a1</w:t>
      </w:r>
      <w:r w:rsidRPr="7B05C5ED" w:rsidR="4421E75D">
        <w:rPr>
          <w:sz w:val="24"/>
          <w:szCs w:val="24"/>
        </w:rPr>
        <w:t>,a0</w:t>
      </w:r>
      <w:r w:rsidRPr="7B05C5ED" w:rsidR="4421E75D">
        <w:rPr>
          <w:sz w:val="24"/>
          <w:szCs w:val="24"/>
        </w:rPr>
        <w:t>) e (b1</w:t>
      </w:r>
      <w:r w:rsidRPr="7B05C5ED" w:rsidR="4421E75D">
        <w:rPr>
          <w:sz w:val="24"/>
          <w:szCs w:val="24"/>
        </w:rPr>
        <w:t>,b0</w:t>
      </w:r>
      <w:r w:rsidRPr="7B05C5ED" w:rsidR="4421E75D">
        <w:rPr>
          <w:sz w:val="24"/>
          <w:szCs w:val="24"/>
        </w:rPr>
        <w:t>)</w:t>
      </w:r>
    </w:p>
    <w:p w:rsidR="7B05C5ED" w:rsidP="7B05C5ED" w:rsidRDefault="7B05C5ED" w14:paraId="2392F35D" w14:textId="5618C4BF">
      <w:pPr>
        <w:pStyle w:val="Normale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sz w:val="24"/>
          <w:szCs w:val="24"/>
        </w:rPr>
      </w:pPr>
    </w:p>
    <w:p w:rsidR="4421E75D" w:rsidP="257ECC09" w:rsidRDefault="4421E75D" w14:paraId="6F37FC21" w14:textId="5BC9A57A">
      <w:pPr>
        <w:pStyle w:val="Normale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sz w:val="24"/>
          <w:szCs w:val="24"/>
        </w:rPr>
      </w:pPr>
      <w:r w:rsidRPr="257ECC09" w:rsidR="4421E75D">
        <w:rPr>
          <w:sz w:val="24"/>
          <w:szCs w:val="24"/>
        </w:rPr>
        <w:t>E che restituisca un'uscita D (d</w:t>
      </w:r>
      <w:r w:rsidRPr="257ECC09" w:rsidR="4421E75D">
        <w:rPr>
          <w:sz w:val="24"/>
          <w:szCs w:val="24"/>
        </w:rPr>
        <w:t>1,d</w:t>
      </w:r>
      <w:r w:rsidRPr="257ECC09" w:rsidR="4421E75D">
        <w:rPr>
          <w:sz w:val="24"/>
          <w:szCs w:val="24"/>
        </w:rPr>
        <w:t xml:space="preserve">0), pari al </w:t>
      </w:r>
      <m:oMathPara xmlns:m="http://schemas.openxmlformats.org/officeDocument/2006/math">
        <m:oMath xmlns:m="http://schemas.openxmlformats.org/officeDocument/2006/math">
          <m:d xmlns:m="http://schemas.openxmlformats.org/officeDocument/2006/math">
            <m:dPr>
              <m:begChr m:val="|"/>
              <m:endChr m:val="|"/>
              <m:ctrlPr/>
            </m:dPr>
            <m:e>
              <m:r>
                <m:t>𝑋</m:t>
              </m:r>
              <m:r>
                <m:t>−</m:t>
              </m:r>
              <m:r>
                <m:t>𝑌</m:t>
              </m:r>
            </m:e>
          </m:d>
        </m:oMath>
      </m:oMathPara>
      <w:r w:rsidRPr="257ECC09" w:rsidR="6C765DE3">
        <w:rPr>
          <w:sz w:val="24"/>
          <w:szCs w:val="24"/>
        </w:rPr>
        <w:t>.</w:t>
      </w:r>
    </w:p>
    <w:p w:rsidR="6C765DE3" w:rsidP="257ECC09" w:rsidRDefault="6C765DE3" w14:paraId="2019C341" w14:textId="2BA9FF9B">
      <w:pPr>
        <w:pStyle w:val="Normale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sz w:val="24"/>
          <w:szCs w:val="24"/>
        </w:rPr>
      </w:pPr>
      <w:r w:rsidRPr="257ECC09" w:rsidR="6C765DE3">
        <w:rPr>
          <w:sz w:val="24"/>
          <w:szCs w:val="24"/>
        </w:rPr>
        <w:t xml:space="preserve">Minimizzare la macchina </w:t>
      </w:r>
      <w:r w:rsidRPr="257ECC09" w:rsidR="2AC66657">
        <w:rPr>
          <w:sz w:val="24"/>
          <w:szCs w:val="24"/>
        </w:rPr>
        <w:t>con</w:t>
      </w:r>
      <w:r w:rsidRPr="257ECC09" w:rsidR="6C765DE3">
        <w:rPr>
          <w:sz w:val="24"/>
          <w:szCs w:val="24"/>
        </w:rPr>
        <w:t xml:space="preserve"> una tecnica a scelta.</w:t>
      </w:r>
    </w:p>
    <w:p w:rsidR="002C0916" w:rsidRDefault="002C0916" w14:paraId="1EFE3079" w14:textId="77777777"/>
    <w:p w:rsidR="002C0916" w:rsidP="002C0916" w:rsidRDefault="002C0916" w14:paraId="25FEA4EF" w14:textId="4788E86E">
      <w:pPr>
        <w:adjustRightInd w:val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ESERCIZIO n.</w:t>
      </w:r>
      <w:r>
        <w:rPr>
          <w:b/>
          <w:bCs/>
          <w:sz w:val="24"/>
          <w:szCs w:val="24"/>
        </w:rPr>
        <w:t>2</w:t>
      </w:r>
    </w:p>
    <w:p w:rsidR="002C0916" w:rsidP="002C0916" w:rsidRDefault="002C0916" w14:paraId="350A22A4" w14:textId="77777777">
      <w:pPr>
        <w:jc w:val="both"/>
        <w:rPr>
          <w:sz w:val="24"/>
          <w:szCs w:val="24"/>
        </w:rPr>
      </w:pPr>
      <w:r>
        <w:rPr>
          <w:sz w:val="24"/>
          <w:szCs w:val="24"/>
        </w:rPr>
        <w:t>Si progetti una macchina combinatoria con quattro ingressi e un’uscita, tale che:</w:t>
      </w:r>
    </w:p>
    <w:p w:rsidR="002C0916" w:rsidP="002C0916" w:rsidRDefault="002C0916" w14:paraId="60DFC1CC" w14:textId="77777777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i quattro ingressi (x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, x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, x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, x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>) codificano numeri decimali secondo la codifica BCD (8-4-2-1);</w:t>
      </w:r>
    </w:p>
    <w:p w:rsidRPr="00422542" w:rsidR="002C0916" w:rsidP="002C0916" w:rsidRDefault="002C0916" w14:paraId="031A8F3F" w14:textId="68072576">
      <w:pPr>
        <w:numPr>
          <w:ilvl w:val="0"/>
          <w:numId w:val="2"/>
        </w:numPr>
        <w:jc w:val="both"/>
        <w:rPr>
          <w:sz w:val="24"/>
          <w:szCs w:val="24"/>
        </w:rPr>
      </w:pPr>
      <w:r w:rsidRPr="257ECC09" w:rsidR="313DFEE0">
        <w:rPr>
          <w:sz w:val="24"/>
          <w:szCs w:val="24"/>
        </w:rPr>
        <w:t xml:space="preserve">l’uscita Z è alta in corrispondenza di ingressi </w:t>
      </w:r>
      <w:r w:rsidRPr="257ECC09" w:rsidR="313DFEE0">
        <w:rPr>
          <w:i w:val="1"/>
          <w:iCs w:val="1"/>
          <w:sz w:val="24"/>
          <w:szCs w:val="24"/>
        </w:rPr>
        <w:t>divisibili per 2 o per 3</w:t>
      </w:r>
      <w:r w:rsidRPr="257ECC09" w:rsidR="313DFEE0">
        <w:rPr>
          <w:sz w:val="24"/>
          <w:szCs w:val="24"/>
        </w:rPr>
        <w:t>; è indifferente per</w:t>
      </w:r>
      <w:r w:rsidRPr="257ECC09" w:rsidR="0FC9ED14">
        <w:rPr>
          <w:sz w:val="24"/>
          <w:szCs w:val="24"/>
        </w:rPr>
        <w:t xml:space="preserve"> </w:t>
      </w:r>
      <w:r w:rsidRPr="257ECC09" w:rsidR="313DFEE0">
        <w:rPr>
          <w:sz w:val="24"/>
          <w:szCs w:val="24"/>
        </w:rPr>
        <w:t xml:space="preserve"> numeri divisibili per 5;</w:t>
      </w:r>
    </w:p>
    <w:p w:rsidRPr="00AB1350" w:rsidR="002C0916" w:rsidP="002C0916" w:rsidRDefault="002C0916" w14:paraId="2CF61916" w14:textId="103E03A5">
      <w:pPr>
        <w:rPr>
          <w:sz w:val="24"/>
          <w:szCs w:val="24"/>
        </w:rPr>
      </w:pPr>
      <w:r w:rsidRPr="11DA772D" w:rsidR="002C0916">
        <w:rPr>
          <w:sz w:val="24"/>
          <w:szCs w:val="24"/>
        </w:rPr>
        <w:t xml:space="preserve">Si </w:t>
      </w:r>
      <w:r w:rsidRPr="11DA772D" w:rsidR="002C0916">
        <w:rPr>
          <w:sz w:val="24"/>
          <w:szCs w:val="24"/>
        </w:rPr>
        <w:t>determini</w:t>
      </w:r>
      <w:r w:rsidRPr="11DA772D" w:rsidR="002C0916">
        <w:rPr>
          <w:sz w:val="24"/>
          <w:szCs w:val="24"/>
        </w:rPr>
        <w:t xml:space="preserve"> la forma minima P della funzione Z.</w:t>
      </w:r>
    </w:p>
    <w:p w:rsidR="002C0916" w:rsidRDefault="002C0916" w14:paraId="5B569DF0" w14:textId="77777777"/>
    <w:p w:rsidR="002C0916" w:rsidP="002C0916" w:rsidRDefault="002C0916" w14:paraId="0162D9C7" w14:textId="77777777"/>
    <w:p w:rsidR="002C0916" w:rsidP="002C0916" w:rsidRDefault="002C0916" w14:paraId="48494B42" w14:textId="77777777">
      <w:pPr>
        <w:adjustRightInd w:val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ESERCIZIO n.2</w:t>
      </w:r>
    </w:p>
    <w:p w:rsidR="002C0916" w:rsidRDefault="002C0916" w14:paraId="31B23FD0" w14:textId="77777777"/>
    <w:p w:rsidR="002C0916" w:rsidP="002C0916" w:rsidRDefault="002C0916" w14:paraId="3B3FE61D" w14:textId="77777777">
      <w:pPr>
        <w:jc w:val="both"/>
        <w:rPr>
          <w:sz w:val="24"/>
          <w:szCs w:val="24"/>
        </w:rPr>
      </w:pPr>
      <w:r>
        <w:rPr>
          <w:sz w:val="24"/>
          <w:szCs w:val="24"/>
        </w:rPr>
        <w:t>Si progetti una macchina combinatoria con quattro ingressi e un’uscita, tale che:</w:t>
      </w:r>
    </w:p>
    <w:p w:rsidR="002C0916" w:rsidP="002C0916" w:rsidRDefault="002C0916" w14:paraId="1D6BC77F" w14:textId="77777777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i quattro ingressi (x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, x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, x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, x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>) codificano numeri decimali secondo la codifica BCD (8-4-2-1);</w:t>
      </w:r>
    </w:p>
    <w:p w:rsidR="002C0916" w:rsidP="002C0916" w:rsidRDefault="002C0916" w14:paraId="4AD10843" w14:textId="77777777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l’uscita y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 xml:space="preserve"> è alta in corrispondenza di ingressi </w:t>
      </w:r>
      <w:r>
        <w:rPr>
          <w:i/>
          <w:sz w:val="24"/>
          <w:szCs w:val="24"/>
        </w:rPr>
        <w:t>divisibili per 2 o per 3</w:t>
      </w:r>
      <w:r>
        <w:rPr>
          <w:sz w:val="24"/>
          <w:szCs w:val="24"/>
        </w:rPr>
        <w:t>; è indifferente per numeri divisibili per 5;</w:t>
      </w:r>
    </w:p>
    <w:p w:rsidR="002C0916" w:rsidP="002C0916" w:rsidRDefault="002C0916" w14:paraId="5036C3DC" w14:textId="77777777">
      <w:pPr>
        <w:jc w:val="both"/>
        <w:rPr>
          <w:sz w:val="24"/>
          <w:szCs w:val="24"/>
        </w:rPr>
      </w:pPr>
    </w:p>
    <w:p w:rsidRPr="00AB1350" w:rsidR="002C0916" w:rsidP="002C0916" w:rsidRDefault="002C0916" w14:paraId="6004C0BC" w14:textId="5800AFF9">
      <w:pPr>
        <w:rPr>
          <w:sz w:val="24"/>
          <w:szCs w:val="24"/>
        </w:rPr>
      </w:pPr>
      <w:r w:rsidRPr="4E324889" w:rsidR="3160537F">
        <w:rPr>
          <w:sz w:val="24"/>
          <w:szCs w:val="24"/>
        </w:rPr>
        <w:t>Si determinino le forme minime P ed S di y</w:t>
      </w:r>
      <w:r w:rsidRPr="4E324889" w:rsidR="3160537F">
        <w:rPr>
          <w:sz w:val="24"/>
          <w:szCs w:val="24"/>
          <w:vertAlign w:val="subscript"/>
        </w:rPr>
        <w:t>0</w:t>
      </w:r>
      <w:r w:rsidRPr="4E324889" w:rsidR="3160537F">
        <w:rPr>
          <w:sz w:val="24"/>
          <w:szCs w:val="24"/>
        </w:rPr>
        <w:t>.</w:t>
      </w:r>
      <w:r>
        <w:br/>
      </w:r>
    </w:p>
    <w:p w:rsidR="002C0916" w:rsidRDefault="002C0916" w14:paraId="1E7A29AF" w14:textId="77777777"/>
    <w:sectPr w:rsidR="002C0916">
      <w:pgSz w:w="11906" w:h="16838" w:orient="portrait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NXTn5scxNNz4s9" int2:id="EuZctJLl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F5770"/>
    <w:multiLevelType w:val="hybridMultilevel"/>
    <w:tmpl w:val="6CEACD20"/>
    <w:lvl w:ilvl="0" w:tplc="ABCE8FD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 w:eastAsia="Times New Roman" w:cs="Times New Roman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Arial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Arial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Arial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EDB33BD"/>
    <w:multiLevelType w:val="hybridMultilevel"/>
    <w:tmpl w:val="1F8A68C2"/>
    <w:lvl w:ilvl="0" w:tplc="0410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Symbol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Symbol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Symbol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num w:numId="1" w16cid:durableId="283118987">
    <w:abstractNumId w:val="1"/>
  </w:num>
  <w:num w:numId="2" w16cid:durableId="1209025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916"/>
    <w:rsid w:val="002C0916"/>
    <w:rsid w:val="00532D66"/>
    <w:rsid w:val="00716C1F"/>
    <w:rsid w:val="00FC672F"/>
    <w:rsid w:val="06F07266"/>
    <w:rsid w:val="0FC9ED14"/>
    <w:rsid w:val="11DA772D"/>
    <w:rsid w:val="1976E359"/>
    <w:rsid w:val="20499C38"/>
    <w:rsid w:val="24FD7D8E"/>
    <w:rsid w:val="257ECC09"/>
    <w:rsid w:val="2AC66657"/>
    <w:rsid w:val="2F6FC6BA"/>
    <w:rsid w:val="313DFEE0"/>
    <w:rsid w:val="3160537F"/>
    <w:rsid w:val="37231EF5"/>
    <w:rsid w:val="3E422A2D"/>
    <w:rsid w:val="40A1D1AF"/>
    <w:rsid w:val="4421E75D"/>
    <w:rsid w:val="459B488C"/>
    <w:rsid w:val="4E324889"/>
    <w:rsid w:val="509AF9B5"/>
    <w:rsid w:val="585F74B8"/>
    <w:rsid w:val="6C765DE3"/>
    <w:rsid w:val="6D6951EA"/>
    <w:rsid w:val="720CB50A"/>
    <w:rsid w:val="7B05C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E3D878"/>
  <w15:chartTrackingRefBased/>
  <w15:docId w15:val="{825C85D7-44AB-E349-8DAC-913FB9904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  <w:rsid w:val="002C0916"/>
    <w:pPr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2C091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C091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C0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C0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C0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C09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C09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C09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C09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character" w:styleId="Titolo1Carattere" w:customStyle="1">
    <w:name w:val="Titolo 1 Carattere"/>
    <w:basedOn w:val="Carpredefinitoparagrafo"/>
    <w:link w:val="Titolo1"/>
    <w:uiPriority w:val="9"/>
    <w:rsid w:val="002C091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olo2Carattere" w:customStyle="1">
    <w:name w:val="Titolo 2 Carattere"/>
    <w:basedOn w:val="Carpredefinitoparagrafo"/>
    <w:link w:val="Titolo2"/>
    <w:uiPriority w:val="9"/>
    <w:semiHidden/>
    <w:rsid w:val="002C091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olo3Carattere" w:customStyle="1">
    <w:name w:val="Titolo 3 Carattere"/>
    <w:basedOn w:val="Carpredefinitoparagrafo"/>
    <w:link w:val="Titolo3"/>
    <w:uiPriority w:val="9"/>
    <w:semiHidden/>
    <w:rsid w:val="002C091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itolo4Carattere" w:customStyle="1">
    <w:name w:val="Titolo 4 Carattere"/>
    <w:basedOn w:val="Carpredefinitoparagrafo"/>
    <w:link w:val="Titolo4"/>
    <w:uiPriority w:val="9"/>
    <w:semiHidden/>
    <w:rsid w:val="002C0916"/>
    <w:rPr>
      <w:rFonts w:eastAsiaTheme="majorEastAsia" w:cstheme="majorBidi"/>
      <w:i/>
      <w:iCs/>
      <w:color w:val="0F4761" w:themeColor="accent1" w:themeShade="BF"/>
    </w:rPr>
  </w:style>
  <w:style w:type="character" w:styleId="Titolo5Carattere" w:customStyle="1">
    <w:name w:val="Titolo 5 Carattere"/>
    <w:basedOn w:val="Carpredefinitoparagrafo"/>
    <w:link w:val="Titolo5"/>
    <w:uiPriority w:val="9"/>
    <w:semiHidden/>
    <w:rsid w:val="002C0916"/>
    <w:rPr>
      <w:rFonts w:eastAsiaTheme="majorEastAsia" w:cstheme="majorBidi"/>
      <w:color w:val="0F4761" w:themeColor="accent1" w:themeShade="BF"/>
    </w:rPr>
  </w:style>
  <w:style w:type="character" w:styleId="Titolo6Carattere" w:customStyle="1">
    <w:name w:val="Titolo 6 Carattere"/>
    <w:basedOn w:val="Carpredefinitoparagrafo"/>
    <w:link w:val="Titolo6"/>
    <w:uiPriority w:val="9"/>
    <w:semiHidden/>
    <w:rsid w:val="002C0916"/>
    <w:rPr>
      <w:rFonts w:eastAsiaTheme="majorEastAsia" w:cstheme="majorBidi"/>
      <w:i/>
      <w:iCs/>
      <w:color w:val="595959" w:themeColor="text1" w:themeTint="A6"/>
    </w:rPr>
  </w:style>
  <w:style w:type="character" w:styleId="Titolo7Carattere" w:customStyle="1">
    <w:name w:val="Titolo 7 Carattere"/>
    <w:basedOn w:val="Carpredefinitoparagrafo"/>
    <w:link w:val="Titolo7"/>
    <w:uiPriority w:val="9"/>
    <w:semiHidden/>
    <w:rsid w:val="002C0916"/>
    <w:rPr>
      <w:rFonts w:eastAsiaTheme="majorEastAsia" w:cstheme="majorBidi"/>
      <w:color w:val="595959" w:themeColor="text1" w:themeTint="A6"/>
    </w:rPr>
  </w:style>
  <w:style w:type="character" w:styleId="Titolo8Carattere" w:customStyle="1">
    <w:name w:val="Titolo 8 Carattere"/>
    <w:basedOn w:val="Carpredefinitoparagrafo"/>
    <w:link w:val="Titolo8"/>
    <w:uiPriority w:val="9"/>
    <w:semiHidden/>
    <w:rsid w:val="002C0916"/>
    <w:rPr>
      <w:rFonts w:eastAsiaTheme="majorEastAsia" w:cstheme="majorBidi"/>
      <w:i/>
      <w:iCs/>
      <w:color w:val="272727" w:themeColor="text1" w:themeTint="D8"/>
    </w:rPr>
  </w:style>
  <w:style w:type="character" w:styleId="Titolo9Carattere" w:customStyle="1">
    <w:name w:val="Titolo 9 Carattere"/>
    <w:basedOn w:val="Carpredefinitoparagrafo"/>
    <w:link w:val="Titolo9"/>
    <w:uiPriority w:val="9"/>
    <w:semiHidden/>
    <w:rsid w:val="002C091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C0916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oloCarattere" w:customStyle="1">
    <w:name w:val="Titolo Carattere"/>
    <w:basedOn w:val="Carpredefinitoparagrafo"/>
    <w:link w:val="Titolo"/>
    <w:uiPriority w:val="10"/>
    <w:rsid w:val="002C091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C0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ttotitoloCarattere" w:customStyle="1">
    <w:name w:val="Sottotitolo Carattere"/>
    <w:basedOn w:val="Carpredefinitoparagrafo"/>
    <w:link w:val="Sottotitolo"/>
    <w:uiPriority w:val="11"/>
    <w:rsid w:val="002C0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C0916"/>
    <w:pPr>
      <w:spacing w:before="160"/>
      <w:jc w:val="center"/>
    </w:pPr>
    <w:rPr>
      <w:i/>
      <w:iCs/>
      <w:color w:val="404040" w:themeColor="text1" w:themeTint="BF"/>
    </w:rPr>
  </w:style>
  <w:style w:type="character" w:styleId="CitazioneCarattere" w:customStyle="1">
    <w:name w:val="Citazione Carattere"/>
    <w:basedOn w:val="Carpredefinitoparagrafo"/>
    <w:link w:val="Citazione"/>
    <w:uiPriority w:val="29"/>
    <w:rsid w:val="002C091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C091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C091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C091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zioneintensaCarattere" w:customStyle="1">
    <w:name w:val="Citazione intensa Carattere"/>
    <w:basedOn w:val="Carpredefinitoparagrafo"/>
    <w:link w:val="Citazioneintensa"/>
    <w:uiPriority w:val="30"/>
    <w:rsid w:val="002C091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C09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microsoft.com/office/2020/10/relationships/intelligence" Target="intelligence2.xml" Id="R40a62cd6dfdf4685" /></Relationships>
</file>

<file path=word/theme/theme1.xml><?xml version="1.0" encoding="utf-8"?>
<a:theme xmlns:a="http://schemas.openxmlformats.org/drawingml/2006/main" xmlns:thm15="http://schemas.microsoft.com/office/thememl/2012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36501F82A52044904E2AA776D592FE" ma:contentTypeVersion="7" ma:contentTypeDescription="Create a new document." ma:contentTypeScope="" ma:versionID="ac12382b13ceaf092b54f0e0c65626fa">
  <xsd:schema xmlns:xsd="http://www.w3.org/2001/XMLSchema" xmlns:xs="http://www.w3.org/2001/XMLSchema" xmlns:p="http://schemas.microsoft.com/office/2006/metadata/properties" xmlns:ns2="6e71ac32-155a-4619-8d53-7abf123e0249" targetNamespace="http://schemas.microsoft.com/office/2006/metadata/properties" ma:root="true" ma:fieldsID="e5af121a0c3934511d7015a115c26a1d" ns2:_="">
    <xsd:import namespace="6e71ac32-155a-4619-8d53-7abf123e02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71ac32-155a-4619-8d53-7abf123e02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961459F-FFFE-45F7-8018-F489A855B141}"/>
</file>

<file path=customXml/itemProps2.xml><?xml version="1.0" encoding="utf-8"?>
<ds:datastoreItem xmlns:ds="http://schemas.openxmlformats.org/officeDocument/2006/customXml" ds:itemID="{A31F2E14-BF07-4F85-9B9D-44D7C683C7FC}"/>
</file>

<file path=customXml/itemProps3.xml><?xml version="1.0" encoding="utf-8"?>
<ds:datastoreItem xmlns:ds="http://schemas.openxmlformats.org/officeDocument/2006/customXml" ds:itemID="{1E631238-E062-4D83-AA0D-0B04F0A2721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VALENTINA CASOLA</dc:creator>
  <keywords/>
  <dc:description/>
  <lastModifiedBy>PAOLO VIOLANTE</lastModifiedBy>
  <revision>10</revision>
  <dcterms:created xsi:type="dcterms:W3CDTF">2025-10-22T14:27:00.0000000Z</dcterms:created>
  <dcterms:modified xsi:type="dcterms:W3CDTF">2026-02-19T23:27:56.6253721Z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2025-10-22T14:29:05Z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2fcca91f-fd98-49ed-8780-7fb420d8ec3b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50, 3, 0, 1</vt:lpwstr>
  </property>
  <property fmtid="{D5CDD505-2E9C-101B-9397-08002B2CF9AE}" pid="10" name="ContentTypeId">
    <vt:lpwstr>0x0101005F36501F82A52044904E2AA776D592FE</vt:lpwstr>
  </property>
</Properties>
</file>