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58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856"/>
        <w:gridCol w:w="1666"/>
        <w:gridCol w:w="2445"/>
        <w:gridCol w:w="1701"/>
        <w:gridCol w:w="1275"/>
        <w:gridCol w:w="1134"/>
        <w:gridCol w:w="851"/>
        <w:gridCol w:w="1701"/>
        <w:gridCol w:w="1707"/>
      </w:tblGrid>
      <w:tr w:rsidR="003B42E1" w:rsidRPr="002C4986" w14:paraId="0D1F07EE" w14:textId="77777777" w:rsidTr="00A80591">
        <w:tc>
          <w:tcPr>
            <w:tcW w:w="2122" w:type="dxa"/>
            <w:shd w:val="clear" w:color="auto" w:fill="DAEEF3"/>
            <w:vAlign w:val="center"/>
          </w:tcPr>
          <w:p w14:paraId="30C37353" w14:textId="77777777" w:rsidR="003B42E1" w:rsidRPr="002C4986" w:rsidRDefault="000F5A67" w:rsidP="000D2895">
            <w:pPr>
              <w:pStyle w:val="BodyText"/>
              <w:rPr>
                <w:lang w:val="id-ID"/>
              </w:rPr>
            </w:pPr>
            <w:r w:rsidRPr="002C4986">
              <w:rPr>
                <w:noProof/>
                <w:lang w:eastAsia="zh-TW"/>
              </w:rPr>
              <w:drawing>
                <wp:inline distT="0" distB="0" distL="0" distR="0" wp14:anchorId="1D43ABA3" wp14:editId="481C48E8">
                  <wp:extent cx="1066800" cy="1029723"/>
                  <wp:effectExtent l="19050" t="0" r="0" b="0"/>
                  <wp:docPr id="2" name="Picture 2" descr="logo hita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logo hitam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29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29" w:type="dxa"/>
            <w:gridSpan w:val="8"/>
            <w:shd w:val="clear" w:color="auto" w:fill="DAEEF3"/>
          </w:tcPr>
          <w:p w14:paraId="552BFDCF" w14:textId="77777777" w:rsidR="000F5A67" w:rsidRPr="002C4986" w:rsidRDefault="000F5A67" w:rsidP="000F5A67">
            <w:pPr>
              <w:rPr>
                <w:lang w:val="id-ID"/>
              </w:rPr>
            </w:pPr>
            <w:r w:rsidRPr="002C4986">
              <w:rPr>
                <w:lang w:val="id-ID"/>
              </w:rPr>
              <w:t>RENCANA PEMBELAJARAN SEMESTER (RPS)</w:t>
            </w:r>
          </w:p>
          <w:p w14:paraId="13B4D30E" w14:textId="77777777" w:rsidR="000F5A67" w:rsidRPr="002C4986" w:rsidRDefault="000F5A67" w:rsidP="000F5A67">
            <w:pPr>
              <w:rPr>
                <w:lang w:val="id-ID"/>
              </w:rPr>
            </w:pPr>
            <w:r w:rsidRPr="002C4986">
              <w:rPr>
                <w:lang w:val="id-ID"/>
              </w:rPr>
              <w:t>Universitas Bumigora (UBG)</w:t>
            </w:r>
          </w:p>
          <w:p w14:paraId="1B11864C" w14:textId="7346E404" w:rsidR="000F5A67" w:rsidRPr="00F25A63" w:rsidRDefault="006420B7" w:rsidP="000F5A67">
            <w:pPr>
              <w:rPr>
                <w:lang w:val="pl-PL"/>
              </w:rPr>
            </w:pPr>
            <w:r w:rsidRPr="00F25A63">
              <w:rPr>
                <w:lang w:val="pl-PL"/>
              </w:rPr>
              <w:t>Program S</w:t>
            </w:r>
            <w:r w:rsidR="00051B23" w:rsidRPr="00F25A63">
              <w:rPr>
                <w:lang w:val="pl-PL"/>
              </w:rPr>
              <w:t>tudi S1 Ilmu Komputer</w:t>
            </w:r>
          </w:p>
          <w:p w14:paraId="0A59CCA8" w14:textId="77777777" w:rsidR="000F5A67" w:rsidRPr="002C4986" w:rsidRDefault="000F5A67" w:rsidP="000F5A67">
            <w:pPr>
              <w:rPr>
                <w:lang w:val="id-ID"/>
              </w:rPr>
            </w:pPr>
            <w:r w:rsidRPr="002C4986">
              <w:rPr>
                <w:lang w:val="id-ID"/>
              </w:rPr>
              <w:t>Jl. Ismail Marzuki Mataram. Telp: (0370)634498, Fax: (0370)638369</w:t>
            </w:r>
          </w:p>
          <w:p w14:paraId="320D019A" w14:textId="77777777" w:rsidR="003B42E1" w:rsidRPr="002C4986" w:rsidRDefault="000F5A67" w:rsidP="000F5A67">
            <w:pPr>
              <w:rPr>
                <w:b/>
              </w:rPr>
            </w:pPr>
            <w:r w:rsidRPr="002C4986">
              <w:rPr>
                <w:lang w:val="id-ID"/>
              </w:rPr>
              <w:t>Website: www.universitasbumigora.ac.id. Email:kontak@universitasbumigora.ac.id</w:t>
            </w:r>
          </w:p>
        </w:tc>
        <w:tc>
          <w:tcPr>
            <w:tcW w:w="1707" w:type="dxa"/>
            <w:shd w:val="clear" w:color="auto" w:fill="DAEEF3"/>
          </w:tcPr>
          <w:p w14:paraId="3803501B" w14:textId="77777777" w:rsidR="003B42E1" w:rsidRPr="002C4986" w:rsidRDefault="003B42E1" w:rsidP="0060220A">
            <w:pPr>
              <w:jc w:val="center"/>
              <w:rPr>
                <w:b/>
              </w:rPr>
            </w:pPr>
          </w:p>
          <w:p w14:paraId="7224E982" w14:textId="77777777" w:rsidR="003B42E1" w:rsidRPr="002C4986" w:rsidRDefault="003B42E1" w:rsidP="0060220A">
            <w:pPr>
              <w:jc w:val="center"/>
              <w:rPr>
                <w:b/>
              </w:rPr>
            </w:pPr>
          </w:p>
        </w:tc>
      </w:tr>
      <w:tr w:rsidR="003B42E1" w:rsidRPr="002C4986" w14:paraId="1A56F6FF" w14:textId="77777777" w:rsidTr="00A80591">
        <w:tc>
          <w:tcPr>
            <w:tcW w:w="15458" w:type="dxa"/>
            <w:gridSpan w:val="10"/>
            <w:shd w:val="clear" w:color="auto" w:fill="DAEEF3"/>
          </w:tcPr>
          <w:p w14:paraId="7A7FF7EB" w14:textId="77777777" w:rsidR="003B42E1" w:rsidRPr="002C4986" w:rsidRDefault="003B42E1" w:rsidP="0060220A">
            <w:pPr>
              <w:jc w:val="center"/>
              <w:rPr>
                <w:b/>
                <w:lang w:val="id-ID"/>
              </w:rPr>
            </w:pPr>
            <w:r w:rsidRPr="002C4986">
              <w:rPr>
                <w:b/>
              </w:rPr>
              <w:t>RENCANA PEMBELAJARAN SEMESTER</w:t>
            </w:r>
          </w:p>
        </w:tc>
      </w:tr>
      <w:tr w:rsidR="003B42E1" w:rsidRPr="002C4986" w14:paraId="72801B70" w14:textId="77777777" w:rsidTr="00A80591">
        <w:tc>
          <w:tcPr>
            <w:tcW w:w="4644" w:type="dxa"/>
            <w:gridSpan w:val="3"/>
            <w:shd w:val="clear" w:color="auto" w:fill="E7E6E6" w:themeFill="background2"/>
          </w:tcPr>
          <w:p w14:paraId="154E5B99" w14:textId="77777777" w:rsidR="003B42E1" w:rsidRPr="002C4986" w:rsidRDefault="003B42E1" w:rsidP="0060220A">
            <w:pPr>
              <w:rPr>
                <w:b/>
              </w:rPr>
            </w:pPr>
            <w:r w:rsidRPr="002C4986">
              <w:rPr>
                <w:b/>
                <w:lang w:val="id-ID"/>
              </w:rPr>
              <w:t>MATA KULIAH</w:t>
            </w:r>
            <w:r w:rsidRPr="002C4986">
              <w:rPr>
                <w:b/>
              </w:rPr>
              <w:t xml:space="preserve"> (MK)</w:t>
            </w:r>
          </w:p>
        </w:tc>
        <w:tc>
          <w:tcPr>
            <w:tcW w:w="2445" w:type="dxa"/>
            <w:shd w:val="clear" w:color="auto" w:fill="E7E6E6" w:themeFill="background2"/>
          </w:tcPr>
          <w:p w14:paraId="7A1CB094" w14:textId="77777777" w:rsidR="003B42E1" w:rsidRPr="002C4986" w:rsidRDefault="003B42E1" w:rsidP="0060220A">
            <w:pPr>
              <w:rPr>
                <w:b/>
              </w:rPr>
            </w:pPr>
            <w:r w:rsidRPr="002C4986">
              <w:rPr>
                <w:b/>
              </w:rPr>
              <w:t>KODE</w:t>
            </w:r>
          </w:p>
        </w:tc>
        <w:tc>
          <w:tcPr>
            <w:tcW w:w="2976" w:type="dxa"/>
            <w:gridSpan w:val="2"/>
            <w:shd w:val="clear" w:color="auto" w:fill="E7E6E6" w:themeFill="background2"/>
          </w:tcPr>
          <w:p w14:paraId="39AF2037" w14:textId="77777777" w:rsidR="003B42E1" w:rsidRPr="002C4986" w:rsidRDefault="003B42E1" w:rsidP="0060220A">
            <w:pPr>
              <w:rPr>
                <w:b/>
                <w:noProof/>
              </w:rPr>
            </w:pPr>
            <w:r w:rsidRPr="002C4986">
              <w:rPr>
                <w:b/>
                <w:noProof/>
              </w:rPr>
              <w:t>Rumpun MK</w:t>
            </w:r>
          </w:p>
        </w:tc>
        <w:tc>
          <w:tcPr>
            <w:tcW w:w="1985" w:type="dxa"/>
            <w:gridSpan w:val="2"/>
            <w:shd w:val="clear" w:color="auto" w:fill="E7E6E6" w:themeFill="background2"/>
          </w:tcPr>
          <w:p w14:paraId="0E73C0F7" w14:textId="77777777" w:rsidR="003B42E1" w:rsidRPr="002C4986" w:rsidRDefault="003B42E1" w:rsidP="0060220A">
            <w:pPr>
              <w:rPr>
                <w:b/>
              </w:rPr>
            </w:pPr>
            <w:r w:rsidRPr="002C4986">
              <w:rPr>
                <w:b/>
                <w:lang w:val="id-ID"/>
              </w:rPr>
              <w:t>BOBOT</w:t>
            </w:r>
            <w:r w:rsidRPr="002C4986">
              <w:rPr>
                <w:b/>
              </w:rPr>
              <w:t xml:space="preserve"> (</w:t>
            </w:r>
            <w:r w:rsidRPr="002C4986">
              <w:rPr>
                <w:b/>
                <w:noProof/>
              </w:rPr>
              <w:t>sks</w:t>
            </w:r>
            <w:r w:rsidRPr="002C4986">
              <w:rPr>
                <w:b/>
              </w:rPr>
              <w:t>)</w:t>
            </w:r>
          </w:p>
        </w:tc>
        <w:tc>
          <w:tcPr>
            <w:tcW w:w="1701" w:type="dxa"/>
            <w:shd w:val="clear" w:color="auto" w:fill="E7E6E6" w:themeFill="background2"/>
          </w:tcPr>
          <w:p w14:paraId="09BE7530" w14:textId="77777777" w:rsidR="003B42E1" w:rsidRPr="002C4986" w:rsidRDefault="003B42E1" w:rsidP="0060220A">
            <w:pPr>
              <w:rPr>
                <w:b/>
                <w:lang w:val="id-ID"/>
              </w:rPr>
            </w:pPr>
            <w:r w:rsidRPr="002C4986">
              <w:rPr>
                <w:b/>
                <w:lang w:val="id-ID"/>
              </w:rPr>
              <w:t>SEMESTER</w:t>
            </w:r>
          </w:p>
        </w:tc>
        <w:tc>
          <w:tcPr>
            <w:tcW w:w="1707" w:type="dxa"/>
            <w:shd w:val="clear" w:color="auto" w:fill="E7E6E6" w:themeFill="background2"/>
          </w:tcPr>
          <w:p w14:paraId="6AA2616A" w14:textId="77777777" w:rsidR="003B42E1" w:rsidRPr="002C4986" w:rsidRDefault="003B42E1" w:rsidP="0060220A">
            <w:pPr>
              <w:rPr>
                <w:b/>
              </w:rPr>
            </w:pPr>
            <w:r w:rsidRPr="002C4986">
              <w:rPr>
                <w:b/>
              </w:rPr>
              <w:t xml:space="preserve">Tgl </w:t>
            </w:r>
            <w:r w:rsidRPr="002C4986">
              <w:rPr>
                <w:b/>
                <w:lang w:val="id-ID"/>
              </w:rPr>
              <w:t>Penyusunan</w:t>
            </w:r>
          </w:p>
        </w:tc>
      </w:tr>
      <w:tr w:rsidR="00390D68" w:rsidRPr="002C4986" w14:paraId="0698AF59" w14:textId="77777777" w:rsidTr="00A80591">
        <w:tc>
          <w:tcPr>
            <w:tcW w:w="4644" w:type="dxa"/>
            <w:gridSpan w:val="3"/>
            <w:shd w:val="clear" w:color="auto" w:fill="auto"/>
          </w:tcPr>
          <w:p w14:paraId="37A98229" w14:textId="06CDFEEE" w:rsidR="00390D68" w:rsidRPr="00390D68" w:rsidRDefault="00A13F52" w:rsidP="00390D68">
            <w:pPr>
              <w:rPr>
                <w:b/>
                <w:noProof/>
              </w:rPr>
            </w:pPr>
            <w:r>
              <w:rPr>
                <w:b/>
                <w:noProof/>
              </w:rPr>
              <w:t>Riset Teknologi Informasi</w:t>
            </w:r>
          </w:p>
        </w:tc>
        <w:tc>
          <w:tcPr>
            <w:tcW w:w="2445" w:type="dxa"/>
            <w:shd w:val="clear" w:color="auto" w:fill="auto"/>
          </w:tcPr>
          <w:p w14:paraId="7CF33D13" w14:textId="135FF7D1" w:rsidR="00390D68" w:rsidRPr="00390D68" w:rsidRDefault="00051B23" w:rsidP="00390D68">
            <w:pPr>
              <w:rPr>
                <w:sz w:val="21"/>
              </w:rPr>
            </w:pPr>
            <w:r w:rsidRPr="00051B23">
              <w:rPr>
                <w:szCs w:val="22"/>
              </w:rPr>
              <w:t>ISK</w:t>
            </w:r>
            <w:r w:rsidR="000301C8">
              <w:rPr>
                <w:szCs w:val="22"/>
              </w:rPr>
              <w:t>B260035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A7B0E78" w14:textId="77777777" w:rsidR="00390D68" w:rsidRPr="002C4986" w:rsidRDefault="00390D68" w:rsidP="00390D68"/>
        </w:tc>
        <w:tc>
          <w:tcPr>
            <w:tcW w:w="1134" w:type="dxa"/>
            <w:shd w:val="clear" w:color="auto" w:fill="auto"/>
          </w:tcPr>
          <w:p w14:paraId="7DE6E223" w14:textId="33C2D8FA" w:rsidR="00390D68" w:rsidRPr="002C4986" w:rsidRDefault="003E0D83" w:rsidP="00390D6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</w:tcPr>
          <w:p w14:paraId="1D7E6309" w14:textId="77777777" w:rsidR="00390D68" w:rsidRPr="002C4986" w:rsidRDefault="00390D68" w:rsidP="00390D68">
            <w:pPr>
              <w:rPr>
                <w:b/>
              </w:rPr>
            </w:pPr>
            <w:r w:rsidRPr="002C4986">
              <w:rPr>
                <w:b/>
              </w:rPr>
              <w:t>sks</w:t>
            </w:r>
          </w:p>
        </w:tc>
        <w:tc>
          <w:tcPr>
            <w:tcW w:w="1701" w:type="dxa"/>
            <w:shd w:val="clear" w:color="auto" w:fill="auto"/>
          </w:tcPr>
          <w:p w14:paraId="14AA0FBD" w14:textId="58BBA2D2" w:rsidR="00390D68" w:rsidRPr="002C4986" w:rsidRDefault="000117F9" w:rsidP="00390D68">
            <w:pPr>
              <w:jc w:val="center"/>
            </w:pPr>
            <w:r>
              <w:t>V</w:t>
            </w:r>
            <w:r w:rsidR="00390D68">
              <w:t>I</w:t>
            </w:r>
          </w:p>
        </w:tc>
        <w:tc>
          <w:tcPr>
            <w:tcW w:w="1707" w:type="dxa"/>
            <w:shd w:val="clear" w:color="auto" w:fill="auto"/>
          </w:tcPr>
          <w:p w14:paraId="5B2A735D" w14:textId="02B9C42C" w:rsidR="00390D68" w:rsidRPr="002C4986" w:rsidRDefault="00390D68" w:rsidP="00390D68">
            <w:pPr>
              <w:rPr>
                <w:noProof/>
                <w:lang w:val="id-ID"/>
              </w:rPr>
            </w:pPr>
            <w:r>
              <w:rPr>
                <w:noProof/>
              </w:rPr>
              <w:t>Februari 202</w:t>
            </w:r>
            <w:r w:rsidR="003E0D83">
              <w:rPr>
                <w:noProof/>
              </w:rPr>
              <w:t>2</w:t>
            </w:r>
          </w:p>
        </w:tc>
      </w:tr>
      <w:tr w:rsidR="00390D68" w:rsidRPr="002C4986" w14:paraId="635680C5" w14:textId="77777777" w:rsidTr="0098068A">
        <w:tc>
          <w:tcPr>
            <w:tcW w:w="4644" w:type="dxa"/>
            <w:gridSpan w:val="3"/>
            <w:vMerge w:val="restart"/>
            <w:shd w:val="clear" w:color="auto" w:fill="auto"/>
          </w:tcPr>
          <w:p w14:paraId="2A8BA6C6" w14:textId="77777777" w:rsidR="00390D68" w:rsidRPr="002C4986" w:rsidRDefault="00390D68" w:rsidP="00390D68">
            <w:pPr>
              <w:rPr>
                <w:b/>
              </w:rPr>
            </w:pPr>
            <w:r w:rsidRPr="002C4986">
              <w:rPr>
                <w:b/>
              </w:rPr>
              <w:t>OTORISASI</w:t>
            </w:r>
          </w:p>
        </w:tc>
        <w:tc>
          <w:tcPr>
            <w:tcW w:w="4146" w:type="dxa"/>
            <w:gridSpan w:val="2"/>
            <w:shd w:val="clear" w:color="auto" w:fill="E7E6E6" w:themeFill="background2"/>
          </w:tcPr>
          <w:p w14:paraId="4A89D1AC" w14:textId="77777777" w:rsidR="00390D68" w:rsidRPr="002C4986" w:rsidRDefault="00390D68" w:rsidP="00390D68">
            <w:pPr>
              <w:rPr>
                <w:b/>
                <w:noProof/>
              </w:rPr>
            </w:pPr>
            <w:r w:rsidRPr="002C4986">
              <w:rPr>
                <w:b/>
                <w:noProof/>
              </w:rPr>
              <w:t>Pengembang RPS</w:t>
            </w:r>
          </w:p>
        </w:tc>
        <w:tc>
          <w:tcPr>
            <w:tcW w:w="3260" w:type="dxa"/>
            <w:gridSpan w:val="3"/>
            <w:shd w:val="clear" w:color="auto" w:fill="E7E6E6" w:themeFill="background2"/>
          </w:tcPr>
          <w:p w14:paraId="243D81DD" w14:textId="77777777" w:rsidR="00390D68" w:rsidRPr="002C4986" w:rsidRDefault="00390D68" w:rsidP="00390D68">
            <w:pPr>
              <w:rPr>
                <w:b/>
                <w:noProof/>
              </w:rPr>
            </w:pPr>
            <w:r w:rsidRPr="002C4986">
              <w:rPr>
                <w:b/>
                <w:noProof/>
              </w:rPr>
              <w:t>Koordinator RMK</w:t>
            </w:r>
          </w:p>
        </w:tc>
        <w:tc>
          <w:tcPr>
            <w:tcW w:w="3408" w:type="dxa"/>
            <w:gridSpan w:val="2"/>
            <w:shd w:val="clear" w:color="auto" w:fill="E7E6E6" w:themeFill="background2"/>
          </w:tcPr>
          <w:p w14:paraId="66ABAE9C" w14:textId="77777777" w:rsidR="00390D68" w:rsidRPr="002C4986" w:rsidRDefault="00390D68" w:rsidP="00390D68">
            <w:pPr>
              <w:rPr>
                <w:b/>
                <w:noProof/>
              </w:rPr>
            </w:pPr>
            <w:r w:rsidRPr="002C4986">
              <w:rPr>
                <w:b/>
                <w:noProof/>
              </w:rPr>
              <w:t>Ketua PRODI</w:t>
            </w:r>
          </w:p>
        </w:tc>
      </w:tr>
      <w:tr w:rsidR="00390D68" w:rsidRPr="002C4986" w14:paraId="4754568E" w14:textId="77777777" w:rsidTr="0098068A">
        <w:trPr>
          <w:trHeight w:val="753"/>
        </w:trPr>
        <w:tc>
          <w:tcPr>
            <w:tcW w:w="4644" w:type="dxa"/>
            <w:gridSpan w:val="3"/>
            <w:vMerge/>
            <w:shd w:val="clear" w:color="auto" w:fill="auto"/>
          </w:tcPr>
          <w:p w14:paraId="0896E734" w14:textId="77777777" w:rsidR="00390D68" w:rsidRPr="002C4986" w:rsidRDefault="00390D68" w:rsidP="00390D68">
            <w:pPr>
              <w:rPr>
                <w:b/>
                <w:lang w:val="id-ID"/>
              </w:rPr>
            </w:pPr>
          </w:p>
        </w:tc>
        <w:tc>
          <w:tcPr>
            <w:tcW w:w="41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6CC228" w14:textId="0017647A" w:rsidR="00390D68" w:rsidRPr="008768A3" w:rsidRDefault="000301C8" w:rsidP="008768A3">
            <w:pPr>
              <w:rPr>
                <w:lang w:val="pl-PL"/>
              </w:rPr>
            </w:pPr>
            <w:r w:rsidRPr="00F25A63">
              <w:rPr>
                <w:b/>
                <w:sz w:val="21"/>
                <w:lang w:val="id-ID"/>
              </w:rPr>
              <w:t xml:space="preserve">Dr. </w:t>
            </w:r>
            <w:r w:rsidR="00E51D53" w:rsidRPr="00F25A63">
              <w:rPr>
                <w:b/>
                <w:sz w:val="21"/>
                <w:lang w:val="id-ID"/>
              </w:rPr>
              <w:t>Dyah Susilowati</w:t>
            </w:r>
            <w:r w:rsidRPr="00F25A63">
              <w:rPr>
                <w:b/>
                <w:sz w:val="21"/>
                <w:lang w:val="id-ID"/>
              </w:rPr>
              <w:t xml:space="preserve">, </w:t>
            </w:r>
            <w:r w:rsidR="008768A3" w:rsidRPr="008768A3">
              <w:rPr>
                <w:b/>
                <w:sz w:val="21"/>
                <w:lang w:val="pl-PL"/>
              </w:rPr>
              <w:t>S.Kom.,</w:t>
            </w:r>
            <w:r w:rsidR="008768A3">
              <w:rPr>
                <w:b/>
                <w:sz w:val="21"/>
                <w:lang w:val="pl-PL"/>
              </w:rPr>
              <w:t xml:space="preserve"> </w:t>
            </w:r>
            <w:r w:rsidRPr="00F25A63">
              <w:rPr>
                <w:b/>
                <w:sz w:val="21"/>
                <w:lang w:val="id-ID"/>
              </w:rPr>
              <w:t>M.</w:t>
            </w:r>
            <w:r w:rsidR="00E51D53" w:rsidRPr="00F25A63">
              <w:rPr>
                <w:b/>
                <w:sz w:val="21"/>
                <w:lang w:val="id-ID"/>
              </w:rPr>
              <w:t xml:space="preserve"> Kom</w:t>
            </w:r>
            <w:r w:rsidR="008768A3" w:rsidRPr="008768A3">
              <w:rPr>
                <w:b/>
                <w:sz w:val="21"/>
                <w:lang w:val="pl-PL"/>
              </w:rPr>
              <w:t>.</w:t>
            </w:r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</w:tcPr>
          <w:p w14:paraId="39616DB8" w14:textId="77777777" w:rsidR="00390D68" w:rsidRPr="002C4986" w:rsidRDefault="00390D68" w:rsidP="00390D68">
            <w:pPr>
              <w:rPr>
                <w:b/>
                <w:lang w:val="id-ID"/>
              </w:rPr>
            </w:pPr>
          </w:p>
        </w:tc>
        <w:tc>
          <w:tcPr>
            <w:tcW w:w="34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9BB08FA" w14:textId="50594636" w:rsidR="00390D68" w:rsidRPr="00390D68" w:rsidRDefault="003E0D83" w:rsidP="00390D68">
            <w:pPr>
              <w:jc w:val="center"/>
              <w:rPr>
                <w:b/>
                <w:sz w:val="21"/>
              </w:rPr>
            </w:pPr>
            <w:r>
              <w:rPr>
                <w:b/>
                <w:sz w:val="22"/>
                <w:szCs w:val="22"/>
              </w:rPr>
              <w:t>Dr. Dadang Priyanto, M.Kom.</w:t>
            </w:r>
          </w:p>
        </w:tc>
      </w:tr>
      <w:tr w:rsidR="00390D68" w:rsidRPr="00F25A63" w14:paraId="55323BF9" w14:textId="77777777" w:rsidTr="0098068A">
        <w:tc>
          <w:tcPr>
            <w:tcW w:w="2122" w:type="dxa"/>
            <w:vMerge w:val="restart"/>
            <w:shd w:val="clear" w:color="auto" w:fill="auto"/>
          </w:tcPr>
          <w:p w14:paraId="78D608DC" w14:textId="77777777" w:rsidR="007C43DD" w:rsidRDefault="007C43DD" w:rsidP="00390D68">
            <w:pPr>
              <w:rPr>
                <w:b/>
                <w:noProof/>
              </w:rPr>
            </w:pPr>
          </w:p>
          <w:p w14:paraId="09896978" w14:textId="2CD169D6" w:rsidR="00390D68" w:rsidRPr="002C4986" w:rsidRDefault="00390D68" w:rsidP="00390D68">
            <w:pPr>
              <w:rPr>
                <w:b/>
              </w:rPr>
            </w:pPr>
            <w:r w:rsidRPr="002C4986">
              <w:rPr>
                <w:b/>
                <w:noProof/>
              </w:rPr>
              <w:t>Capaian Pembelajaran</w:t>
            </w:r>
            <w:r w:rsidRPr="002C4986">
              <w:rPr>
                <w:b/>
              </w:rPr>
              <w:t xml:space="preserve"> (CP)</w:t>
            </w:r>
          </w:p>
        </w:tc>
        <w:tc>
          <w:tcPr>
            <w:tcW w:w="6668" w:type="dxa"/>
            <w:gridSpan w:val="4"/>
            <w:tcBorders>
              <w:bottom w:val="outset" w:sz="4" w:space="0" w:color="auto"/>
            </w:tcBorders>
            <w:shd w:val="clear" w:color="auto" w:fill="E7E6E6" w:themeFill="background2"/>
          </w:tcPr>
          <w:p w14:paraId="779FD8F0" w14:textId="6AEDDA29" w:rsidR="00390D68" w:rsidRPr="00F25A63" w:rsidRDefault="00390D68" w:rsidP="00390D68">
            <w:pPr>
              <w:tabs>
                <w:tab w:val="left" w:pos="1806"/>
              </w:tabs>
              <w:rPr>
                <w:b/>
                <w:lang w:val="pl-PL" w:eastAsia="id-ID"/>
              </w:rPr>
            </w:pPr>
            <w:r w:rsidRPr="00F25A63">
              <w:rPr>
                <w:b/>
                <w:lang w:val="pl-PL" w:eastAsia="id-ID"/>
              </w:rPr>
              <w:t xml:space="preserve">CPL-PRODI yang dibebankan pada MK       </w:t>
            </w:r>
          </w:p>
        </w:tc>
        <w:tc>
          <w:tcPr>
            <w:tcW w:w="6668" w:type="dxa"/>
            <w:gridSpan w:val="5"/>
            <w:tcBorders>
              <w:bottom w:val="single" w:sz="8" w:space="0" w:color="FFFFFF"/>
            </w:tcBorders>
          </w:tcPr>
          <w:p w14:paraId="4A525FCE" w14:textId="77777777" w:rsidR="00390D68" w:rsidRPr="00F25A63" w:rsidRDefault="00390D68" w:rsidP="00390D68">
            <w:pPr>
              <w:tabs>
                <w:tab w:val="left" w:pos="1806"/>
              </w:tabs>
              <w:rPr>
                <w:b/>
                <w:lang w:val="pl-PL" w:eastAsia="id-ID"/>
              </w:rPr>
            </w:pPr>
          </w:p>
        </w:tc>
      </w:tr>
      <w:tr w:rsidR="00B82681" w:rsidRPr="002C4986" w14:paraId="758A715C" w14:textId="77777777" w:rsidTr="00A80591">
        <w:tc>
          <w:tcPr>
            <w:tcW w:w="2122" w:type="dxa"/>
            <w:vMerge/>
            <w:shd w:val="clear" w:color="auto" w:fill="auto"/>
          </w:tcPr>
          <w:p w14:paraId="0333AD02" w14:textId="77777777" w:rsidR="00B82681" w:rsidRPr="00F25A63" w:rsidRDefault="00B82681" w:rsidP="00B82681">
            <w:pPr>
              <w:rPr>
                <w:b/>
                <w:lang w:val="pl-PL"/>
              </w:rPr>
            </w:pPr>
          </w:p>
        </w:tc>
        <w:tc>
          <w:tcPr>
            <w:tcW w:w="856" w:type="dxa"/>
          </w:tcPr>
          <w:p w14:paraId="4422D316" w14:textId="38659A72" w:rsidR="00B82681" w:rsidRPr="002C4986" w:rsidRDefault="00B82681" w:rsidP="00B82681">
            <w:pPr>
              <w:rPr>
                <w:lang w:eastAsia="id-ID"/>
              </w:rPr>
            </w:pPr>
            <w:r w:rsidRPr="002C4986">
              <w:rPr>
                <w:lang w:eastAsia="id-ID"/>
              </w:rPr>
              <w:t>CPL 1</w:t>
            </w:r>
          </w:p>
        </w:tc>
        <w:tc>
          <w:tcPr>
            <w:tcW w:w="12480" w:type="dxa"/>
            <w:gridSpan w:val="8"/>
          </w:tcPr>
          <w:p w14:paraId="0708BEC0" w14:textId="02514B0D" w:rsidR="00B82681" w:rsidRPr="004D5FEC" w:rsidRDefault="00B82681" w:rsidP="00B82681">
            <w:pPr>
              <w:rPr>
                <w:lang w:eastAsia="id-ID"/>
              </w:rPr>
            </w:pPr>
            <w:r w:rsidRPr="00E064D0">
              <w:t>Mampu mengembangkan pengetahuan baru di bidang teknologi informasi melalui riset yang dilakukan secara sistematis, obyektif dan lugas sehingga menghasilkan karya kreatif, original, teruji, dan selaras dengan butir-butir Pancasila dan butir-butir visi Ilmu Komputer Fakultas Teknik Universitas Bumigora</w:t>
            </w:r>
          </w:p>
        </w:tc>
      </w:tr>
      <w:tr w:rsidR="00B82681" w:rsidRPr="002C4986" w14:paraId="408797A5" w14:textId="77777777" w:rsidTr="00A80591">
        <w:tc>
          <w:tcPr>
            <w:tcW w:w="2122" w:type="dxa"/>
            <w:vMerge/>
            <w:shd w:val="clear" w:color="auto" w:fill="auto"/>
          </w:tcPr>
          <w:p w14:paraId="2F1ACCB4" w14:textId="77777777" w:rsidR="00B82681" w:rsidRPr="002C4986" w:rsidRDefault="00B82681" w:rsidP="00B82681">
            <w:pPr>
              <w:rPr>
                <w:b/>
              </w:rPr>
            </w:pPr>
          </w:p>
        </w:tc>
        <w:tc>
          <w:tcPr>
            <w:tcW w:w="856" w:type="dxa"/>
          </w:tcPr>
          <w:p w14:paraId="322BE138" w14:textId="17D401AF" w:rsidR="00B82681" w:rsidRPr="002C4986" w:rsidRDefault="00B82681" w:rsidP="00B82681">
            <w:pPr>
              <w:rPr>
                <w:lang w:eastAsia="id-ID"/>
              </w:rPr>
            </w:pPr>
            <w:r>
              <w:rPr>
                <w:lang w:eastAsia="id-ID"/>
              </w:rPr>
              <w:t>CPL 2</w:t>
            </w:r>
          </w:p>
        </w:tc>
        <w:tc>
          <w:tcPr>
            <w:tcW w:w="12480" w:type="dxa"/>
            <w:gridSpan w:val="8"/>
          </w:tcPr>
          <w:p w14:paraId="586BF44A" w14:textId="03B8E906" w:rsidR="00B82681" w:rsidRPr="004D5FEC" w:rsidRDefault="00B82681" w:rsidP="00B82681">
            <w:pPr>
              <w:rPr>
                <w:szCs w:val="22"/>
                <w:lang w:eastAsia="id-ID"/>
              </w:rPr>
            </w:pPr>
            <w:r w:rsidRPr="00E064D0">
              <w:t xml:space="preserve">Mampu mengikuti perkembangan bidang riset teknologi informasi dan mampu memecahkan permasalahan kemanusiaan yang komplek menggunakan keahliannya di bidang riset teknologi informasi melalui pendekatan inter, multi, dan transdisipliner. </w:t>
            </w:r>
          </w:p>
        </w:tc>
      </w:tr>
      <w:tr w:rsidR="00B82681" w:rsidRPr="002C4986" w14:paraId="4C0C92D3" w14:textId="77777777" w:rsidTr="00A80591">
        <w:tc>
          <w:tcPr>
            <w:tcW w:w="2122" w:type="dxa"/>
            <w:vMerge/>
            <w:shd w:val="clear" w:color="auto" w:fill="auto"/>
          </w:tcPr>
          <w:p w14:paraId="1E7366EA" w14:textId="77777777" w:rsidR="00B82681" w:rsidRPr="002C4986" w:rsidRDefault="00B82681" w:rsidP="00B82681">
            <w:pPr>
              <w:rPr>
                <w:b/>
              </w:rPr>
            </w:pPr>
          </w:p>
        </w:tc>
        <w:tc>
          <w:tcPr>
            <w:tcW w:w="856" w:type="dxa"/>
          </w:tcPr>
          <w:p w14:paraId="4C3FF03B" w14:textId="246A6443" w:rsidR="00B82681" w:rsidRDefault="00B82681" w:rsidP="00B82681">
            <w:pPr>
              <w:rPr>
                <w:lang w:eastAsia="id-ID"/>
              </w:rPr>
            </w:pPr>
            <w:r>
              <w:rPr>
                <w:lang w:eastAsia="id-ID"/>
              </w:rPr>
              <w:t>CPL 3</w:t>
            </w:r>
          </w:p>
        </w:tc>
        <w:tc>
          <w:tcPr>
            <w:tcW w:w="12480" w:type="dxa"/>
            <w:gridSpan w:val="8"/>
          </w:tcPr>
          <w:p w14:paraId="4BEFDD60" w14:textId="67D0409B" w:rsidR="00B82681" w:rsidRPr="004D5FEC" w:rsidRDefault="00B82681" w:rsidP="00B82681">
            <w:pPr>
              <w:rPr>
                <w:szCs w:val="22"/>
                <w:lang w:eastAsia="id-ID"/>
              </w:rPr>
            </w:pPr>
            <w:r w:rsidRPr="00E064D0">
              <w:t xml:space="preserve">Mampu mengelola, memimpin, dan mengembangkan riset dan pengembangan di bidang teknologi informasi yang bermanfaat bagi ilmu pengetahuan dan kemaslahatan umat manusia, serta mampu mendapat pengakuan nasional dan internasional. </w:t>
            </w:r>
          </w:p>
        </w:tc>
      </w:tr>
      <w:tr w:rsidR="00B82681" w:rsidRPr="002C4986" w14:paraId="0F354013" w14:textId="77777777" w:rsidTr="00A80591">
        <w:tc>
          <w:tcPr>
            <w:tcW w:w="2122" w:type="dxa"/>
            <w:vMerge/>
            <w:shd w:val="clear" w:color="auto" w:fill="auto"/>
          </w:tcPr>
          <w:p w14:paraId="00738E3B" w14:textId="77777777" w:rsidR="00B82681" w:rsidRPr="002C4986" w:rsidRDefault="00B82681" w:rsidP="00B82681">
            <w:pPr>
              <w:rPr>
                <w:b/>
              </w:rPr>
            </w:pPr>
          </w:p>
        </w:tc>
        <w:tc>
          <w:tcPr>
            <w:tcW w:w="856" w:type="dxa"/>
          </w:tcPr>
          <w:p w14:paraId="6C241FC8" w14:textId="7B21C976" w:rsidR="00B82681" w:rsidRPr="002C4986" w:rsidRDefault="00B82681" w:rsidP="00B82681">
            <w:pPr>
              <w:rPr>
                <w:lang w:eastAsia="id-ID"/>
              </w:rPr>
            </w:pPr>
            <w:r>
              <w:rPr>
                <w:lang w:eastAsia="id-ID"/>
              </w:rPr>
              <w:t>CPL 4</w:t>
            </w:r>
          </w:p>
        </w:tc>
        <w:tc>
          <w:tcPr>
            <w:tcW w:w="12480" w:type="dxa"/>
            <w:gridSpan w:val="8"/>
          </w:tcPr>
          <w:p w14:paraId="40E43E42" w14:textId="5D5A934E" w:rsidR="00B82681" w:rsidRPr="004D5FEC" w:rsidRDefault="00B82681" w:rsidP="00B82681">
            <w:pPr>
              <w:rPr>
                <w:szCs w:val="22"/>
                <w:lang w:eastAsia="id-ID"/>
              </w:rPr>
            </w:pPr>
            <w:r w:rsidRPr="00E064D0">
              <w:t>Mampu mempublikasikan hasil – hasil riset bidang teknologi informasi di tingkat nasional dan/</w:t>
            </w:r>
            <w:r w:rsidR="00E51D53" w:rsidRPr="00E064D0">
              <w:t>atau internasional</w:t>
            </w:r>
            <w:r w:rsidRPr="00E064D0">
              <w:t xml:space="preserve"> untuk membangun masyarakat yang bermartabat dan memiliki keunggulan akademik. </w:t>
            </w:r>
          </w:p>
        </w:tc>
      </w:tr>
      <w:tr w:rsidR="00390D68" w:rsidRPr="002C4986" w14:paraId="67E149AC" w14:textId="77777777" w:rsidTr="0098068A">
        <w:trPr>
          <w:trHeight w:val="296"/>
        </w:trPr>
        <w:tc>
          <w:tcPr>
            <w:tcW w:w="2122" w:type="dxa"/>
            <w:vMerge/>
            <w:shd w:val="clear" w:color="auto" w:fill="auto"/>
          </w:tcPr>
          <w:p w14:paraId="5B2BDDAB" w14:textId="77777777" w:rsidR="00390D68" w:rsidRPr="002C4986" w:rsidRDefault="00390D68" w:rsidP="00390D68">
            <w:pPr>
              <w:rPr>
                <w:b/>
              </w:rPr>
            </w:pPr>
          </w:p>
        </w:tc>
        <w:tc>
          <w:tcPr>
            <w:tcW w:w="6668" w:type="dxa"/>
            <w:gridSpan w:val="4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3CE3BDB7" w14:textId="77777777" w:rsidR="00390D68" w:rsidRPr="002C4986" w:rsidRDefault="00390D68" w:rsidP="00390D68">
            <w:pPr>
              <w:rPr>
                <w:lang w:eastAsia="id-ID"/>
              </w:rPr>
            </w:pPr>
            <w:r w:rsidRPr="002C4986">
              <w:rPr>
                <w:b/>
                <w:lang w:eastAsia="id-ID"/>
              </w:rPr>
              <w:t>Capaian Pembelajaran Mata Kuliah (CPMK)</w:t>
            </w:r>
          </w:p>
        </w:tc>
        <w:tc>
          <w:tcPr>
            <w:tcW w:w="6668" w:type="dxa"/>
            <w:gridSpan w:val="5"/>
            <w:tcBorders>
              <w:top w:val="nil"/>
              <w:bottom w:val="nil"/>
            </w:tcBorders>
          </w:tcPr>
          <w:p w14:paraId="07F1F218" w14:textId="77777777" w:rsidR="00390D68" w:rsidRPr="002C4986" w:rsidRDefault="00390D68" w:rsidP="00390D68">
            <w:pPr>
              <w:rPr>
                <w:lang w:eastAsia="id-ID"/>
              </w:rPr>
            </w:pPr>
          </w:p>
        </w:tc>
      </w:tr>
      <w:tr w:rsidR="001F66C7" w:rsidRPr="002C4986" w14:paraId="7C7FCCF7" w14:textId="77777777" w:rsidTr="00A80591">
        <w:tc>
          <w:tcPr>
            <w:tcW w:w="2122" w:type="dxa"/>
            <w:vMerge/>
            <w:shd w:val="clear" w:color="auto" w:fill="auto"/>
          </w:tcPr>
          <w:p w14:paraId="48D44C36" w14:textId="77777777" w:rsidR="001F66C7" w:rsidRPr="002C4986" w:rsidRDefault="001F66C7" w:rsidP="001F66C7">
            <w:pPr>
              <w:rPr>
                <w:b/>
              </w:rPr>
            </w:pPr>
          </w:p>
        </w:tc>
        <w:tc>
          <w:tcPr>
            <w:tcW w:w="856" w:type="dxa"/>
          </w:tcPr>
          <w:p w14:paraId="137C8FB5" w14:textId="77777777" w:rsidR="001F66C7" w:rsidRPr="002C4986" w:rsidRDefault="001F66C7" w:rsidP="001F66C7">
            <w:pPr>
              <w:jc w:val="both"/>
              <w:rPr>
                <w:bCs/>
                <w:noProof/>
                <w:lang w:eastAsia="id-ID"/>
              </w:rPr>
            </w:pPr>
            <w:r w:rsidRPr="002C4986"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2480" w:type="dxa"/>
            <w:gridSpan w:val="8"/>
          </w:tcPr>
          <w:p w14:paraId="569A6775" w14:textId="7BE49951" w:rsidR="00254364" w:rsidRPr="005A6546" w:rsidRDefault="006F1D61" w:rsidP="00046698">
            <w:pPr>
              <w:jc w:val="both"/>
            </w:pPr>
            <w:r>
              <w:t xml:space="preserve">Jika mahasiswa diberikan mata kuliah riset teknologi informasi, maka diakhir perkuliahan mahasiswa dapat </w:t>
            </w:r>
            <w:r w:rsidR="0014155F">
              <w:t>karya ilmiah</w:t>
            </w:r>
            <w:r w:rsidR="00631944">
              <w:t xml:space="preserve"> di </w:t>
            </w:r>
            <w:r w:rsidR="00E51D53">
              <w:t>bidang teknologi</w:t>
            </w:r>
            <w:r w:rsidR="00631944">
              <w:t xml:space="preserve"> informasi</w:t>
            </w:r>
          </w:p>
        </w:tc>
      </w:tr>
      <w:tr w:rsidR="001F66C7" w:rsidRPr="002C4986" w14:paraId="146B9097" w14:textId="77777777" w:rsidTr="0098068A">
        <w:tc>
          <w:tcPr>
            <w:tcW w:w="2122" w:type="dxa"/>
            <w:vMerge/>
            <w:shd w:val="clear" w:color="auto" w:fill="auto"/>
          </w:tcPr>
          <w:p w14:paraId="4DE71B49" w14:textId="77777777" w:rsidR="001F66C7" w:rsidRPr="002C4986" w:rsidRDefault="001F66C7" w:rsidP="001F66C7">
            <w:pPr>
              <w:rPr>
                <w:b/>
              </w:rPr>
            </w:pPr>
          </w:p>
        </w:tc>
        <w:tc>
          <w:tcPr>
            <w:tcW w:w="6668" w:type="dxa"/>
            <w:gridSpan w:val="4"/>
            <w:shd w:val="clear" w:color="auto" w:fill="D9D9D9" w:themeFill="background1" w:themeFillShade="D9"/>
          </w:tcPr>
          <w:p w14:paraId="360EAD97" w14:textId="77777777" w:rsidR="001F66C7" w:rsidRPr="002C4986" w:rsidRDefault="001F66C7" w:rsidP="001F66C7">
            <w:pPr>
              <w:jc w:val="both"/>
              <w:rPr>
                <w:bCs/>
                <w:noProof/>
                <w:lang w:eastAsia="id-ID"/>
              </w:rPr>
            </w:pPr>
            <w:r w:rsidRPr="002C4986">
              <w:rPr>
                <w:bCs/>
                <w:noProof/>
                <w:lang w:eastAsia="id-ID"/>
              </w:rPr>
              <w:t xml:space="preserve">CPL </w:t>
            </w:r>
            <w:r w:rsidRPr="002C4986">
              <w:rPr>
                <w:bCs/>
                <w:noProof/>
                <w:lang w:eastAsia="id-ID"/>
              </w:rPr>
              <w:sym w:font="Symbol" w:char="F0DE"/>
            </w:r>
            <w:r w:rsidRPr="002C4986">
              <w:rPr>
                <w:bCs/>
                <w:noProof/>
                <w:lang w:eastAsia="id-ID"/>
              </w:rPr>
              <w:t xml:space="preserve"> Sub-CPMK</w:t>
            </w:r>
          </w:p>
        </w:tc>
        <w:tc>
          <w:tcPr>
            <w:tcW w:w="6668" w:type="dxa"/>
            <w:gridSpan w:val="5"/>
          </w:tcPr>
          <w:p w14:paraId="6C264D2C" w14:textId="77777777" w:rsidR="001F66C7" w:rsidRPr="002C4986" w:rsidRDefault="001F66C7" w:rsidP="001F66C7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3F7134" w:rsidRPr="00F25A63" w14:paraId="1FDB7BE1" w14:textId="77777777" w:rsidTr="00A80591">
        <w:tc>
          <w:tcPr>
            <w:tcW w:w="2122" w:type="dxa"/>
            <w:vMerge/>
            <w:shd w:val="clear" w:color="auto" w:fill="auto"/>
          </w:tcPr>
          <w:p w14:paraId="7D96B137" w14:textId="77777777" w:rsidR="003F7134" w:rsidRPr="002C4986" w:rsidRDefault="003F7134" w:rsidP="003F7134">
            <w:pPr>
              <w:rPr>
                <w:b/>
              </w:rPr>
            </w:pPr>
          </w:p>
        </w:tc>
        <w:tc>
          <w:tcPr>
            <w:tcW w:w="856" w:type="dxa"/>
          </w:tcPr>
          <w:p w14:paraId="19198C4F" w14:textId="77777777" w:rsidR="003F7134" w:rsidRPr="002C4986" w:rsidRDefault="003F7134" w:rsidP="003F7134">
            <w:pPr>
              <w:jc w:val="both"/>
              <w:rPr>
                <w:bCs/>
                <w:noProof/>
                <w:lang w:eastAsia="id-ID"/>
              </w:rPr>
            </w:pPr>
            <w:r w:rsidRPr="002C4986">
              <w:rPr>
                <w:bCs/>
                <w:noProof/>
                <w:lang w:eastAsia="id-ID"/>
              </w:rPr>
              <w:t>CPL-1</w:t>
            </w:r>
          </w:p>
        </w:tc>
        <w:tc>
          <w:tcPr>
            <w:tcW w:w="12480" w:type="dxa"/>
            <w:gridSpan w:val="8"/>
          </w:tcPr>
          <w:p w14:paraId="042879F6" w14:textId="110960F4" w:rsidR="003F7134" w:rsidRPr="00F25A63" w:rsidRDefault="00AA71D4" w:rsidP="003F7134">
            <w:pPr>
              <w:jc w:val="both"/>
              <w:rPr>
                <w:bCs/>
                <w:noProof/>
                <w:lang w:val="pl-PL" w:eastAsia="id-ID"/>
              </w:rPr>
            </w:pPr>
            <w:r w:rsidRPr="00F25A63">
              <w:rPr>
                <w:lang w:val="pl-PL"/>
              </w:rPr>
              <w:t>Mampu memahami pengantar riset teknologi informasi.</w:t>
            </w:r>
          </w:p>
        </w:tc>
      </w:tr>
      <w:tr w:rsidR="003F7134" w:rsidRPr="002C4986" w14:paraId="6AD697F6" w14:textId="77777777" w:rsidTr="00A80591">
        <w:tc>
          <w:tcPr>
            <w:tcW w:w="2122" w:type="dxa"/>
            <w:vMerge/>
            <w:shd w:val="clear" w:color="auto" w:fill="auto"/>
          </w:tcPr>
          <w:p w14:paraId="422C3257" w14:textId="77777777" w:rsidR="003F7134" w:rsidRPr="00F25A63" w:rsidRDefault="003F7134" w:rsidP="003F7134">
            <w:pPr>
              <w:rPr>
                <w:b/>
                <w:lang w:val="pl-PL"/>
              </w:rPr>
            </w:pPr>
          </w:p>
        </w:tc>
        <w:tc>
          <w:tcPr>
            <w:tcW w:w="856" w:type="dxa"/>
          </w:tcPr>
          <w:p w14:paraId="34941803" w14:textId="7791EB1F" w:rsidR="003F7134" w:rsidRPr="002C4986" w:rsidRDefault="003F7134" w:rsidP="003F7134">
            <w:pPr>
              <w:jc w:val="both"/>
              <w:rPr>
                <w:bCs/>
                <w:noProof/>
                <w:lang w:eastAsia="id-ID"/>
              </w:rPr>
            </w:pPr>
            <w:r w:rsidRPr="002C4986">
              <w:rPr>
                <w:bCs/>
                <w:noProof/>
                <w:lang w:eastAsia="id-ID"/>
              </w:rPr>
              <w:t>CPL-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2480" w:type="dxa"/>
            <w:gridSpan w:val="8"/>
          </w:tcPr>
          <w:p w14:paraId="3069EDDA" w14:textId="38626389" w:rsidR="003F7134" w:rsidRPr="001B583A" w:rsidRDefault="00AA71D4" w:rsidP="003F7134">
            <w:pPr>
              <w:pStyle w:val="TableParagraph"/>
              <w:ind w:right="227"/>
              <w:rPr>
                <w:rFonts w:ascii="Times New Roman" w:hAnsi="Times New Roman" w:cs="Times New Roman"/>
                <w:sz w:val="20"/>
                <w:szCs w:val="20"/>
              </w:rPr>
            </w:pPr>
            <w:r w:rsidRPr="001B583A">
              <w:rPr>
                <w:rFonts w:ascii="Times New Roman" w:hAnsi="Times New Roman" w:cs="Times New Roman"/>
                <w:sz w:val="20"/>
                <w:szCs w:val="20"/>
              </w:rPr>
              <w:t>Mampu memahami jenis dan topik penelitian di bidang teknologi informasi.</w:t>
            </w:r>
          </w:p>
        </w:tc>
      </w:tr>
      <w:tr w:rsidR="003F7134" w:rsidRPr="002C4986" w14:paraId="1F628CFB" w14:textId="77777777" w:rsidTr="00A80591">
        <w:tc>
          <w:tcPr>
            <w:tcW w:w="2122" w:type="dxa"/>
            <w:vMerge/>
            <w:shd w:val="clear" w:color="auto" w:fill="auto"/>
          </w:tcPr>
          <w:p w14:paraId="6E9E17CD" w14:textId="77777777" w:rsidR="003F7134" w:rsidRPr="002C4986" w:rsidRDefault="003F7134" w:rsidP="003F7134">
            <w:pPr>
              <w:rPr>
                <w:b/>
              </w:rPr>
            </w:pPr>
          </w:p>
        </w:tc>
        <w:tc>
          <w:tcPr>
            <w:tcW w:w="856" w:type="dxa"/>
          </w:tcPr>
          <w:p w14:paraId="42040870" w14:textId="4C3FAA59" w:rsidR="003F7134" w:rsidRPr="002C4986" w:rsidRDefault="003F7134" w:rsidP="003F7134">
            <w:pPr>
              <w:jc w:val="both"/>
              <w:rPr>
                <w:bCs/>
                <w:noProof/>
                <w:lang w:eastAsia="id-ID"/>
              </w:rPr>
            </w:pPr>
            <w:r w:rsidRPr="002C4986">
              <w:rPr>
                <w:bCs/>
                <w:noProof/>
                <w:lang w:eastAsia="id-ID"/>
              </w:rPr>
              <w:t>CPL-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2480" w:type="dxa"/>
            <w:gridSpan w:val="8"/>
          </w:tcPr>
          <w:p w14:paraId="2FC478FF" w14:textId="3DC57A29" w:rsidR="003F7134" w:rsidRPr="001B583A" w:rsidRDefault="003F7134" w:rsidP="003F7134">
            <w:pPr>
              <w:jc w:val="both"/>
            </w:pPr>
            <w:r w:rsidRPr="001B583A">
              <w:t>Mampu mereview artikel yang ada kaitannya dengan riset di bidang teknologi informasi.</w:t>
            </w:r>
          </w:p>
        </w:tc>
      </w:tr>
      <w:tr w:rsidR="003F7134" w:rsidRPr="002C4986" w14:paraId="20A3C338" w14:textId="77777777" w:rsidTr="00A80591">
        <w:tc>
          <w:tcPr>
            <w:tcW w:w="2122" w:type="dxa"/>
            <w:vMerge/>
            <w:shd w:val="clear" w:color="auto" w:fill="auto"/>
          </w:tcPr>
          <w:p w14:paraId="13B9D34B" w14:textId="77777777" w:rsidR="003F7134" w:rsidRPr="002C4986" w:rsidRDefault="003F7134" w:rsidP="003F7134">
            <w:pPr>
              <w:rPr>
                <w:b/>
              </w:rPr>
            </w:pPr>
          </w:p>
        </w:tc>
        <w:tc>
          <w:tcPr>
            <w:tcW w:w="856" w:type="dxa"/>
          </w:tcPr>
          <w:p w14:paraId="5AEBAE46" w14:textId="4AFDEE94" w:rsidR="003F7134" w:rsidRPr="002C4986" w:rsidRDefault="003F7134" w:rsidP="003F7134">
            <w:pPr>
              <w:jc w:val="both"/>
              <w:rPr>
                <w:bCs/>
                <w:noProof/>
                <w:lang w:eastAsia="id-ID"/>
              </w:rPr>
            </w:pPr>
            <w:r w:rsidRPr="002C4986">
              <w:rPr>
                <w:bCs/>
                <w:noProof/>
                <w:lang w:eastAsia="id-ID"/>
              </w:rPr>
              <w:t>CPL-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12480" w:type="dxa"/>
            <w:gridSpan w:val="8"/>
          </w:tcPr>
          <w:p w14:paraId="1E899EF4" w14:textId="30BEE1CF" w:rsidR="003F7134" w:rsidRPr="001B583A" w:rsidRDefault="00AA71D4" w:rsidP="003F7134">
            <w:pPr>
              <w:jc w:val="both"/>
            </w:pPr>
            <w:r w:rsidRPr="001B583A">
              <w:t xml:space="preserve">Mampu memahami ragam bunga penelitian di bidang teknologi informasi. </w:t>
            </w:r>
          </w:p>
        </w:tc>
      </w:tr>
      <w:tr w:rsidR="003F7134" w:rsidRPr="002C4986" w14:paraId="4C308A39" w14:textId="77777777" w:rsidTr="00A80591">
        <w:tc>
          <w:tcPr>
            <w:tcW w:w="2122" w:type="dxa"/>
            <w:vMerge/>
            <w:shd w:val="clear" w:color="auto" w:fill="auto"/>
          </w:tcPr>
          <w:p w14:paraId="6DD9999F" w14:textId="77777777" w:rsidR="003F7134" w:rsidRPr="002C4986" w:rsidRDefault="003F7134" w:rsidP="003F7134">
            <w:pPr>
              <w:rPr>
                <w:b/>
              </w:rPr>
            </w:pPr>
          </w:p>
        </w:tc>
        <w:tc>
          <w:tcPr>
            <w:tcW w:w="856" w:type="dxa"/>
          </w:tcPr>
          <w:p w14:paraId="4FE747B2" w14:textId="729D434E" w:rsidR="003F7134" w:rsidRPr="002C4986" w:rsidRDefault="003F7134" w:rsidP="003F7134">
            <w:pPr>
              <w:jc w:val="both"/>
              <w:rPr>
                <w:bCs/>
                <w:noProof/>
                <w:lang w:eastAsia="id-ID"/>
              </w:rPr>
            </w:pPr>
            <w:r w:rsidRPr="002C4986">
              <w:rPr>
                <w:bCs/>
                <w:noProof/>
                <w:lang w:eastAsia="id-ID"/>
              </w:rPr>
              <w:t>CPL-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12480" w:type="dxa"/>
            <w:gridSpan w:val="8"/>
          </w:tcPr>
          <w:p w14:paraId="76B656E5" w14:textId="0D7E8408" w:rsidR="003F7134" w:rsidRPr="001B583A" w:rsidRDefault="00AA71D4" w:rsidP="003F7134">
            <w:pPr>
              <w:jc w:val="both"/>
            </w:pPr>
            <w:r w:rsidRPr="001B583A">
              <w:t>Mampu menguasai metode penelitian.</w:t>
            </w:r>
          </w:p>
        </w:tc>
      </w:tr>
      <w:tr w:rsidR="003F7134" w:rsidRPr="00F25A63" w14:paraId="2623380D" w14:textId="77777777" w:rsidTr="00A80591">
        <w:tc>
          <w:tcPr>
            <w:tcW w:w="2122" w:type="dxa"/>
            <w:vMerge/>
            <w:shd w:val="clear" w:color="auto" w:fill="auto"/>
          </w:tcPr>
          <w:p w14:paraId="4590BB6B" w14:textId="77777777" w:rsidR="003F7134" w:rsidRPr="002C4986" w:rsidRDefault="003F7134" w:rsidP="003F7134">
            <w:pPr>
              <w:rPr>
                <w:b/>
              </w:rPr>
            </w:pPr>
          </w:p>
        </w:tc>
        <w:tc>
          <w:tcPr>
            <w:tcW w:w="856" w:type="dxa"/>
          </w:tcPr>
          <w:p w14:paraId="5C72C5DF" w14:textId="74EC68B5" w:rsidR="003F7134" w:rsidRPr="002C4986" w:rsidRDefault="003F7134" w:rsidP="003F7134">
            <w:pPr>
              <w:jc w:val="both"/>
              <w:rPr>
                <w:bCs/>
                <w:noProof/>
                <w:lang w:eastAsia="id-ID"/>
              </w:rPr>
            </w:pPr>
            <w:r w:rsidRPr="002C4986">
              <w:rPr>
                <w:bCs/>
                <w:noProof/>
                <w:lang w:eastAsia="id-ID"/>
              </w:rPr>
              <w:t>CPL-</w:t>
            </w:r>
            <w:r>
              <w:rPr>
                <w:bCs/>
                <w:noProof/>
                <w:lang w:eastAsia="id-ID"/>
              </w:rPr>
              <w:t>6</w:t>
            </w:r>
          </w:p>
        </w:tc>
        <w:tc>
          <w:tcPr>
            <w:tcW w:w="12480" w:type="dxa"/>
            <w:gridSpan w:val="8"/>
          </w:tcPr>
          <w:p w14:paraId="3A1DD939" w14:textId="7E62CD40" w:rsidR="003F7134" w:rsidRPr="00F25A63" w:rsidRDefault="00AA71D4" w:rsidP="003F7134">
            <w:pPr>
              <w:pStyle w:val="TableParagraph"/>
              <w:ind w:right="36"/>
              <w:rPr>
                <w:rFonts w:ascii="Times New Roman" w:hAnsi="Times New Roman" w:cs="Times New Roman"/>
                <w:b/>
                <w:i/>
                <w:sz w:val="20"/>
                <w:szCs w:val="20"/>
                <w:lang w:val="pl-PL"/>
              </w:rPr>
            </w:pPr>
            <w:r w:rsidRPr="00F25A6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Mampu menguasai teknik pengumpulan informasi.</w:t>
            </w:r>
          </w:p>
        </w:tc>
      </w:tr>
      <w:tr w:rsidR="003F7134" w:rsidRPr="002C4986" w14:paraId="0F694EAF" w14:textId="77777777" w:rsidTr="00A80591">
        <w:tc>
          <w:tcPr>
            <w:tcW w:w="2122" w:type="dxa"/>
            <w:vMerge/>
            <w:shd w:val="clear" w:color="auto" w:fill="auto"/>
          </w:tcPr>
          <w:p w14:paraId="4A3F8295" w14:textId="77777777" w:rsidR="003F7134" w:rsidRPr="00F25A63" w:rsidRDefault="003F7134" w:rsidP="003F7134">
            <w:pPr>
              <w:rPr>
                <w:b/>
                <w:lang w:val="pl-PL"/>
              </w:rPr>
            </w:pPr>
          </w:p>
        </w:tc>
        <w:tc>
          <w:tcPr>
            <w:tcW w:w="856" w:type="dxa"/>
          </w:tcPr>
          <w:p w14:paraId="018179BB" w14:textId="5454DACD" w:rsidR="003F7134" w:rsidRPr="002C4986" w:rsidRDefault="003F7134" w:rsidP="003F7134">
            <w:pPr>
              <w:jc w:val="both"/>
              <w:rPr>
                <w:bCs/>
                <w:noProof/>
                <w:lang w:eastAsia="id-ID"/>
              </w:rPr>
            </w:pPr>
            <w:r w:rsidRPr="002C4986">
              <w:rPr>
                <w:bCs/>
                <w:noProof/>
                <w:lang w:eastAsia="id-ID"/>
              </w:rPr>
              <w:t>CPL-</w:t>
            </w:r>
            <w:r>
              <w:rPr>
                <w:bCs/>
                <w:noProof/>
                <w:lang w:eastAsia="id-ID"/>
              </w:rPr>
              <w:t>7</w:t>
            </w:r>
          </w:p>
        </w:tc>
        <w:tc>
          <w:tcPr>
            <w:tcW w:w="12480" w:type="dxa"/>
            <w:gridSpan w:val="8"/>
          </w:tcPr>
          <w:p w14:paraId="5F27A81D" w14:textId="693F2B33" w:rsidR="003F7134" w:rsidRPr="001B583A" w:rsidRDefault="00AA71D4" w:rsidP="003F7134">
            <w:pPr>
              <w:pStyle w:val="TableParagraph"/>
              <w:ind w:right="36"/>
              <w:rPr>
                <w:rFonts w:ascii="Times New Roman" w:hAnsi="Times New Roman" w:cs="Times New Roman"/>
                <w:sz w:val="20"/>
                <w:szCs w:val="20"/>
              </w:rPr>
            </w:pPr>
            <w:r w:rsidRPr="001B583A">
              <w:rPr>
                <w:rFonts w:ascii="Times New Roman" w:hAnsi="Times New Roman" w:cs="Times New Roman"/>
                <w:sz w:val="20"/>
                <w:szCs w:val="20"/>
              </w:rPr>
              <w:t xml:space="preserve">Terampil </w:t>
            </w:r>
            <w:r w:rsidR="003F7134" w:rsidRPr="001B583A">
              <w:rPr>
                <w:rFonts w:ascii="Times New Roman" w:hAnsi="Times New Roman" w:cs="Times New Roman"/>
                <w:sz w:val="20"/>
                <w:szCs w:val="20"/>
              </w:rPr>
              <w:t>menulis karya ilmiah.</w:t>
            </w:r>
          </w:p>
        </w:tc>
      </w:tr>
      <w:tr w:rsidR="004D5FEC" w:rsidRPr="00F25A63" w14:paraId="022CCA9E" w14:textId="77777777" w:rsidTr="00A80591">
        <w:trPr>
          <w:trHeight w:val="345"/>
        </w:trPr>
        <w:tc>
          <w:tcPr>
            <w:tcW w:w="2122" w:type="dxa"/>
            <w:shd w:val="clear" w:color="auto" w:fill="auto"/>
          </w:tcPr>
          <w:p w14:paraId="302A041E" w14:textId="77777777" w:rsidR="004D5FEC" w:rsidRPr="002C4986" w:rsidRDefault="004D5FEC" w:rsidP="004D5FEC">
            <w:pPr>
              <w:rPr>
                <w:b/>
              </w:rPr>
            </w:pPr>
            <w:r w:rsidRPr="002C4986">
              <w:rPr>
                <w:b/>
                <w:noProof/>
                <w:lang w:val="id-ID"/>
              </w:rPr>
              <w:t>Deskripsi</w:t>
            </w:r>
            <w:r w:rsidRPr="002C4986">
              <w:rPr>
                <w:b/>
                <w:lang w:val="id-ID"/>
              </w:rPr>
              <w:t xml:space="preserve"> </w:t>
            </w:r>
            <w:r w:rsidRPr="002C4986">
              <w:rPr>
                <w:b/>
                <w:noProof/>
                <w:lang w:val="id-ID"/>
              </w:rPr>
              <w:t>Singkat</w:t>
            </w:r>
            <w:r w:rsidRPr="002C4986">
              <w:rPr>
                <w:b/>
              </w:rPr>
              <w:t xml:space="preserve"> MK</w:t>
            </w:r>
          </w:p>
        </w:tc>
        <w:tc>
          <w:tcPr>
            <w:tcW w:w="13336" w:type="dxa"/>
            <w:gridSpan w:val="9"/>
          </w:tcPr>
          <w:p w14:paraId="56407747" w14:textId="69970F8D" w:rsidR="004D5FEC" w:rsidRPr="00F25A63" w:rsidRDefault="00707558" w:rsidP="004D5FEC">
            <w:pPr>
              <w:pStyle w:val="TableParagraph"/>
              <w:tabs>
                <w:tab w:val="left" w:pos="368"/>
              </w:tabs>
              <w:spacing w:before="1" w:line="237" w:lineRule="auto"/>
              <w:ind w:right="113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707558">
              <w:rPr>
                <w:rFonts w:ascii="Times New Roman" w:hAnsi="Times New Roman" w:cs="Times New Roman"/>
                <w:sz w:val="20"/>
                <w:szCs w:val="20"/>
              </w:rPr>
              <w:t>Mata kuliah Riset Teknologi Informasi adalah suatu disiplin ilmu yang</w:t>
            </w:r>
            <w:r w:rsidR="008768A3">
              <w:rPr>
                <w:rFonts w:ascii="Times New Roman" w:hAnsi="Times New Roman" w:cs="Times New Roman"/>
                <w:sz w:val="20"/>
                <w:szCs w:val="20"/>
              </w:rPr>
              <w:t xml:space="preserve"> mempelajari metode penelitian dalam bidang Ilmu komputer/ informatika/ teknologi informasi</w:t>
            </w:r>
            <w:r w:rsidRPr="00707558">
              <w:rPr>
                <w:rFonts w:ascii="Times New Roman" w:hAnsi="Times New Roman" w:cs="Times New Roman"/>
                <w:sz w:val="20"/>
                <w:szCs w:val="20"/>
              </w:rPr>
              <w:t xml:space="preserve">. Dengan menggunakan berbagai </w:t>
            </w:r>
            <w:r w:rsidR="008768A3">
              <w:rPr>
                <w:rFonts w:ascii="Times New Roman" w:hAnsi="Times New Roman" w:cs="Times New Roman"/>
                <w:sz w:val="20"/>
                <w:szCs w:val="20"/>
              </w:rPr>
              <w:t>metode  (algoritma</w:t>
            </w:r>
            <w:r w:rsidR="00E65617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r w:rsidR="008768A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7558">
              <w:rPr>
                <w:rFonts w:ascii="Times New Roman" w:hAnsi="Times New Roman" w:cs="Times New Roman"/>
                <w:sz w:val="20"/>
                <w:szCs w:val="20"/>
              </w:rPr>
              <w:t>pemodelan matemati</w:t>
            </w:r>
            <w:r w:rsidR="00E65617">
              <w:rPr>
                <w:rFonts w:ascii="Times New Roman" w:hAnsi="Times New Roman" w:cs="Times New Roman"/>
                <w:sz w:val="20"/>
                <w:szCs w:val="20"/>
              </w:rPr>
              <w:t xml:space="preserve"> / pemodelan tata kelola</w:t>
            </w:r>
            <w:r w:rsidR="008768A3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  <w:r w:rsidRPr="00707558">
              <w:rPr>
                <w:rFonts w:ascii="Times New Roman" w:hAnsi="Times New Roman" w:cs="Times New Roman"/>
                <w:sz w:val="20"/>
                <w:szCs w:val="20"/>
              </w:rPr>
              <w:t xml:space="preserve"> untuk</w:t>
            </w:r>
            <w:r w:rsidR="008768A3">
              <w:rPr>
                <w:rFonts w:ascii="Times New Roman" w:hAnsi="Times New Roman" w:cs="Times New Roman"/>
                <w:sz w:val="20"/>
                <w:szCs w:val="20"/>
              </w:rPr>
              <w:t xml:space="preserve"> pemecahan masalah yang</w:t>
            </w:r>
            <w:r w:rsidRPr="00707558">
              <w:rPr>
                <w:rFonts w:ascii="Times New Roman" w:hAnsi="Times New Roman" w:cs="Times New Roman"/>
                <w:sz w:val="20"/>
                <w:szCs w:val="20"/>
              </w:rPr>
              <w:t xml:space="preserve"> komplek</w:t>
            </w:r>
            <w:r w:rsidR="00E65617">
              <w:rPr>
                <w:rFonts w:ascii="Times New Roman" w:hAnsi="Times New Roman" w:cs="Times New Roman"/>
                <w:sz w:val="20"/>
                <w:szCs w:val="20"/>
              </w:rPr>
              <w:t xml:space="preserve">. Melalui </w:t>
            </w:r>
            <w:r w:rsidRPr="00707558">
              <w:rPr>
                <w:rFonts w:ascii="Times New Roman" w:hAnsi="Times New Roman" w:cs="Times New Roman"/>
                <w:sz w:val="20"/>
                <w:szCs w:val="20"/>
              </w:rPr>
              <w:t xml:space="preserve"> riset teknologi informasi </w:t>
            </w:r>
            <w:r w:rsidR="00E65617">
              <w:rPr>
                <w:rFonts w:ascii="Times New Roman" w:hAnsi="Times New Roman" w:cs="Times New Roman"/>
                <w:sz w:val="20"/>
                <w:szCs w:val="20"/>
              </w:rPr>
              <w:t xml:space="preserve">diharapkan </w:t>
            </w:r>
            <w:r w:rsidRPr="00707558">
              <w:rPr>
                <w:rFonts w:ascii="Times New Roman" w:hAnsi="Times New Roman" w:cs="Times New Roman"/>
                <w:sz w:val="20"/>
                <w:szCs w:val="20"/>
              </w:rPr>
              <w:t>dapat memberikan</w:t>
            </w:r>
            <w:r w:rsidR="008768A3">
              <w:rPr>
                <w:rFonts w:ascii="Times New Roman" w:hAnsi="Times New Roman" w:cs="Times New Roman"/>
                <w:sz w:val="20"/>
                <w:szCs w:val="20"/>
              </w:rPr>
              <w:t xml:space="preserve"> alternatif solusi efektif  dari permaslahan yang dibahas</w:t>
            </w:r>
            <w:r w:rsidRPr="00707558">
              <w:rPr>
                <w:rFonts w:ascii="Times New Roman" w:hAnsi="Times New Roman" w:cs="Times New Roman"/>
                <w:sz w:val="20"/>
                <w:szCs w:val="20"/>
              </w:rPr>
              <w:t xml:space="preserve">, mengembangkan </w:t>
            </w:r>
            <w:r w:rsidR="00E65617">
              <w:rPr>
                <w:rFonts w:ascii="Times New Roman" w:hAnsi="Times New Roman" w:cs="Times New Roman"/>
                <w:sz w:val="20"/>
                <w:szCs w:val="20"/>
              </w:rPr>
              <w:t xml:space="preserve"> system sehingga kinerjanya </w:t>
            </w:r>
            <w:r w:rsidR="00E6561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menjadi </w:t>
            </w:r>
            <w:r w:rsidRPr="00707558">
              <w:rPr>
                <w:rFonts w:ascii="Times New Roman" w:hAnsi="Times New Roman" w:cs="Times New Roman"/>
                <w:sz w:val="20"/>
                <w:szCs w:val="20"/>
              </w:rPr>
              <w:t xml:space="preserve">lebih </w:t>
            </w:r>
            <w:r w:rsidR="00E65617">
              <w:rPr>
                <w:rFonts w:ascii="Times New Roman" w:hAnsi="Times New Roman" w:cs="Times New Roman"/>
                <w:sz w:val="20"/>
                <w:szCs w:val="20"/>
              </w:rPr>
              <w:t xml:space="preserve">efisien dan efektif </w:t>
            </w:r>
            <w:r w:rsidRPr="00707558">
              <w:rPr>
                <w:rFonts w:ascii="Times New Roman" w:hAnsi="Times New Roman" w:cs="Times New Roman"/>
                <w:sz w:val="20"/>
                <w:szCs w:val="20"/>
              </w:rPr>
              <w:t xml:space="preserve">.. </w:t>
            </w:r>
            <w:r w:rsidRPr="00F25A6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Pembelajaran mata kuliah ini berupa </w:t>
            </w:r>
            <w:r w:rsidR="00AF619A" w:rsidRPr="00F25A6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ceramah</w:t>
            </w:r>
            <w:r w:rsidRPr="00F25A6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, tanya jawab, diskusi, pemberian tugas, dan </w:t>
            </w:r>
            <w:r w:rsidR="00972DAA" w:rsidRPr="00F25A6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praktik</w:t>
            </w:r>
            <w:r w:rsidRPr="00F25A6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.</w:t>
            </w:r>
          </w:p>
        </w:tc>
      </w:tr>
      <w:tr w:rsidR="004D5FEC" w:rsidRPr="002C4986" w14:paraId="7AADBB45" w14:textId="77777777" w:rsidTr="00A80591">
        <w:trPr>
          <w:trHeight w:val="345"/>
        </w:trPr>
        <w:tc>
          <w:tcPr>
            <w:tcW w:w="2122" w:type="dxa"/>
            <w:shd w:val="clear" w:color="auto" w:fill="auto"/>
          </w:tcPr>
          <w:p w14:paraId="0B65D17D" w14:textId="77777777" w:rsidR="004D5FEC" w:rsidRPr="002C4986" w:rsidRDefault="004D5FEC" w:rsidP="004D5FEC">
            <w:pPr>
              <w:rPr>
                <w:b/>
                <w:noProof/>
              </w:rPr>
            </w:pPr>
            <w:r w:rsidRPr="002C4986">
              <w:rPr>
                <w:b/>
                <w:noProof/>
              </w:rPr>
              <w:lastRenderedPageBreak/>
              <w:t>Bahan Kajian / Materi Pembelajaran</w:t>
            </w:r>
          </w:p>
        </w:tc>
        <w:tc>
          <w:tcPr>
            <w:tcW w:w="13336" w:type="dxa"/>
            <w:gridSpan w:val="9"/>
          </w:tcPr>
          <w:p w14:paraId="2EBC7139" w14:textId="77777777" w:rsidR="00D45A82" w:rsidRPr="00D45A82" w:rsidRDefault="00D45A82" w:rsidP="00D45A82">
            <w:pPr>
              <w:pStyle w:val="TableParagraph"/>
              <w:numPr>
                <w:ilvl w:val="0"/>
                <w:numId w:val="1"/>
              </w:numPr>
              <w:ind w:right="227"/>
              <w:rPr>
                <w:rFonts w:ascii="Times New Roman" w:hAnsi="Times New Roman" w:cs="Times New Roman"/>
                <w:b/>
                <w:sz w:val="18"/>
              </w:rPr>
            </w:pPr>
            <w:r w:rsidRPr="00D45A82">
              <w:rPr>
                <w:rFonts w:ascii="Times New Roman" w:hAnsi="Times New Roman" w:cs="Times New Roman"/>
                <w:b/>
                <w:sz w:val="18"/>
              </w:rPr>
              <w:t>Pengantar riset teknologi informasi: karya ilmiah dan karya non-ilmiah, memilih topik untuk karya ilmiah.</w:t>
            </w:r>
          </w:p>
          <w:p w14:paraId="0E505BE5" w14:textId="77777777" w:rsidR="00D45A82" w:rsidRPr="00D45A82" w:rsidRDefault="00D45A82" w:rsidP="00D45A82">
            <w:pPr>
              <w:pStyle w:val="TableParagraph"/>
              <w:numPr>
                <w:ilvl w:val="0"/>
                <w:numId w:val="1"/>
              </w:numPr>
              <w:ind w:right="227"/>
              <w:rPr>
                <w:rFonts w:ascii="Times New Roman" w:hAnsi="Times New Roman" w:cs="Times New Roman"/>
                <w:b/>
                <w:sz w:val="18"/>
              </w:rPr>
            </w:pPr>
            <w:r w:rsidRPr="00D45A82">
              <w:rPr>
                <w:rFonts w:ascii="Times New Roman" w:hAnsi="Times New Roman" w:cs="Times New Roman"/>
                <w:b/>
                <w:sz w:val="18"/>
              </w:rPr>
              <w:t>Jenis dan topik penelitian: tipe IT riset, jenis topik penelitian, literature review.</w:t>
            </w:r>
          </w:p>
          <w:p w14:paraId="3BE21EE8" w14:textId="77777777" w:rsidR="00D45A82" w:rsidRPr="00D45A82" w:rsidRDefault="00D45A82" w:rsidP="00D45A82">
            <w:pPr>
              <w:pStyle w:val="TableParagraph"/>
              <w:numPr>
                <w:ilvl w:val="0"/>
                <w:numId w:val="1"/>
              </w:numPr>
              <w:ind w:right="227"/>
              <w:rPr>
                <w:rFonts w:ascii="Times New Roman" w:hAnsi="Times New Roman" w:cs="Times New Roman"/>
                <w:b/>
                <w:sz w:val="18"/>
              </w:rPr>
            </w:pPr>
            <w:r w:rsidRPr="00D45A82">
              <w:rPr>
                <w:rFonts w:ascii="Times New Roman" w:hAnsi="Times New Roman" w:cs="Times New Roman"/>
                <w:b/>
                <w:sz w:val="18"/>
              </w:rPr>
              <w:t>Review artikel yang ada kaitannya dengan riset di bidang teknologi informasi.</w:t>
            </w:r>
          </w:p>
          <w:p w14:paraId="6CC88564" w14:textId="77777777" w:rsidR="00D45A82" w:rsidRPr="00D45A82" w:rsidRDefault="00D45A82" w:rsidP="00D45A82">
            <w:pPr>
              <w:pStyle w:val="TableParagraph"/>
              <w:numPr>
                <w:ilvl w:val="0"/>
                <w:numId w:val="1"/>
              </w:numPr>
              <w:ind w:right="227"/>
              <w:rPr>
                <w:rFonts w:ascii="Times New Roman" w:hAnsi="Times New Roman" w:cs="Times New Roman"/>
                <w:b/>
                <w:sz w:val="18"/>
              </w:rPr>
            </w:pPr>
            <w:r w:rsidRPr="00D45A82">
              <w:rPr>
                <w:rFonts w:ascii="Times New Roman" w:hAnsi="Times New Roman" w:cs="Times New Roman"/>
                <w:b/>
                <w:sz w:val="18"/>
              </w:rPr>
              <w:t>Ragam bunga penelitian di bidang teknologi informasi: prinsip yang mendasari system pengembangan, FAST-A, metodologi pengembangan sistem.</w:t>
            </w:r>
          </w:p>
          <w:p w14:paraId="63B248BC" w14:textId="08D8FC37" w:rsidR="00D45A82" w:rsidRPr="00D45A82" w:rsidRDefault="00D45A82" w:rsidP="00D45A82">
            <w:pPr>
              <w:pStyle w:val="TableParagraph"/>
              <w:numPr>
                <w:ilvl w:val="0"/>
                <w:numId w:val="1"/>
              </w:numPr>
              <w:ind w:right="227"/>
              <w:rPr>
                <w:rFonts w:ascii="Times New Roman" w:hAnsi="Times New Roman" w:cs="Times New Roman"/>
                <w:b/>
                <w:sz w:val="18"/>
              </w:rPr>
            </w:pPr>
            <w:r w:rsidRPr="00D45A82">
              <w:rPr>
                <w:rFonts w:ascii="Times New Roman" w:hAnsi="Times New Roman" w:cs="Times New Roman"/>
                <w:b/>
                <w:sz w:val="18"/>
              </w:rPr>
              <w:t>Metode penelitian: klasifikasi metode penelitian,</w:t>
            </w:r>
            <w:r w:rsidR="0057691A">
              <w:rPr>
                <w:rFonts w:ascii="Times New Roman" w:hAnsi="Times New Roman" w:cs="Times New Roman"/>
                <w:b/>
                <w:sz w:val="18"/>
              </w:rPr>
              <w:t xml:space="preserve"> penelitian pengembangan, penelitian rekayasa, penelitian evaluasi.</w:t>
            </w:r>
          </w:p>
          <w:p w14:paraId="499D346E" w14:textId="2D36D705" w:rsidR="00D45A82" w:rsidRPr="00D45A82" w:rsidRDefault="00D45A82" w:rsidP="00D45A82">
            <w:pPr>
              <w:pStyle w:val="TableParagraph"/>
              <w:numPr>
                <w:ilvl w:val="0"/>
                <w:numId w:val="1"/>
              </w:numPr>
              <w:ind w:right="227"/>
              <w:rPr>
                <w:rFonts w:ascii="Times New Roman" w:hAnsi="Times New Roman" w:cs="Times New Roman"/>
                <w:b/>
                <w:sz w:val="18"/>
              </w:rPr>
            </w:pPr>
            <w:r w:rsidRPr="00D45A82">
              <w:rPr>
                <w:rFonts w:ascii="Times New Roman" w:hAnsi="Times New Roman" w:cs="Times New Roman"/>
                <w:b/>
                <w:sz w:val="18"/>
              </w:rPr>
              <w:t>Teknik pengumpulan informasi: teknik pengambilan sampel</w:t>
            </w:r>
            <w:r w:rsidR="00C50D1B">
              <w:rPr>
                <w:rFonts w:ascii="Times New Roman" w:hAnsi="Times New Roman" w:cs="Times New Roman"/>
                <w:b/>
                <w:sz w:val="18"/>
              </w:rPr>
              <w:t xml:space="preserve">, </w:t>
            </w:r>
            <w:r w:rsidR="00C50D1B" w:rsidRPr="00D45A82">
              <w:rPr>
                <w:rFonts w:ascii="Times New Roman" w:hAnsi="Times New Roman" w:cs="Times New Roman"/>
                <w:b/>
                <w:sz w:val="18"/>
              </w:rPr>
              <w:t>teknik pengumpulan data</w:t>
            </w:r>
            <w:r w:rsidR="00C50D1B">
              <w:rPr>
                <w:rFonts w:ascii="Times New Roman" w:hAnsi="Times New Roman" w:cs="Times New Roman"/>
                <w:b/>
                <w:sz w:val="18"/>
              </w:rPr>
              <w:t>.</w:t>
            </w:r>
          </w:p>
          <w:p w14:paraId="7ED2DE79" w14:textId="4DFABCED" w:rsidR="004D5FEC" w:rsidRPr="008E2D59" w:rsidRDefault="00D45A82" w:rsidP="00D45A82">
            <w:pPr>
              <w:pStyle w:val="TableParagraph"/>
              <w:numPr>
                <w:ilvl w:val="0"/>
                <w:numId w:val="1"/>
              </w:numPr>
              <w:ind w:right="227"/>
              <w:rPr>
                <w:rFonts w:ascii="Times New Roman" w:hAnsi="Times New Roman" w:cs="Times New Roman"/>
                <w:b/>
                <w:sz w:val="18"/>
              </w:rPr>
            </w:pPr>
            <w:r w:rsidRPr="00D45A82">
              <w:rPr>
                <w:rFonts w:ascii="Times New Roman" w:hAnsi="Times New Roman" w:cs="Times New Roman"/>
                <w:b/>
                <w:sz w:val="18"/>
              </w:rPr>
              <w:t xml:space="preserve">Menulis karya ilmiah: </w:t>
            </w:r>
            <w:r w:rsidR="00C50D1B">
              <w:rPr>
                <w:rFonts w:ascii="Times New Roman" w:hAnsi="Times New Roman" w:cs="Times New Roman"/>
                <w:b/>
                <w:sz w:val="18"/>
              </w:rPr>
              <w:t>penyusunan proposal penelitian.</w:t>
            </w:r>
          </w:p>
        </w:tc>
      </w:tr>
      <w:tr w:rsidR="004D5FEC" w:rsidRPr="002C4986" w14:paraId="22E21DAC" w14:textId="77777777" w:rsidTr="00A80591">
        <w:tc>
          <w:tcPr>
            <w:tcW w:w="2122" w:type="dxa"/>
            <w:vMerge w:val="restart"/>
            <w:shd w:val="clear" w:color="auto" w:fill="auto"/>
          </w:tcPr>
          <w:p w14:paraId="75F634E2" w14:textId="77777777" w:rsidR="004D5FEC" w:rsidRPr="002C4986" w:rsidRDefault="004D5FEC" w:rsidP="004D5FEC">
            <w:pPr>
              <w:rPr>
                <w:b/>
                <w:lang w:val="id-ID"/>
              </w:rPr>
            </w:pPr>
            <w:r w:rsidRPr="002C4986">
              <w:rPr>
                <w:b/>
                <w:lang w:val="id-ID"/>
              </w:rPr>
              <w:t>Pustaka</w:t>
            </w:r>
          </w:p>
        </w:tc>
        <w:tc>
          <w:tcPr>
            <w:tcW w:w="2522" w:type="dxa"/>
            <w:gridSpan w:val="2"/>
            <w:tcBorders>
              <w:bottom w:val="single" w:sz="8" w:space="0" w:color="auto"/>
            </w:tcBorders>
            <w:shd w:val="clear" w:color="auto" w:fill="E7E6E6" w:themeFill="background2"/>
          </w:tcPr>
          <w:p w14:paraId="0157B4D2" w14:textId="77777777" w:rsidR="004D5FEC" w:rsidRPr="002C4986" w:rsidRDefault="004D5FEC" w:rsidP="004D5FEC">
            <w:pPr>
              <w:ind w:left="26"/>
              <w:rPr>
                <w:b/>
              </w:rPr>
            </w:pPr>
            <w:r w:rsidRPr="002C4986">
              <w:rPr>
                <w:b/>
                <w:noProof/>
              </w:rPr>
              <w:t>Utama</w:t>
            </w:r>
            <w:r w:rsidRPr="002C4986">
              <w:rPr>
                <w:b/>
              </w:rPr>
              <w:t xml:space="preserve"> :</w:t>
            </w:r>
          </w:p>
        </w:tc>
        <w:tc>
          <w:tcPr>
            <w:tcW w:w="10814" w:type="dxa"/>
            <w:gridSpan w:val="7"/>
            <w:tcBorders>
              <w:bottom w:val="single" w:sz="4" w:space="0" w:color="auto"/>
            </w:tcBorders>
          </w:tcPr>
          <w:p w14:paraId="1CC0935D" w14:textId="77777777" w:rsidR="004D5FEC" w:rsidRPr="002C4986" w:rsidRDefault="004D5FEC" w:rsidP="004D5FEC">
            <w:pPr>
              <w:ind w:left="26"/>
              <w:rPr>
                <w:b/>
              </w:rPr>
            </w:pPr>
          </w:p>
        </w:tc>
      </w:tr>
      <w:tr w:rsidR="008E2D59" w:rsidRPr="002C4986" w14:paraId="22B4D6D5" w14:textId="77777777" w:rsidTr="00A80591">
        <w:tc>
          <w:tcPr>
            <w:tcW w:w="2122" w:type="dxa"/>
            <w:vMerge/>
            <w:shd w:val="clear" w:color="auto" w:fill="auto"/>
          </w:tcPr>
          <w:p w14:paraId="57990804" w14:textId="77777777" w:rsidR="008E2D59" w:rsidRPr="002C4986" w:rsidRDefault="008E2D59" w:rsidP="008E2D59">
            <w:pPr>
              <w:rPr>
                <w:b/>
                <w:lang w:val="id-ID"/>
              </w:rPr>
            </w:pPr>
          </w:p>
        </w:tc>
        <w:tc>
          <w:tcPr>
            <w:tcW w:w="13336" w:type="dxa"/>
            <w:gridSpan w:val="9"/>
          </w:tcPr>
          <w:p w14:paraId="5F03544A" w14:textId="3FBF8394" w:rsidR="00F13100" w:rsidRDefault="00F13100" w:rsidP="00E120B7">
            <w:pPr>
              <w:numPr>
                <w:ilvl w:val="0"/>
                <w:numId w:val="23"/>
              </w:numPr>
              <w:autoSpaceDE/>
              <w:autoSpaceDN/>
              <w:spacing w:line="259" w:lineRule="auto"/>
              <w:ind w:left="327" w:hanging="284"/>
            </w:pPr>
            <w:r>
              <w:t xml:space="preserve">Blaxter, L., Hughes, C., &amp; Malcom, T. (2006). </w:t>
            </w:r>
            <w:r>
              <w:rPr>
                <w:i/>
                <w:iCs/>
              </w:rPr>
              <w:t xml:space="preserve">How to research seluk beluk melakukan riset. </w:t>
            </w:r>
            <w:r>
              <w:t xml:space="preserve">PT. Index Kelompok Gramedia. </w:t>
            </w:r>
            <w:r w:rsidR="00570722">
              <w:t xml:space="preserve">Disingkat </w:t>
            </w:r>
            <w:r w:rsidR="00570722" w:rsidRPr="00570722">
              <w:rPr>
                <w:b/>
                <w:bCs/>
              </w:rPr>
              <w:t>BHM</w:t>
            </w:r>
            <w:r w:rsidR="00570722">
              <w:t>.</w:t>
            </w:r>
          </w:p>
          <w:p w14:paraId="344ADCD9" w14:textId="7C4B2170" w:rsidR="008E2D59" w:rsidRDefault="00F13100" w:rsidP="00E120B7">
            <w:pPr>
              <w:numPr>
                <w:ilvl w:val="0"/>
                <w:numId w:val="23"/>
              </w:numPr>
              <w:autoSpaceDE/>
              <w:autoSpaceDN/>
              <w:spacing w:line="259" w:lineRule="auto"/>
              <w:ind w:left="327" w:hanging="284"/>
            </w:pPr>
            <w:r w:rsidRPr="00F25A63">
              <w:rPr>
                <w:lang w:val="pl-PL"/>
              </w:rPr>
              <w:t xml:space="preserve">Hasibuan, Z. A. (2007). </w:t>
            </w:r>
            <w:r w:rsidRPr="00F25A63">
              <w:rPr>
                <w:i/>
                <w:iCs/>
                <w:lang w:val="pl-PL"/>
              </w:rPr>
              <w:t>Metodologi penelitian pada bidang ilmu komputer dan teknologi informasi.</w:t>
            </w:r>
            <w:r w:rsidRPr="00F25A63">
              <w:rPr>
                <w:lang w:val="pl-PL"/>
              </w:rPr>
              <w:t xml:space="preserve"> </w:t>
            </w:r>
            <w:r>
              <w:t xml:space="preserve">Universitas Indonesia. </w:t>
            </w:r>
            <w:r w:rsidR="009D2EA8">
              <w:t xml:space="preserve">Disingkat </w:t>
            </w:r>
            <w:r w:rsidR="009D2EA8" w:rsidRPr="009D2EA8">
              <w:rPr>
                <w:b/>
                <w:bCs/>
              </w:rPr>
              <w:t>HZA</w:t>
            </w:r>
            <w:r w:rsidR="009D2EA8">
              <w:t>.</w:t>
            </w:r>
          </w:p>
          <w:p w14:paraId="390287A1" w14:textId="3119FD9C" w:rsidR="00FD47F6" w:rsidRDefault="00FD47F6" w:rsidP="00F64669">
            <w:pPr>
              <w:numPr>
                <w:ilvl w:val="0"/>
                <w:numId w:val="23"/>
              </w:numPr>
              <w:autoSpaceDE/>
              <w:autoSpaceDN/>
              <w:spacing w:line="259" w:lineRule="auto"/>
              <w:ind w:left="327" w:hanging="284"/>
            </w:pPr>
            <w:r>
              <w:t xml:space="preserve">Jogiyanto. (2008). </w:t>
            </w:r>
            <w:r w:rsidRPr="00C8795E">
              <w:rPr>
                <w:i/>
                <w:iCs/>
              </w:rPr>
              <w:t xml:space="preserve">Metodologi penelitian sistem informasi. </w:t>
            </w:r>
            <w:r>
              <w:t xml:space="preserve">Andi Offset. </w:t>
            </w:r>
            <w:r w:rsidR="009D2EA8">
              <w:t xml:space="preserve">Disingkat </w:t>
            </w:r>
            <w:r w:rsidR="009D2EA8" w:rsidRPr="003132DF">
              <w:rPr>
                <w:b/>
                <w:bCs/>
              </w:rPr>
              <w:t>J</w:t>
            </w:r>
            <w:r w:rsidR="003132DF">
              <w:t>.</w:t>
            </w:r>
          </w:p>
          <w:p w14:paraId="58892516" w14:textId="77777777" w:rsidR="00F64669" w:rsidRPr="002246C9" w:rsidRDefault="00F64669" w:rsidP="00F64669">
            <w:pPr>
              <w:pStyle w:val="TableParagraph"/>
              <w:numPr>
                <w:ilvl w:val="0"/>
                <w:numId w:val="23"/>
              </w:numPr>
              <w:tabs>
                <w:tab w:val="left" w:pos="320"/>
              </w:tabs>
              <w:spacing w:before="1"/>
              <w:ind w:left="327" w:right="83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2246C9">
              <w:rPr>
                <w:rFonts w:ascii="Times New Roman" w:hAnsi="Times New Roman" w:cs="Times New Roman"/>
                <w:sz w:val="20"/>
                <w:szCs w:val="20"/>
              </w:rPr>
              <w:t xml:space="preserve">Dawson, C. W. (2009). </w:t>
            </w:r>
            <w:r w:rsidRPr="002246C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Project in computing and information systems a student’s guide (second edition)</w:t>
            </w:r>
            <w:r w:rsidRPr="002246C9">
              <w:rPr>
                <w:rFonts w:ascii="Times New Roman" w:hAnsi="Times New Roman" w:cs="Times New Roman"/>
                <w:sz w:val="20"/>
                <w:szCs w:val="20"/>
              </w:rPr>
              <w:t xml:space="preserve">. Pearson Education Limited.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Disingkat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DCW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060B15C" w14:textId="77777777" w:rsidR="00F64669" w:rsidRPr="002246C9" w:rsidRDefault="00F64669" w:rsidP="00F64669">
            <w:pPr>
              <w:pStyle w:val="TableParagraph"/>
              <w:numPr>
                <w:ilvl w:val="0"/>
                <w:numId w:val="23"/>
              </w:numPr>
              <w:tabs>
                <w:tab w:val="left" w:pos="320"/>
              </w:tabs>
              <w:spacing w:before="1"/>
              <w:ind w:left="327" w:right="83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2246C9">
              <w:rPr>
                <w:rFonts w:ascii="Times New Roman" w:hAnsi="Times New Roman" w:cs="Times New Roman"/>
                <w:sz w:val="20"/>
                <w:szCs w:val="20"/>
              </w:rPr>
              <w:t xml:space="preserve">Blessing, L. T. M., &amp; Chakrabarti, A. (2009). </w:t>
            </w:r>
            <w:r w:rsidRPr="002246C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DRM a design research methodology</w:t>
            </w:r>
            <w:r w:rsidRPr="002246C9">
              <w:rPr>
                <w:rFonts w:ascii="Times New Roman" w:hAnsi="Times New Roman" w:cs="Times New Roman"/>
                <w:sz w:val="20"/>
                <w:szCs w:val="20"/>
              </w:rPr>
              <w:t xml:space="preserve">. Springer.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Disingkat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880CD45" w14:textId="77777777" w:rsidR="00F64669" w:rsidRDefault="00F64669" w:rsidP="00F64669">
            <w:pPr>
              <w:pStyle w:val="TableParagraph"/>
              <w:numPr>
                <w:ilvl w:val="0"/>
                <w:numId w:val="23"/>
              </w:numPr>
              <w:tabs>
                <w:tab w:val="left" w:pos="320"/>
              </w:tabs>
              <w:spacing w:before="1"/>
              <w:ind w:left="327" w:right="83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2246C9">
              <w:rPr>
                <w:rFonts w:ascii="Times New Roman" w:hAnsi="Times New Roman" w:cs="Times New Roman"/>
                <w:sz w:val="20"/>
                <w:szCs w:val="20"/>
              </w:rPr>
              <w:t xml:space="preserve">Creswell, J. W. (2014). </w:t>
            </w:r>
            <w:r w:rsidRPr="002246C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Research design qualitative, quantitative, and mixed methods approaches (fourth edition</w:t>
            </w:r>
            <w:r w:rsidRPr="002246C9">
              <w:rPr>
                <w:rFonts w:ascii="Times New Roman" w:hAnsi="Times New Roman" w:cs="Times New Roman"/>
                <w:sz w:val="20"/>
                <w:szCs w:val="20"/>
              </w:rPr>
              <w:t>). SAGE.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Disingkat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CJW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246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67647FF" w14:textId="33424905" w:rsidR="00F64669" w:rsidRPr="00F13100" w:rsidRDefault="00F64669" w:rsidP="00E120B7">
            <w:pPr>
              <w:numPr>
                <w:ilvl w:val="0"/>
                <w:numId w:val="23"/>
              </w:numPr>
              <w:autoSpaceDE/>
              <w:autoSpaceDN/>
              <w:spacing w:line="259" w:lineRule="auto"/>
              <w:ind w:left="327" w:hanging="284"/>
            </w:pPr>
            <w:r w:rsidRPr="00F25A63">
              <w:rPr>
                <w:lang w:val="pl-PL"/>
              </w:rPr>
              <w:t xml:space="preserve">Widodo, A. P. A. (2018). </w:t>
            </w:r>
            <w:r w:rsidRPr="00F25A63">
              <w:rPr>
                <w:i/>
                <w:iCs/>
                <w:lang w:val="pl-PL"/>
              </w:rPr>
              <w:t xml:space="preserve">Penulisan karya tulis ilmiah. </w:t>
            </w:r>
            <w:r>
              <w:t xml:space="preserve">Nizamia Learning Center. Disingkat </w:t>
            </w:r>
            <w:r>
              <w:rPr>
                <w:b/>
                <w:bCs/>
              </w:rPr>
              <w:t>WAPA</w:t>
            </w:r>
            <w:r>
              <w:t>.</w:t>
            </w:r>
          </w:p>
        </w:tc>
      </w:tr>
      <w:tr w:rsidR="008E2D59" w:rsidRPr="002C4986" w14:paraId="3B956A6C" w14:textId="77777777" w:rsidTr="00A80591">
        <w:tc>
          <w:tcPr>
            <w:tcW w:w="2122" w:type="dxa"/>
            <w:vMerge/>
            <w:shd w:val="clear" w:color="auto" w:fill="auto"/>
          </w:tcPr>
          <w:p w14:paraId="0EA27104" w14:textId="77777777" w:rsidR="008E2D59" w:rsidRPr="002C4986" w:rsidRDefault="008E2D59" w:rsidP="008E2D59">
            <w:pPr>
              <w:rPr>
                <w:b/>
                <w:lang w:val="id-ID"/>
              </w:rPr>
            </w:pPr>
          </w:p>
        </w:tc>
        <w:tc>
          <w:tcPr>
            <w:tcW w:w="2522" w:type="dxa"/>
            <w:gridSpan w:val="2"/>
            <w:tcBorders>
              <w:top w:val="single" w:sz="8" w:space="0" w:color="auto"/>
            </w:tcBorders>
            <w:shd w:val="clear" w:color="auto" w:fill="E7E6E6" w:themeFill="background2"/>
          </w:tcPr>
          <w:p w14:paraId="08D64C72" w14:textId="77777777" w:rsidR="008E2D59" w:rsidRPr="002C4986" w:rsidRDefault="008E2D59" w:rsidP="008E2D59">
            <w:pPr>
              <w:autoSpaceDE/>
              <w:autoSpaceDN/>
            </w:pPr>
            <w:r w:rsidRPr="002C4986">
              <w:rPr>
                <w:b/>
                <w:iCs/>
                <w:noProof/>
                <w:color w:val="000000"/>
                <w:lang w:val="id-ID"/>
              </w:rPr>
              <w:t>Pendukung</w:t>
            </w:r>
            <w:r w:rsidRPr="002C4986">
              <w:rPr>
                <w:b/>
                <w:iCs/>
                <w:color w:val="000000"/>
              </w:rPr>
              <w:t xml:space="preserve"> :</w:t>
            </w:r>
          </w:p>
        </w:tc>
        <w:tc>
          <w:tcPr>
            <w:tcW w:w="10814" w:type="dxa"/>
            <w:gridSpan w:val="7"/>
            <w:tcBorders>
              <w:top w:val="single" w:sz="8" w:space="0" w:color="FFFFFF"/>
            </w:tcBorders>
          </w:tcPr>
          <w:p w14:paraId="203F686A" w14:textId="77777777" w:rsidR="008E2D59" w:rsidRPr="002C4986" w:rsidRDefault="008E2D59" w:rsidP="008E2D59">
            <w:pPr>
              <w:autoSpaceDE/>
              <w:autoSpaceDN/>
            </w:pPr>
          </w:p>
        </w:tc>
      </w:tr>
      <w:tr w:rsidR="008E2D59" w:rsidRPr="002C4986" w14:paraId="3EB94997" w14:textId="77777777" w:rsidTr="00A80591">
        <w:tc>
          <w:tcPr>
            <w:tcW w:w="2122" w:type="dxa"/>
            <w:vMerge/>
            <w:shd w:val="clear" w:color="auto" w:fill="auto"/>
          </w:tcPr>
          <w:p w14:paraId="6E2088C0" w14:textId="77777777" w:rsidR="008E2D59" w:rsidRPr="002C4986" w:rsidRDefault="008E2D59" w:rsidP="008E2D59">
            <w:pPr>
              <w:rPr>
                <w:b/>
                <w:lang w:val="id-ID"/>
              </w:rPr>
            </w:pPr>
          </w:p>
        </w:tc>
        <w:tc>
          <w:tcPr>
            <w:tcW w:w="13336" w:type="dxa"/>
            <w:gridSpan w:val="9"/>
          </w:tcPr>
          <w:p w14:paraId="7589B387" w14:textId="25AD79E1" w:rsidR="00FD47F6" w:rsidRPr="002246C9" w:rsidRDefault="00FD47F6" w:rsidP="00F64669">
            <w:pPr>
              <w:pStyle w:val="TableParagraph"/>
              <w:tabs>
                <w:tab w:val="left" w:pos="320"/>
              </w:tabs>
              <w:spacing w:before="1"/>
              <w:ind w:right="8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2D59" w:rsidRPr="002C4986" w14:paraId="0AF6DC99" w14:textId="77777777" w:rsidTr="00A80591">
        <w:tc>
          <w:tcPr>
            <w:tcW w:w="2122" w:type="dxa"/>
            <w:shd w:val="clear" w:color="auto" w:fill="auto"/>
          </w:tcPr>
          <w:p w14:paraId="6548EFF5" w14:textId="77777777" w:rsidR="008E2D59" w:rsidRPr="002C4986" w:rsidRDefault="008E2D59" w:rsidP="008E2D59">
            <w:pPr>
              <w:rPr>
                <w:b/>
              </w:rPr>
            </w:pPr>
            <w:r w:rsidRPr="002C4986">
              <w:rPr>
                <w:b/>
              </w:rPr>
              <w:t>Dosen Pengampu</w:t>
            </w:r>
          </w:p>
        </w:tc>
        <w:tc>
          <w:tcPr>
            <w:tcW w:w="13336" w:type="dxa"/>
            <w:gridSpan w:val="9"/>
          </w:tcPr>
          <w:p w14:paraId="3A2A7C7F" w14:textId="2923F67A" w:rsidR="008E2D59" w:rsidRPr="002C4986" w:rsidRDefault="00EE6F31" w:rsidP="008E2D59">
            <w:pPr>
              <w:rPr>
                <w:noProof/>
              </w:rPr>
            </w:pPr>
            <w:r w:rsidRPr="00EE6F31">
              <w:rPr>
                <w:noProof/>
              </w:rPr>
              <w:t xml:space="preserve">Dr. </w:t>
            </w:r>
            <w:r w:rsidR="00AC1A17">
              <w:rPr>
                <w:noProof/>
              </w:rPr>
              <w:t>Dyah Susilowati</w:t>
            </w:r>
            <w:r w:rsidRPr="00EE6F31">
              <w:rPr>
                <w:noProof/>
              </w:rPr>
              <w:t xml:space="preserve">, M. </w:t>
            </w:r>
            <w:r w:rsidR="00AC1A17">
              <w:rPr>
                <w:noProof/>
              </w:rPr>
              <w:t>Kom</w:t>
            </w:r>
            <w:r w:rsidRPr="00EE6F31">
              <w:rPr>
                <w:noProof/>
              </w:rPr>
              <w:t xml:space="preserve">.; </w:t>
            </w:r>
            <w:r w:rsidR="00AC1A17">
              <w:rPr>
                <w:noProof/>
              </w:rPr>
              <w:t>Abdul Rahim</w:t>
            </w:r>
            <w:r w:rsidRPr="00EE6F31">
              <w:rPr>
                <w:noProof/>
              </w:rPr>
              <w:t>, M.Pd.</w:t>
            </w:r>
          </w:p>
        </w:tc>
      </w:tr>
      <w:tr w:rsidR="008E2D59" w:rsidRPr="002C4986" w14:paraId="56D08271" w14:textId="77777777" w:rsidTr="00A80591">
        <w:tc>
          <w:tcPr>
            <w:tcW w:w="2122" w:type="dxa"/>
            <w:shd w:val="clear" w:color="auto" w:fill="auto"/>
          </w:tcPr>
          <w:p w14:paraId="3B797F7F" w14:textId="77777777" w:rsidR="008E2D59" w:rsidRPr="002C4986" w:rsidRDefault="008E2D59" w:rsidP="008E2D59">
            <w:pPr>
              <w:rPr>
                <w:b/>
              </w:rPr>
            </w:pPr>
            <w:r w:rsidRPr="002C4986">
              <w:rPr>
                <w:b/>
                <w:noProof/>
                <w:lang w:val="id-ID"/>
              </w:rPr>
              <w:t>Matakuliah</w:t>
            </w:r>
            <w:r w:rsidRPr="002C4986">
              <w:rPr>
                <w:b/>
                <w:lang w:val="id-ID"/>
              </w:rPr>
              <w:t xml:space="preserve"> </w:t>
            </w:r>
            <w:r w:rsidRPr="002C4986">
              <w:rPr>
                <w:b/>
              </w:rPr>
              <w:t>s</w:t>
            </w:r>
            <w:r w:rsidRPr="002C4986">
              <w:rPr>
                <w:b/>
                <w:lang w:val="id-ID"/>
              </w:rPr>
              <w:t>yarat</w:t>
            </w:r>
          </w:p>
        </w:tc>
        <w:tc>
          <w:tcPr>
            <w:tcW w:w="13336" w:type="dxa"/>
            <w:gridSpan w:val="9"/>
          </w:tcPr>
          <w:p w14:paraId="3F1D0188" w14:textId="2E36069D" w:rsidR="008E2D59" w:rsidRPr="002C4986" w:rsidRDefault="0016262D" w:rsidP="008E2D59">
            <w:r>
              <w:t>Statistik</w:t>
            </w:r>
          </w:p>
        </w:tc>
      </w:tr>
    </w:tbl>
    <w:p w14:paraId="18AA976D" w14:textId="77777777" w:rsidR="00532755" w:rsidRDefault="00532755">
      <w:r>
        <w:br w:type="page"/>
      </w:r>
    </w:p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2268"/>
        <w:gridCol w:w="2694"/>
        <w:gridCol w:w="1251"/>
        <w:gridCol w:w="1710"/>
        <w:gridCol w:w="1858"/>
        <w:gridCol w:w="1701"/>
        <w:gridCol w:w="709"/>
      </w:tblGrid>
      <w:tr w:rsidR="00532755" w:rsidRPr="002C4986" w14:paraId="12FA3CE9" w14:textId="77777777" w:rsidTr="009800F0">
        <w:trPr>
          <w:trHeight w:val="20"/>
          <w:tblHeader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5842D05A" w14:textId="234E94AE" w:rsidR="00532755" w:rsidRPr="002C4986" w:rsidRDefault="00532755" w:rsidP="009B32B3">
            <w:pPr>
              <w:ind w:right="-91"/>
              <w:jc w:val="center"/>
              <w:rPr>
                <w:lang w:val="id-ID"/>
              </w:rPr>
            </w:pPr>
            <w:r w:rsidRPr="002C4986">
              <w:rPr>
                <w:lang w:val="id-ID"/>
              </w:rPr>
              <w:lastRenderedPageBreak/>
              <w:t>Minggu ke-</w:t>
            </w:r>
          </w:p>
        </w:tc>
        <w:tc>
          <w:tcPr>
            <w:tcW w:w="1984" w:type="dxa"/>
            <w:vMerge w:val="restart"/>
            <w:shd w:val="clear" w:color="auto" w:fill="D9D9D9" w:themeFill="background1" w:themeFillShade="D9"/>
            <w:vAlign w:val="center"/>
          </w:tcPr>
          <w:p w14:paraId="163FF6A6" w14:textId="18491894" w:rsidR="00532755" w:rsidRPr="002C4986" w:rsidRDefault="00532755" w:rsidP="009B32B3">
            <w:pPr>
              <w:jc w:val="center"/>
            </w:pPr>
            <w:r w:rsidRPr="002C4986">
              <w:t>Sub_CPMK</w:t>
            </w:r>
          </w:p>
        </w:tc>
        <w:tc>
          <w:tcPr>
            <w:tcW w:w="2268" w:type="dxa"/>
            <w:vMerge w:val="restart"/>
            <w:shd w:val="clear" w:color="auto" w:fill="D9D9D9" w:themeFill="background1" w:themeFillShade="D9"/>
            <w:vAlign w:val="center"/>
          </w:tcPr>
          <w:p w14:paraId="2EE5EBA3" w14:textId="2A851180" w:rsidR="00532755" w:rsidRPr="002C4986" w:rsidRDefault="00532755" w:rsidP="009B32B3">
            <w:pPr>
              <w:jc w:val="center"/>
              <w:rPr>
                <w:lang w:val="id-ID"/>
              </w:rPr>
            </w:pPr>
            <w:r w:rsidRPr="002C4986">
              <w:rPr>
                <w:lang w:val="id-ID"/>
              </w:rPr>
              <w:t>Bahan Kajian</w:t>
            </w:r>
            <w:r w:rsidRPr="002C4986">
              <w:t xml:space="preserve"> </w:t>
            </w:r>
            <w:r w:rsidR="001C0DF9">
              <w:t>(Pustaka)</w:t>
            </w:r>
          </w:p>
        </w:tc>
        <w:tc>
          <w:tcPr>
            <w:tcW w:w="2694" w:type="dxa"/>
            <w:vMerge w:val="restart"/>
            <w:shd w:val="clear" w:color="auto" w:fill="D9D9D9" w:themeFill="background1" w:themeFillShade="D9"/>
            <w:vAlign w:val="center"/>
          </w:tcPr>
          <w:p w14:paraId="458DA1EF" w14:textId="7941A7CC" w:rsidR="00532755" w:rsidRPr="002C4986" w:rsidRDefault="00532755" w:rsidP="009B32B3">
            <w:pPr>
              <w:ind w:left="-109" w:right="-107"/>
              <w:jc w:val="center"/>
            </w:pPr>
            <w:r w:rsidRPr="002C4986">
              <w:t xml:space="preserve">Bentuk dan </w:t>
            </w:r>
            <w:r w:rsidR="001C0DF9">
              <w:t>M</w:t>
            </w:r>
            <w:r w:rsidRPr="002C4986">
              <w:t>etode pembelajaran (</w:t>
            </w:r>
            <w:r w:rsidR="00FD47F6">
              <w:t>M</w:t>
            </w:r>
            <w:r w:rsidRPr="002C4986">
              <w:t xml:space="preserve">edia dan </w:t>
            </w:r>
            <w:r w:rsidR="00FD47F6">
              <w:t>S</w:t>
            </w:r>
            <w:r w:rsidRPr="002C4986">
              <w:t xml:space="preserve">umber </w:t>
            </w:r>
            <w:r w:rsidR="00FD47F6">
              <w:t>B</w:t>
            </w:r>
            <w:r w:rsidRPr="002C4986">
              <w:t>elajar</w:t>
            </w:r>
          </w:p>
        </w:tc>
        <w:tc>
          <w:tcPr>
            <w:tcW w:w="1251" w:type="dxa"/>
            <w:vMerge w:val="restart"/>
            <w:shd w:val="clear" w:color="auto" w:fill="D9D9D9" w:themeFill="background1" w:themeFillShade="D9"/>
            <w:vAlign w:val="center"/>
          </w:tcPr>
          <w:p w14:paraId="658A1FDE" w14:textId="467C1736" w:rsidR="00532755" w:rsidRPr="002C4986" w:rsidRDefault="00532755" w:rsidP="009B32B3">
            <w:pPr>
              <w:ind w:left="-109" w:right="-117"/>
              <w:jc w:val="center"/>
            </w:pPr>
            <w:r w:rsidRPr="002C4986">
              <w:t>Estimasi</w:t>
            </w:r>
            <w:r w:rsidR="00B657A8">
              <w:t xml:space="preserve"> W</w:t>
            </w:r>
            <w:r w:rsidRPr="002C4986">
              <w:t>aktu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  <w:vAlign w:val="center"/>
          </w:tcPr>
          <w:p w14:paraId="7EF583E0" w14:textId="77777777" w:rsidR="00532755" w:rsidRPr="002C4986" w:rsidRDefault="00532755" w:rsidP="009B32B3">
            <w:pPr>
              <w:jc w:val="center"/>
            </w:pPr>
            <w:r w:rsidRPr="002C4986">
              <w:t>Pengalaman belajar mahasiswa</w:t>
            </w:r>
          </w:p>
        </w:tc>
        <w:tc>
          <w:tcPr>
            <w:tcW w:w="4268" w:type="dxa"/>
            <w:gridSpan w:val="3"/>
            <w:shd w:val="clear" w:color="auto" w:fill="D9D9D9" w:themeFill="background1" w:themeFillShade="D9"/>
            <w:vAlign w:val="center"/>
          </w:tcPr>
          <w:p w14:paraId="2BD12EB9" w14:textId="77777777" w:rsidR="00532755" w:rsidRPr="002C4986" w:rsidRDefault="00532755" w:rsidP="009B32B3">
            <w:pPr>
              <w:jc w:val="center"/>
            </w:pPr>
            <w:r w:rsidRPr="002C4986">
              <w:t>Penilaian</w:t>
            </w:r>
          </w:p>
        </w:tc>
      </w:tr>
      <w:tr w:rsidR="00532755" w:rsidRPr="002C4986" w14:paraId="1BD314FB" w14:textId="77777777" w:rsidTr="009800F0">
        <w:trPr>
          <w:trHeight w:val="20"/>
          <w:tblHeader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24FF77FC" w14:textId="77777777" w:rsidR="00532755" w:rsidRPr="002C4986" w:rsidRDefault="00532755" w:rsidP="009B32B3">
            <w:pPr>
              <w:ind w:right="-91"/>
              <w:jc w:val="center"/>
              <w:rPr>
                <w:lang w:val="id-ID"/>
              </w:rPr>
            </w:pPr>
          </w:p>
        </w:tc>
        <w:tc>
          <w:tcPr>
            <w:tcW w:w="1984" w:type="dxa"/>
            <w:vMerge/>
            <w:shd w:val="clear" w:color="auto" w:fill="D9D9D9" w:themeFill="background1" w:themeFillShade="D9"/>
            <w:vAlign w:val="center"/>
          </w:tcPr>
          <w:p w14:paraId="77AAC101" w14:textId="77777777" w:rsidR="00532755" w:rsidRPr="002C4986" w:rsidRDefault="00532755" w:rsidP="009B32B3">
            <w:pPr>
              <w:jc w:val="center"/>
            </w:pPr>
          </w:p>
        </w:tc>
        <w:tc>
          <w:tcPr>
            <w:tcW w:w="2268" w:type="dxa"/>
            <w:vMerge/>
            <w:shd w:val="clear" w:color="auto" w:fill="D9D9D9" w:themeFill="background1" w:themeFillShade="D9"/>
            <w:vAlign w:val="center"/>
          </w:tcPr>
          <w:p w14:paraId="6CBB47FC" w14:textId="77777777" w:rsidR="00532755" w:rsidRPr="002C4986" w:rsidRDefault="00532755" w:rsidP="009B32B3">
            <w:pPr>
              <w:jc w:val="center"/>
            </w:pPr>
          </w:p>
        </w:tc>
        <w:tc>
          <w:tcPr>
            <w:tcW w:w="2694" w:type="dxa"/>
            <w:vMerge/>
            <w:shd w:val="clear" w:color="auto" w:fill="D9D9D9" w:themeFill="background1" w:themeFillShade="D9"/>
            <w:vAlign w:val="center"/>
          </w:tcPr>
          <w:p w14:paraId="67C57BDD" w14:textId="77777777" w:rsidR="00532755" w:rsidRPr="002C4986" w:rsidRDefault="00532755" w:rsidP="009B32B3">
            <w:pPr>
              <w:ind w:left="-109" w:right="-107"/>
              <w:jc w:val="center"/>
            </w:pPr>
          </w:p>
        </w:tc>
        <w:tc>
          <w:tcPr>
            <w:tcW w:w="1251" w:type="dxa"/>
            <w:vMerge/>
            <w:shd w:val="clear" w:color="auto" w:fill="D9D9D9" w:themeFill="background1" w:themeFillShade="D9"/>
            <w:vAlign w:val="center"/>
          </w:tcPr>
          <w:p w14:paraId="1E2DCE17" w14:textId="77777777" w:rsidR="00532755" w:rsidRPr="002C4986" w:rsidRDefault="00532755" w:rsidP="009B32B3">
            <w:pPr>
              <w:ind w:left="-109" w:right="-117"/>
              <w:jc w:val="center"/>
            </w:pPr>
          </w:p>
        </w:tc>
        <w:tc>
          <w:tcPr>
            <w:tcW w:w="1710" w:type="dxa"/>
            <w:vMerge/>
            <w:shd w:val="clear" w:color="auto" w:fill="D9D9D9" w:themeFill="background1" w:themeFillShade="D9"/>
            <w:vAlign w:val="center"/>
          </w:tcPr>
          <w:p w14:paraId="5E48050C" w14:textId="77777777" w:rsidR="00532755" w:rsidRPr="002C4986" w:rsidRDefault="00532755" w:rsidP="009B32B3">
            <w:pPr>
              <w:jc w:val="center"/>
            </w:pPr>
          </w:p>
        </w:tc>
        <w:tc>
          <w:tcPr>
            <w:tcW w:w="1858" w:type="dxa"/>
            <w:shd w:val="clear" w:color="auto" w:fill="D9D9D9" w:themeFill="background1" w:themeFillShade="D9"/>
            <w:vAlign w:val="center"/>
          </w:tcPr>
          <w:p w14:paraId="0BF67C26" w14:textId="77777777" w:rsidR="00532755" w:rsidRPr="002C4986" w:rsidRDefault="00532755" w:rsidP="009B32B3">
            <w:pPr>
              <w:ind w:left="-17" w:right="-107"/>
              <w:jc w:val="center"/>
              <w:rPr>
                <w:lang w:val="id-ID"/>
              </w:rPr>
            </w:pPr>
            <w:r w:rsidRPr="002C4986">
              <w:t>Kriteria dan bentuk</w:t>
            </w:r>
            <w:r w:rsidRPr="002C4986">
              <w:rPr>
                <w:lang w:val="id-ID"/>
              </w:rPr>
              <w:t xml:space="preserve"> 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A0568AB" w14:textId="77777777" w:rsidR="00532755" w:rsidRPr="002C4986" w:rsidRDefault="00532755" w:rsidP="009B32B3">
            <w:pPr>
              <w:ind w:left="-109" w:right="-105"/>
              <w:jc w:val="center"/>
            </w:pPr>
            <w:r w:rsidRPr="002C4986">
              <w:t>Indikator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C8D17B4" w14:textId="77777777" w:rsidR="00532755" w:rsidRPr="002C4986" w:rsidRDefault="00532755" w:rsidP="009B32B3">
            <w:pPr>
              <w:jc w:val="center"/>
            </w:pPr>
            <w:r w:rsidRPr="002C4986">
              <w:t>Bobot</w:t>
            </w:r>
          </w:p>
        </w:tc>
      </w:tr>
      <w:tr w:rsidR="00532755" w:rsidRPr="002C4986" w14:paraId="11A41900" w14:textId="77777777" w:rsidTr="009800F0">
        <w:trPr>
          <w:trHeight w:val="20"/>
          <w:tblHeader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0BD8AAB1" w14:textId="77777777" w:rsidR="00532755" w:rsidRPr="002C4986" w:rsidRDefault="00532755" w:rsidP="009B32B3">
            <w:pPr>
              <w:ind w:right="-91"/>
              <w:jc w:val="center"/>
            </w:pPr>
            <w:r w:rsidRPr="002C4986">
              <w:t>1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219030C" w14:textId="77777777" w:rsidR="00532755" w:rsidRPr="002C4986" w:rsidRDefault="00532755" w:rsidP="009B32B3">
            <w:pPr>
              <w:jc w:val="center"/>
            </w:pPr>
            <w:r>
              <w:t>2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496A66B" w14:textId="77777777" w:rsidR="00532755" w:rsidRPr="002C4986" w:rsidRDefault="00532755" w:rsidP="009B32B3">
            <w:pPr>
              <w:jc w:val="center"/>
            </w:pPr>
            <w:r>
              <w:t>3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027B4685" w14:textId="77777777" w:rsidR="00532755" w:rsidRPr="002C4986" w:rsidRDefault="00532755" w:rsidP="009B32B3">
            <w:pPr>
              <w:jc w:val="center"/>
            </w:pPr>
            <w:r>
              <w:t>4</w:t>
            </w:r>
          </w:p>
        </w:tc>
        <w:tc>
          <w:tcPr>
            <w:tcW w:w="1251" w:type="dxa"/>
            <w:shd w:val="clear" w:color="auto" w:fill="D9D9D9" w:themeFill="background1" w:themeFillShade="D9"/>
            <w:vAlign w:val="center"/>
          </w:tcPr>
          <w:p w14:paraId="4E4D0228" w14:textId="77777777" w:rsidR="00532755" w:rsidRPr="002C4986" w:rsidRDefault="00532755" w:rsidP="009B32B3">
            <w:pPr>
              <w:jc w:val="center"/>
            </w:pPr>
            <w:r>
              <w:t>5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B5887F4" w14:textId="77777777" w:rsidR="00532755" w:rsidRPr="002C4986" w:rsidRDefault="00532755" w:rsidP="009B32B3">
            <w:pPr>
              <w:jc w:val="center"/>
            </w:pPr>
            <w:r>
              <w:t>6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14:paraId="0E64A12B" w14:textId="77777777" w:rsidR="00532755" w:rsidRPr="002C4986" w:rsidRDefault="00532755" w:rsidP="009B32B3">
            <w:pPr>
              <w:jc w:val="center"/>
            </w:pPr>
            <w:r>
              <w:t>7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587961C" w14:textId="77777777" w:rsidR="00532755" w:rsidRPr="002C4986" w:rsidRDefault="00532755" w:rsidP="009B32B3">
            <w:pPr>
              <w:jc w:val="center"/>
            </w:pPr>
            <w:r>
              <w:t>8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D967F71" w14:textId="77777777" w:rsidR="00532755" w:rsidRPr="002C4986" w:rsidRDefault="00532755" w:rsidP="009B32B3">
            <w:pPr>
              <w:jc w:val="center"/>
            </w:pPr>
            <w:r w:rsidRPr="002C4986">
              <w:t>10</w:t>
            </w:r>
          </w:p>
        </w:tc>
      </w:tr>
      <w:tr w:rsidR="00532755" w:rsidRPr="002C4986" w14:paraId="62A2241D" w14:textId="77777777" w:rsidTr="009800F0">
        <w:trPr>
          <w:trHeight w:val="20"/>
        </w:trPr>
        <w:tc>
          <w:tcPr>
            <w:tcW w:w="846" w:type="dxa"/>
          </w:tcPr>
          <w:p w14:paraId="5F5FCDB8" w14:textId="29421C90" w:rsidR="00532755" w:rsidRPr="007A4941" w:rsidRDefault="00532755" w:rsidP="009B32B3">
            <w:pPr>
              <w:ind w:left="-108" w:right="-91"/>
              <w:jc w:val="center"/>
            </w:pPr>
            <w:r w:rsidRPr="002C4986">
              <w:rPr>
                <w:lang w:val="id-ID"/>
              </w:rPr>
              <w:t>1</w:t>
            </w:r>
          </w:p>
        </w:tc>
        <w:tc>
          <w:tcPr>
            <w:tcW w:w="1984" w:type="dxa"/>
          </w:tcPr>
          <w:p w14:paraId="7963F8F0" w14:textId="09EBCAE3" w:rsidR="00532755" w:rsidRPr="00F25A63" w:rsidRDefault="00B130F5" w:rsidP="009B32B3">
            <w:pPr>
              <w:rPr>
                <w:color w:val="FF0000"/>
                <w:lang w:val="pl-PL"/>
              </w:rPr>
            </w:pPr>
            <w:r w:rsidRPr="00F25A63">
              <w:rPr>
                <w:sz w:val="18"/>
                <w:szCs w:val="18"/>
                <w:lang w:val="pl-PL"/>
              </w:rPr>
              <w:t xml:space="preserve">Mahasiswa mampu </w:t>
            </w:r>
            <w:r w:rsidR="0016427B" w:rsidRPr="00F25A63">
              <w:rPr>
                <w:sz w:val="18"/>
                <w:szCs w:val="18"/>
                <w:lang w:val="pl-PL"/>
              </w:rPr>
              <w:t>memahami pengantar riset teknologi informasi</w:t>
            </w:r>
          </w:p>
        </w:tc>
        <w:tc>
          <w:tcPr>
            <w:tcW w:w="2268" w:type="dxa"/>
          </w:tcPr>
          <w:p w14:paraId="7D3853FF" w14:textId="34125F88" w:rsidR="0016427B" w:rsidRPr="009C36A1" w:rsidRDefault="001B583A" w:rsidP="009C36A1">
            <w:pPr>
              <w:pStyle w:val="TableParagraph"/>
              <w:numPr>
                <w:ilvl w:val="0"/>
                <w:numId w:val="27"/>
              </w:numPr>
              <w:tabs>
                <w:tab w:val="left" w:pos="315"/>
              </w:tabs>
              <w:ind w:right="135" w:hanging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9C36A1">
              <w:rPr>
                <w:rFonts w:ascii="Times New Roman" w:hAnsi="Times New Roman" w:cs="Times New Roman"/>
                <w:sz w:val="20"/>
                <w:szCs w:val="20"/>
              </w:rPr>
              <w:t>Karya ilmiah</w:t>
            </w:r>
          </w:p>
          <w:p w14:paraId="52E5B556" w14:textId="231E1BAA" w:rsidR="001B583A" w:rsidRPr="009C36A1" w:rsidRDefault="001B583A" w:rsidP="009C36A1">
            <w:pPr>
              <w:pStyle w:val="TableParagraph"/>
              <w:numPr>
                <w:ilvl w:val="0"/>
                <w:numId w:val="27"/>
              </w:numPr>
              <w:tabs>
                <w:tab w:val="left" w:pos="315"/>
              </w:tabs>
              <w:ind w:right="135" w:hanging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9C36A1">
              <w:rPr>
                <w:rFonts w:ascii="Times New Roman" w:hAnsi="Times New Roman" w:cs="Times New Roman"/>
                <w:sz w:val="20"/>
                <w:szCs w:val="20"/>
              </w:rPr>
              <w:t>Karya non-ilmiah</w:t>
            </w:r>
          </w:p>
          <w:p w14:paraId="3A92EEC0" w14:textId="0A7EB023" w:rsidR="001B583A" w:rsidRDefault="001B583A" w:rsidP="009C36A1">
            <w:pPr>
              <w:pStyle w:val="TableParagraph"/>
              <w:numPr>
                <w:ilvl w:val="0"/>
                <w:numId w:val="27"/>
              </w:numPr>
              <w:tabs>
                <w:tab w:val="left" w:pos="315"/>
              </w:tabs>
              <w:ind w:left="315" w:right="135" w:hanging="315"/>
              <w:rPr>
                <w:rFonts w:ascii="Times New Roman" w:hAnsi="Times New Roman" w:cs="Times New Roman"/>
                <w:sz w:val="20"/>
                <w:szCs w:val="20"/>
              </w:rPr>
            </w:pPr>
            <w:r w:rsidRPr="009C36A1">
              <w:rPr>
                <w:rFonts w:ascii="Times New Roman" w:hAnsi="Times New Roman" w:cs="Times New Roman"/>
                <w:sz w:val="20"/>
                <w:szCs w:val="20"/>
              </w:rPr>
              <w:t>Memilih topik</w:t>
            </w:r>
            <w:r w:rsidR="009C36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C36A1">
              <w:rPr>
                <w:rFonts w:ascii="Times New Roman" w:hAnsi="Times New Roman" w:cs="Times New Roman"/>
                <w:sz w:val="20"/>
                <w:szCs w:val="20"/>
              </w:rPr>
              <w:t>untuk karya ilmiah</w:t>
            </w:r>
          </w:p>
          <w:p w14:paraId="3937F1C7" w14:textId="295E8087" w:rsidR="00496734" w:rsidRPr="00496734" w:rsidRDefault="00496734" w:rsidP="00496734">
            <w:pPr>
              <w:pStyle w:val="TableParagraph"/>
              <w:tabs>
                <w:tab w:val="left" w:pos="315"/>
              </w:tabs>
              <w:ind w:left="315" w:right="135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[</w:t>
            </w:r>
            <w:r w:rsidR="005659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BHM,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WAPA]</w:t>
            </w:r>
          </w:p>
          <w:p w14:paraId="63176440" w14:textId="652B9D68" w:rsidR="00532755" w:rsidRPr="009F32E1" w:rsidRDefault="00532755" w:rsidP="00B130F5">
            <w:pPr>
              <w:pStyle w:val="TableParagraph"/>
              <w:tabs>
                <w:tab w:val="left" w:pos="207"/>
              </w:tabs>
              <w:ind w:left="180" w:right="13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4" w:type="dxa"/>
          </w:tcPr>
          <w:p w14:paraId="136DD401" w14:textId="389AC576" w:rsidR="00532755" w:rsidRDefault="00532755" w:rsidP="009B32B3">
            <w:pPr>
              <w:ind w:left="-19" w:right="-107"/>
            </w:pPr>
            <w:r w:rsidRPr="004E2836">
              <w:rPr>
                <w:b/>
              </w:rPr>
              <w:t>Bentuk</w:t>
            </w:r>
            <w:r w:rsidR="00B130F5">
              <w:t xml:space="preserve">: </w:t>
            </w:r>
            <w:r w:rsidR="00AF619A">
              <w:t>teori</w:t>
            </w:r>
          </w:p>
          <w:p w14:paraId="776ADB4A" w14:textId="77777777" w:rsidR="00532755" w:rsidRPr="002C4986" w:rsidRDefault="00532755" w:rsidP="009B32B3">
            <w:pPr>
              <w:ind w:left="-19" w:right="-107"/>
            </w:pPr>
          </w:p>
          <w:p w14:paraId="596B972C" w14:textId="77777777" w:rsidR="00532755" w:rsidRPr="004E2836" w:rsidRDefault="00532755" w:rsidP="009B32B3">
            <w:pPr>
              <w:ind w:left="-19" w:right="-107"/>
              <w:rPr>
                <w:b/>
              </w:rPr>
            </w:pPr>
            <w:r w:rsidRPr="004E2836">
              <w:rPr>
                <w:b/>
              </w:rPr>
              <w:t>Aktifitas di kelas</w:t>
            </w:r>
          </w:p>
          <w:p w14:paraId="24A5E1E8" w14:textId="22735A14" w:rsidR="00532755" w:rsidRDefault="00532755" w:rsidP="009B32B3">
            <w:pPr>
              <w:ind w:right="-107"/>
            </w:pPr>
            <w:r w:rsidRPr="004E2836">
              <w:rPr>
                <w:b/>
              </w:rPr>
              <w:t>Metode</w:t>
            </w:r>
            <w:r w:rsidRPr="002C4986">
              <w:t xml:space="preserve">: </w:t>
            </w:r>
            <w:r w:rsidR="00AF619A">
              <w:t>ceramah</w:t>
            </w:r>
            <w:r w:rsidRPr="002C4986">
              <w:t>, latihan, tugas mandiri</w:t>
            </w:r>
            <w:r>
              <w:t xml:space="preserve"> dan diskusi</w:t>
            </w:r>
            <w:r w:rsidR="00FE7D19">
              <w:t xml:space="preserve"> </w:t>
            </w:r>
          </w:p>
          <w:p w14:paraId="527A0F63" w14:textId="77777777" w:rsidR="00B15813" w:rsidRDefault="00B15813" w:rsidP="009B32B3">
            <w:pPr>
              <w:ind w:right="-107"/>
            </w:pPr>
          </w:p>
          <w:p w14:paraId="03F45CE3" w14:textId="6EE0E4AD" w:rsidR="004E2836" w:rsidRDefault="004E2836" w:rsidP="009B32B3">
            <w:pPr>
              <w:ind w:left="-19" w:right="-107"/>
            </w:pPr>
            <w:r w:rsidRPr="004E2836">
              <w:rPr>
                <w:b/>
              </w:rPr>
              <w:t>Media</w:t>
            </w:r>
            <w:r>
              <w:t xml:space="preserve">: LCD </w:t>
            </w:r>
            <w:r w:rsidR="0056232A">
              <w:t>p</w:t>
            </w:r>
            <w:r>
              <w:t>royektor,</w:t>
            </w:r>
            <w:r w:rsidR="0056232A">
              <w:t xml:space="preserve"> laptop</w:t>
            </w:r>
          </w:p>
          <w:p w14:paraId="41926D3D" w14:textId="509C1747" w:rsidR="004E2836" w:rsidRDefault="004E2836" w:rsidP="009B32B3">
            <w:pPr>
              <w:ind w:left="-19" w:right="-107"/>
            </w:pPr>
          </w:p>
          <w:p w14:paraId="07A2CB52" w14:textId="77777777" w:rsidR="003A4A56" w:rsidRPr="00E51D53" w:rsidRDefault="003A4A56" w:rsidP="003A4A56">
            <w:pPr>
              <w:ind w:left="-19" w:right="-107"/>
              <w:rPr>
                <w:b/>
                <w:bCs/>
              </w:rPr>
            </w:pPr>
            <w:r w:rsidRPr="00E51D53">
              <w:rPr>
                <w:b/>
                <w:bCs/>
              </w:rPr>
              <w:t xml:space="preserve">E-Learning: </w:t>
            </w:r>
          </w:p>
          <w:p w14:paraId="0AD851AF" w14:textId="5BDEFA74" w:rsidR="003A4A56" w:rsidRPr="004E2836" w:rsidRDefault="00EB3ADC" w:rsidP="003A4A56">
            <w:pPr>
              <w:ind w:left="-19" w:right="-107"/>
            </w:pPr>
            <w:r w:rsidRPr="00EB3ADC">
              <w:t>https://e-learning.universitasbumigora.ac.</w:t>
            </w:r>
            <w:r w:rsidR="00ED20AF">
              <w:t>id</w:t>
            </w:r>
          </w:p>
        </w:tc>
        <w:tc>
          <w:tcPr>
            <w:tcW w:w="1251" w:type="dxa"/>
          </w:tcPr>
          <w:p w14:paraId="27C2563B" w14:textId="4CE7F8EB" w:rsidR="00532755" w:rsidRPr="00854201" w:rsidRDefault="00735D39" w:rsidP="009B32B3">
            <w:pPr>
              <w:jc w:val="center"/>
            </w:pPr>
            <w:r>
              <w:t>2</w:t>
            </w:r>
            <w:r w:rsidR="00B15813">
              <w:t xml:space="preserve"> </w:t>
            </w:r>
            <w:r w:rsidR="00532755" w:rsidRPr="002C4986">
              <w:rPr>
                <w:lang w:val="id-ID"/>
              </w:rPr>
              <w:t>x</w:t>
            </w:r>
            <w:r w:rsidR="00B15813">
              <w:t xml:space="preserve"> </w:t>
            </w:r>
            <w:r w:rsidR="00532755" w:rsidRPr="002C4986">
              <w:rPr>
                <w:lang w:val="id-ID"/>
              </w:rPr>
              <w:t>50</w:t>
            </w:r>
            <w:r w:rsidR="00854201">
              <w:t xml:space="preserve"> Menit</w:t>
            </w:r>
          </w:p>
        </w:tc>
        <w:tc>
          <w:tcPr>
            <w:tcW w:w="1710" w:type="dxa"/>
          </w:tcPr>
          <w:p w14:paraId="76F1DDE4" w14:textId="04CE989B" w:rsidR="00DE5170" w:rsidRDefault="00DE5170" w:rsidP="00B130F5">
            <w:pPr>
              <w:pStyle w:val="ListParagraph"/>
              <w:numPr>
                <w:ilvl w:val="0"/>
                <w:numId w:val="9"/>
              </w:numPr>
              <w:ind w:left="334" w:right="18"/>
            </w:pPr>
            <w:r>
              <w:t xml:space="preserve">Mahasiswa mampu </w:t>
            </w:r>
            <w:r w:rsidR="008D1E6E">
              <w:t>membedakan karya ilmiah dan karya non-ilmiah</w:t>
            </w:r>
          </w:p>
          <w:p w14:paraId="04C1348D" w14:textId="2450F366" w:rsidR="008D1E6E" w:rsidRDefault="008D1E6E" w:rsidP="00B130F5">
            <w:pPr>
              <w:pStyle w:val="ListParagraph"/>
              <w:numPr>
                <w:ilvl w:val="0"/>
                <w:numId w:val="9"/>
              </w:numPr>
              <w:ind w:left="334" w:right="18"/>
            </w:pPr>
            <w:r>
              <w:t>Mahasiswa mampu memilih top</w:t>
            </w:r>
            <w:r w:rsidR="00124756">
              <w:t>ik penelitian untuk karya ilmiah</w:t>
            </w:r>
          </w:p>
          <w:p w14:paraId="1FD62B84" w14:textId="77777777" w:rsidR="00532755" w:rsidRPr="00985899" w:rsidRDefault="00532755" w:rsidP="00985899">
            <w:pPr>
              <w:ind w:left="-26" w:right="-108"/>
              <w:rPr>
                <w:lang w:val="id-ID"/>
              </w:rPr>
            </w:pPr>
          </w:p>
        </w:tc>
        <w:tc>
          <w:tcPr>
            <w:tcW w:w="1858" w:type="dxa"/>
          </w:tcPr>
          <w:p w14:paraId="7650267E" w14:textId="77777777" w:rsidR="00532755" w:rsidRDefault="00532755" w:rsidP="009B32B3">
            <w:pPr>
              <w:spacing w:line="271" w:lineRule="auto"/>
            </w:pPr>
            <w:r>
              <w:rPr>
                <w:rFonts w:cs="Book Antiqua"/>
                <w:b/>
                <w:color w:val="000000"/>
              </w:rPr>
              <w:t>Kriteria</w:t>
            </w:r>
            <w:r>
              <w:rPr>
                <w:rFonts w:cs="Book Antiqua"/>
                <w:color w:val="000000"/>
              </w:rPr>
              <w:t>:</w:t>
            </w:r>
          </w:p>
          <w:p w14:paraId="7BE1A1D0" w14:textId="5420C4D0" w:rsidR="00532755" w:rsidRPr="00F25A63" w:rsidRDefault="00B130F5" w:rsidP="00BC0854">
            <w:pPr>
              <w:numPr>
                <w:ilvl w:val="0"/>
                <w:numId w:val="10"/>
              </w:numPr>
              <w:tabs>
                <w:tab w:val="left" w:pos="66"/>
              </w:tabs>
              <w:autoSpaceDE/>
              <w:autoSpaceDN/>
              <w:spacing w:before="2"/>
              <w:ind w:left="208" w:hanging="208"/>
              <w:rPr>
                <w:lang w:val="pl-PL"/>
              </w:rPr>
            </w:pPr>
            <w:r w:rsidRPr="00F25A63">
              <w:rPr>
                <w:lang w:val="pl-PL"/>
              </w:rPr>
              <w:t>Mampu</w:t>
            </w:r>
            <w:r w:rsidR="00124756" w:rsidRPr="00F25A63">
              <w:rPr>
                <w:lang w:val="pl-PL"/>
              </w:rPr>
              <w:t xml:space="preserve"> membedakan karya ilmiah dan karya non-ilmiah</w:t>
            </w:r>
          </w:p>
          <w:p w14:paraId="1C36B727" w14:textId="2125A03E" w:rsidR="00B130F5" w:rsidRPr="00F25A63" w:rsidRDefault="00B130F5" w:rsidP="00BC0854">
            <w:pPr>
              <w:numPr>
                <w:ilvl w:val="0"/>
                <w:numId w:val="10"/>
              </w:numPr>
              <w:tabs>
                <w:tab w:val="left" w:pos="66"/>
              </w:tabs>
              <w:autoSpaceDE/>
              <w:autoSpaceDN/>
              <w:spacing w:before="2"/>
              <w:ind w:left="208" w:hanging="208"/>
              <w:rPr>
                <w:lang w:val="pl-PL"/>
              </w:rPr>
            </w:pPr>
            <w:r w:rsidRPr="00F25A63">
              <w:rPr>
                <w:lang w:val="pl-PL"/>
              </w:rPr>
              <w:t xml:space="preserve">Mampu </w:t>
            </w:r>
            <w:r w:rsidR="00124756" w:rsidRPr="00F25A63">
              <w:rPr>
                <w:lang w:val="pl-PL"/>
              </w:rPr>
              <w:t>memilih topik penelitian un</w:t>
            </w:r>
            <w:r w:rsidR="007E442F" w:rsidRPr="00F25A63">
              <w:rPr>
                <w:lang w:val="pl-PL"/>
              </w:rPr>
              <w:t>tuk karya ilmiah</w:t>
            </w:r>
          </w:p>
          <w:p w14:paraId="1A099416" w14:textId="77777777" w:rsidR="00532755" w:rsidRPr="00F25A63" w:rsidRDefault="00532755" w:rsidP="009B32B3">
            <w:pPr>
              <w:tabs>
                <w:tab w:val="left" w:pos="360"/>
              </w:tabs>
              <w:autoSpaceDE/>
              <w:autoSpaceDN/>
              <w:spacing w:before="2"/>
              <w:ind w:left="360"/>
              <w:rPr>
                <w:lang w:val="pl-PL"/>
              </w:rPr>
            </w:pPr>
          </w:p>
          <w:p w14:paraId="7C82DCA4" w14:textId="7F15F13B" w:rsidR="00532755" w:rsidRDefault="00532755" w:rsidP="009B32B3">
            <w:pPr>
              <w:ind w:left="34" w:right="307"/>
              <w:rPr>
                <w:bCs/>
              </w:rPr>
            </w:pPr>
            <w:r>
              <w:rPr>
                <w:b/>
              </w:rPr>
              <w:t>Bentuk</w:t>
            </w:r>
            <w:r w:rsidR="007227D3">
              <w:rPr>
                <w:bCs/>
              </w:rPr>
              <w:t>:</w:t>
            </w:r>
          </w:p>
          <w:p w14:paraId="01877B90" w14:textId="4DEB0AEE" w:rsidR="000429F1" w:rsidRPr="000429F1" w:rsidRDefault="009800F0" w:rsidP="009B32B3">
            <w:pPr>
              <w:ind w:left="34" w:right="307"/>
              <w:rPr>
                <w:bCs/>
              </w:rPr>
            </w:pPr>
            <w:r>
              <w:rPr>
                <w:bCs/>
              </w:rPr>
              <w:t>p</w:t>
            </w:r>
            <w:r w:rsidR="000429F1" w:rsidRPr="000429F1">
              <w:rPr>
                <w:bCs/>
              </w:rPr>
              <w:t>engamatan terhadap perilaku dan keaktifan mahasiswa</w:t>
            </w:r>
          </w:p>
          <w:p w14:paraId="7D87D0D0" w14:textId="77777777" w:rsidR="00532755" w:rsidRPr="002C4986" w:rsidRDefault="00532755" w:rsidP="006368D4">
            <w:pPr>
              <w:ind w:left="66" w:right="-107"/>
              <w:rPr>
                <w:color w:val="FF0000"/>
                <w:lang w:val="id-ID"/>
              </w:rPr>
            </w:pPr>
          </w:p>
        </w:tc>
        <w:tc>
          <w:tcPr>
            <w:tcW w:w="1701" w:type="dxa"/>
          </w:tcPr>
          <w:p w14:paraId="5E62AB6E" w14:textId="35592C9D" w:rsidR="00532755" w:rsidRPr="00F25A63" w:rsidRDefault="00B130F5" w:rsidP="009B32B3">
            <w:pPr>
              <w:rPr>
                <w:lang w:val="id-ID"/>
              </w:rPr>
            </w:pPr>
            <w:r w:rsidRPr="00F25A63">
              <w:rPr>
                <w:lang w:val="id-ID"/>
              </w:rPr>
              <w:t xml:space="preserve">Ketepatan dalam </w:t>
            </w:r>
            <w:r w:rsidR="007E442F" w:rsidRPr="00F25A63">
              <w:rPr>
                <w:lang w:val="id-ID"/>
              </w:rPr>
              <w:t>membedakan karya ilimah dan karya non-ilmiah dan memilih topik penelitian</w:t>
            </w:r>
          </w:p>
          <w:p w14:paraId="0A577C26" w14:textId="77777777" w:rsidR="00532755" w:rsidRPr="00F25A63" w:rsidRDefault="00532755" w:rsidP="009B32B3">
            <w:pPr>
              <w:rPr>
                <w:color w:val="000000" w:themeColor="text1"/>
                <w:lang w:val="id-ID"/>
              </w:rPr>
            </w:pPr>
          </w:p>
        </w:tc>
        <w:tc>
          <w:tcPr>
            <w:tcW w:w="709" w:type="dxa"/>
          </w:tcPr>
          <w:p w14:paraId="59426178" w14:textId="7B86FD3A" w:rsidR="00532755" w:rsidRPr="004C31EB" w:rsidRDefault="00735D39" w:rsidP="009B32B3">
            <w:pPr>
              <w:tabs>
                <w:tab w:val="left" w:pos="71"/>
              </w:tabs>
              <w:autoSpaceDE/>
              <w:autoSpaceDN/>
              <w:ind w:right="-18"/>
              <w:contextualSpacing/>
              <w:jc w:val="center"/>
            </w:pPr>
            <w:r>
              <w:t>1</w:t>
            </w:r>
            <w:r w:rsidR="00532755">
              <w:t>%</w:t>
            </w:r>
          </w:p>
        </w:tc>
      </w:tr>
      <w:tr w:rsidR="00F91F55" w:rsidRPr="002C4986" w14:paraId="08E8C5A6" w14:textId="77777777" w:rsidTr="009800F0">
        <w:trPr>
          <w:trHeight w:val="20"/>
        </w:trPr>
        <w:tc>
          <w:tcPr>
            <w:tcW w:w="846" w:type="dxa"/>
          </w:tcPr>
          <w:p w14:paraId="01505F7B" w14:textId="662FC20F" w:rsidR="00F91F55" w:rsidRPr="002C4986" w:rsidRDefault="00405871" w:rsidP="00F91F55">
            <w:pPr>
              <w:ind w:left="-108" w:right="-91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51953F9F" w14:textId="51349563" w:rsidR="00F91F55" w:rsidRPr="006368D4" w:rsidRDefault="00F91F55" w:rsidP="00F91F55">
            <w:pPr>
              <w:ind w:right="-107"/>
              <w:rPr>
                <w:color w:val="FF0000"/>
              </w:rPr>
            </w:pPr>
            <w:r>
              <w:rPr>
                <w:sz w:val="18"/>
                <w:szCs w:val="18"/>
              </w:rPr>
              <w:t xml:space="preserve">Mahasiswa mampu </w:t>
            </w:r>
            <w:r w:rsidR="007A4941">
              <w:rPr>
                <w:sz w:val="18"/>
                <w:szCs w:val="18"/>
              </w:rPr>
              <w:t>memahami jenis dan topik penelitian di bidang teknologi informasi</w:t>
            </w:r>
            <w:r w:rsidR="00867F2C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</w:tcPr>
          <w:p w14:paraId="10D872D5" w14:textId="4464FE9E" w:rsidR="00F91F55" w:rsidRPr="00F91F55" w:rsidRDefault="005A2BD3" w:rsidP="00F91F55">
            <w:pPr>
              <w:pStyle w:val="ListParagraph"/>
              <w:numPr>
                <w:ilvl w:val="0"/>
                <w:numId w:val="11"/>
              </w:numPr>
              <w:autoSpaceDE/>
              <w:autoSpaceDN/>
              <w:contextualSpacing/>
              <w:rPr>
                <w:color w:val="FF0000"/>
              </w:rPr>
            </w:pPr>
            <w:r>
              <w:t>Tipe IT riset</w:t>
            </w:r>
          </w:p>
          <w:p w14:paraId="4BD185C6" w14:textId="50FC8488" w:rsidR="00F91F55" w:rsidRPr="005A2BD3" w:rsidRDefault="005A2BD3" w:rsidP="00F91F55">
            <w:pPr>
              <w:pStyle w:val="ListParagraph"/>
              <w:numPr>
                <w:ilvl w:val="0"/>
                <w:numId w:val="11"/>
              </w:numPr>
              <w:autoSpaceDE/>
              <w:autoSpaceDN/>
              <w:contextualSpacing/>
              <w:rPr>
                <w:color w:val="FF0000"/>
              </w:rPr>
            </w:pPr>
            <w:r>
              <w:rPr>
                <w:color w:val="000000" w:themeColor="text1"/>
              </w:rPr>
              <w:t>Jenis topik penelitian</w:t>
            </w:r>
          </w:p>
          <w:p w14:paraId="5F700A38" w14:textId="7E19BD39" w:rsidR="003240A3" w:rsidRPr="003240A3" w:rsidRDefault="003240A3" w:rsidP="003240A3">
            <w:pPr>
              <w:pStyle w:val="ListParagraph"/>
              <w:autoSpaceDE/>
              <w:autoSpaceDN/>
              <w:ind w:left="360"/>
              <w:contextualSpacing/>
              <w:rPr>
                <w:b/>
                <w:bCs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[HZA, </w:t>
            </w:r>
            <w:r w:rsidR="004A09D7">
              <w:rPr>
                <w:b/>
                <w:bCs/>
                <w:color w:val="000000" w:themeColor="text1"/>
              </w:rPr>
              <w:t>DCW]</w:t>
            </w:r>
          </w:p>
          <w:p w14:paraId="13C22719" w14:textId="65BC0012" w:rsidR="00F91F55" w:rsidRPr="0038735F" w:rsidRDefault="00F91F55" w:rsidP="00F91F55">
            <w:pPr>
              <w:pStyle w:val="ListParagraph"/>
              <w:autoSpaceDE/>
              <w:autoSpaceDN/>
              <w:ind w:left="360"/>
              <w:contextualSpacing/>
              <w:rPr>
                <w:color w:val="FF0000"/>
              </w:rPr>
            </w:pPr>
          </w:p>
        </w:tc>
        <w:tc>
          <w:tcPr>
            <w:tcW w:w="2694" w:type="dxa"/>
          </w:tcPr>
          <w:p w14:paraId="20B201BF" w14:textId="2A5AE367" w:rsidR="00F91F55" w:rsidRDefault="00F91F55" w:rsidP="00F91F55">
            <w:pPr>
              <w:ind w:left="-19" w:right="-107"/>
            </w:pPr>
            <w:r w:rsidRPr="004E2836">
              <w:rPr>
                <w:b/>
              </w:rPr>
              <w:t>Bentuk</w:t>
            </w:r>
            <w:r>
              <w:t xml:space="preserve">: </w:t>
            </w:r>
            <w:r w:rsidR="00972DAA">
              <w:t>praktik</w:t>
            </w:r>
          </w:p>
          <w:p w14:paraId="67F9C032" w14:textId="77777777" w:rsidR="00F91F55" w:rsidRPr="002C4986" w:rsidRDefault="00F91F55" w:rsidP="00F91F55">
            <w:pPr>
              <w:ind w:left="-19" w:right="-107"/>
            </w:pPr>
          </w:p>
          <w:p w14:paraId="734F26C3" w14:textId="77777777" w:rsidR="00F91F55" w:rsidRPr="004E2836" w:rsidRDefault="00F91F55" w:rsidP="00F91F55">
            <w:pPr>
              <w:ind w:left="-19" w:right="-107"/>
              <w:rPr>
                <w:b/>
              </w:rPr>
            </w:pPr>
            <w:r w:rsidRPr="004E2836">
              <w:rPr>
                <w:b/>
              </w:rPr>
              <w:t>Aktifitas di kelas</w:t>
            </w:r>
          </w:p>
          <w:p w14:paraId="3E8EF68F" w14:textId="1532EF22" w:rsidR="00F91F55" w:rsidRDefault="00F91F55" w:rsidP="00F91F55">
            <w:pPr>
              <w:ind w:right="-107"/>
            </w:pPr>
            <w:r w:rsidRPr="004E2836">
              <w:rPr>
                <w:b/>
              </w:rPr>
              <w:t>Metode</w:t>
            </w:r>
            <w:r w:rsidRPr="002C4986">
              <w:t xml:space="preserve">: </w:t>
            </w:r>
            <w:r w:rsidR="00AF619A">
              <w:t>ceramah</w:t>
            </w:r>
            <w:r w:rsidRPr="002C4986">
              <w:t>, latihan, tugas mandiri</w:t>
            </w:r>
            <w:r>
              <w:t xml:space="preserve"> dan diskusi, </w:t>
            </w:r>
            <w:r w:rsidR="00972DAA">
              <w:t>praktik</w:t>
            </w:r>
            <w:r>
              <w:t>um</w:t>
            </w:r>
          </w:p>
          <w:p w14:paraId="6CCB812F" w14:textId="77777777" w:rsidR="00B15813" w:rsidRDefault="00B15813" w:rsidP="00F91F55">
            <w:pPr>
              <w:ind w:right="-107"/>
            </w:pPr>
          </w:p>
          <w:p w14:paraId="0D959F33" w14:textId="62DCEEF7" w:rsidR="00F91F55" w:rsidRDefault="00F91F55" w:rsidP="00F91F55">
            <w:pPr>
              <w:ind w:left="-19" w:right="-107"/>
            </w:pPr>
            <w:r w:rsidRPr="004E2836">
              <w:rPr>
                <w:b/>
              </w:rPr>
              <w:t>Media</w:t>
            </w:r>
            <w:r w:rsidR="00E10305">
              <w:t>:</w:t>
            </w:r>
            <w:r>
              <w:t xml:space="preserve"> LCD </w:t>
            </w:r>
            <w:r w:rsidR="00FE7D19">
              <w:t>p</w:t>
            </w:r>
            <w:r>
              <w:t>royektor,</w:t>
            </w:r>
            <w:r w:rsidR="00FE7D19">
              <w:t xml:space="preserve"> laptop</w:t>
            </w:r>
          </w:p>
          <w:p w14:paraId="25389020" w14:textId="1DECD82A" w:rsidR="00F91F55" w:rsidRDefault="00F91F55" w:rsidP="00F91F55"/>
          <w:p w14:paraId="438F13DA" w14:textId="77777777" w:rsidR="00EB3ADC" w:rsidRDefault="00EB3ADC" w:rsidP="00EB3ADC">
            <w:pPr>
              <w:ind w:left="-19" w:right="-107"/>
            </w:pPr>
            <w:r>
              <w:t xml:space="preserve">E-Learning: </w:t>
            </w:r>
          </w:p>
          <w:p w14:paraId="4E295430" w14:textId="3C48BD2E" w:rsidR="00EB3ADC" w:rsidRPr="002C4986" w:rsidRDefault="00EB3ADC" w:rsidP="00EB3ADC">
            <w:pPr>
              <w:rPr>
                <w:color w:val="FF0000"/>
                <w:lang w:val="id-ID"/>
              </w:rPr>
            </w:pPr>
            <w:r w:rsidRPr="00EB3ADC">
              <w:t>https://e-learning.universitasbumigora.ac.id</w:t>
            </w:r>
          </w:p>
        </w:tc>
        <w:tc>
          <w:tcPr>
            <w:tcW w:w="1251" w:type="dxa"/>
          </w:tcPr>
          <w:p w14:paraId="228F8DC8" w14:textId="4C759554" w:rsidR="00F91F55" w:rsidRDefault="00735D39" w:rsidP="00F91F55">
            <w:pPr>
              <w:pStyle w:val="NormalWeb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  <w:r w:rsidR="00136DA4">
              <w:rPr>
                <w:bCs/>
                <w:sz w:val="20"/>
                <w:szCs w:val="20"/>
              </w:rPr>
              <w:t xml:space="preserve"> </w:t>
            </w:r>
            <w:r w:rsidR="00F91F55">
              <w:rPr>
                <w:bCs/>
                <w:sz w:val="20"/>
                <w:szCs w:val="20"/>
              </w:rPr>
              <w:t>x 50 Menit</w:t>
            </w:r>
          </w:p>
          <w:p w14:paraId="783EEB0C" w14:textId="77777777" w:rsidR="00F91F55" w:rsidRPr="002C4986" w:rsidRDefault="00F91F55" w:rsidP="00F91F55">
            <w:pPr>
              <w:rPr>
                <w:color w:val="FF0000"/>
                <w:lang w:val="id-ID"/>
              </w:rPr>
            </w:pPr>
          </w:p>
          <w:p w14:paraId="20CC30CF" w14:textId="77777777" w:rsidR="00F91F55" w:rsidRPr="002C4986" w:rsidRDefault="00F91F55" w:rsidP="00F91F55">
            <w:pPr>
              <w:rPr>
                <w:color w:val="FF0000"/>
                <w:lang w:val="id-ID"/>
              </w:rPr>
            </w:pPr>
          </w:p>
          <w:p w14:paraId="54793C01" w14:textId="77777777" w:rsidR="00F91F55" w:rsidRPr="002C4986" w:rsidRDefault="00F91F55" w:rsidP="00F91F55">
            <w:pPr>
              <w:rPr>
                <w:color w:val="FF0000"/>
                <w:lang w:val="id-ID"/>
              </w:rPr>
            </w:pPr>
          </w:p>
          <w:p w14:paraId="49FFE527" w14:textId="77777777" w:rsidR="00F91F55" w:rsidRPr="002C4986" w:rsidRDefault="00F91F55" w:rsidP="00F91F55">
            <w:pPr>
              <w:rPr>
                <w:color w:val="FF0000"/>
                <w:lang w:val="id-ID"/>
              </w:rPr>
            </w:pPr>
          </w:p>
          <w:p w14:paraId="7906ED7E" w14:textId="77777777" w:rsidR="00F91F55" w:rsidRPr="002C4986" w:rsidRDefault="00F91F55" w:rsidP="00F91F55">
            <w:pPr>
              <w:rPr>
                <w:color w:val="FF0000"/>
                <w:lang w:val="id-ID"/>
              </w:rPr>
            </w:pPr>
          </w:p>
          <w:p w14:paraId="19D2034C" w14:textId="77777777" w:rsidR="00F91F55" w:rsidRPr="002C4986" w:rsidRDefault="00F91F55" w:rsidP="00F91F55">
            <w:pPr>
              <w:rPr>
                <w:color w:val="FF0000"/>
                <w:lang w:val="id-ID"/>
              </w:rPr>
            </w:pPr>
          </w:p>
          <w:p w14:paraId="28D52C4A" w14:textId="77777777" w:rsidR="00F91F55" w:rsidRPr="002C4986" w:rsidRDefault="00F91F55" w:rsidP="00F91F55">
            <w:pPr>
              <w:rPr>
                <w:color w:val="FF0000"/>
                <w:lang w:val="id-ID"/>
              </w:rPr>
            </w:pPr>
          </w:p>
          <w:p w14:paraId="1510D6C5" w14:textId="77777777" w:rsidR="00F91F55" w:rsidRPr="002C4986" w:rsidRDefault="00F91F55" w:rsidP="00F91F55">
            <w:pPr>
              <w:rPr>
                <w:color w:val="FF0000"/>
                <w:lang w:val="id-ID"/>
              </w:rPr>
            </w:pPr>
          </w:p>
          <w:p w14:paraId="420C0CC6" w14:textId="77777777" w:rsidR="00F91F55" w:rsidRPr="002C4986" w:rsidRDefault="00F91F55" w:rsidP="00F91F55">
            <w:pPr>
              <w:rPr>
                <w:color w:val="FF0000"/>
                <w:lang w:val="id-ID"/>
              </w:rPr>
            </w:pPr>
          </w:p>
          <w:p w14:paraId="6352CD29" w14:textId="77777777" w:rsidR="00F91F55" w:rsidRPr="002C4986" w:rsidRDefault="00F91F55" w:rsidP="00F91F55">
            <w:pPr>
              <w:rPr>
                <w:color w:val="FF0000"/>
                <w:lang w:val="id-ID"/>
              </w:rPr>
            </w:pPr>
          </w:p>
        </w:tc>
        <w:tc>
          <w:tcPr>
            <w:tcW w:w="1710" w:type="dxa"/>
          </w:tcPr>
          <w:p w14:paraId="72B0BC06" w14:textId="2210D3DA" w:rsidR="00F91F55" w:rsidRDefault="00F91F55" w:rsidP="00F91F55">
            <w:pPr>
              <w:pStyle w:val="TableParagraph"/>
              <w:numPr>
                <w:ilvl w:val="0"/>
                <w:numId w:val="7"/>
              </w:numPr>
              <w:tabs>
                <w:tab w:val="left" w:pos="0"/>
              </w:tabs>
              <w:ind w:left="265" w:right="210" w:hanging="26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Mahasiswa </w:t>
            </w:r>
            <w:r w:rsidR="00A969F5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842EC4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E951E5">
              <w:rPr>
                <w:rFonts w:ascii="Times New Roman" w:hAnsi="Times New Roman" w:cs="Times New Roman"/>
                <w:sz w:val="20"/>
                <w:szCs w:val="20"/>
              </w:rPr>
              <w:t>mpu memilih tipe IT riset dan jenis topik penelitian</w:t>
            </w:r>
          </w:p>
          <w:p w14:paraId="7A9597CD" w14:textId="399CB1B9" w:rsidR="00F91F55" w:rsidRPr="00F91F55" w:rsidRDefault="00F91F55" w:rsidP="00405871">
            <w:pPr>
              <w:pStyle w:val="TableParagraph"/>
              <w:tabs>
                <w:tab w:val="left" w:pos="0"/>
              </w:tabs>
              <w:ind w:left="265" w:right="21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8" w:type="dxa"/>
          </w:tcPr>
          <w:p w14:paraId="59C1AC48" w14:textId="77777777" w:rsidR="00F91F55" w:rsidRDefault="00F91F55" w:rsidP="00F91F55">
            <w:pPr>
              <w:spacing w:line="271" w:lineRule="auto"/>
            </w:pPr>
            <w:r>
              <w:rPr>
                <w:rFonts w:cs="Book Antiqua"/>
                <w:b/>
                <w:color w:val="000000"/>
              </w:rPr>
              <w:t>Kriteria</w:t>
            </w:r>
            <w:r>
              <w:rPr>
                <w:rFonts w:cs="Book Antiqua"/>
                <w:color w:val="000000"/>
              </w:rPr>
              <w:t>:</w:t>
            </w:r>
          </w:p>
          <w:p w14:paraId="3E63472C" w14:textId="4CB50B2A" w:rsidR="00F91F55" w:rsidRDefault="00F91F55" w:rsidP="007026BF">
            <w:pPr>
              <w:numPr>
                <w:ilvl w:val="0"/>
                <w:numId w:val="10"/>
              </w:numPr>
              <w:tabs>
                <w:tab w:val="left" w:pos="66"/>
              </w:tabs>
              <w:autoSpaceDE/>
              <w:autoSpaceDN/>
              <w:spacing w:before="2"/>
              <w:ind w:left="208" w:hanging="208"/>
            </w:pPr>
            <w:r>
              <w:t>Ma</w:t>
            </w:r>
            <w:r w:rsidR="007026BF">
              <w:t xml:space="preserve">mpu memilih tipe </w:t>
            </w:r>
            <w:r w:rsidR="00E10305">
              <w:t>IT</w:t>
            </w:r>
            <w:r w:rsidR="007026BF">
              <w:t xml:space="preserve"> riset dan jenis topik penelitian</w:t>
            </w:r>
          </w:p>
          <w:p w14:paraId="3FC844CE" w14:textId="77777777" w:rsidR="00B6686B" w:rsidRDefault="00B6686B" w:rsidP="00B6686B">
            <w:pPr>
              <w:ind w:left="34" w:right="307"/>
              <w:rPr>
                <w:b/>
              </w:rPr>
            </w:pPr>
          </w:p>
          <w:p w14:paraId="0F21A2BB" w14:textId="183CDEF8" w:rsidR="00B6686B" w:rsidRDefault="00B6686B" w:rsidP="00B6686B">
            <w:pPr>
              <w:ind w:left="34" w:right="307"/>
              <w:rPr>
                <w:bCs/>
              </w:rPr>
            </w:pPr>
            <w:r>
              <w:rPr>
                <w:b/>
              </w:rPr>
              <w:t>Bentuk</w:t>
            </w:r>
            <w:r>
              <w:rPr>
                <w:bCs/>
              </w:rPr>
              <w:t>:</w:t>
            </w:r>
          </w:p>
          <w:p w14:paraId="186C9EBA" w14:textId="77777777" w:rsidR="00B6686B" w:rsidRPr="000429F1" w:rsidRDefault="00B6686B" w:rsidP="00B6686B">
            <w:pPr>
              <w:ind w:left="34" w:right="307"/>
              <w:rPr>
                <w:bCs/>
              </w:rPr>
            </w:pPr>
            <w:r>
              <w:rPr>
                <w:bCs/>
              </w:rPr>
              <w:t>p</w:t>
            </w:r>
            <w:r w:rsidRPr="000429F1">
              <w:rPr>
                <w:bCs/>
              </w:rPr>
              <w:t>engamatan terhadap perilaku dan keaktifan mahasiswa</w:t>
            </w:r>
          </w:p>
          <w:p w14:paraId="57ED819E" w14:textId="04F95E4E" w:rsidR="00081133" w:rsidRPr="00985899" w:rsidRDefault="00081133" w:rsidP="00B6686B">
            <w:pPr>
              <w:ind w:left="34" w:right="307"/>
            </w:pPr>
          </w:p>
        </w:tc>
        <w:tc>
          <w:tcPr>
            <w:tcW w:w="1701" w:type="dxa"/>
          </w:tcPr>
          <w:p w14:paraId="4402BEBA" w14:textId="0F1192CD" w:rsidR="00EC4507" w:rsidRDefault="00F91F55" w:rsidP="00EC4507">
            <w:r>
              <w:t xml:space="preserve">Ketepatan dalam </w:t>
            </w:r>
            <w:r w:rsidR="00EC4507">
              <w:t xml:space="preserve">memilih tipe </w:t>
            </w:r>
            <w:r w:rsidR="00E10305">
              <w:t>IT</w:t>
            </w:r>
            <w:r w:rsidR="00EC4507">
              <w:t xml:space="preserve"> riset dan jenis topik penelitian</w:t>
            </w:r>
          </w:p>
          <w:p w14:paraId="043348CD" w14:textId="77777777" w:rsidR="00F91F55" w:rsidRPr="002C4986" w:rsidRDefault="00F91F55" w:rsidP="00F91F55">
            <w:pPr>
              <w:rPr>
                <w:lang w:val="id-ID"/>
              </w:rPr>
            </w:pPr>
          </w:p>
          <w:p w14:paraId="3E7C98E5" w14:textId="77777777" w:rsidR="00F91F55" w:rsidRPr="002C4986" w:rsidRDefault="00F91F55" w:rsidP="00F91F55">
            <w:pPr>
              <w:rPr>
                <w:lang w:val="id-ID"/>
              </w:rPr>
            </w:pPr>
          </w:p>
          <w:p w14:paraId="4D025A6A" w14:textId="77777777" w:rsidR="00F91F55" w:rsidRPr="002C4986" w:rsidRDefault="00F91F55" w:rsidP="00F91F55">
            <w:pPr>
              <w:rPr>
                <w:lang w:val="id-ID"/>
              </w:rPr>
            </w:pPr>
          </w:p>
          <w:p w14:paraId="6E536A73" w14:textId="77777777" w:rsidR="00F91F55" w:rsidRPr="002C4986" w:rsidRDefault="00F91F55" w:rsidP="00F91F55">
            <w:pPr>
              <w:rPr>
                <w:lang w:val="id-ID"/>
              </w:rPr>
            </w:pPr>
          </w:p>
          <w:p w14:paraId="1127A4BB" w14:textId="77777777" w:rsidR="00F91F55" w:rsidRPr="002C4986" w:rsidRDefault="00F91F55" w:rsidP="00F91F55">
            <w:pPr>
              <w:rPr>
                <w:lang w:val="id-ID"/>
              </w:rPr>
            </w:pPr>
          </w:p>
          <w:p w14:paraId="38E76397" w14:textId="77777777" w:rsidR="00F91F55" w:rsidRPr="002C4986" w:rsidRDefault="00F91F55" w:rsidP="00F91F55">
            <w:pPr>
              <w:rPr>
                <w:lang w:val="id-ID"/>
              </w:rPr>
            </w:pPr>
          </w:p>
          <w:p w14:paraId="1FE4608A" w14:textId="77777777" w:rsidR="00F91F55" w:rsidRPr="002C4986" w:rsidRDefault="00F91F55" w:rsidP="00F91F55">
            <w:pPr>
              <w:rPr>
                <w:lang w:val="id-ID"/>
              </w:rPr>
            </w:pPr>
          </w:p>
        </w:tc>
        <w:tc>
          <w:tcPr>
            <w:tcW w:w="709" w:type="dxa"/>
          </w:tcPr>
          <w:p w14:paraId="175848F4" w14:textId="5C679A5C" w:rsidR="00F91F55" w:rsidRPr="002C4986" w:rsidRDefault="00BB745B" w:rsidP="00F91F55">
            <w:r>
              <w:t>2</w:t>
            </w:r>
            <w:r w:rsidR="00F91F55" w:rsidRPr="002C4986">
              <w:t>%</w:t>
            </w:r>
          </w:p>
          <w:p w14:paraId="30F382AC" w14:textId="77777777" w:rsidR="00F91F55" w:rsidRPr="002C4986" w:rsidRDefault="00F91F55" w:rsidP="00F91F55">
            <w:pPr>
              <w:pStyle w:val="ListParagraph"/>
              <w:tabs>
                <w:tab w:val="left" w:pos="72"/>
              </w:tabs>
              <w:autoSpaceDE/>
              <w:autoSpaceDN/>
              <w:ind w:left="98" w:right="-18"/>
              <w:contextualSpacing/>
              <w:rPr>
                <w:lang w:val="id-ID"/>
              </w:rPr>
            </w:pPr>
          </w:p>
        </w:tc>
      </w:tr>
      <w:tr w:rsidR="00F91F55" w:rsidRPr="002C4986" w14:paraId="7469DC70" w14:textId="77777777" w:rsidTr="009800F0">
        <w:trPr>
          <w:trHeight w:val="2017"/>
        </w:trPr>
        <w:tc>
          <w:tcPr>
            <w:tcW w:w="846" w:type="dxa"/>
          </w:tcPr>
          <w:p w14:paraId="64F31784" w14:textId="1C798513" w:rsidR="00F91F55" w:rsidRPr="002C4986" w:rsidRDefault="00ED20AF" w:rsidP="00F91F55">
            <w:pPr>
              <w:ind w:right="-91"/>
              <w:jc w:val="center"/>
            </w:pPr>
            <w:r>
              <w:lastRenderedPageBreak/>
              <w:t>3</w:t>
            </w:r>
          </w:p>
        </w:tc>
        <w:tc>
          <w:tcPr>
            <w:tcW w:w="1984" w:type="dxa"/>
          </w:tcPr>
          <w:p w14:paraId="5CDA1538" w14:textId="650152CA" w:rsidR="00F91F55" w:rsidRPr="002C4986" w:rsidRDefault="00F91F55" w:rsidP="00F91F55">
            <w:pPr>
              <w:ind w:right="-107"/>
            </w:pPr>
            <w:r>
              <w:t xml:space="preserve">Mahasiswa </w:t>
            </w:r>
            <w:r w:rsidR="007A1BDF">
              <w:rPr>
                <w:sz w:val="18"/>
                <w:szCs w:val="18"/>
              </w:rPr>
              <w:t>m</w:t>
            </w:r>
            <w:r w:rsidR="00303974">
              <w:rPr>
                <w:sz w:val="18"/>
                <w:szCs w:val="18"/>
              </w:rPr>
              <w:t xml:space="preserve">ampu </w:t>
            </w:r>
            <w:r w:rsidR="00ED20AF">
              <w:rPr>
                <w:sz w:val="18"/>
                <w:szCs w:val="18"/>
              </w:rPr>
              <w:t>mereview artikel yang ada kaitannya dengan riset di bidang teknologi informasi</w:t>
            </w:r>
          </w:p>
        </w:tc>
        <w:tc>
          <w:tcPr>
            <w:tcW w:w="2268" w:type="dxa"/>
          </w:tcPr>
          <w:p w14:paraId="7F6436D5" w14:textId="4B14F144" w:rsidR="00ED20AF" w:rsidRPr="00ED20AF" w:rsidRDefault="00ED20AF" w:rsidP="00ED20AF">
            <w:pPr>
              <w:autoSpaceDE/>
              <w:autoSpaceDN/>
              <w:contextualSpacing/>
              <w:rPr>
                <w:color w:val="FF0000"/>
              </w:rPr>
            </w:pPr>
            <w:r w:rsidRPr="00ED20AF">
              <w:rPr>
                <w:color w:val="000000" w:themeColor="text1"/>
              </w:rPr>
              <w:t>Literature review</w:t>
            </w:r>
          </w:p>
          <w:p w14:paraId="50DEDD28" w14:textId="77777777" w:rsidR="00ED20AF" w:rsidRPr="003240A3" w:rsidRDefault="00ED20AF" w:rsidP="00ED20AF">
            <w:pPr>
              <w:pStyle w:val="ListParagraph"/>
              <w:autoSpaceDE/>
              <w:autoSpaceDN/>
              <w:ind w:left="360"/>
              <w:contextualSpacing/>
              <w:rPr>
                <w:b/>
                <w:bCs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>[HZA, DCW]</w:t>
            </w:r>
          </w:p>
          <w:p w14:paraId="2CBDBF9E" w14:textId="4218EA3C" w:rsidR="004A09D7" w:rsidRPr="00ED20AF" w:rsidRDefault="004A09D7" w:rsidP="00ED20AF">
            <w:pPr>
              <w:autoSpaceDE/>
              <w:autoSpaceDN/>
              <w:contextualSpacing/>
              <w:rPr>
                <w:b/>
                <w:bCs/>
              </w:rPr>
            </w:pPr>
          </w:p>
        </w:tc>
        <w:tc>
          <w:tcPr>
            <w:tcW w:w="2694" w:type="dxa"/>
          </w:tcPr>
          <w:p w14:paraId="2B6D99A0" w14:textId="5C3E02A5" w:rsidR="00F91F55" w:rsidRDefault="00F91F55" w:rsidP="00C55618">
            <w:pPr>
              <w:ind w:left="-19" w:right="-107"/>
            </w:pPr>
            <w:r w:rsidRPr="004E2836">
              <w:rPr>
                <w:b/>
              </w:rPr>
              <w:t>Bentuk</w:t>
            </w:r>
            <w:r>
              <w:t xml:space="preserve">: </w:t>
            </w:r>
            <w:r w:rsidR="00972DAA">
              <w:t>t</w:t>
            </w:r>
            <w:r w:rsidR="00AF619A">
              <w:t>eori</w:t>
            </w:r>
            <w:r w:rsidR="00C55618">
              <w:t xml:space="preserve"> </w:t>
            </w:r>
          </w:p>
          <w:p w14:paraId="50ADD6EB" w14:textId="77777777" w:rsidR="00C55618" w:rsidRPr="002C4986" w:rsidRDefault="00C55618" w:rsidP="00C55618">
            <w:pPr>
              <w:ind w:left="-19" w:right="-107"/>
            </w:pPr>
          </w:p>
          <w:p w14:paraId="26AB5389" w14:textId="77777777" w:rsidR="00F91F55" w:rsidRPr="004E2836" w:rsidRDefault="00F91F55" w:rsidP="00F91F55">
            <w:pPr>
              <w:ind w:left="-19" w:right="-107"/>
              <w:rPr>
                <w:b/>
              </w:rPr>
            </w:pPr>
            <w:r w:rsidRPr="004E2836">
              <w:rPr>
                <w:b/>
              </w:rPr>
              <w:t>Aktifitas di kelas</w:t>
            </w:r>
          </w:p>
          <w:p w14:paraId="15B08264" w14:textId="3EEC3665" w:rsidR="00F91F55" w:rsidRDefault="00F91F55" w:rsidP="00F91F55">
            <w:pPr>
              <w:ind w:right="-107"/>
            </w:pPr>
            <w:r w:rsidRPr="004E2836">
              <w:rPr>
                <w:b/>
              </w:rPr>
              <w:t>Metode</w:t>
            </w:r>
            <w:r w:rsidRPr="002C4986">
              <w:t xml:space="preserve">: </w:t>
            </w:r>
            <w:r w:rsidR="00972DAA">
              <w:t>c</w:t>
            </w:r>
            <w:r w:rsidR="00AF619A">
              <w:t>eramah</w:t>
            </w:r>
            <w:r w:rsidRPr="002C4986">
              <w:t>, latihan, tugas mandiri</w:t>
            </w:r>
            <w:r>
              <w:t xml:space="preserve"> dan diskusi</w:t>
            </w:r>
          </w:p>
          <w:p w14:paraId="0BE148C2" w14:textId="77777777" w:rsidR="00C55618" w:rsidRDefault="00C55618" w:rsidP="00F91F55">
            <w:pPr>
              <w:ind w:right="-107"/>
            </w:pPr>
          </w:p>
          <w:p w14:paraId="2F870514" w14:textId="4CDB3002" w:rsidR="00F91F55" w:rsidRDefault="00F91F55" w:rsidP="00F91F55">
            <w:pPr>
              <w:ind w:left="-19" w:right="-107"/>
            </w:pPr>
            <w:r w:rsidRPr="004E2836">
              <w:rPr>
                <w:b/>
              </w:rPr>
              <w:t>Media</w:t>
            </w:r>
            <w:r>
              <w:t xml:space="preserve"> : LCD </w:t>
            </w:r>
            <w:r w:rsidR="00A05AB0">
              <w:t>p</w:t>
            </w:r>
            <w:r>
              <w:t>royekto</w:t>
            </w:r>
            <w:r w:rsidR="00A05AB0">
              <w:t>r, laptop</w:t>
            </w:r>
          </w:p>
          <w:p w14:paraId="7068A764" w14:textId="77777777" w:rsidR="00F91F55" w:rsidRDefault="00F91F55" w:rsidP="00F91F55">
            <w:pPr>
              <w:rPr>
                <w:b/>
              </w:rPr>
            </w:pPr>
          </w:p>
          <w:p w14:paraId="06CEEFB4" w14:textId="77777777" w:rsidR="00EB3ADC" w:rsidRPr="00E51D53" w:rsidRDefault="00EB3ADC" w:rsidP="00EB3ADC">
            <w:pPr>
              <w:ind w:left="-19" w:right="-107"/>
              <w:rPr>
                <w:b/>
                <w:bCs/>
              </w:rPr>
            </w:pPr>
            <w:r w:rsidRPr="00E51D53">
              <w:rPr>
                <w:b/>
                <w:bCs/>
              </w:rPr>
              <w:t xml:space="preserve">E-Learning: </w:t>
            </w:r>
          </w:p>
          <w:p w14:paraId="0CC6765F" w14:textId="6880FC6A" w:rsidR="00EB3ADC" w:rsidRPr="002C4986" w:rsidRDefault="00EB3ADC" w:rsidP="00EB3ADC">
            <w:pPr>
              <w:rPr>
                <w:color w:val="FF0000"/>
                <w:lang w:val="id-ID"/>
              </w:rPr>
            </w:pPr>
            <w:r w:rsidRPr="00EB3ADC">
              <w:t>https://e-learning.universitasbumigora.ac.id</w:t>
            </w:r>
          </w:p>
        </w:tc>
        <w:tc>
          <w:tcPr>
            <w:tcW w:w="1251" w:type="dxa"/>
          </w:tcPr>
          <w:p w14:paraId="34B7DB1A" w14:textId="3DC690A9" w:rsidR="00F91F55" w:rsidRPr="002C4986" w:rsidRDefault="00735D39" w:rsidP="00FA4BDB">
            <w:pPr>
              <w:jc w:val="center"/>
              <w:rPr>
                <w:lang w:val="id-ID"/>
              </w:rPr>
            </w:pPr>
            <w:r>
              <w:rPr>
                <w:bCs/>
              </w:rPr>
              <w:t>2</w:t>
            </w:r>
            <w:r w:rsidR="00F91F55">
              <w:rPr>
                <w:bCs/>
              </w:rPr>
              <w:t xml:space="preserve"> x 50 Menit</w:t>
            </w:r>
          </w:p>
        </w:tc>
        <w:tc>
          <w:tcPr>
            <w:tcW w:w="1710" w:type="dxa"/>
          </w:tcPr>
          <w:p w14:paraId="5B63BD06" w14:textId="3908F7C6" w:rsidR="007D4EB3" w:rsidRPr="007D4EB3" w:rsidRDefault="00ED20AF" w:rsidP="00ED20AF">
            <w:pPr>
              <w:pStyle w:val="TableParagraph"/>
              <w:tabs>
                <w:tab w:val="left" w:pos="0"/>
              </w:tabs>
              <w:spacing w:before="3" w:line="237" w:lineRule="auto"/>
              <w:ind w:right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Mahasiswa mampu mereview artikel</w:t>
            </w:r>
          </w:p>
        </w:tc>
        <w:tc>
          <w:tcPr>
            <w:tcW w:w="1858" w:type="dxa"/>
          </w:tcPr>
          <w:p w14:paraId="626A31DF" w14:textId="77777777" w:rsidR="00ED20AF" w:rsidRDefault="00ED20AF" w:rsidP="00ED20AF">
            <w:pPr>
              <w:tabs>
                <w:tab w:val="left" w:pos="66"/>
              </w:tabs>
              <w:autoSpaceDE/>
              <w:autoSpaceDN/>
              <w:spacing w:before="2"/>
            </w:pPr>
            <w:r>
              <w:t xml:space="preserve">Mampu mereview artikel </w:t>
            </w:r>
          </w:p>
          <w:p w14:paraId="1C577EE6" w14:textId="1B435677" w:rsidR="00F91F55" w:rsidRPr="00B6686B" w:rsidRDefault="00F91F55" w:rsidP="00B6686B">
            <w:pPr>
              <w:ind w:left="34" w:right="307"/>
              <w:rPr>
                <w:bCs/>
              </w:rPr>
            </w:pPr>
          </w:p>
        </w:tc>
        <w:tc>
          <w:tcPr>
            <w:tcW w:w="1701" w:type="dxa"/>
          </w:tcPr>
          <w:p w14:paraId="5CCD68D4" w14:textId="7080B90A" w:rsidR="00ED20AF" w:rsidRPr="002C4986" w:rsidRDefault="00ED20AF" w:rsidP="00ED20AF">
            <w:pPr>
              <w:rPr>
                <w:lang w:val="id-ID"/>
              </w:rPr>
            </w:pPr>
            <w:r>
              <w:t>Mereview artikel</w:t>
            </w:r>
          </w:p>
          <w:p w14:paraId="34B491EA" w14:textId="11518CD9" w:rsidR="00F91F55" w:rsidRPr="002C4986" w:rsidRDefault="00F91F55" w:rsidP="003341BE">
            <w:pPr>
              <w:rPr>
                <w:lang w:val="id-ID"/>
              </w:rPr>
            </w:pPr>
          </w:p>
        </w:tc>
        <w:tc>
          <w:tcPr>
            <w:tcW w:w="709" w:type="dxa"/>
          </w:tcPr>
          <w:p w14:paraId="0E4E7EF9" w14:textId="77777777" w:rsidR="00F91F55" w:rsidRPr="002C4986" w:rsidRDefault="00F91F55" w:rsidP="00F91F55">
            <w:pPr>
              <w:tabs>
                <w:tab w:val="left" w:pos="71"/>
                <w:tab w:val="center" w:pos="240"/>
              </w:tabs>
              <w:autoSpaceDE/>
              <w:autoSpaceDN/>
              <w:ind w:right="-18"/>
              <w:contextualSpacing/>
              <w:jc w:val="both"/>
              <w:rPr>
                <w:lang w:val="id-ID"/>
              </w:rPr>
            </w:pPr>
            <w:r w:rsidRPr="002C4986">
              <w:t>2%</w:t>
            </w:r>
          </w:p>
        </w:tc>
      </w:tr>
      <w:tr w:rsidR="007156CB" w:rsidRPr="002C4986" w14:paraId="2AA8B17B" w14:textId="77777777" w:rsidTr="00CD0120">
        <w:trPr>
          <w:trHeight w:val="2173"/>
        </w:trPr>
        <w:tc>
          <w:tcPr>
            <w:tcW w:w="846" w:type="dxa"/>
          </w:tcPr>
          <w:p w14:paraId="303B82D8" w14:textId="39EA4A13" w:rsidR="007156CB" w:rsidRDefault="007156CB" w:rsidP="007156CB">
            <w:pPr>
              <w:ind w:right="-91"/>
              <w:jc w:val="center"/>
            </w:pPr>
            <w:r>
              <w:t>4</w:t>
            </w:r>
          </w:p>
        </w:tc>
        <w:tc>
          <w:tcPr>
            <w:tcW w:w="1984" w:type="dxa"/>
          </w:tcPr>
          <w:p w14:paraId="76176438" w14:textId="03FB0D19" w:rsidR="007156CB" w:rsidRDefault="007156CB" w:rsidP="007156CB">
            <w:pPr>
              <w:ind w:right="-107"/>
            </w:pPr>
            <w:r>
              <w:t xml:space="preserve">Mahasiswa </w:t>
            </w:r>
            <w:r>
              <w:rPr>
                <w:sz w:val="18"/>
                <w:szCs w:val="18"/>
              </w:rPr>
              <w:t>mampu memahami ragam bunga penelitian di bidang teknologi informasi</w:t>
            </w:r>
          </w:p>
        </w:tc>
        <w:tc>
          <w:tcPr>
            <w:tcW w:w="2268" w:type="dxa"/>
          </w:tcPr>
          <w:p w14:paraId="51321C59" w14:textId="77777777" w:rsidR="007156CB" w:rsidRDefault="007156CB" w:rsidP="007156CB">
            <w:pPr>
              <w:pStyle w:val="ListParagraph"/>
              <w:numPr>
                <w:ilvl w:val="0"/>
                <w:numId w:val="24"/>
              </w:numPr>
              <w:autoSpaceDE/>
              <w:autoSpaceDN/>
              <w:ind w:left="315" w:hanging="315"/>
              <w:contextualSpacing/>
            </w:pPr>
            <w:r>
              <w:t>Prinsip yang mendasari sistem pengembangan</w:t>
            </w:r>
          </w:p>
          <w:p w14:paraId="0A7658E1" w14:textId="77777777" w:rsidR="007156CB" w:rsidRDefault="007156CB" w:rsidP="007156CB">
            <w:pPr>
              <w:pStyle w:val="ListParagraph"/>
              <w:numPr>
                <w:ilvl w:val="0"/>
                <w:numId w:val="24"/>
              </w:numPr>
              <w:autoSpaceDE/>
              <w:autoSpaceDN/>
              <w:ind w:left="315" w:hanging="315"/>
              <w:contextualSpacing/>
            </w:pPr>
            <w:r>
              <w:t>FAST-A</w:t>
            </w:r>
          </w:p>
          <w:p w14:paraId="793C5B58" w14:textId="77777777" w:rsidR="007156CB" w:rsidRDefault="007156CB" w:rsidP="007156CB">
            <w:pPr>
              <w:pStyle w:val="ListParagraph"/>
              <w:numPr>
                <w:ilvl w:val="0"/>
                <w:numId w:val="24"/>
              </w:numPr>
              <w:autoSpaceDE/>
              <w:autoSpaceDN/>
              <w:ind w:left="315" w:hanging="315"/>
              <w:contextualSpacing/>
            </w:pPr>
            <w:r>
              <w:t>Metodologi Pengembangan sistem</w:t>
            </w:r>
          </w:p>
          <w:p w14:paraId="7A6CAAAE" w14:textId="1B89343C" w:rsidR="007156CB" w:rsidRPr="00F8020F" w:rsidRDefault="007156CB" w:rsidP="007156CB">
            <w:pPr>
              <w:pStyle w:val="TableParagraph"/>
              <w:ind w:right="9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</w:rPr>
              <w:t>[J, DCW, BC]</w:t>
            </w:r>
          </w:p>
        </w:tc>
        <w:tc>
          <w:tcPr>
            <w:tcW w:w="2694" w:type="dxa"/>
          </w:tcPr>
          <w:p w14:paraId="79A59F9C" w14:textId="77777777" w:rsidR="007156CB" w:rsidRDefault="007156CB" w:rsidP="007156CB">
            <w:pPr>
              <w:ind w:left="-19" w:right="-107"/>
            </w:pPr>
            <w:r w:rsidRPr="004E2836">
              <w:rPr>
                <w:b/>
              </w:rPr>
              <w:t>Bentuk</w:t>
            </w:r>
            <w:r>
              <w:t xml:space="preserve">: teori </w:t>
            </w:r>
          </w:p>
          <w:p w14:paraId="61E91E41" w14:textId="77777777" w:rsidR="007156CB" w:rsidRPr="002C4986" w:rsidRDefault="007156CB" w:rsidP="007156CB">
            <w:pPr>
              <w:ind w:left="-19" w:right="-107"/>
            </w:pPr>
          </w:p>
          <w:p w14:paraId="473A83BF" w14:textId="77777777" w:rsidR="007156CB" w:rsidRPr="004E2836" w:rsidRDefault="007156CB" w:rsidP="007156CB">
            <w:pPr>
              <w:ind w:left="-19" w:right="-107"/>
              <w:rPr>
                <w:b/>
              </w:rPr>
            </w:pPr>
            <w:r w:rsidRPr="004E2836">
              <w:rPr>
                <w:b/>
              </w:rPr>
              <w:t>Aktifitas di kelas</w:t>
            </w:r>
          </w:p>
          <w:p w14:paraId="2ADD11F3" w14:textId="77777777" w:rsidR="007156CB" w:rsidRDefault="007156CB" w:rsidP="007156CB">
            <w:pPr>
              <w:ind w:right="-107"/>
            </w:pPr>
            <w:r w:rsidRPr="004E2836">
              <w:rPr>
                <w:b/>
              </w:rPr>
              <w:t>Metode</w:t>
            </w:r>
            <w:r w:rsidRPr="002C4986">
              <w:t xml:space="preserve">: </w:t>
            </w:r>
            <w:r>
              <w:t>ceramah</w:t>
            </w:r>
            <w:r w:rsidRPr="002C4986">
              <w:t>, latihan, tugas mandiri</w:t>
            </w:r>
            <w:r>
              <w:t xml:space="preserve"> dan diskusi</w:t>
            </w:r>
          </w:p>
          <w:p w14:paraId="7E066FC4" w14:textId="77777777" w:rsidR="007156CB" w:rsidRDefault="007156CB" w:rsidP="007156CB">
            <w:pPr>
              <w:ind w:right="-107"/>
            </w:pPr>
          </w:p>
          <w:p w14:paraId="57FA9FE6" w14:textId="77777777" w:rsidR="007156CB" w:rsidRDefault="007156CB" w:rsidP="007156CB">
            <w:pPr>
              <w:ind w:left="-19" w:right="-107"/>
            </w:pPr>
            <w:r w:rsidRPr="004E2836">
              <w:rPr>
                <w:b/>
              </w:rPr>
              <w:t>Media</w:t>
            </w:r>
            <w:r>
              <w:t xml:space="preserve"> : LCD proyektor, laptop</w:t>
            </w:r>
          </w:p>
          <w:p w14:paraId="44D51166" w14:textId="77777777" w:rsidR="007156CB" w:rsidRDefault="007156CB" w:rsidP="007156CB">
            <w:pPr>
              <w:rPr>
                <w:b/>
              </w:rPr>
            </w:pPr>
          </w:p>
          <w:p w14:paraId="5E6F0FEE" w14:textId="77777777" w:rsidR="007156CB" w:rsidRPr="00E51D53" w:rsidRDefault="007156CB" w:rsidP="007156CB">
            <w:pPr>
              <w:ind w:left="-19" w:right="-107"/>
              <w:rPr>
                <w:b/>
                <w:bCs/>
              </w:rPr>
            </w:pPr>
            <w:r w:rsidRPr="00E51D53">
              <w:rPr>
                <w:b/>
                <w:bCs/>
              </w:rPr>
              <w:t xml:space="preserve">E-Learning: </w:t>
            </w:r>
          </w:p>
          <w:p w14:paraId="35DCDC9B" w14:textId="145168CE" w:rsidR="007156CB" w:rsidRPr="004E2836" w:rsidRDefault="007156CB" w:rsidP="007156CB">
            <w:pPr>
              <w:ind w:left="-19" w:right="-107"/>
              <w:rPr>
                <w:b/>
              </w:rPr>
            </w:pPr>
            <w:r w:rsidRPr="00EB3ADC">
              <w:t>https://e-learning.universitasbumigora.ac.id</w:t>
            </w:r>
          </w:p>
        </w:tc>
        <w:tc>
          <w:tcPr>
            <w:tcW w:w="1251" w:type="dxa"/>
          </w:tcPr>
          <w:p w14:paraId="750808D6" w14:textId="598BD9E6" w:rsidR="007156CB" w:rsidRDefault="00735D39" w:rsidP="007156CB">
            <w:pPr>
              <w:rPr>
                <w:bCs/>
              </w:rPr>
            </w:pPr>
            <w:r>
              <w:rPr>
                <w:bCs/>
              </w:rPr>
              <w:t>2</w:t>
            </w:r>
            <w:r w:rsidR="007156CB">
              <w:rPr>
                <w:bCs/>
              </w:rPr>
              <w:t xml:space="preserve"> x 50 Menit</w:t>
            </w:r>
          </w:p>
        </w:tc>
        <w:tc>
          <w:tcPr>
            <w:tcW w:w="1710" w:type="dxa"/>
          </w:tcPr>
          <w:p w14:paraId="5D044EF9" w14:textId="77777777" w:rsidR="007156CB" w:rsidRDefault="007156CB" w:rsidP="007156CB">
            <w:pPr>
              <w:pStyle w:val="TableParagraph"/>
              <w:numPr>
                <w:ilvl w:val="0"/>
                <w:numId w:val="4"/>
              </w:numPr>
              <w:tabs>
                <w:tab w:val="left" w:pos="0"/>
              </w:tabs>
              <w:spacing w:before="3" w:line="237" w:lineRule="auto"/>
              <w:ind w:left="225" w:right="18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Mahasiswa mampu memahami prinsip yang mendasari pengembangansistem</w:t>
            </w:r>
          </w:p>
          <w:p w14:paraId="5047F479" w14:textId="09569F05" w:rsidR="007156CB" w:rsidRDefault="007156CB" w:rsidP="007156CB">
            <w:pPr>
              <w:pStyle w:val="TableParagraph"/>
              <w:tabs>
                <w:tab w:val="left" w:pos="0"/>
              </w:tabs>
              <w:spacing w:before="3" w:line="237" w:lineRule="auto"/>
              <w:ind w:right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Mahasiswa mampu menjelaskan metode FAST-A, dan metode pengembangan sistem</w:t>
            </w:r>
          </w:p>
        </w:tc>
        <w:tc>
          <w:tcPr>
            <w:tcW w:w="1858" w:type="dxa"/>
          </w:tcPr>
          <w:p w14:paraId="5B1F4042" w14:textId="77777777" w:rsidR="007156CB" w:rsidRDefault="007156CB" w:rsidP="007156CB">
            <w:pPr>
              <w:spacing w:line="271" w:lineRule="auto"/>
            </w:pPr>
            <w:r>
              <w:rPr>
                <w:rFonts w:cs="Book Antiqua"/>
                <w:b/>
                <w:color w:val="000000"/>
              </w:rPr>
              <w:t>Kriteria</w:t>
            </w:r>
            <w:r>
              <w:rPr>
                <w:rFonts w:cs="Book Antiqua"/>
                <w:color w:val="000000"/>
              </w:rPr>
              <w:t>:</w:t>
            </w:r>
          </w:p>
          <w:p w14:paraId="58F0FBB7" w14:textId="77777777" w:rsidR="007156CB" w:rsidRDefault="007156CB" w:rsidP="007156CB">
            <w:pPr>
              <w:numPr>
                <w:ilvl w:val="0"/>
                <w:numId w:val="10"/>
              </w:numPr>
              <w:tabs>
                <w:tab w:val="left" w:pos="66"/>
              </w:tabs>
              <w:autoSpaceDE/>
              <w:autoSpaceDN/>
              <w:spacing w:before="2"/>
              <w:ind w:left="208" w:hanging="208"/>
            </w:pPr>
            <w:r>
              <w:t>Mampu memahami dan menjelaskan prinsip yang mendasari pengembangan sistem, FAST-A, dan metodologi pengembangan system</w:t>
            </w:r>
          </w:p>
          <w:p w14:paraId="2FF59038" w14:textId="77777777" w:rsidR="007156CB" w:rsidRDefault="007156CB" w:rsidP="007156CB">
            <w:pPr>
              <w:tabs>
                <w:tab w:val="left" w:pos="66"/>
              </w:tabs>
              <w:autoSpaceDE/>
              <w:autoSpaceDN/>
              <w:spacing w:before="2"/>
              <w:ind w:left="208"/>
            </w:pPr>
          </w:p>
          <w:p w14:paraId="7AAA8E08" w14:textId="77777777" w:rsidR="007156CB" w:rsidRDefault="007156CB" w:rsidP="007156CB">
            <w:pPr>
              <w:ind w:left="34" w:right="307"/>
              <w:rPr>
                <w:bCs/>
              </w:rPr>
            </w:pPr>
            <w:r>
              <w:rPr>
                <w:b/>
              </w:rPr>
              <w:t>Bentuk</w:t>
            </w:r>
            <w:r>
              <w:rPr>
                <w:bCs/>
              </w:rPr>
              <w:t>:</w:t>
            </w:r>
          </w:p>
          <w:p w14:paraId="737AB42C" w14:textId="7C17B300" w:rsidR="007156CB" w:rsidRDefault="007156CB" w:rsidP="007156CB">
            <w:pPr>
              <w:spacing w:line="271" w:lineRule="auto"/>
              <w:rPr>
                <w:rFonts w:cs="Book Antiqua"/>
                <w:b/>
                <w:color w:val="000000"/>
              </w:rPr>
            </w:pPr>
            <w:r>
              <w:rPr>
                <w:bCs/>
              </w:rPr>
              <w:t>p</w:t>
            </w:r>
            <w:r w:rsidRPr="000429F1">
              <w:rPr>
                <w:bCs/>
              </w:rPr>
              <w:t>engamatan terhadap perilaku dan keaktifan mahasiswa</w:t>
            </w:r>
          </w:p>
        </w:tc>
        <w:tc>
          <w:tcPr>
            <w:tcW w:w="1701" w:type="dxa"/>
          </w:tcPr>
          <w:p w14:paraId="343B0EFF" w14:textId="77777777" w:rsidR="007156CB" w:rsidRDefault="007156CB" w:rsidP="007156CB">
            <w:pPr>
              <w:numPr>
                <w:ilvl w:val="0"/>
                <w:numId w:val="10"/>
              </w:numPr>
              <w:tabs>
                <w:tab w:val="left" w:pos="66"/>
              </w:tabs>
              <w:autoSpaceDE/>
              <w:autoSpaceDN/>
              <w:spacing w:before="2"/>
              <w:ind w:left="208" w:hanging="208"/>
            </w:pPr>
            <w:r>
              <w:t>Ketepatan dalam memahami dan menjelaskan prinsip yang mendasari pengembangan sistem, FAST-A, dan metodologi pengembangan sistem</w:t>
            </w:r>
          </w:p>
          <w:p w14:paraId="455F039B" w14:textId="77777777" w:rsidR="007156CB" w:rsidRDefault="007156CB" w:rsidP="007156CB"/>
        </w:tc>
        <w:tc>
          <w:tcPr>
            <w:tcW w:w="709" w:type="dxa"/>
          </w:tcPr>
          <w:p w14:paraId="691A2274" w14:textId="58BB1A30" w:rsidR="007156CB" w:rsidRDefault="007156CB" w:rsidP="007156CB">
            <w:pPr>
              <w:tabs>
                <w:tab w:val="left" w:pos="71"/>
                <w:tab w:val="center" w:pos="240"/>
              </w:tabs>
              <w:autoSpaceDE/>
              <w:autoSpaceDN/>
              <w:ind w:right="-18"/>
              <w:contextualSpacing/>
              <w:jc w:val="both"/>
            </w:pPr>
            <w:r w:rsidRPr="002C4986">
              <w:t>2%</w:t>
            </w:r>
          </w:p>
        </w:tc>
      </w:tr>
      <w:tr w:rsidR="008B6D01" w:rsidRPr="002C4986" w14:paraId="3FDED166" w14:textId="77777777" w:rsidTr="00CD0120">
        <w:trPr>
          <w:trHeight w:val="2173"/>
        </w:trPr>
        <w:tc>
          <w:tcPr>
            <w:tcW w:w="846" w:type="dxa"/>
          </w:tcPr>
          <w:p w14:paraId="19C39F6B" w14:textId="69BCE744" w:rsidR="008B6D01" w:rsidRDefault="008B6D01" w:rsidP="008B6D01">
            <w:pPr>
              <w:ind w:right="-91"/>
              <w:jc w:val="center"/>
            </w:pPr>
            <w:r>
              <w:lastRenderedPageBreak/>
              <w:t>5-7</w:t>
            </w:r>
          </w:p>
        </w:tc>
        <w:tc>
          <w:tcPr>
            <w:tcW w:w="1984" w:type="dxa"/>
          </w:tcPr>
          <w:p w14:paraId="7FCD08E0" w14:textId="1DBC99C8" w:rsidR="008B6D01" w:rsidRDefault="008B6D01" w:rsidP="008B6D01">
            <w:pPr>
              <w:ind w:right="-107"/>
              <w:rPr>
                <w:sz w:val="18"/>
                <w:szCs w:val="18"/>
              </w:rPr>
            </w:pPr>
            <w:r w:rsidRPr="008B6D01">
              <w:t xml:space="preserve">Mahasiswa </w:t>
            </w:r>
            <w:r w:rsidRPr="008B6D01">
              <w:rPr>
                <w:sz w:val="18"/>
                <w:szCs w:val="18"/>
              </w:rPr>
              <w:t>mampu mereview literatur</w:t>
            </w:r>
          </w:p>
          <w:p w14:paraId="00C7801A" w14:textId="028901AC" w:rsidR="008B6D01" w:rsidRDefault="008B6D01" w:rsidP="008B6D01">
            <w:pPr>
              <w:ind w:right="-107"/>
            </w:pPr>
          </w:p>
        </w:tc>
        <w:tc>
          <w:tcPr>
            <w:tcW w:w="2268" w:type="dxa"/>
          </w:tcPr>
          <w:p w14:paraId="2AECF8DE" w14:textId="77777777" w:rsidR="008B6D01" w:rsidRPr="008B6D01" w:rsidRDefault="008B6D01" w:rsidP="008B6D01">
            <w:pPr>
              <w:autoSpaceDE/>
              <w:autoSpaceDN/>
              <w:contextualSpacing/>
              <w:rPr>
                <w:color w:val="FF0000"/>
              </w:rPr>
            </w:pPr>
            <w:r w:rsidRPr="008B6D01">
              <w:rPr>
                <w:color w:val="000000" w:themeColor="text1"/>
              </w:rPr>
              <w:t>Literature review</w:t>
            </w:r>
          </w:p>
          <w:p w14:paraId="6014398F" w14:textId="77777777" w:rsidR="008B6D01" w:rsidRPr="008B6D01" w:rsidRDefault="008B6D01" w:rsidP="008B6D01">
            <w:pPr>
              <w:autoSpaceDE/>
              <w:autoSpaceDN/>
              <w:contextualSpacing/>
              <w:rPr>
                <w:b/>
                <w:bCs/>
                <w:color w:val="FF0000"/>
              </w:rPr>
            </w:pPr>
            <w:r w:rsidRPr="008B6D01">
              <w:rPr>
                <w:b/>
                <w:bCs/>
                <w:color w:val="000000" w:themeColor="text1"/>
              </w:rPr>
              <w:t>[HZA, DCW]</w:t>
            </w:r>
          </w:p>
          <w:p w14:paraId="008A09B7" w14:textId="4EBA09F9" w:rsidR="008B6D01" w:rsidRPr="00493739" w:rsidRDefault="008B6D01" w:rsidP="008B6D01">
            <w:pPr>
              <w:pStyle w:val="TableParagraph"/>
              <w:ind w:left="315" w:right="98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694" w:type="dxa"/>
          </w:tcPr>
          <w:p w14:paraId="73779388" w14:textId="0E204CB9" w:rsidR="008B6D01" w:rsidRDefault="008B6D01" w:rsidP="008B6D01">
            <w:pPr>
              <w:ind w:left="-19" w:right="-107"/>
            </w:pPr>
            <w:r w:rsidRPr="004E2836">
              <w:rPr>
                <w:b/>
              </w:rPr>
              <w:t>Bentuk</w:t>
            </w:r>
            <w:r>
              <w:t>: presentasi hasil literatur review</w:t>
            </w:r>
          </w:p>
          <w:p w14:paraId="4D63CC5B" w14:textId="77777777" w:rsidR="008B6D01" w:rsidRPr="002C4986" w:rsidRDefault="008B6D01" w:rsidP="008B6D01">
            <w:pPr>
              <w:ind w:left="-19" w:right="-107"/>
            </w:pPr>
          </w:p>
          <w:p w14:paraId="08A3AAE2" w14:textId="77777777" w:rsidR="008B6D01" w:rsidRPr="004E2836" w:rsidRDefault="008B6D01" w:rsidP="008B6D01">
            <w:pPr>
              <w:ind w:left="-19" w:right="-107"/>
              <w:rPr>
                <w:b/>
              </w:rPr>
            </w:pPr>
            <w:r w:rsidRPr="004E2836">
              <w:rPr>
                <w:b/>
              </w:rPr>
              <w:t>Aktifitas di kelas</w:t>
            </w:r>
          </w:p>
          <w:p w14:paraId="09DF6231" w14:textId="77777777" w:rsidR="008B6D01" w:rsidRDefault="008B6D01" w:rsidP="008B6D01">
            <w:pPr>
              <w:ind w:right="-107"/>
            </w:pPr>
            <w:r w:rsidRPr="004E2836">
              <w:rPr>
                <w:b/>
              </w:rPr>
              <w:t>Metode</w:t>
            </w:r>
            <w:r w:rsidRPr="002C4986">
              <w:t xml:space="preserve">: </w:t>
            </w:r>
            <w:r>
              <w:t>ceramah</w:t>
            </w:r>
            <w:r w:rsidRPr="002C4986">
              <w:t>, latihan, tugas mandiri</w:t>
            </w:r>
            <w:r>
              <w:t xml:space="preserve"> dan diskusi, praktikum</w:t>
            </w:r>
          </w:p>
          <w:p w14:paraId="59C6AD38" w14:textId="77777777" w:rsidR="008B6D01" w:rsidRDefault="008B6D01" w:rsidP="008B6D01">
            <w:pPr>
              <w:ind w:right="-107"/>
            </w:pPr>
          </w:p>
          <w:p w14:paraId="35F018C2" w14:textId="77777777" w:rsidR="008B6D01" w:rsidRDefault="008B6D01" w:rsidP="008B6D01">
            <w:pPr>
              <w:ind w:left="-19" w:right="-107"/>
            </w:pPr>
            <w:r w:rsidRPr="004E2836">
              <w:rPr>
                <w:b/>
              </w:rPr>
              <w:t>Media</w:t>
            </w:r>
            <w:r>
              <w:t>: LCD proyektor, laptop</w:t>
            </w:r>
          </w:p>
          <w:p w14:paraId="56F29507" w14:textId="77777777" w:rsidR="008B6D01" w:rsidRDefault="008B6D01" w:rsidP="008B6D01"/>
          <w:p w14:paraId="2492C4A6" w14:textId="77777777" w:rsidR="008B6D01" w:rsidRDefault="008B6D01" w:rsidP="008B6D01">
            <w:pPr>
              <w:ind w:left="-19" w:right="-107"/>
            </w:pPr>
            <w:r>
              <w:t xml:space="preserve">E-Learning: </w:t>
            </w:r>
          </w:p>
          <w:p w14:paraId="4AA361A9" w14:textId="0E9B3A65" w:rsidR="008B6D01" w:rsidRPr="004E2836" w:rsidRDefault="008B6D01" w:rsidP="008B6D01">
            <w:pPr>
              <w:ind w:left="-19" w:right="-107"/>
              <w:rPr>
                <w:b/>
              </w:rPr>
            </w:pPr>
            <w:r w:rsidRPr="00EB3ADC">
              <w:t>https://e-learning.universitasbumigora.ac.id</w:t>
            </w:r>
          </w:p>
        </w:tc>
        <w:tc>
          <w:tcPr>
            <w:tcW w:w="1251" w:type="dxa"/>
          </w:tcPr>
          <w:p w14:paraId="763CB73D" w14:textId="79F258B8" w:rsidR="008B6D01" w:rsidRDefault="00735D39" w:rsidP="008B6D01">
            <w:pPr>
              <w:pStyle w:val="NormalWeb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  <w:r w:rsidR="008B6D01">
              <w:rPr>
                <w:bCs/>
                <w:sz w:val="20"/>
                <w:szCs w:val="20"/>
              </w:rPr>
              <w:t xml:space="preserve"> x 50 Menit</w:t>
            </w:r>
          </w:p>
          <w:p w14:paraId="124EA5CF" w14:textId="77777777" w:rsidR="008B6D01" w:rsidRPr="002C4986" w:rsidRDefault="008B6D01" w:rsidP="008B6D01">
            <w:pPr>
              <w:rPr>
                <w:color w:val="FF0000"/>
                <w:lang w:val="id-ID"/>
              </w:rPr>
            </w:pPr>
          </w:p>
          <w:p w14:paraId="6E3BB968" w14:textId="77777777" w:rsidR="008B6D01" w:rsidRPr="002C4986" w:rsidRDefault="008B6D01" w:rsidP="008B6D01">
            <w:pPr>
              <w:rPr>
                <w:color w:val="FF0000"/>
                <w:lang w:val="id-ID"/>
              </w:rPr>
            </w:pPr>
          </w:p>
          <w:p w14:paraId="0444C85D" w14:textId="77777777" w:rsidR="008B6D01" w:rsidRPr="002C4986" w:rsidRDefault="008B6D01" w:rsidP="008B6D01">
            <w:pPr>
              <w:rPr>
                <w:color w:val="FF0000"/>
                <w:lang w:val="id-ID"/>
              </w:rPr>
            </w:pPr>
          </w:p>
          <w:p w14:paraId="5DC75BBE" w14:textId="77777777" w:rsidR="008B6D01" w:rsidRPr="002C4986" w:rsidRDefault="008B6D01" w:rsidP="008B6D01">
            <w:pPr>
              <w:rPr>
                <w:color w:val="FF0000"/>
                <w:lang w:val="id-ID"/>
              </w:rPr>
            </w:pPr>
          </w:p>
          <w:p w14:paraId="44177E8F" w14:textId="77777777" w:rsidR="008B6D01" w:rsidRPr="002C4986" w:rsidRDefault="008B6D01" w:rsidP="008B6D01">
            <w:pPr>
              <w:rPr>
                <w:color w:val="FF0000"/>
                <w:lang w:val="id-ID"/>
              </w:rPr>
            </w:pPr>
          </w:p>
          <w:p w14:paraId="545F1B6D" w14:textId="77777777" w:rsidR="008B6D01" w:rsidRPr="002C4986" w:rsidRDefault="008B6D01" w:rsidP="008B6D01">
            <w:pPr>
              <w:rPr>
                <w:color w:val="FF0000"/>
                <w:lang w:val="id-ID"/>
              </w:rPr>
            </w:pPr>
          </w:p>
          <w:p w14:paraId="5FABF884" w14:textId="77777777" w:rsidR="008B6D01" w:rsidRPr="002C4986" w:rsidRDefault="008B6D01" w:rsidP="008B6D01">
            <w:pPr>
              <w:rPr>
                <w:color w:val="FF0000"/>
                <w:lang w:val="id-ID"/>
              </w:rPr>
            </w:pPr>
          </w:p>
          <w:p w14:paraId="6369CA93" w14:textId="77777777" w:rsidR="008B6D01" w:rsidRPr="002C4986" w:rsidRDefault="008B6D01" w:rsidP="008B6D01">
            <w:pPr>
              <w:rPr>
                <w:color w:val="FF0000"/>
                <w:lang w:val="id-ID"/>
              </w:rPr>
            </w:pPr>
          </w:p>
          <w:p w14:paraId="6C8D5572" w14:textId="77777777" w:rsidR="008B6D01" w:rsidRPr="002C4986" w:rsidRDefault="008B6D01" w:rsidP="008B6D01">
            <w:pPr>
              <w:rPr>
                <w:color w:val="FF0000"/>
                <w:lang w:val="id-ID"/>
              </w:rPr>
            </w:pPr>
          </w:p>
          <w:p w14:paraId="78E66DDD" w14:textId="5C6A549B" w:rsidR="008B6D01" w:rsidRPr="002C4986" w:rsidRDefault="008B6D01" w:rsidP="008B6D01">
            <w:pPr>
              <w:rPr>
                <w:bCs/>
              </w:rPr>
            </w:pPr>
          </w:p>
        </w:tc>
        <w:tc>
          <w:tcPr>
            <w:tcW w:w="1710" w:type="dxa"/>
          </w:tcPr>
          <w:p w14:paraId="3B11A43B" w14:textId="16C5F469" w:rsidR="008B6D01" w:rsidRDefault="008B6D01" w:rsidP="008B6D01">
            <w:pPr>
              <w:pStyle w:val="TableParagraph"/>
              <w:tabs>
                <w:tab w:val="left" w:pos="0"/>
              </w:tabs>
              <w:spacing w:before="3" w:line="237" w:lineRule="auto"/>
              <w:ind w:right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Mahasiswa mampu mereview artikel dari artikel yang dikumpulkan</w:t>
            </w:r>
          </w:p>
        </w:tc>
        <w:tc>
          <w:tcPr>
            <w:tcW w:w="1858" w:type="dxa"/>
          </w:tcPr>
          <w:p w14:paraId="48068FDF" w14:textId="77777777" w:rsidR="008B6D01" w:rsidRDefault="008B6D01" w:rsidP="008B6D01">
            <w:pPr>
              <w:spacing w:line="271" w:lineRule="auto"/>
            </w:pPr>
            <w:r>
              <w:rPr>
                <w:rFonts w:cs="Book Antiqua"/>
                <w:b/>
                <w:color w:val="000000"/>
              </w:rPr>
              <w:t>Kriteria</w:t>
            </w:r>
            <w:r>
              <w:rPr>
                <w:rFonts w:cs="Book Antiqua"/>
                <w:color w:val="000000"/>
              </w:rPr>
              <w:t>:</w:t>
            </w:r>
          </w:p>
          <w:p w14:paraId="6E8E3AB6" w14:textId="77777777" w:rsidR="008B6D01" w:rsidRDefault="008B6D01" w:rsidP="008B6D01">
            <w:pPr>
              <w:numPr>
                <w:ilvl w:val="0"/>
                <w:numId w:val="10"/>
              </w:numPr>
              <w:tabs>
                <w:tab w:val="left" w:pos="66"/>
              </w:tabs>
              <w:autoSpaceDE/>
              <w:autoSpaceDN/>
              <w:spacing w:before="2"/>
              <w:ind w:left="208" w:hanging="208"/>
            </w:pPr>
            <w:r>
              <w:t xml:space="preserve">Mampu mereview artikel </w:t>
            </w:r>
          </w:p>
          <w:p w14:paraId="616F3F71" w14:textId="77777777" w:rsidR="008B6D01" w:rsidRDefault="008B6D01" w:rsidP="008B6D01">
            <w:pPr>
              <w:ind w:left="34" w:right="307"/>
              <w:rPr>
                <w:b/>
              </w:rPr>
            </w:pPr>
          </w:p>
          <w:p w14:paraId="03E1BE7A" w14:textId="77777777" w:rsidR="008B6D01" w:rsidRDefault="008B6D01" w:rsidP="008B6D01">
            <w:pPr>
              <w:ind w:left="34" w:right="307"/>
              <w:rPr>
                <w:bCs/>
              </w:rPr>
            </w:pPr>
            <w:r>
              <w:rPr>
                <w:b/>
              </w:rPr>
              <w:t>Bentuk</w:t>
            </w:r>
            <w:r>
              <w:rPr>
                <w:bCs/>
              </w:rPr>
              <w:t>:</w:t>
            </w:r>
          </w:p>
          <w:p w14:paraId="0654FB6E" w14:textId="77777777" w:rsidR="008B6D01" w:rsidRPr="000429F1" w:rsidRDefault="008B6D01" w:rsidP="008B6D01">
            <w:pPr>
              <w:ind w:left="34" w:right="307"/>
              <w:rPr>
                <w:bCs/>
              </w:rPr>
            </w:pPr>
            <w:r>
              <w:rPr>
                <w:bCs/>
              </w:rPr>
              <w:t>p</w:t>
            </w:r>
            <w:r w:rsidRPr="000429F1">
              <w:rPr>
                <w:bCs/>
              </w:rPr>
              <w:t>engamatan terhadap perilaku dan keaktifan mahasiswa</w:t>
            </w:r>
          </w:p>
          <w:p w14:paraId="2ED64978" w14:textId="2568FEE0" w:rsidR="008B6D01" w:rsidRPr="00B6686B" w:rsidRDefault="008B6D01" w:rsidP="008B6D01">
            <w:pPr>
              <w:ind w:left="34" w:right="307"/>
              <w:rPr>
                <w:bCs/>
              </w:rPr>
            </w:pPr>
          </w:p>
        </w:tc>
        <w:tc>
          <w:tcPr>
            <w:tcW w:w="1701" w:type="dxa"/>
          </w:tcPr>
          <w:p w14:paraId="520B0359" w14:textId="4018B019" w:rsidR="008B6D01" w:rsidRPr="002C4986" w:rsidRDefault="008B6D01" w:rsidP="008B6D01">
            <w:pPr>
              <w:rPr>
                <w:lang w:val="id-ID"/>
              </w:rPr>
            </w:pPr>
            <w:r>
              <w:t>Mereview artikel</w:t>
            </w:r>
          </w:p>
          <w:p w14:paraId="0B8C57E2" w14:textId="77777777" w:rsidR="008B6D01" w:rsidRPr="002C4986" w:rsidRDefault="008B6D01" w:rsidP="008B6D01">
            <w:pPr>
              <w:rPr>
                <w:lang w:val="id-ID"/>
              </w:rPr>
            </w:pPr>
          </w:p>
          <w:p w14:paraId="221437D2" w14:textId="77777777" w:rsidR="008B6D01" w:rsidRPr="002C4986" w:rsidRDefault="008B6D01" w:rsidP="008B6D01">
            <w:pPr>
              <w:rPr>
                <w:lang w:val="id-ID"/>
              </w:rPr>
            </w:pPr>
          </w:p>
          <w:p w14:paraId="7CAE2809" w14:textId="77777777" w:rsidR="008B6D01" w:rsidRPr="002C4986" w:rsidRDefault="008B6D01" w:rsidP="008B6D01">
            <w:pPr>
              <w:rPr>
                <w:lang w:val="id-ID"/>
              </w:rPr>
            </w:pPr>
          </w:p>
          <w:p w14:paraId="4042DCAD" w14:textId="77777777" w:rsidR="008B6D01" w:rsidRPr="002C4986" w:rsidRDefault="008B6D01" w:rsidP="008B6D01">
            <w:pPr>
              <w:rPr>
                <w:lang w:val="id-ID"/>
              </w:rPr>
            </w:pPr>
          </w:p>
          <w:p w14:paraId="6018B8FB" w14:textId="77777777" w:rsidR="008B6D01" w:rsidRPr="002C4986" w:rsidRDefault="008B6D01" w:rsidP="008B6D01">
            <w:pPr>
              <w:rPr>
                <w:lang w:val="id-ID"/>
              </w:rPr>
            </w:pPr>
          </w:p>
          <w:p w14:paraId="2F7D50BF" w14:textId="77777777" w:rsidR="008B6D01" w:rsidRPr="002C4986" w:rsidRDefault="008B6D01" w:rsidP="008B6D01">
            <w:pPr>
              <w:rPr>
                <w:lang w:val="id-ID"/>
              </w:rPr>
            </w:pPr>
          </w:p>
          <w:p w14:paraId="6DCD58DB" w14:textId="053E6BC7" w:rsidR="008B6D01" w:rsidRDefault="008B6D01" w:rsidP="008B6D01"/>
        </w:tc>
        <w:tc>
          <w:tcPr>
            <w:tcW w:w="709" w:type="dxa"/>
          </w:tcPr>
          <w:p w14:paraId="1E5C8A13" w14:textId="04F40914" w:rsidR="008B6D01" w:rsidRPr="002C4986" w:rsidRDefault="008B6D01" w:rsidP="008B6D01">
            <w:r>
              <w:t>6</w:t>
            </w:r>
            <w:r w:rsidRPr="002C4986">
              <w:t>%</w:t>
            </w:r>
          </w:p>
          <w:p w14:paraId="79D6C8B5" w14:textId="758F87E0" w:rsidR="008B6D01" w:rsidRPr="002C4986" w:rsidRDefault="008B6D01" w:rsidP="008B6D01">
            <w:pPr>
              <w:tabs>
                <w:tab w:val="left" w:pos="71"/>
                <w:tab w:val="center" w:pos="240"/>
              </w:tabs>
              <w:autoSpaceDE/>
              <w:autoSpaceDN/>
              <w:ind w:right="-18"/>
              <w:contextualSpacing/>
              <w:jc w:val="both"/>
            </w:pPr>
          </w:p>
        </w:tc>
      </w:tr>
      <w:tr w:rsidR="009932D3" w:rsidRPr="002C4986" w14:paraId="238160F5" w14:textId="77777777" w:rsidTr="005A3B6C">
        <w:trPr>
          <w:trHeight w:val="275"/>
        </w:trPr>
        <w:tc>
          <w:tcPr>
            <w:tcW w:w="846" w:type="dxa"/>
            <w:shd w:val="clear" w:color="auto" w:fill="E7E6E6" w:themeFill="background2"/>
          </w:tcPr>
          <w:p w14:paraId="4C54C8AC" w14:textId="35714A41" w:rsidR="009932D3" w:rsidRDefault="009932D3" w:rsidP="00F91F55">
            <w:pPr>
              <w:ind w:right="-91"/>
              <w:jc w:val="center"/>
            </w:pPr>
            <w:r>
              <w:t>8</w:t>
            </w:r>
          </w:p>
        </w:tc>
        <w:tc>
          <w:tcPr>
            <w:tcW w:w="13466" w:type="dxa"/>
            <w:gridSpan w:val="7"/>
            <w:shd w:val="clear" w:color="auto" w:fill="E7E6E6" w:themeFill="background2"/>
          </w:tcPr>
          <w:p w14:paraId="782CBAB8" w14:textId="4AE7FE1A" w:rsidR="009932D3" w:rsidRPr="005A3B6C" w:rsidRDefault="009932D3" w:rsidP="006264CE">
            <w:pPr>
              <w:rPr>
                <w:b/>
                <w:bCs/>
              </w:rPr>
            </w:pPr>
            <w:r w:rsidRPr="005A3B6C">
              <w:rPr>
                <w:b/>
                <w:bCs/>
              </w:rPr>
              <w:t>UTS (Ujian Tengah Semester)</w:t>
            </w:r>
          </w:p>
        </w:tc>
        <w:tc>
          <w:tcPr>
            <w:tcW w:w="709" w:type="dxa"/>
            <w:shd w:val="clear" w:color="auto" w:fill="E7E6E6" w:themeFill="background2"/>
          </w:tcPr>
          <w:p w14:paraId="67041AB4" w14:textId="549DEF0C" w:rsidR="009932D3" w:rsidRDefault="009932D3" w:rsidP="00F91F55">
            <w:pPr>
              <w:tabs>
                <w:tab w:val="left" w:pos="71"/>
                <w:tab w:val="center" w:pos="240"/>
              </w:tabs>
              <w:autoSpaceDE/>
              <w:autoSpaceDN/>
              <w:ind w:right="-18"/>
              <w:contextualSpacing/>
              <w:jc w:val="both"/>
            </w:pPr>
            <w:r>
              <w:t>25%</w:t>
            </w:r>
          </w:p>
        </w:tc>
      </w:tr>
      <w:tr w:rsidR="00E904DE" w:rsidRPr="002C4986" w14:paraId="415A8DFC" w14:textId="77777777" w:rsidTr="009800F0">
        <w:trPr>
          <w:trHeight w:val="20"/>
        </w:trPr>
        <w:tc>
          <w:tcPr>
            <w:tcW w:w="846" w:type="dxa"/>
          </w:tcPr>
          <w:p w14:paraId="4BCC5D0E" w14:textId="32F39763" w:rsidR="00E904DE" w:rsidRPr="002C4986" w:rsidRDefault="00E904DE" w:rsidP="00E904DE">
            <w:pPr>
              <w:ind w:right="-91"/>
              <w:jc w:val="center"/>
            </w:pPr>
            <w:r>
              <w:t>9</w:t>
            </w:r>
          </w:p>
        </w:tc>
        <w:tc>
          <w:tcPr>
            <w:tcW w:w="1984" w:type="dxa"/>
          </w:tcPr>
          <w:p w14:paraId="7165A536" w14:textId="1C1357EF" w:rsidR="00E904DE" w:rsidRPr="00F25A63" w:rsidRDefault="00E904DE" w:rsidP="00E904DE">
            <w:pPr>
              <w:rPr>
                <w:lang w:val="pl-PL"/>
              </w:rPr>
            </w:pPr>
            <w:r w:rsidRPr="00F25A63">
              <w:rPr>
                <w:lang w:val="pl-PL"/>
              </w:rPr>
              <w:t xml:space="preserve">Mahasiswa </w:t>
            </w:r>
            <w:r w:rsidRPr="00F25A63">
              <w:rPr>
                <w:sz w:val="18"/>
                <w:szCs w:val="18"/>
                <w:lang w:val="pl-PL"/>
              </w:rPr>
              <w:t>mampu memahami metode penelitian dalam penulisan karya ilmiah</w:t>
            </w:r>
          </w:p>
        </w:tc>
        <w:tc>
          <w:tcPr>
            <w:tcW w:w="2268" w:type="dxa"/>
          </w:tcPr>
          <w:p w14:paraId="45150E36" w14:textId="77777777" w:rsidR="00E904DE" w:rsidRDefault="00E904DE" w:rsidP="00E904DE">
            <w:pPr>
              <w:pStyle w:val="TableParagraph"/>
              <w:numPr>
                <w:ilvl w:val="0"/>
                <w:numId w:val="29"/>
              </w:numPr>
              <w:ind w:left="314" w:right="98"/>
              <w:rPr>
                <w:rFonts w:ascii="Times New Roman" w:hAnsi="Times New Roman" w:cs="Times New Roman"/>
                <w:sz w:val="20"/>
                <w:szCs w:val="20"/>
              </w:rPr>
            </w:pPr>
            <w:r w:rsidRPr="00F8020F">
              <w:rPr>
                <w:rFonts w:ascii="Times New Roman" w:hAnsi="Times New Roman" w:cs="Times New Roman"/>
                <w:sz w:val="20"/>
                <w:szCs w:val="20"/>
              </w:rPr>
              <w:t>Klasifikasi metode penelitian</w:t>
            </w:r>
          </w:p>
          <w:p w14:paraId="6F71E853" w14:textId="5B82D43D" w:rsidR="00E904DE" w:rsidRPr="00E904DE" w:rsidRDefault="00E904DE" w:rsidP="00E904DE">
            <w:pPr>
              <w:pStyle w:val="TableParagraph"/>
              <w:numPr>
                <w:ilvl w:val="0"/>
                <w:numId w:val="29"/>
              </w:numPr>
              <w:ind w:left="314" w:right="98"/>
              <w:rPr>
                <w:rFonts w:ascii="Times New Roman" w:hAnsi="Times New Roman" w:cs="Times New Roman"/>
                <w:sz w:val="20"/>
                <w:szCs w:val="20"/>
              </w:rPr>
            </w:pPr>
            <w:r w:rsidRPr="00E904DE">
              <w:rPr>
                <w:rFonts w:ascii="Times New Roman" w:hAnsi="Times New Roman" w:cs="Times New Roman"/>
                <w:sz w:val="20"/>
                <w:szCs w:val="20"/>
              </w:rPr>
              <w:t>Penelitian pengembagan, penelitian rekayasa, dan penelitian evaluasi</w:t>
            </w:r>
          </w:p>
          <w:p w14:paraId="6BC10FDF" w14:textId="7FEAB368" w:rsidR="00E904DE" w:rsidRPr="00567D0E" w:rsidRDefault="00E904DE" w:rsidP="00E904DE">
            <w:pPr>
              <w:autoSpaceDE/>
              <w:autoSpaceDN/>
              <w:contextualSpacing/>
              <w:rPr>
                <w:color w:val="FF0000"/>
              </w:rPr>
            </w:pPr>
            <w:r>
              <w:rPr>
                <w:b/>
                <w:bCs/>
              </w:rPr>
              <w:t>[BHM, HZA, CJW]</w:t>
            </w:r>
          </w:p>
        </w:tc>
        <w:tc>
          <w:tcPr>
            <w:tcW w:w="2694" w:type="dxa"/>
          </w:tcPr>
          <w:p w14:paraId="73FB0E7B" w14:textId="77777777" w:rsidR="00E904DE" w:rsidRDefault="00E904DE" w:rsidP="00E904DE">
            <w:pPr>
              <w:ind w:left="-19" w:right="-107"/>
            </w:pPr>
            <w:r w:rsidRPr="004E2836">
              <w:rPr>
                <w:b/>
              </w:rPr>
              <w:t>Bentuk</w:t>
            </w:r>
            <w:r>
              <w:t>: teori</w:t>
            </w:r>
          </w:p>
          <w:p w14:paraId="016789C3" w14:textId="77777777" w:rsidR="00E904DE" w:rsidRPr="002C4986" w:rsidRDefault="00E904DE" w:rsidP="00E904DE">
            <w:pPr>
              <w:ind w:left="-19" w:right="-107"/>
            </w:pPr>
          </w:p>
          <w:p w14:paraId="7C1CA1BA" w14:textId="77777777" w:rsidR="00E904DE" w:rsidRPr="004E2836" w:rsidRDefault="00E904DE" w:rsidP="00E904DE">
            <w:pPr>
              <w:ind w:left="-19" w:right="-107"/>
              <w:rPr>
                <w:b/>
              </w:rPr>
            </w:pPr>
            <w:r w:rsidRPr="004E2836">
              <w:rPr>
                <w:b/>
              </w:rPr>
              <w:t>Aktifitas di kelas</w:t>
            </w:r>
          </w:p>
          <w:p w14:paraId="71755CFF" w14:textId="77777777" w:rsidR="00E904DE" w:rsidRDefault="00E904DE" w:rsidP="00E904DE">
            <w:pPr>
              <w:ind w:right="-107"/>
            </w:pPr>
            <w:r w:rsidRPr="004E2836">
              <w:rPr>
                <w:b/>
              </w:rPr>
              <w:t>Metode</w:t>
            </w:r>
            <w:r w:rsidRPr="002C4986">
              <w:t xml:space="preserve">: </w:t>
            </w:r>
            <w:r>
              <w:t>ceramah</w:t>
            </w:r>
            <w:r w:rsidRPr="002C4986">
              <w:t>, latihan, tugas mandiri</w:t>
            </w:r>
            <w:r>
              <w:t xml:space="preserve"> dan diskusi</w:t>
            </w:r>
          </w:p>
          <w:p w14:paraId="3E7D94C1" w14:textId="77777777" w:rsidR="00E904DE" w:rsidRDefault="00E904DE" w:rsidP="00E904DE">
            <w:pPr>
              <w:ind w:right="-107"/>
            </w:pPr>
          </w:p>
          <w:p w14:paraId="72C07C2A" w14:textId="77777777" w:rsidR="00E904DE" w:rsidRDefault="00E904DE" w:rsidP="00E904DE">
            <w:pPr>
              <w:ind w:left="-19" w:right="-107"/>
            </w:pPr>
            <w:r w:rsidRPr="004E2836">
              <w:rPr>
                <w:b/>
              </w:rPr>
              <w:t>Media</w:t>
            </w:r>
            <w:r>
              <w:t>: LCD proyektor, laptop</w:t>
            </w:r>
          </w:p>
          <w:p w14:paraId="5D683F1B" w14:textId="77777777" w:rsidR="00E904DE" w:rsidRDefault="00E904DE" w:rsidP="00E904DE">
            <w:pPr>
              <w:ind w:right="-107"/>
            </w:pPr>
          </w:p>
          <w:p w14:paraId="0644CBC4" w14:textId="77777777" w:rsidR="00E904DE" w:rsidRDefault="00E904DE" w:rsidP="00E904DE">
            <w:pPr>
              <w:ind w:left="-19" w:right="-107"/>
            </w:pPr>
          </w:p>
          <w:p w14:paraId="1849E2B1" w14:textId="77777777" w:rsidR="00E904DE" w:rsidRDefault="00E904DE" w:rsidP="00E904DE">
            <w:pPr>
              <w:ind w:left="-19" w:right="-107"/>
            </w:pPr>
            <w:r>
              <w:t xml:space="preserve">E-Learning: </w:t>
            </w:r>
          </w:p>
          <w:p w14:paraId="175350AD" w14:textId="4AA28B0D" w:rsidR="00E904DE" w:rsidRPr="002C4986" w:rsidRDefault="00E904DE" w:rsidP="00E904DE">
            <w:pPr>
              <w:pStyle w:val="Default"/>
              <w:ind w:right="40"/>
              <w:rPr>
                <w:sz w:val="20"/>
                <w:szCs w:val="20"/>
              </w:rPr>
            </w:pPr>
            <w:r w:rsidRPr="00EB3ADC">
              <w:t>https://e-learning.universitasbumigora.ac.id</w:t>
            </w:r>
          </w:p>
        </w:tc>
        <w:tc>
          <w:tcPr>
            <w:tcW w:w="1251" w:type="dxa"/>
          </w:tcPr>
          <w:p w14:paraId="724ABD49" w14:textId="4D67C4F0" w:rsidR="00E904DE" w:rsidRPr="002C4986" w:rsidRDefault="00735D39" w:rsidP="00E904DE">
            <w:r>
              <w:rPr>
                <w:bCs/>
              </w:rPr>
              <w:t>2</w:t>
            </w:r>
            <w:r w:rsidR="00E904DE">
              <w:rPr>
                <w:bCs/>
              </w:rPr>
              <w:t xml:space="preserve"> x 50 Menit</w:t>
            </w:r>
          </w:p>
        </w:tc>
        <w:tc>
          <w:tcPr>
            <w:tcW w:w="1710" w:type="dxa"/>
          </w:tcPr>
          <w:p w14:paraId="65547883" w14:textId="77777777" w:rsidR="00E904DE" w:rsidRPr="00F25A63" w:rsidRDefault="00E904DE" w:rsidP="00E904DE">
            <w:pPr>
              <w:pStyle w:val="TableParagraph"/>
              <w:numPr>
                <w:ilvl w:val="0"/>
                <w:numId w:val="29"/>
              </w:numPr>
              <w:tabs>
                <w:tab w:val="left" w:pos="0"/>
              </w:tabs>
              <w:spacing w:before="3" w:line="237" w:lineRule="auto"/>
              <w:ind w:left="207" w:right="18" w:hanging="218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25A6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Mahasiswa mampu menjelaskan klasifikasi metode penelitian pada penulisan karya illmiah</w:t>
            </w:r>
          </w:p>
          <w:p w14:paraId="6AE21063" w14:textId="74A02EDA" w:rsidR="00E904DE" w:rsidRPr="006B26B5" w:rsidRDefault="00E904DE" w:rsidP="00E904DE">
            <w:pPr>
              <w:pStyle w:val="TableParagraph"/>
              <w:tabs>
                <w:tab w:val="left" w:pos="0"/>
              </w:tabs>
              <w:spacing w:before="3" w:line="237" w:lineRule="auto"/>
              <w:ind w:left="207" w:right="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Mahasiswa mampu membedakan penelitian pengembangan, penelitian rekayasa, dan penelitian evaluasi</w:t>
            </w:r>
          </w:p>
        </w:tc>
        <w:tc>
          <w:tcPr>
            <w:tcW w:w="1858" w:type="dxa"/>
          </w:tcPr>
          <w:p w14:paraId="4032454D" w14:textId="77777777" w:rsidR="00E904DE" w:rsidRDefault="00E904DE" w:rsidP="00E904DE">
            <w:pPr>
              <w:spacing w:line="271" w:lineRule="auto"/>
            </w:pPr>
            <w:r>
              <w:rPr>
                <w:rFonts w:cs="Book Antiqua"/>
                <w:b/>
                <w:color w:val="000000"/>
              </w:rPr>
              <w:t>Kriteria</w:t>
            </w:r>
            <w:r>
              <w:rPr>
                <w:rFonts w:cs="Book Antiqua"/>
                <w:color w:val="000000"/>
              </w:rPr>
              <w:t>:</w:t>
            </w:r>
          </w:p>
          <w:p w14:paraId="63996839" w14:textId="77777777" w:rsidR="00E904DE" w:rsidRPr="00F25A63" w:rsidRDefault="00E904DE" w:rsidP="00E904DE">
            <w:pPr>
              <w:numPr>
                <w:ilvl w:val="0"/>
                <w:numId w:val="10"/>
              </w:numPr>
              <w:tabs>
                <w:tab w:val="left" w:pos="66"/>
              </w:tabs>
              <w:autoSpaceDE/>
              <w:autoSpaceDN/>
              <w:spacing w:before="2"/>
              <w:ind w:left="208" w:hanging="208"/>
              <w:rPr>
                <w:lang w:val="pl-PL"/>
              </w:rPr>
            </w:pPr>
            <w:r w:rsidRPr="00F25A63">
              <w:rPr>
                <w:lang w:val="pl-PL"/>
              </w:rPr>
              <w:t>Mampu menjelaskan klasifikasi metode penelitian pada penulisan karya ilmiah</w:t>
            </w:r>
          </w:p>
          <w:p w14:paraId="0F4036F7" w14:textId="77777777" w:rsidR="00E904DE" w:rsidRDefault="00E904DE" w:rsidP="00E904DE">
            <w:pPr>
              <w:numPr>
                <w:ilvl w:val="0"/>
                <w:numId w:val="10"/>
              </w:numPr>
              <w:tabs>
                <w:tab w:val="left" w:pos="66"/>
              </w:tabs>
              <w:autoSpaceDE/>
              <w:autoSpaceDN/>
              <w:spacing w:before="2"/>
              <w:ind w:left="208" w:hanging="208"/>
            </w:pPr>
            <w:r>
              <w:t xml:space="preserve">Mampu membedakan penelitian pengembangan, penelitian rekayasa, dan penelitian evaluasi </w:t>
            </w:r>
          </w:p>
          <w:p w14:paraId="2D89568E" w14:textId="77777777" w:rsidR="00E904DE" w:rsidRDefault="00E904DE" w:rsidP="00E904DE">
            <w:pPr>
              <w:tabs>
                <w:tab w:val="left" w:pos="360"/>
              </w:tabs>
              <w:autoSpaceDE/>
              <w:autoSpaceDN/>
              <w:spacing w:before="2"/>
            </w:pPr>
          </w:p>
          <w:p w14:paraId="08CA619A" w14:textId="77777777" w:rsidR="00E904DE" w:rsidRDefault="00E904DE" w:rsidP="00E904DE">
            <w:pPr>
              <w:ind w:left="34" w:right="307"/>
              <w:rPr>
                <w:bCs/>
              </w:rPr>
            </w:pPr>
            <w:r>
              <w:rPr>
                <w:b/>
              </w:rPr>
              <w:t>Bentuk</w:t>
            </w:r>
            <w:r>
              <w:rPr>
                <w:bCs/>
              </w:rPr>
              <w:t>:</w:t>
            </w:r>
          </w:p>
          <w:p w14:paraId="7D9B8652" w14:textId="570F0685" w:rsidR="00E904DE" w:rsidRPr="002C4986" w:rsidRDefault="00E904DE" w:rsidP="00E904DE">
            <w:pPr>
              <w:ind w:left="34" w:right="307"/>
              <w:rPr>
                <w:color w:val="000000" w:themeColor="text1"/>
              </w:rPr>
            </w:pPr>
            <w:r>
              <w:rPr>
                <w:bCs/>
              </w:rPr>
              <w:t>p</w:t>
            </w:r>
            <w:r w:rsidRPr="000429F1">
              <w:rPr>
                <w:bCs/>
              </w:rPr>
              <w:t xml:space="preserve">engamatan terhadap </w:t>
            </w:r>
            <w:r w:rsidRPr="000429F1">
              <w:rPr>
                <w:bCs/>
              </w:rPr>
              <w:lastRenderedPageBreak/>
              <w:t>perilaku dan keaktifan mahasiswa</w:t>
            </w:r>
          </w:p>
        </w:tc>
        <w:tc>
          <w:tcPr>
            <w:tcW w:w="1701" w:type="dxa"/>
          </w:tcPr>
          <w:p w14:paraId="22FBC347" w14:textId="7679F148" w:rsidR="00E904DE" w:rsidRPr="00F25A63" w:rsidRDefault="00E904DE" w:rsidP="00E904DE">
            <w:pPr>
              <w:rPr>
                <w:color w:val="000000" w:themeColor="text1"/>
                <w:lang w:val="pl-PL"/>
              </w:rPr>
            </w:pPr>
            <w:r w:rsidRPr="00F25A63">
              <w:rPr>
                <w:lang w:val="pl-PL"/>
              </w:rPr>
              <w:lastRenderedPageBreak/>
              <w:t>Ketepatan dalam menjelaskan dan membedakan klasifikasi metode penelitian pada penulisan karya ilmiah</w:t>
            </w:r>
          </w:p>
        </w:tc>
        <w:tc>
          <w:tcPr>
            <w:tcW w:w="709" w:type="dxa"/>
          </w:tcPr>
          <w:p w14:paraId="2F7F4A85" w14:textId="56497776" w:rsidR="00E904DE" w:rsidRPr="002C4986" w:rsidRDefault="00E904DE" w:rsidP="00E904DE">
            <w:pPr>
              <w:pStyle w:val="ListParagraph"/>
              <w:tabs>
                <w:tab w:val="left" w:pos="71"/>
                <w:tab w:val="center" w:pos="240"/>
              </w:tabs>
              <w:autoSpaceDE/>
              <w:autoSpaceDN/>
              <w:spacing w:after="200" w:line="276" w:lineRule="auto"/>
              <w:ind w:left="77" w:right="-18"/>
              <w:contextualSpacing/>
              <w:jc w:val="both"/>
              <w:rPr>
                <w:lang w:val="id-ID"/>
              </w:rPr>
            </w:pPr>
            <w:r>
              <w:t>2%</w:t>
            </w:r>
          </w:p>
        </w:tc>
      </w:tr>
      <w:tr w:rsidR="00E904DE" w:rsidRPr="002C4986" w14:paraId="5AE8B07F" w14:textId="77777777" w:rsidTr="009800F0">
        <w:trPr>
          <w:trHeight w:val="20"/>
        </w:trPr>
        <w:tc>
          <w:tcPr>
            <w:tcW w:w="846" w:type="dxa"/>
          </w:tcPr>
          <w:p w14:paraId="4A05C2D4" w14:textId="1576A5DA" w:rsidR="00E904DE" w:rsidRPr="002C4986" w:rsidRDefault="00E904DE" w:rsidP="00E904DE">
            <w:pPr>
              <w:ind w:right="-91"/>
              <w:jc w:val="center"/>
            </w:pPr>
            <w:r>
              <w:t>10-11</w:t>
            </w:r>
          </w:p>
        </w:tc>
        <w:tc>
          <w:tcPr>
            <w:tcW w:w="1984" w:type="dxa"/>
          </w:tcPr>
          <w:p w14:paraId="5A102764" w14:textId="74E2C706" w:rsidR="00E904DE" w:rsidRPr="00F25A63" w:rsidRDefault="00E904DE" w:rsidP="00E904DE">
            <w:pPr>
              <w:pStyle w:val="TableParagraph"/>
              <w:tabs>
                <w:tab w:val="left" w:pos="283"/>
              </w:tabs>
              <w:ind w:right="3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25A63">
              <w:rPr>
                <w:rFonts w:ascii="Times New Roman" w:hAnsi="Times New Roman" w:cs="Times New Roman"/>
                <w:lang w:val="pl-PL"/>
              </w:rPr>
              <w:t>Mahasiswa mampu memahami teknik dalam pengumpulan data</w:t>
            </w:r>
          </w:p>
        </w:tc>
        <w:tc>
          <w:tcPr>
            <w:tcW w:w="2268" w:type="dxa"/>
          </w:tcPr>
          <w:p w14:paraId="3AFA338E" w14:textId="77777777" w:rsidR="00E904DE" w:rsidRPr="00567D0E" w:rsidRDefault="00E904DE" w:rsidP="00E904DE">
            <w:pPr>
              <w:pStyle w:val="ListParagraph"/>
              <w:numPr>
                <w:ilvl w:val="0"/>
                <w:numId w:val="25"/>
              </w:numPr>
              <w:autoSpaceDE/>
              <w:autoSpaceDN/>
              <w:ind w:left="315" w:hanging="315"/>
              <w:contextualSpacing/>
              <w:rPr>
                <w:color w:val="FF0000"/>
              </w:rPr>
            </w:pPr>
            <w:r w:rsidRPr="00567D0E">
              <w:t>Teknik pengambilan sampel</w:t>
            </w:r>
          </w:p>
          <w:p w14:paraId="2B98AA86" w14:textId="77777777" w:rsidR="00E904DE" w:rsidRPr="006770C0" w:rsidRDefault="00E904DE" w:rsidP="00E904DE">
            <w:pPr>
              <w:pStyle w:val="ListParagraph"/>
              <w:numPr>
                <w:ilvl w:val="0"/>
                <w:numId w:val="25"/>
              </w:numPr>
              <w:autoSpaceDE/>
              <w:autoSpaceDN/>
              <w:ind w:left="315" w:hanging="315"/>
              <w:contextualSpacing/>
              <w:rPr>
                <w:color w:val="FF0000"/>
              </w:rPr>
            </w:pPr>
            <w:r w:rsidRPr="00567D0E">
              <w:t>Teknik pengumpulan data</w:t>
            </w:r>
          </w:p>
          <w:p w14:paraId="1AD2ABA7" w14:textId="77777777" w:rsidR="00E904DE" w:rsidRPr="006770C0" w:rsidRDefault="00E904DE" w:rsidP="00E904DE">
            <w:pPr>
              <w:pStyle w:val="ListParagraph"/>
              <w:autoSpaceDE/>
              <w:autoSpaceDN/>
              <w:ind w:left="315"/>
              <w:contextualSpacing/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[BHM, HZA, BC, CJW]</w:t>
            </w:r>
          </w:p>
          <w:p w14:paraId="6C3E9736" w14:textId="59A6321F" w:rsidR="00E904DE" w:rsidRPr="00567D0E" w:rsidRDefault="00E904DE" w:rsidP="00E904DE">
            <w:pPr>
              <w:pStyle w:val="ListParagraph"/>
              <w:ind w:left="315"/>
              <w:rPr>
                <w:iCs/>
              </w:rPr>
            </w:pPr>
          </w:p>
        </w:tc>
        <w:tc>
          <w:tcPr>
            <w:tcW w:w="2694" w:type="dxa"/>
          </w:tcPr>
          <w:p w14:paraId="3DED7368" w14:textId="77777777" w:rsidR="00E904DE" w:rsidRDefault="00E904DE" w:rsidP="00E904DE">
            <w:pPr>
              <w:ind w:left="-19" w:right="-107"/>
            </w:pPr>
            <w:r w:rsidRPr="004E2836">
              <w:rPr>
                <w:b/>
              </w:rPr>
              <w:t>Bentuk</w:t>
            </w:r>
            <w:r>
              <w:t>: teori</w:t>
            </w:r>
          </w:p>
          <w:p w14:paraId="59713904" w14:textId="77777777" w:rsidR="00E904DE" w:rsidRPr="002C4986" w:rsidRDefault="00E904DE" w:rsidP="00E904DE">
            <w:pPr>
              <w:ind w:left="-19" w:right="-107"/>
            </w:pPr>
          </w:p>
          <w:p w14:paraId="67A53F4B" w14:textId="77777777" w:rsidR="00E904DE" w:rsidRPr="004E2836" w:rsidRDefault="00E904DE" w:rsidP="00E904DE">
            <w:pPr>
              <w:ind w:left="-19" w:right="-107"/>
              <w:rPr>
                <w:b/>
              </w:rPr>
            </w:pPr>
            <w:r w:rsidRPr="004E2836">
              <w:rPr>
                <w:b/>
              </w:rPr>
              <w:t>Aktifitas di kelas</w:t>
            </w:r>
          </w:p>
          <w:p w14:paraId="497A0F37" w14:textId="77777777" w:rsidR="00E904DE" w:rsidRDefault="00E904DE" w:rsidP="00E904DE">
            <w:pPr>
              <w:ind w:right="-107"/>
            </w:pPr>
            <w:r w:rsidRPr="004E2836">
              <w:rPr>
                <w:b/>
              </w:rPr>
              <w:t>Metode</w:t>
            </w:r>
            <w:r w:rsidRPr="002C4986">
              <w:t xml:space="preserve">: </w:t>
            </w:r>
            <w:r>
              <w:t>ceramah</w:t>
            </w:r>
            <w:r w:rsidRPr="002C4986">
              <w:t>, latihan, tugas mandiri</w:t>
            </w:r>
            <w:r>
              <w:t xml:space="preserve"> dan diskusi</w:t>
            </w:r>
          </w:p>
          <w:p w14:paraId="6AA68B31" w14:textId="77777777" w:rsidR="00E904DE" w:rsidRDefault="00E904DE" w:rsidP="00E904DE">
            <w:pPr>
              <w:ind w:right="-107"/>
            </w:pPr>
          </w:p>
          <w:p w14:paraId="1236CB51" w14:textId="77777777" w:rsidR="00E904DE" w:rsidRDefault="00E904DE" w:rsidP="00E904DE">
            <w:pPr>
              <w:ind w:left="-19" w:right="-107"/>
            </w:pPr>
            <w:r w:rsidRPr="004E2836">
              <w:rPr>
                <w:b/>
              </w:rPr>
              <w:t>Media</w:t>
            </w:r>
            <w:r>
              <w:t>: LCD proyektor, laptop</w:t>
            </w:r>
          </w:p>
          <w:p w14:paraId="5B22A735" w14:textId="77777777" w:rsidR="00E904DE" w:rsidRDefault="00E904DE" w:rsidP="00E904DE">
            <w:pPr>
              <w:ind w:left="-19" w:right="-107"/>
            </w:pPr>
          </w:p>
          <w:p w14:paraId="5B7592B7" w14:textId="77777777" w:rsidR="00E904DE" w:rsidRDefault="00E904DE" w:rsidP="00E904DE">
            <w:pPr>
              <w:ind w:left="-19" w:right="-107"/>
            </w:pPr>
            <w:r w:rsidRPr="004E2836">
              <w:rPr>
                <w:b/>
              </w:rPr>
              <w:t>Online</w:t>
            </w:r>
            <w:r>
              <w:t xml:space="preserve">:  </w:t>
            </w:r>
          </w:p>
          <w:p w14:paraId="488A56FD" w14:textId="77777777" w:rsidR="00E904DE" w:rsidRDefault="00E904DE" w:rsidP="00E904DE">
            <w:pPr>
              <w:ind w:left="-19" w:right="-107"/>
            </w:pPr>
            <w:r>
              <w:t>Zoom Meeting:</w:t>
            </w:r>
          </w:p>
          <w:p w14:paraId="7E37FFF3" w14:textId="77777777" w:rsidR="00E904DE" w:rsidRDefault="00E904DE" w:rsidP="00E904DE">
            <w:pPr>
              <w:ind w:left="-19" w:right="-107"/>
            </w:pPr>
            <w:r>
              <w:t>Meeting ID: 440 936 8263</w:t>
            </w:r>
          </w:p>
          <w:p w14:paraId="4562F787" w14:textId="77777777" w:rsidR="00E904DE" w:rsidRDefault="00E904DE" w:rsidP="00E904DE">
            <w:pPr>
              <w:ind w:left="-19" w:right="-107"/>
            </w:pPr>
            <w:r>
              <w:t>Passcode: RTI001</w:t>
            </w:r>
          </w:p>
          <w:p w14:paraId="00BEBF67" w14:textId="77777777" w:rsidR="00E904DE" w:rsidRDefault="00E904DE" w:rsidP="00E904DE">
            <w:pPr>
              <w:ind w:left="-19" w:right="-107"/>
            </w:pPr>
          </w:p>
          <w:p w14:paraId="30C17F3A" w14:textId="77777777" w:rsidR="00E904DE" w:rsidRDefault="00E904DE" w:rsidP="00E904DE">
            <w:pPr>
              <w:ind w:left="-19" w:right="-107"/>
            </w:pPr>
            <w:r>
              <w:t xml:space="preserve">E-Learning: </w:t>
            </w:r>
          </w:p>
          <w:p w14:paraId="072D983B" w14:textId="09CF38E6" w:rsidR="00E904DE" w:rsidRPr="002C4986" w:rsidRDefault="00E904DE" w:rsidP="00E904DE">
            <w:pPr>
              <w:pStyle w:val="Default"/>
              <w:ind w:right="40"/>
              <w:rPr>
                <w:sz w:val="20"/>
                <w:szCs w:val="20"/>
              </w:rPr>
            </w:pPr>
            <w:r w:rsidRPr="00EB3ADC">
              <w:t>https://e-learning.universitasbumigora.ac.id</w:t>
            </w:r>
          </w:p>
        </w:tc>
        <w:tc>
          <w:tcPr>
            <w:tcW w:w="1251" w:type="dxa"/>
          </w:tcPr>
          <w:p w14:paraId="7B35BAF7" w14:textId="6E801B2C" w:rsidR="00E904DE" w:rsidRPr="002C4986" w:rsidRDefault="00E904DE" w:rsidP="00E904DE">
            <w:r>
              <w:rPr>
                <w:bCs/>
              </w:rPr>
              <w:t>4 x 50 Menit</w:t>
            </w:r>
          </w:p>
        </w:tc>
        <w:tc>
          <w:tcPr>
            <w:tcW w:w="1710" w:type="dxa"/>
          </w:tcPr>
          <w:p w14:paraId="5433EA7F" w14:textId="77777777" w:rsidR="00E904DE" w:rsidRPr="00F25A63" w:rsidRDefault="00E904DE" w:rsidP="00E904DE">
            <w:pPr>
              <w:pStyle w:val="TableParagraph"/>
              <w:numPr>
                <w:ilvl w:val="0"/>
                <w:numId w:val="13"/>
              </w:numPr>
              <w:tabs>
                <w:tab w:val="left" w:pos="0"/>
              </w:tabs>
              <w:spacing w:before="3" w:line="237" w:lineRule="auto"/>
              <w:ind w:left="207" w:right="18" w:hanging="207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F25A6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Mahasiswa mampu memahami teknik pengambilan sampel</w:t>
            </w:r>
          </w:p>
          <w:p w14:paraId="66B7F0F0" w14:textId="77777777" w:rsidR="00E904DE" w:rsidRPr="006B26B5" w:rsidRDefault="00E904DE" w:rsidP="00E904DE">
            <w:pPr>
              <w:pStyle w:val="TableParagraph"/>
              <w:numPr>
                <w:ilvl w:val="0"/>
                <w:numId w:val="13"/>
              </w:numPr>
              <w:tabs>
                <w:tab w:val="left" w:pos="0"/>
              </w:tabs>
              <w:spacing w:before="3" w:line="237" w:lineRule="auto"/>
              <w:ind w:left="207" w:right="18" w:hanging="2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Mahasiswa mampu memahami teknik dan instrumen pengumpulan data</w:t>
            </w:r>
          </w:p>
          <w:p w14:paraId="57528406" w14:textId="439F6008" w:rsidR="00E904DE" w:rsidRPr="000D01CB" w:rsidRDefault="00E904DE" w:rsidP="00E904DE">
            <w:pPr>
              <w:pStyle w:val="TableParagraph"/>
              <w:tabs>
                <w:tab w:val="left" w:pos="0"/>
              </w:tabs>
              <w:spacing w:before="3" w:line="237" w:lineRule="auto"/>
              <w:ind w:left="207" w:right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8" w:type="dxa"/>
          </w:tcPr>
          <w:p w14:paraId="3EA1AD3F" w14:textId="77777777" w:rsidR="00E904DE" w:rsidRDefault="00E904DE" w:rsidP="00E904DE">
            <w:pPr>
              <w:spacing w:line="271" w:lineRule="auto"/>
            </w:pPr>
            <w:r>
              <w:rPr>
                <w:rFonts w:cs="Book Antiqua"/>
                <w:b/>
                <w:color w:val="000000"/>
              </w:rPr>
              <w:t>Kriteria</w:t>
            </w:r>
            <w:r>
              <w:rPr>
                <w:rFonts w:cs="Book Antiqua"/>
                <w:color w:val="000000"/>
              </w:rPr>
              <w:t>:</w:t>
            </w:r>
          </w:p>
          <w:p w14:paraId="5B80328F" w14:textId="77777777" w:rsidR="00E904DE" w:rsidRDefault="00E904DE" w:rsidP="00E904DE">
            <w:pPr>
              <w:numPr>
                <w:ilvl w:val="0"/>
                <w:numId w:val="10"/>
              </w:numPr>
              <w:tabs>
                <w:tab w:val="left" w:pos="66"/>
              </w:tabs>
              <w:autoSpaceDE/>
              <w:autoSpaceDN/>
              <w:spacing w:before="2"/>
              <w:ind w:left="208" w:hanging="208"/>
            </w:pPr>
            <w:r>
              <w:t>Mampu memahami teknik pengambilan sampel, teknik dan instrument pengumpulan data</w:t>
            </w:r>
          </w:p>
          <w:p w14:paraId="60208EA2" w14:textId="77777777" w:rsidR="00E904DE" w:rsidRDefault="00E904DE" w:rsidP="00E904DE">
            <w:pPr>
              <w:tabs>
                <w:tab w:val="left" w:pos="66"/>
              </w:tabs>
              <w:autoSpaceDE/>
              <w:autoSpaceDN/>
              <w:spacing w:before="2"/>
              <w:ind w:left="208"/>
            </w:pPr>
          </w:p>
          <w:p w14:paraId="5C0CD243" w14:textId="77777777" w:rsidR="00E904DE" w:rsidRDefault="00E904DE" w:rsidP="00E904DE">
            <w:pPr>
              <w:ind w:left="34" w:right="307"/>
              <w:rPr>
                <w:bCs/>
              </w:rPr>
            </w:pPr>
            <w:r>
              <w:rPr>
                <w:b/>
              </w:rPr>
              <w:t>Bentuk</w:t>
            </w:r>
            <w:r>
              <w:rPr>
                <w:bCs/>
              </w:rPr>
              <w:t>:</w:t>
            </w:r>
          </w:p>
          <w:p w14:paraId="72EB4661" w14:textId="77777777" w:rsidR="00E904DE" w:rsidRPr="000429F1" w:rsidRDefault="00E904DE" w:rsidP="00E904DE">
            <w:pPr>
              <w:ind w:left="34" w:right="307"/>
              <w:rPr>
                <w:bCs/>
              </w:rPr>
            </w:pPr>
            <w:r>
              <w:rPr>
                <w:bCs/>
              </w:rPr>
              <w:t>p</w:t>
            </w:r>
            <w:r w:rsidRPr="000429F1">
              <w:rPr>
                <w:bCs/>
              </w:rPr>
              <w:t>engamatan terhadap perilaku dan keaktifan mahasiswa</w:t>
            </w:r>
          </w:p>
          <w:p w14:paraId="139FC268" w14:textId="39A3091F" w:rsidR="00E904DE" w:rsidRPr="0052044C" w:rsidRDefault="00E904DE" w:rsidP="00E904DE">
            <w:pPr>
              <w:ind w:left="34" w:right="307"/>
            </w:pPr>
          </w:p>
        </w:tc>
        <w:tc>
          <w:tcPr>
            <w:tcW w:w="1701" w:type="dxa"/>
          </w:tcPr>
          <w:p w14:paraId="2EBD5FC0" w14:textId="77777777" w:rsidR="00E904DE" w:rsidRDefault="00E904DE" w:rsidP="00E904DE">
            <w:pPr>
              <w:numPr>
                <w:ilvl w:val="0"/>
                <w:numId w:val="10"/>
              </w:numPr>
              <w:tabs>
                <w:tab w:val="left" w:pos="66"/>
              </w:tabs>
              <w:autoSpaceDE/>
              <w:autoSpaceDN/>
              <w:spacing w:before="2"/>
              <w:ind w:left="208" w:hanging="208"/>
            </w:pPr>
            <w:r>
              <w:t>Ketepatan dalam memahami teknik pengambilan sampel, teknik dan instrument pengumpulan data</w:t>
            </w:r>
          </w:p>
          <w:p w14:paraId="43AB00CF" w14:textId="46F7E29C" w:rsidR="00E904DE" w:rsidRPr="00FC067D" w:rsidRDefault="00E904DE" w:rsidP="00E904DE">
            <w:pPr>
              <w:rPr>
                <w:color w:val="000000" w:themeColor="text1"/>
                <w:lang w:val="id-ID"/>
              </w:rPr>
            </w:pPr>
          </w:p>
        </w:tc>
        <w:tc>
          <w:tcPr>
            <w:tcW w:w="709" w:type="dxa"/>
          </w:tcPr>
          <w:p w14:paraId="124ACEB5" w14:textId="45BBF211" w:rsidR="00E904DE" w:rsidRPr="002C4986" w:rsidRDefault="00E904DE" w:rsidP="00E904DE">
            <w:pPr>
              <w:pStyle w:val="ListParagraph"/>
              <w:tabs>
                <w:tab w:val="left" w:pos="71"/>
                <w:tab w:val="center" w:pos="240"/>
              </w:tabs>
              <w:autoSpaceDE/>
              <w:autoSpaceDN/>
              <w:spacing w:after="200" w:line="276" w:lineRule="auto"/>
              <w:ind w:left="77" w:right="-18"/>
              <w:contextualSpacing/>
              <w:jc w:val="both"/>
            </w:pPr>
            <w:r>
              <w:t>4</w:t>
            </w:r>
            <w:r w:rsidRPr="002C4986">
              <w:t>%</w:t>
            </w:r>
          </w:p>
        </w:tc>
      </w:tr>
      <w:tr w:rsidR="00F91F55" w:rsidRPr="002C4986" w14:paraId="0B1ED45B" w14:textId="77777777" w:rsidTr="009800F0">
        <w:trPr>
          <w:trHeight w:val="20"/>
        </w:trPr>
        <w:tc>
          <w:tcPr>
            <w:tcW w:w="846" w:type="dxa"/>
          </w:tcPr>
          <w:p w14:paraId="2BC7E190" w14:textId="3C3929FF" w:rsidR="00F91F55" w:rsidRPr="002C4986" w:rsidRDefault="00150C08" w:rsidP="00F91F55">
            <w:pPr>
              <w:ind w:right="-91"/>
              <w:jc w:val="center"/>
            </w:pPr>
            <w:r>
              <w:t>1</w:t>
            </w:r>
            <w:r w:rsidR="00887CE1">
              <w:t>2</w:t>
            </w:r>
            <w:r>
              <w:t>-15</w:t>
            </w:r>
          </w:p>
        </w:tc>
        <w:tc>
          <w:tcPr>
            <w:tcW w:w="1984" w:type="dxa"/>
          </w:tcPr>
          <w:p w14:paraId="607A056B" w14:textId="0D8CB179" w:rsidR="00F91F55" w:rsidRPr="00F25A63" w:rsidRDefault="00150C08" w:rsidP="00F91F55">
            <w:pPr>
              <w:pStyle w:val="TableParagraph"/>
              <w:ind w:right="36"/>
              <w:rPr>
                <w:rFonts w:ascii="Times New Roman" w:hAnsi="Times New Roman" w:cs="Times New Roman"/>
                <w:b/>
                <w:i/>
                <w:sz w:val="20"/>
                <w:szCs w:val="20"/>
                <w:lang w:val="pl-PL"/>
              </w:rPr>
            </w:pPr>
            <w:r w:rsidRPr="00F25A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 xml:space="preserve">Mahasiswa mampu </w:t>
            </w:r>
            <w:r w:rsidR="00887CE1" w:rsidRPr="00F25A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pl-PL"/>
              </w:rPr>
              <w:t>memahami dan menulis karya ilmiah</w:t>
            </w:r>
          </w:p>
          <w:p w14:paraId="442ECFA9" w14:textId="77777777" w:rsidR="00F91F55" w:rsidRPr="00F25A63" w:rsidRDefault="00F91F55" w:rsidP="00F91F55">
            <w:pPr>
              <w:pStyle w:val="TableParagraph"/>
              <w:tabs>
                <w:tab w:val="left" w:pos="283"/>
              </w:tabs>
              <w:ind w:right="328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2268" w:type="dxa"/>
          </w:tcPr>
          <w:p w14:paraId="35723E70" w14:textId="77777777" w:rsidR="00150C08" w:rsidRDefault="00887CE1" w:rsidP="00374643">
            <w:pPr>
              <w:pStyle w:val="ListParagraph"/>
              <w:numPr>
                <w:ilvl w:val="0"/>
                <w:numId w:val="22"/>
              </w:numPr>
              <w:autoSpaceDE/>
              <w:autoSpaceDN/>
              <w:ind w:left="315" w:hanging="315"/>
              <w:contextualSpacing/>
            </w:pPr>
            <w:r>
              <w:t>Penyusunan proposal penelitian</w:t>
            </w:r>
          </w:p>
          <w:p w14:paraId="1CAFC9CA" w14:textId="1F538B47" w:rsidR="00E3265F" w:rsidRPr="00E3265F" w:rsidRDefault="00E3265F" w:rsidP="00E3265F">
            <w:pPr>
              <w:pStyle w:val="ListParagraph"/>
              <w:autoSpaceDE/>
              <w:autoSpaceDN/>
              <w:ind w:left="31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232888">
              <w:rPr>
                <w:b/>
                <w:bCs/>
              </w:rPr>
              <w:t xml:space="preserve">BHM, </w:t>
            </w:r>
            <w:r>
              <w:rPr>
                <w:b/>
                <w:bCs/>
              </w:rPr>
              <w:t>HZA, WAPA]</w:t>
            </w:r>
          </w:p>
        </w:tc>
        <w:tc>
          <w:tcPr>
            <w:tcW w:w="2694" w:type="dxa"/>
          </w:tcPr>
          <w:p w14:paraId="130535CF" w14:textId="59E4CBA8" w:rsidR="00F91F55" w:rsidRDefault="00F91F55" w:rsidP="00F91F55">
            <w:pPr>
              <w:ind w:left="-19" w:right="-107"/>
            </w:pPr>
            <w:r w:rsidRPr="004E2836">
              <w:rPr>
                <w:b/>
              </w:rPr>
              <w:t>Bentuk</w:t>
            </w:r>
            <w:r>
              <w:t xml:space="preserve">: </w:t>
            </w:r>
            <w:r w:rsidR="00972DAA">
              <w:t>praktik</w:t>
            </w:r>
          </w:p>
          <w:p w14:paraId="49EDFA33" w14:textId="77777777" w:rsidR="00F91F55" w:rsidRPr="002C4986" w:rsidRDefault="00F91F55" w:rsidP="00F91F55">
            <w:pPr>
              <w:ind w:left="-19" w:right="-107"/>
            </w:pPr>
          </w:p>
          <w:p w14:paraId="49A4529D" w14:textId="77777777" w:rsidR="00F91F55" w:rsidRPr="004E2836" w:rsidRDefault="00F91F55" w:rsidP="00F91F55">
            <w:pPr>
              <w:ind w:left="-19" w:right="-107"/>
              <w:rPr>
                <w:b/>
              </w:rPr>
            </w:pPr>
            <w:r w:rsidRPr="004E2836">
              <w:rPr>
                <w:b/>
              </w:rPr>
              <w:t>Aktifitas di kelas</w:t>
            </w:r>
          </w:p>
          <w:p w14:paraId="0DFC8388" w14:textId="7F4100C0" w:rsidR="009964B3" w:rsidRDefault="00F91F55" w:rsidP="00F91F55">
            <w:pPr>
              <w:ind w:right="-107"/>
            </w:pPr>
            <w:r w:rsidRPr="004E2836">
              <w:rPr>
                <w:b/>
              </w:rPr>
              <w:t>Metode</w:t>
            </w:r>
            <w:r w:rsidRPr="002C4986">
              <w:t xml:space="preserve">: </w:t>
            </w:r>
            <w:r w:rsidR="00AF619A">
              <w:t>ceramah</w:t>
            </w:r>
            <w:r w:rsidRPr="002C4986">
              <w:t>, latihan, tugas mandiri</w:t>
            </w:r>
            <w:r>
              <w:t xml:space="preserve"> dan diskusi, </w:t>
            </w:r>
            <w:r w:rsidR="00972DAA">
              <w:t>praktik</w:t>
            </w:r>
          </w:p>
          <w:p w14:paraId="7BC6BB62" w14:textId="77777777" w:rsidR="00972DAA" w:rsidRDefault="00972DAA" w:rsidP="00F91F55">
            <w:pPr>
              <w:ind w:right="-107"/>
            </w:pPr>
          </w:p>
          <w:p w14:paraId="2F8F7566" w14:textId="1366E783" w:rsidR="00F91F55" w:rsidRDefault="00F91F55" w:rsidP="00F91F55">
            <w:pPr>
              <w:ind w:left="-19" w:right="-107"/>
            </w:pPr>
            <w:r w:rsidRPr="004E2836">
              <w:rPr>
                <w:b/>
              </w:rPr>
              <w:t>Media</w:t>
            </w:r>
            <w:r>
              <w:t xml:space="preserve">: LCD </w:t>
            </w:r>
            <w:r w:rsidR="006F4292">
              <w:t>p</w:t>
            </w:r>
            <w:r>
              <w:t xml:space="preserve">royektor, </w:t>
            </w:r>
            <w:r w:rsidR="000D107F">
              <w:t>laptop</w:t>
            </w:r>
          </w:p>
          <w:p w14:paraId="6FDA468E" w14:textId="77777777" w:rsidR="006F4292" w:rsidRDefault="006F4292" w:rsidP="006F4292">
            <w:pPr>
              <w:ind w:left="-19" w:right="-107"/>
            </w:pPr>
          </w:p>
          <w:p w14:paraId="23D19A37" w14:textId="77777777" w:rsidR="006F4292" w:rsidRPr="00E51D53" w:rsidRDefault="006F4292" w:rsidP="006F4292">
            <w:pPr>
              <w:ind w:left="-19" w:right="-107"/>
              <w:rPr>
                <w:b/>
                <w:bCs/>
              </w:rPr>
            </w:pPr>
            <w:r w:rsidRPr="00E51D53">
              <w:rPr>
                <w:b/>
                <w:bCs/>
              </w:rPr>
              <w:t xml:space="preserve">E-Learning: </w:t>
            </w:r>
          </w:p>
          <w:p w14:paraId="4C2F9600" w14:textId="081F6D59" w:rsidR="00F91F55" w:rsidRPr="002C4986" w:rsidRDefault="006F4292" w:rsidP="006F4292">
            <w:pPr>
              <w:pStyle w:val="Default"/>
              <w:rPr>
                <w:sz w:val="20"/>
                <w:szCs w:val="20"/>
              </w:rPr>
            </w:pPr>
            <w:r w:rsidRPr="00EB3ADC">
              <w:t>https://e-learning.universitasbumigora.ac.id</w:t>
            </w:r>
          </w:p>
        </w:tc>
        <w:tc>
          <w:tcPr>
            <w:tcW w:w="1251" w:type="dxa"/>
          </w:tcPr>
          <w:p w14:paraId="589A6D31" w14:textId="3C47A0C9" w:rsidR="00F91F55" w:rsidRPr="002C4986" w:rsidRDefault="000D107F" w:rsidP="00F91F55">
            <w:r>
              <w:rPr>
                <w:bCs/>
              </w:rPr>
              <w:t>8</w:t>
            </w:r>
            <w:r w:rsidR="00F91F55">
              <w:rPr>
                <w:bCs/>
              </w:rPr>
              <w:t xml:space="preserve"> x 50 Menit</w:t>
            </w:r>
          </w:p>
        </w:tc>
        <w:tc>
          <w:tcPr>
            <w:tcW w:w="1710" w:type="dxa"/>
          </w:tcPr>
          <w:p w14:paraId="1B7DCFB9" w14:textId="1A685AC6" w:rsidR="00F91F55" w:rsidRDefault="00150C08" w:rsidP="00F91F55">
            <w:pPr>
              <w:pStyle w:val="TableParagraph"/>
              <w:numPr>
                <w:ilvl w:val="0"/>
                <w:numId w:val="17"/>
              </w:numPr>
              <w:tabs>
                <w:tab w:val="left" w:pos="0"/>
              </w:tabs>
              <w:spacing w:before="3" w:line="237" w:lineRule="auto"/>
              <w:ind w:left="207" w:right="18" w:hanging="2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Mahasiswa </w:t>
            </w:r>
            <w:r w:rsidR="000D107F">
              <w:rPr>
                <w:rFonts w:ascii="Times New Roman" w:hAnsi="Times New Roman" w:cs="Times New Roman"/>
                <w:sz w:val="20"/>
                <w:szCs w:val="20"/>
              </w:rPr>
              <w:t>mampu menyusun proposal penelitian</w:t>
            </w:r>
          </w:p>
          <w:p w14:paraId="5AAA2285" w14:textId="77261F0A" w:rsidR="00F91F55" w:rsidRPr="00FC067D" w:rsidRDefault="00F91F55" w:rsidP="00150C08">
            <w:pPr>
              <w:pStyle w:val="TableParagraph"/>
              <w:tabs>
                <w:tab w:val="left" w:pos="0"/>
              </w:tabs>
              <w:spacing w:before="3" w:line="237" w:lineRule="auto"/>
              <w:ind w:left="207" w:right="1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8" w:type="dxa"/>
          </w:tcPr>
          <w:p w14:paraId="17EB7240" w14:textId="6D5D718C" w:rsidR="007C471A" w:rsidRDefault="007C471A" w:rsidP="007C471A">
            <w:pPr>
              <w:tabs>
                <w:tab w:val="left" w:pos="66"/>
              </w:tabs>
              <w:autoSpaceDE/>
              <w:autoSpaceDN/>
              <w:spacing w:before="2"/>
            </w:pPr>
            <w:r w:rsidRPr="007C471A">
              <w:rPr>
                <w:b/>
                <w:bCs/>
              </w:rPr>
              <w:t>Kriteria</w:t>
            </w:r>
            <w:r>
              <w:t>:</w:t>
            </w:r>
          </w:p>
          <w:p w14:paraId="61ECDFA5" w14:textId="71C11910" w:rsidR="00F91F55" w:rsidRDefault="00F91F55" w:rsidP="007C471A">
            <w:pPr>
              <w:numPr>
                <w:ilvl w:val="0"/>
                <w:numId w:val="10"/>
              </w:numPr>
              <w:tabs>
                <w:tab w:val="left" w:pos="66"/>
              </w:tabs>
              <w:autoSpaceDE/>
              <w:autoSpaceDN/>
              <w:spacing w:before="2"/>
              <w:ind w:left="190" w:hanging="190"/>
            </w:pPr>
            <w:r>
              <w:t xml:space="preserve">Mampu </w:t>
            </w:r>
            <w:r w:rsidR="000D107F">
              <w:t xml:space="preserve">menyusun </w:t>
            </w:r>
            <w:r w:rsidR="009964B3">
              <w:t>proposal penelitian</w:t>
            </w:r>
          </w:p>
          <w:p w14:paraId="2419532D" w14:textId="77777777" w:rsidR="007227D3" w:rsidRDefault="007227D3" w:rsidP="007C471A">
            <w:pPr>
              <w:tabs>
                <w:tab w:val="left" w:pos="360"/>
              </w:tabs>
              <w:autoSpaceDE/>
              <w:autoSpaceDN/>
              <w:spacing w:before="2"/>
              <w:ind w:left="190" w:hanging="190"/>
            </w:pPr>
          </w:p>
          <w:p w14:paraId="7A98ADE0" w14:textId="77777777" w:rsidR="007227D3" w:rsidRDefault="007227D3" w:rsidP="007227D3">
            <w:pPr>
              <w:ind w:left="34" w:right="307"/>
              <w:rPr>
                <w:bCs/>
              </w:rPr>
            </w:pPr>
            <w:r>
              <w:rPr>
                <w:b/>
              </w:rPr>
              <w:t>Bentuk</w:t>
            </w:r>
            <w:r>
              <w:rPr>
                <w:bCs/>
              </w:rPr>
              <w:t>:</w:t>
            </w:r>
          </w:p>
          <w:p w14:paraId="4BFB3496" w14:textId="4E5363FC" w:rsidR="00F91F55" w:rsidRPr="002C4986" w:rsidRDefault="007227D3" w:rsidP="007227D3">
            <w:pPr>
              <w:ind w:left="34" w:right="307"/>
              <w:rPr>
                <w:color w:val="000000" w:themeColor="text1"/>
              </w:rPr>
            </w:pPr>
            <w:r>
              <w:rPr>
                <w:bCs/>
              </w:rPr>
              <w:t>p</w:t>
            </w:r>
            <w:r w:rsidRPr="000429F1">
              <w:rPr>
                <w:bCs/>
              </w:rPr>
              <w:t>engamatan terhadap perilaku dan keaktifan mahasiswa</w:t>
            </w:r>
          </w:p>
        </w:tc>
        <w:tc>
          <w:tcPr>
            <w:tcW w:w="1701" w:type="dxa"/>
          </w:tcPr>
          <w:p w14:paraId="2AAB1E00" w14:textId="420E134D" w:rsidR="00F91F55" w:rsidRPr="002C4986" w:rsidRDefault="00150C08" w:rsidP="00F91F55">
            <w:pPr>
              <w:rPr>
                <w:color w:val="000000" w:themeColor="text1"/>
              </w:rPr>
            </w:pPr>
            <w:r>
              <w:t xml:space="preserve">Ketepatan dalam </w:t>
            </w:r>
            <w:r w:rsidR="009964B3">
              <w:t>menyusun proposal penelitian</w:t>
            </w:r>
          </w:p>
        </w:tc>
        <w:tc>
          <w:tcPr>
            <w:tcW w:w="709" w:type="dxa"/>
          </w:tcPr>
          <w:p w14:paraId="01AAA8EA" w14:textId="32071779" w:rsidR="00F91F55" w:rsidRPr="002C4986" w:rsidRDefault="008B6D01" w:rsidP="00F91F55">
            <w:pPr>
              <w:pStyle w:val="ListParagraph"/>
              <w:tabs>
                <w:tab w:val="left" w:pos="71"/>
                <w:tab w:val="center" w:pos="240"/>
              </w:tabs>
              <w:autoSpaceDE/>
              <w:autoSpaceDN/>
              <w:spacing w:after="200" w:line="276" w:lineRule="auto"/>
              <w:ind w:left="77" w:right="-18"/>
              <w:contextualSpacing/>
              <w:jc w:val="both"/>
            </w:pPr>
            <w:r>
              <w:t>16</w:t>
            </w:r>
            <w:r w:rsidR="00F91F55" w:rsidRPr="002C4986">
              <w:t>%</w:t>
            </w:r>
          </w:p>
        </w:tc>
      </w:tr>
      <w:tr w:rsidR="005A3B6C" w:rsidRPr="002C4986" w14:paraId="621D354F" w14:textId="77777777" w:rsidTr="005A3B6C">
        <w:trPr>
          <w:trHeight w:val="20"/>
        </w:trPr>
        <w:tc>
          <w:tcPr>
            <w:tcW w:w="846" w:type="dxa"/>
          </w:tcPr>
          <w:p w14:paraId="5A78CB67" w14:textId="77777777" w:rsidR="005A3B6C" w:rsidRPr="002C4986" w:rsidRDefault="005A3B6C" w:rsidP="00F91F55">
            <w:pPr>
              <w:ind w:right="-91"/>
              <w:jc w:val="center"/>
              <w:rPr>
                <w:lang w:val="id-ID"/>
              </w:rPr>
            </w:pPr>
            <w:r w:rsidRPr="002C4986">
              <w:rPr>
                <w:lang w:val="id-ID"/>
              </w:rPr>
              <w:t>16</w:t>
            </w:r>
          </w:p>
        </w:tc>
        <w:tc>
          <w:tcPr>
            <w:tcW w:w="13466" w:type="dxa"/>
            <w:gridSpan w:val="7"/>
            <w:shd w:val="clear" w:color="auto" w:fill="E7E6E6" w:themeFill="background2"/>
          </w:tcPr>
          <w:p w14:paraId="31380672" w14:textId="2D878072" w:rsidR="005A3B6C" w:rsidRPr="005A3B6C" w:rsidRDefault="005A3B6C" w:rsidP="00F91F55">
            <w:pPr>
              <w:rPr>
                <w:b/>
                <w:bCs/>
              </w:rPr>
            </w:pPr>
            <w:r w:rsidRPr="005A3B6C">
              <w:rPr>
                <w:b/>
                <w:bCs/>
                <w:lang w:val="id-ID"/>
              </w:rPr>
              <w:t>UAS (Ujian Akhir Semester)</w:t>
            </w:r>
          </w:p>
        </w:tc>
        <w:tc>
          <w:tcPr>
            <w:tcW w:w="709" w:type="dxa"/>
            <w:shd w:val="clear" w:color="auto" w:fill="auto"/>
          </w:tcPr>
          <w:p w14:paraId="4D5C1EFA" w14:textId="109A3CE9" w:rsidR="005A3B6C" w:rsidRPr="002C4986" w:rsidRDefault="005A3B6C" w:rsidP="00F91F55">
            <w:pPr>
              <w:rPr>
                <w:color w:val="FF0000"/>
                <w:lang w:val="id-ID"/>
              </w:rPr>
            </w:pPr>
            <w:r>
              <w:t>4</w:t>
            </w:r>
            <w:r w:rsidR="00735D39">
              <w:t>0</w:t>
            </w:r>
            <w:r w:rsidRPr="002C4986">
              <w:t>%</w:t>
            </w:r>
          </w:p>
        </w:tc>
      </w:tr>
    </w:tbl>
    <w:p w14:paraId="1807BB87" w14:textId="4FAD24EC" w:rsidR="002C4986" w:rsidRPr="002C4986" w:rsidRDefault="002C4986" w:rsidP="007922F9"/>
    <w:sectPr w:rsidR="002C4986" w:rsidRPr="002C4986" w:rsidSect="000F5A67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A6900" w14:textId="77777777" w:rsidR="003B6DA6" w:rsidRDefault="003B6DA6" w:rsidP="00A80591">
      <w:r>
        <w:separator/>
      </w:r>
    </w:p>
  </w:endnote>
  <w:endnote w:type="continuationSeparator" w:id="0">
    <w:p w14:paraId="6F7D2859" w14:textId="77777777" w:rsidR="003B6DA6" w:rsidRDefault="003B6DA6" w:rsidP="00A8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Carlito">
    <w:altName w:val="Calibri"/>
    <w:charset w:val="00"/>
    <w:family w:val="swiss"/>
    <w:pitch w:val="variable"/>
  </w:font>
  <w:font w:name="Arial Hebrew Scholar">
    <w:altName w:val="Times New Roman"/>
    <w:charset w:val="B1"/>
    <w:family w:val="auto"/>
    <w:pitch w:val="variable"/>
    <w:sig w:usb0="00000000" w:usb1="4000000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1DD72" w14:textId="77777777" w:rsidR="003B6DA6" w:rsidRDefault="003B6DA6" w:rsidP="00A80591">
      <w:r>
        <w:separator/>
      </w:r>
    </w:p>
  </w:footnote>
  <w:footnote w:type="continuationSeparator" w:id="0">
    <w:p w14:paraId="25E633F6" w14:textId="77777777" w:rsidR="003B6DA6" w:rsidRDefault="003B6DA6" w:rsidP="00A80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4D98"/>
    <w:multiLevelType w:val="multilevel"/>
    <w:tmpl w:val="06625922"/>
    <w:lvl w:ilvl="0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90"/>
        </w:tabs>
        <w:ind w:left="11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0"/>
        </w:tabs>
        <w:ind w:left="15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0"/>
        </w:tabs>
        <w:ind w:left="191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70"/>
        </w:tabs>
        <w:ind w:left="22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0"/>
        </w:tabs>
        <w:ind w:left="26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50"/>
        </w:tabs>
        <w:ind w:left="33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0"/>
        </w:tabs>
        <w:ind w:left="371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B6258AF"/>
    <w:multiLevelType w:val="hybridMultilevel"/>
    <w:tmpl w:val="54A6E0C4"/>
    <w:lvl w:ilvl="0" w:tplc="61824D56">
      <w:start w:val="1"/>
      <w:numFmt w:val="decimal"/>
      <w:lvlText w:val="%1."/>
      <w:lvlJc w:val="left"/>
      <w:pPr>
        <w:ind w:left="682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02" w:hanging="360"/>
      </w:pPr>
    </w:lvl>
    <w:lvl w:ilvl="2" w:tplc="3809001B" w:tentative="1">
      <w:start w:val="1"/>
      <w:numFmt w:val="lowerRoman"/>
      <w:lvlText w:val="%3."/>
      <w:lvlJc w:val="right"/>
      <w:pPr>
        <w:ind w:left="2122" w:hanging="180"/>
      </w:pPr>
    </w:lvl>
    <w:lvl w:ilvl="3" w:tplc="3809000F" w:tentative="1">
      <w:start w:val="1"/>
      <w:numFmt w:val="decimal"/>
      <w:lvlText w:val="%4."/>
      <w:lvlJc w:val="left"/>
      <w:pPr>
        <w:ind w:left="2842" w:hanging="360"/>
      </w:pPr>
    </w:lvl>
    <w:lvl w:ilvl="4" w:tplc="38090019" w:tentative="1">
      <w:start w:val="1"/>
      <w:numFmt w:val="lowerLetter"/>
      <w:lvlText w:val="%5."/>
      <w:lvlJc w:val="left"/>
      <w:pPr>
        <w:ind w:left="3562" w:hanging="360"/>
      </w:pPr>
    </w:lvl>
    <w:lvl w:ilvl="5" w:tplc="3809001B" w:tentative="1">
      <w:start w:val="1"/>
      <w:numFmt w:val="lowerRoman"/>
      <w:lvlText w:val="%6."/>
      <w:lvlJc w:val="right"/>
      <w:pPr>
        <w:ind w:left="4282" w:hanging="180"/>
      </w:pPr>
    </w:lvl>
    <w:lvl w:ilvl="6" w:tplc="3809000F" w:tentative="1">
      <w:start w:val="1"/>
      <w:numFmt w:val="decimal"/>
      <w:lvlText w:val="%7."/>
      <w:lvlJc w:val="left"/>
      <w:pPr>
        <w:ind w:left="5002" w:hanging="360"/>
      </w:pPr>
    </w:lvl>
    <w:lvl w:ilvl="7" w:tplc="38090019" w:tentative="1">
      <w:start w:val="1"/>
      <w:numFmt w:val="lowerLetter"/>
      <w:lvlText w:val="%8."/>
      <w:lvlJc w:val="left"/>
      <w:pPr>
        <w:ind w:left="5722" w:hanging="360"/>
      </w:pPr>
    </w:lvl>
    <w:lvl w:ilvl="8" w:tplc="38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" w15:restartNumberingAfterBreak="0">
    <w:nsid w:val="0D040097"/>
    <w:multiLevelType w:val="hybridMultilevel"/>
    <w:tmpl w:val="8C727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E1144"/>
    <w:multiLevelType w:val="hybridMultilevel"/>
    <w:tmpl w:val="4C48C0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A3CC4"/>
    <w:multiLevelType w:val="hybridMultilevel"/>
    <w:tmpl w:val="FA5E803C"/>
    <w:lvl w:ilvl="0" w:tplc="07545BB0">
      <w:start w:val="1"/>
      <w:numFmt w:val="decimal"/>
      <w:lvlText w:val="%1."/>
      <w:lvlJc w:val="left"/>
      <w:pPr>
        <w:ind w:left="616" w:hanging="249"/>
      </w:pPr>
      <w:rPr>
        <w:rFonts w:ascii="Carlito" w:eastAsia="Carlito" w:hAnsi="Carlito" w:cs="Carlito" w:hint="default"/>
        <w:spacing w:val="-11"/>
        <w:w w:val="100"/>
        <w:sz w:val="18"/>
        <w:szCs w:val="18"/>
        <w:lang w:val="en-US" w:eastAsia="en-US" w:bidi="ar-SA"/>
      </w:rPr>
    </w:lvl>
    <w:lvl w:ilvl="1" w:tplc="E7903B7E">
      <w:numFmt w:val="bullet"/>
      <w:lvlText w:val="•"/>
      <w:lvlJc w:val="left"/>
      <w:pPr>
        <w:ind w:left="1301" w:hanging="249"/>
      </w:pPr>
      <w:rPr>
        <w:rFonts w:hint="default"/>
        <w:lang w:val="en-US" w:eastAsia="en-US" w:bidi="ar-SA"/>
      </w:rPr>
    </w:lvl>
    <w:lvl w:ilvl="2" w:tplc="C024C800">
      <w:numFmt w:val="bullet"/>
      <w:lvlText w:val="•"/>
      <w:lvlJc w:val="left"/>
      <w:pPr>
        <w:ind w:left="1982" w:hanging="249"/>
      </w:pPr>
      <w:rPr>
        <w:rFonts w:hint="default"/>
        <w:lang w:val="en-US" w:eastAsia="en-US" w:bidi="ar-SA"/>
      </w:rPr>
    </w:lvl>
    <w:lvl w:ilvl="3" w:tplc="33F6BA80">
      <w:numFmt w:val="bullet"/>
      <w:lvlText w:val="•"/>
      <w:lvlJc w:val="left"/>
      <w:pPr>
        <w:ind w:left="2664" w:hanging="249"/>
      </w:pPr>
      <w:rPr>
        <w:rFonts w:hint="default"/>
        <w:lang w:val="en-US" w:eastAsia="en-US" w:bidi="ar-SA"/>
      </w:rPr>
    </w:lvl>
    <w:lvl w:ilvl="4" w:tplc="661E2E48">
      <w:numFmt w:val="bullet"/>
      <w:lvlText w:val="•"/>
      <w:lvlJc w:val="left"/>
      <w:pPr>
        <w:ind w:left="3345" w:hanging="249"/>
      </w:pPr>
      <w:rPr>
        <w:rFonts w:hint="default"/>
        <w:lang w:val="en-US" w:eastAsia="en-US" w:bidi="ar-SA"/>
      </w:rPr>
    </w:lvl>
    <w:lvl w:ilvl="5" w:tplc="D084F034">
      <w:numFmt w:val="bullet"/>
      <w:lvlText w:val="•"/>
      <w:lvlJc w:val="left"/>
      <w:pPr>
        <w:ind w:left="4027" w:hanging="249"/>
      </w:pPr>
      <w:rPr>
        <w:rFonts w:hint="default"/>
        <w:lang w:val="en-US" w:eastAsia="en-US" w:bidi="ar-SA"/>
      </w:rPr>
    </w:lvl>
    <w:lvl w:ilvl="6" w:tplc="84321680">
      <w:numFmt w:val="bullet"/>
      <w:lvlText w:val="•"/>
      <w:lvlJc w:val="left"/>
      <w:pPr>
        <w:ind w:left="4708" w:hanging="249"/>
      </w:pPr>
      <w:rPr>
        <w:rFonts w:hint="default"/>
        <w:lang w:val="en-US" w:eastAsia="en-US" w:bidi="ar-SA"/>
      </w:rPr>
    </w:lvl>
    <w:lvl w:ilvl="7" w:tplc="9EAE1FE2">
      <w:numFmt w:val="bullet"/>
      <w:lvlText w:val="•"/>
      <w:lvlJc w:val="left"/>
      <w:pPr>
        <w:ind w:left="5389" w:hanging="249"/>
      </w:pPr>
      <w:rPr>
        <w:rFonts w:hint="default"/>
        <w:lang w:val="en-US" w:eastAsia="en-US" w:bidi="ar-SA"/>
      </w:rPr>
    </w:lvl>
    <w:lvl w:ilvl="8" w:tplc="94B0AF6E">
      <w:numFmt w:val="bullet"/>
      <w:lvlText w:val="•"/>
      <w:lvlJc w:val="left"/>
      <w:pPr>
        <w:ind w:left="6071" w:hanging="249"/>
      </w:pPr>
      <w:rPr>
        <w:rFonts w:hint="default"/>
        <w:lang w:val="en-US" w:eastAsia="en-US" w:bidi="ar-SA"/>
      </w:rPr>
    </w:lvl>
  </w:abstractNum>
  <w:abstractNum w:abstractNumId="5" w15:restartNumberingAfterBreak="0">
    <w:nsid w:val="154A7629"/>
    <w:multiLevelType w:val="hybridMultilevel"/>
    <w:tmpl w:val="C980D3AA"/>
    <w:lvl w:ilvl="0" w:tplc="DA6E63D8">
      <w:start w:val="1"/>
      <w:numFmt w:val="decimal"/>
      <w:lvlText w:val="%1."/>
      <w:lvlJc w:val="left"/>
      <w:pPr>
        <w:ind w:left="374" w:hanging="268"/>
      </w:pPr>
      <w:rPr>
        <w:rFonts w:ascii="Carlito" w:eastAsia="Carlito" w:hAnsi="Carlito" w:cs="Carlito"/>
        <w:w w:val="118"/>
        <w:sz w:val="18"/>
        <w:szCs w:val="18"/>
        <w:lang w:val="en-US" w:eastAsia="en-US" w:bidi="ar-SA"/>
      </w:rPr>
    </w:lvl>
    <w:lvl w:ilvl="1" w:tplc="2E5E40F0">
      <w:numFmt w:val="bullet"/>
      <w:lvlText w:val="•"/>
      <w:lvlJc w:val="left"/>
      <w:pPr>
        <w:ind w:left="497" w:hanging="268"/>
      </w:pPr>
      <w:rPr>
        <w:rFonts w:hint="default"/>
        <w:lang w:val="en-US" w:eastAsia="en-US" w:bidi="ar-SA"/>
      </w:rPr>
    </w:lvl>
    <w:lvl w:ilvl="2" w:tplc="CB8A1E74">
      <w:numFmt w:val="bullet"/>
      <w:lvlText w:val="•"/>
      <w:lvlJc w:val="left"/>
      <w:pPr>
        <w:ind w:left="614" w:hanging="268"/>
      </w:pPr>
      <w:rPr>
        <w:rFonts w:hint="default"/>
        <w:lang w:val="en-US" w:eastAsia="en-US" w:bidi="ar-SA"/>
      </w:rPr>
    </w:lvl>
    <w:lvl w:ilvl="3" w:tplc="A9140D86">
      <w:numFmt w:val="bullet"/>
      <w:lvlText w:val="•"/>
      <w:lvlJc w:val="left"/>
      <w:pPr>
        <w:ind w:left="731" w:hanging="268"/>
      </w:pPr>
      <w:rPr>
        <w:rFonts w:hint="default"/>
        <w:lang w:val="en-US" w:eastAsia="en-US" w:bidi="ar-SA"/>
      </w:rPr>
    </w:lvl>
    <w:lvl w:ilvl="4" w:tplc="181C6BCE">
      <w:numFmt w:val="bullet"/>
      <w:lvlText w:val="•"/>
      <w:lvlJc w:val="left"/>
      <w:pPr>
        <w:ind w:left="848" w:hanging="268"/>
      </w:pPr>
      <w:rPr>
        <w:rFonts w:hint="default"/>
        <w:lang w:val="en-US" w:eastAsia="en-US" w:bidi="ar-SA"/>
      </w:rPr>
    </w:lvl>
    <w:lvl w:ilvl="5" w:tplc="1A36EC24">
      <w:numFmt w:val="bullet"/>
      <w:lvlText w:val="•"/>
      <w:lvlJc w:val="left"/>
      <w:pPr>
        <w:ind w:left="966" w:hanging="268"/>
      </w:pPr>
      <w:rPr>
        <w:rFonts w:hint="default"/>
        <w:lang w:val="en-US" w:eastAsia="en-US" w:bidi="ar-SA"/>
      </w:rPr>
    </w:lvl>
    <w:lvl w:ilvl="6" w:tplc="BDC814C6">
      <w:numFmt w:val="bullet"/>
      <w:lvlText w:val="•"/>
      <w:lvlJc w:val="left"/>
      <w:pPr>
        <w:ind w:left="1083" w:hanging="268"/>
      </w:pPr>
      <w:rPr>
        <w:rFonts w:hint="default"/>
        <w:lang w:val="en-US" w:eastAsia="en-US" w:bidi="ar-SA"/>
      </w:rPr>
    </w:lvl>
    <w:lvl w:ilvl="7" w:tplc="68B8E480">
      <w:numFmt w:val="bullet"/>
      <w:lvlText w:val="•"/>
      <w:lvlJc w:val="left"/>
      <w:pPr>
        <w:ind w:left="1200" w:hanging="268"/>
      </w:pPr>
      <w:rPr>
        <w:rFonts w:hint="default"/>
        <w:lang w:val="en-US" w:eastAsia="en-US" w:bidi="ar-SA"/>
      </w:rPr>
    </w:lvl>
    <w:lvl w:ilvl="8" w:tplc="996E7A0E">
      <w:numFmt w:val="bullet"/>
      <w:lvlText w:val="•"/>
      <w:lvlJc w:val="left"/>
      <w:pPr>
        <w:ind w:left="1317" w:hanging="268"/>
      </w:pPr>
      <w:rPr>
        <w:rFonts w:hint="default"/>
        <w:lang w:val="en-US" w:eastAsia="en-US" w:bidi="ar-SA"/>
      </w:rPr>
    </w:lvl>
  </w:abstractNum>
  <w:abstractNum w:abstractNumId="6" w15:restartNumberingAfterBreak="0">
    <w:nsid w:val="1D9801A2"/>
    <w:multiLevelType w:val="hybridMultilevel"/>
    <w:tmpl w:val="721056D8"/>
    <w:lvl w:ilvl="0" w:tplc="9D125E06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7" w15:restartNumberingAfterBreak="0">
    <w:nsid w:val="263D3ECF"/>
    <w:multiLevelType w:val="hybridMultilevel"/>
    <w:tmpl w:val="B8203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C245A"/>
    <w:multiLevelType w:val="hybridMultilevel"/>
    <w:tmpl w:val="52F84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81AE8"/>
    <w:multiLevelType w:val="hybridMultilevel"/>
    <w:tmpl w:val="5AFA9D42"/>
    <w:lvl w:ilvl="0" w:tplc="F4529AE8">
      <w:start w:val="1"/>
      <w:numFmt w:val="decimal"/>
      <w:lvlText w:val="%1."/>
      <w:lvlJc w:val="left"/>
      <w:pPr>
        <w:ind w:left="720" w:hanging="360"/>
      </w:pPr>
      <w:rPr>
        <w:rFonts w:ascii="Arial Hebrew Scholar" w:hAnsi="Arial Hebrew Scholar" w:cs="Arial Hebrew Scho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D0F99"/>
    <w:multiLevelType w:val="hybridMultilevel"/>
    <w:tmpl w:val="DA127F28"/>
    <w:lvl w:ilvl="0" w:tplc="B914C1D2">
      <w:start w:val="1"/>
      <w:numFmt w:val="decimal"/>
      <w:lvlText w:val="%1."/>
      <w:lvlJc w:val="left"/>
      <w:pPr>
        <w:ind w:left="611" w:hanging="360"/>
      </w:pPr>
      <w:rPr>
        <w:rFonts w:ascii="Times New Roman" w:eastAsiaTheme="minorHAnsi" w:hAnsi="Times New Roman" w:cs="Times New Roman" w:hint="default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331" w:hanging="360"/>
      </w:pPr>
    </w:lvl>
    <w:lvl w:ilvl="2" w:tplc="0409001B" w:tentative="1">
      <w:start w:val="1"/>
      <w:numFmt w:val="lowerRoman"/>
      <w:lvlText w:val="%3."/>
      <w:lvlJc w:val="right"/>
      <w:pPr>
        <w:ind w:left="2051" w:hanging="180"/>
      </w:pPr>
    </w:lvl>
    <w:lvl w:ilvl="3" w:tplc="0409000F" w:tentative="1">
      <w:start w:val="1"/>
      <w:numFmt w:val="decimal"/>
      <w:lvlText w:val="%4."/>
      <w:lvlJc w:val="left"/>
      <w:pPr>
        <w:ind w:left="2771" w:hanging="360"/>
      </w:pPr>
    </w:lvl>
    <w:lvl w:ilvl="4" w:tplc="04090019" w:tentative="1">
      <w:start w:val="1"/>
      <w:numFmt w:val="lowerLetter"/>
      <w:lvlText w:val="%5."/>
      <w:lvlJc w:val="left"/>
      <w:pPr>
        <w:ind w:left="3491" w:hanging="360"/>
      </w:pPr>
    </w:lvl>
    <w:lvl w:ilvl="5" w:tplc="0409001B" w:tentative="1">
      <w:start w:val="1"/>
      <w:numFmt w:val="lowerRoman"/>
      <w:lvlText w:val="%6."/>
      <w:lvlJc w:val="right"/>
      <w:pPr>
        <w:ind w:left="4211" w:hanging="180"/>
      </w:pPr>
    </w:lvl>
    <w:lvl w:ilvl="6" w:tplc="0409000F" w:tentative="1">
      <w:start w:val="1"/>
      <w:numFmt w:val="decimal"/>
      <w:lvlText w:val="%7."/>
      <w:lvlJc w:val="left"/>
      <w:pPr>
        <w:ind w:left="4931" w:hanging="360"/>
      </w:pPr>
    </w:lvl>
    <w:lvl w:ilvl="7" w:tplc="04090019" w:tentative="1">
      <w:start w:val="1"/>
      <w:numFmt w:val="lowerLetter"/>
      <w:lvlText w:val="%8."/>
      <w:lvlJc w:val="left"/>
      <w:pPr>
        <w:ind w:left="5651" w:hanging="360"/>
      </w:pPr>
    </w:lvl>
    <w:lvl w:ilvl="8" w:tplc="0409001B" w:tentative="1">
      <w:start w:val="1"/>
      <w:numFmt w:val="lowerRoman"/>
      <w:lvlText w:val="%9."/>
      <w:lvlJc w:val="right"/>
      <w:pPr>
        <w:ind w:left="6371" w:hanging="180"/>
      </w:pPr>
    </w:lvl>
  </w:abstractNum>
  <w:abstractNum w:abstractNumId="11" w15:restartNumberingAfterBreak="0">
    <w:nsid w:val="34310705"/>
    <w:multiLevelType w:val="hybridMultilevel"/>
    <w:tmpl w:val="75104A4A"/>
    <w:lvl w:ilvl="0" w:tplc="7DA476C6">
      <w:start w:val="1"/>
      <w:numFmt w:val="decimal"/>
      <w:lvlText w:val="%1."/>
      <w:lvlJc w:val="left"/>
      <w:pPr>
        <w:ind w:left="45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524F56">
      <w:start w:val="1"/>
      <w:numFmt w:val="lowerLetter"/>
      <w:lvlText w:val="%2"/>
      <w:lvlJc w:val="left"/>
      <w:pPr>
        <w:ind w:left="1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C40654">
      <w:start w:val="1"/>
      <w:numFmt w:val="lowerRoman"/>
      <w:lvlText w:val="%3"/>
      <w:lvlJc w:val="left"/>
      <w:pPr>
        <w:ind w:left="1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D066F8">
      <w:start w:val="1"/>
      <w:numFmt w:val="decimal"/>
      <w:lvlText w:val="%4"/>
      <w:lvlJc w:val="left"/>
      <w:pPr>
        <w:ind w:left="2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0276DC">
      <w:start w:val="1"/>
      <w:numFmt w:val="lowerLetter"/>
      <w:lvlText w:val="%5"/>
      <w:lvlJc w:val="left"/>
      <w:pPr>
        <w:ind w:left="3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BAFFA8">
      <w:start w:val="1"/>
      <w:numFmt w:val="lowerRoman"/>
      <w:lvlText w:val="%6"/>
      <w:lvlJc w:val="left"/>
      <w:pPr>
        <w:ind w:left="4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78F096">
      <w:start w:val="1"/>
      <w:numFmt w:val="decimal"/>
      <w:lvlText w:val="%7"/>
      <w:lvlJc w:val="left"/>
      <w:pPr>
        <w:ind w:left="4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C83A4E">
      <w:start w:val="1"/>
      <w:numFmt w:val="lowerLetter"/>
      <w:lvlText w:val="%8"/>
      <w:lvlJc w:val="left"/>
      <w:pPr>
        <w:ind w:left="5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B83CB6">
      <w:start w:val="1"/>
      <w:numFmt w:val="lowerRoman"/>
      <w:lvlText w:val="%9"/>
      <w:lvlJc w:val="left"/>
      <w:pPr>
        <w:ind w:left="6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39377B"/>
    <w:multiLevelType w:val="hybridMultilevel"/>
    <w:tmpl w:val="67548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F2604"/>
    <w:multiLevelType w:val="hybridMultilevel"/>
    <w:tmpl w:val="8E446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42433"/>
    <w:multiLevelType w:val="hybridMultilevel"/>
    <w:tmpl w:val="F9D62A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E0EA0"/>
    <w:multiLevelType w:val="hybridMultilevel"/>
    <w:tmpl w:val="139C9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F539E"/>
    <w:multiLevelType w:val="hybridMultilevel"/>
    <w:tmpl w:val="4198E30E"/>
    <w:lvl w:ilvl="0" w:tplc="BCC43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53B3A"/>
    <w:multiLevelType w:val="hybridMultilevel"/>
    <w:tmpl w:val="D07CA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A29C2"/>
    <w:multiLevelType w:val="hybridMultilevel"/>
    <w:tmpl w:val="A6BE3682"/>
    <w:lvl w:ilvl="0" w:tplc="30269AA8">
      <w:start w:val="1"/>
      <w:numFmt w:val="decimal"/>
      <w:lvlText w:val="%1."/>
      <w:lvlJc w:val="left"/>
      <w:pPr>
        <w:ind w:left="68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9" w15:restartNumberingAfterBreak="0">
    <w:nsid w:val="57644D29"/>
    <w:multiLevelType w:val="hybridMultilevel"/>
    <w:tmpl w:val="D48CAF4A"/>
    <w:lvl w:ilvl="0" w:tplc="18EA5162">
      <w:start w:val="1"/>
      <w:numFmt w:val="decimal"/>
      <w:lvlText w:val="%1."/>
      <w:lvlJc w:val="left"/>
      <w:pPr>
        <w:ind w:left="651" w:hanging="285"/>
      </w:pPr>
      <w:rPr>
        <w:rFonts w:ascii="Carlito" w:eastAsia="Carlito" w:hAnsi="Carlito" w:cs="Carlito" w:hint="default"/>
        <w:spacing w:val="-16"/>
        <w:w w:val="100"/>
        <w:sz w:val="18"/>
        <w:szCs w:val="18"/>
        <w:lang w:val="en-US" w:eastAsia="en-US" w:bidi="ar-SA"/>
      </w:rPr>
    </w:lvl>
    <w:lvl w:ilvl="1" w:tplc="9A5E7192">
      <w:numFmt w:val="bullet"/>
      <w:lvlText w:val="•"/>
      <w:lvlJc w:val="left"/>
      <w:pPr>
        <w:ind w:left="1337" w:hanging="285"/>
      </w:pPr>
      <w:rPr>
        <w:rFonts w:hint="default"/>
        <w:lang w:val="en-US" w:eastAsia="en-US" w:bidi="ar-SA"/>
      </w:rPr>
    </w:lvl>
    <w:lvl w:ilvl="2" w:tplc="7C9C10D0">
      <w:numFmt w:val="bullet"/>
      <w:lvlText w:val="•"/>
      <w:lvlJc w:val="left"/>
      <w:pPr>
        <w:ind w:left="2014" w:hanging="285"/>
      </w:pPr>
      <w:rPr>
        <w:rFonts w:hint="default"/>
        <w:lang w:val="en-US" w:eastAsia="en-US" w:bidi="ar-SA"/>
      </w:rPr>
    </w:lvl>
    <w:lvl w:ilvl="3" w:tplc="7BCE0AFA">
      <w:numFmt w:val="bullet"/>
      <w:lvlText w:val="•"/>
      <w:lvlJc w:val="left"/>
      <w:pPr>
        <w:ind w:left="2692" w:hanging="285"/>
      </w:pPr>
      <w:rPr>
        <w:rFonts w:hint="default"/>
        <w:lang w:val="en-US" w:eastAsia="en-US" w:bidi="ar-SA"/>
      </w:rPr>
    </w:lvl>
    <w:lvl w:ilvl="4" w:tplc="543CD608">
      <w:numFmt w:val="bullet"/>
      <w:lvlText w:val="•"/>
      <w:lvlJc w:val="left"/>
      <w:pPr>
        <w:ind w:left="3369" w:hanging="285"/>
      </w:pPr>
      <w:rPr>
        <w:rFonts w:hint="default"/>
        <w:lang w:val="en-US" w:eastAsia="en-US" w:bidi="ar-SA"/>
      </w:rPr>
    </w:lvl>
    <w:lvl w:ilvl="5" w:tplc="ADE0169E">
      <w:numFmt w:val="bullet"/>
      <w:lvlText w:val="•"/>
      <w:lvlJc w:val="left"/>
      <w:pPr>
        <w:ind w:left="4047" w:hanging="285"/>
      </w:pPr>
      <w:rPr>
        <w:rFonts w:hint="default"/>
        <w:lang w:val="en-US" w:eastAsia="en-US" w:bidi="ar-SA"/>
      </w:rPr>
    </w:lvl>
    <w:lvl w:ilvl="6" w:tplc="FC388726">
      <w:numFmt w:val="bullet"/>
      <w:lvlText w:val="•"/>
      <w:lvlJc w:val="left"/>
      <w:pPr>
        <w:ind w:left="4724" w:hanging="285"/>
      </w:pPr>
      <w:rPr>
        <w:rFonts w:hint="default"/>
        <w:lang w:val="en-US" w:eastAsia="en-US" w:bidi="ar-SA"/>
      </w:rPr>
    </w:lvl>
    <w:lvl w:ilvl="7" w:tplc="3898AF7E">
      <w:numFmt w:val="bullet"/>
      <w:lvlText w:val="•"/>
      <w:lvlJc w:val="left"/>
      <w:pPr>
        <w:ind w:left="5401" w:hanging="285"/>
      </w:pPr>
      <w:rPr>
        <w:rFonts w:hint="default"/>
        <w:lang w:val="en-US" w:eastAsia="en-US" w:bidi="ar-SA"/>
      </w:rPr>
    </w:lvl>
    <w:lvl w:ilvl="8" w:tplc="E10AEC0C">
      <w:numFmt w:val="bullet"/>
      <w:lvlText w:val="•"/>
      <w:lvlJc w:val="left"/>
      <w:pPr>
        <w:ind w:left="6079" w:hanging="285"/>
      </w:pPr>
      <w:rPr>
        <w:rFonts w:hint="default"/>
        <w:lang w:val="en-US" w:eastAsia="en-US" w:bidi="ar-SA"/>
      </w:rPr>
    </w:lvl>
  </w:abstractNum>
  <w:abstractNum w:abstractNumId="20" w15:restartNumberingAfterBreak="0">
    <w:nsid w:val="57EE0528"/>
    <w:multiLevelType w:val="hybridMultilevel"/>
    <w:tmpl w:val="B37AD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120CE"/>
    <w:multiLevelType w:val="hybridMultilevel"/>
    <w:tmpl w:val="925C7CAE"/>
    <w:lvl w:ilvl="0" w:tplc="B73ACAD2">
      <w:start w:val="1"/>
      <w:numFmt w:val="decimal"/>
      <w:lvlText w:val="%1."/>
      <w:lvlJc w:val="left"/>
      <w:pPr>
        <w:ind w:left="611" w:hanging="360"/>
      </w:pPr>
      <w:rPr>
        <w:rFonts w:asciiTheme="minorHAnsi" w:eastAsiaTheme="minorHAnsi" w:hAnsiTheme="minorHAnsi" w:cstheme="minorBidi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31" w:hanging="360"/>
      </w:pPr>
    </w:lvl>
    <w:lvl w:ilvl="2" w:tplc="0409001B" w:tentative="1">
      <w:start w:val="1"/>
      <w:numFmt w:val="lowerRoman"/>
      <w:lvlText w:val="%3."/>
      <w:lvlJc w:val="right"/>
      <w:pPr>
        <w:ind w:left="2051" w:hanging="180"/>
      </w:pPr>
    </w:lvl>
    <w:lvl w:ilvl="3" w:tplc="0409000F" w:tentative="1">
      <w:start w:val="1"/>
      <w:numFmt w:val="decimal"/>
      <w:lvlText w:val="%4."/>
      <w:lvlJc w:val="left"/>
      <w:pPr>
        <w:ind w:left="2771" w:hanging="360"/>
      </w:pPr>
    </w:lvl>
    <w:lvl w:ilvl="4" w:tplc="04090019" w:tentative="1">
      <w:start w:val="1"/>
      <w:numFmt w:val="lowerLetter"/>
      <w:lvlText w:val="%5."/>
      <w:lvlJc w:val="left"/>
      <w:pPr>
        <w:ind w:left="3491" w:hanging="360"/>
      </w:pPr>
    </w:lvl>
    <w:lvl w:ilvl="5" w:tplc="0409001B" w:tentative="1">
      <w:start w:val="1"/>
      <w:numFmt w:val="lowerRoman"/>
      <w:lvlText w:val="%6."/>
      <w:lvlJc w:val="right"/>
      <w:pPr>
        <w:ind w:left="4211" w:hanging="180"/>
      </w:pPr>
    </w:lvl>
    <w:lvl w:ilvl="6" w:tplc="0409000F" w:tentative="1">
      <w:start w:val="1"/>
      <w:numFmt w:val="decimal"/>
      <w:lvlText w:val="%7."/>
      <w:lvlJc w:val="left"/>
      <w:pPr>
        <w:ind w:left="4931" w:hanging="360"/>
      </w:pPr>
    </w:lvl>
    <w:lvl w:ilvl="7" w:tplc="04090019" w:tentative="1">
      <w:start w:val="1"/>
      <w:numFmt w:val="lowerLetter"/>
      <w:lvlText w:val="%8."/>
      <w:lvlJc w:val="left"/>
      <w:pPr>
        <w:ind w:left="5651" w:hanging="360"/>
      </w:pPr>
    </w:lvl>
    <w:lvl w:ilvl="8" w:tplc="0409001B" w:tentative="1">
      <w:start w:val="1"/>
      <w:numFmt w:val="lowerRoman"/>
      <w:lvlText w:val="%9."/>
      <w:lvlJc w:val="right"/>
      <w:pPr>
        <w:ind w:left="6371" w:hanging="180"/>
      </w:pPr>
    </w:lvl>
  </w:abstractNum>
  <w:abstractNum w:abstractNumId="22" w15:restartNumberingAfterBreak="0">
    <w:nsid w:val="5C32226F"/>
    <w:multiLevelType w:val="hybridMultilevel"/>
    <w:tmpl w:val="16D8DC0A"/>
    <w:lvl w:ilvl="0" w:tplc="23E2EFF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3" w15:restartNumberingAfterBreak="0">
    <w:nsid w:val="5E355535"/>
    <w:multiLevelType w:val="hybridMultilevel"/>
    <w:tmpl w:val="40AA45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1C29C7"/>
    <w:multiLevelType w:val="hybridMultilevel"/>
    <w:tmpl w:val="DF461520"/>
    <w:lvl w:ilvl="0" w:tplc="56A2F5F8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5" w15:restartNumberingAfterBreak="0">
    <w:nsid w:val="69262BA2"/>
    <w:multiLevelType w:val="hybridMultilevel"/>
    <w:tmpl w:val="925C7CAE"/>
    <w:lvl w:ilvl="0" w:tplc="B73ACAD2">
      <w:start w:val="1"/>
      <w:numFmt w:val="decimal"/>
      <w:lvlText w:val="%1."/>
      <w:lvlJc w:val="left"/>
      <w:pPr>
        <w:ind w:left="611" w:hanging="360"/>
      </w:pPr>
      <w:rPr>
        <w:rFonts w:asciiTheme="minorHAnsi" w:eastAsiaTheme="minorHAnsi" w:hAnsiTheme="minorHAnsi" w:cstheme="minorBidi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31" w:hanging="360"/>
      </w:pPr>
    </w:lvl>
    <w:lvl w:ilvl="2" w:tplc="0409001B" w:tentative="1">
      <w:start w:val="1"/>
      <w:numFmt w:val="lowerRoman"/>
      <w:lvlText w:val="%3."/>
      <w:lvlJc w:val="right"/>
      <w:pPr>
        <w:ind w:left="2051" w:hanging="180"/>
      </w:pPr>
    </w:lvl>
    <w:lvl w:ilvl="3" w:tplc="0409000F" w:tentative="1">
      <w:start w:val="1"/>
      <w:numFmt w:val="decimal"/>
      <w:lvlText w:val="%4."/>
      <w:lvlJc w:val="left"/>
      <w:pPr>
        <w:ind w:left="2771" w:hanging="360"/>
      </w:pPr>
    </w:lvl>
    <w:lvl w:ilvl="4" w:tplc="04090019" w:tentative="1">
      <w:start w:val="1"/>
      <w:numFmt w:val="lowerLetter"/>
      <w:lvlText w:val="%5."/>
      <w:lvlJc w:val="left"/>
      <w:pPr>
        <w:ind w:left="3491" w:hanging="360"/>
      </w:pPr>
    </w:lvl>
    <w:lvl w:ilvl="5" w:tplc="0409001B" w:tentative="1">
      <w:start w:val="1"/>
      <w:numFmt w:val="lowerRoman"/>
      <w:lvlText w:val="%6."/>
      <w:lvlJc w:val="right"/>
      <w:pPr>
        <w:ind w:left="4211" w:hanging="180"/>
      </w:pPr>
    </w:lvl>
    <w:lvl w:ilvl="6" w:tplc="0409000F" w:tentative="1">
      <w:start w:val="1"/>
      <w:numFmt w:val="decimal"/>
      <w:lvlText w:val="%7."/>
      <w:lvlJc w:val="left"/>
      <w:pPr>
        <w:ind w:left="4931" w:hanging="360"/>
      </w:pPr>
    </w:lvl>
    <w:lvl w:ilvl="7" w:tplc="04090019" w:tentative="1">
      <w:start w:val="1"/>
      <w:numFmt w:val="lowerLetter"/>
      <w:lvlText w:val="%8."/>
      <w:lvlJc w:val="left"/>
      <w:pPr>
        <w:ind w:left="5651" w:hanging="360"/>
      </w:pPr>
    </w:lvl>
    <w:lvl w:ilvl="8" w:tplc="0409001B" w:tentative="1">
      <w:start w:val="1"/>
      <w:numFmt w:val="lowerRoman"/>
      <w:lvlText w:val="%9."/>
      <w:lvlJc w:val="right"/>
      <w:pPr>
        <w:ind w:left="6371" w:hanging="180"/>
      </w:pPr>
    </w:lvl>
  </w:abstractNum>
  <w:abstractNum w:abstractNumId="26" w15:restartNumberingAfterBreak="0">
    <w:nsid w:val="76EB57FB"/>
    <w:multiLevelType w:val="hybridMultilevel"/>
    <w:tmpl w:val="2F86771E"/>
    <w:lvl w:ilvl="0" w:tplc="C8A05A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732BC1"/>
    <w:multiLevelType w:val="hybridMultilevel"/>
    <w:tmpl w:val="6C987E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10C6F"/>
    <w:multiLevelType w:val="hybridMultilevel"/>
    <w:tmpl w:val="C6CAB4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584863">
    <w:abstractNumId w:val="24"/>
  </w:num>
  <w:num w:numId="2" w16cid:durableId="919216805">
    <w:abstractNumId w:val="4"/>
  </w:num>
  <w:num w:numId="3" w16cid:durableId="1556895808">
    <w:abstractNumId w:val="19"/>
  </w:num>
  <w:num w:numId="4" w16cid:durableId="2117409235">
    <w:abstractNumId w:val="16"/>
  </w:num>
  <w:num w:numId="5" w16cid:durableId="1011881746">
    <w:abstractNumId w:val="21"/>
  </w:num>
  <w:num w:numId="6" w16cid:durableId="1027606914">
    <w:abstractNumId w:val="5"/>
  </w:num>
  <w:num w:numId="7" w16cid:durableId="1759476923">
    <w:abstractNumId w:val="9"/>
  </w:num>
  <w:num w:numId="8" w16cid:durableId="768281776">
    <w:abstractNumId w:val="8"/>
  </w:num>
  <w:num w:numId="9" w16cid:durableId="1163007891">
    <w:abstractNumId w:val="13"/>
  </w:num>
  <w:num w:numId="10" w16cid:durableId="217984292">
    <w:abstractNumId w:val="0"/>
  </w:num>
  <w:num w:numId="11" w16cid:durableId="1121265320">
    <w:abstractNumId w:val="23"/>
  </w:num>
  <w:num w:numId="12" w16cid:durableId="1834446704">
    <w:abstractNumId w:val="25"/>
  </w:num>
  <w:num w:numId="13" w16cid:durableId="2024700178">
    <w:abstractNumId w:val="20"/>
  </w:num>
  <w:num w:numId="14" w16cid:durableId="1780442597">
    <w:abstractNumId w:val="18"/>
  </w:num>
  <w:num w:numId="15" w16cid:durableId="387798584">
    <w:abstractNumId w:val="2"/>
  </w:num>
  <w:num w:numId="16" w16cid:durableId="1065450601">
    <w:abstractNumId w:val="17"/>
  </w:num>
  <w:num w:numId="17" w16cid:durableId="693774142">
    <w:abstractNumId w:val="7"/>
  </w:num>
  <w:num w:numId="18" w16cid:durableId="1948272549">
    <w:abstractNumId w:val="15"/>
  </w:num>
  <w:num w:numId="19" w16cid:durableId="1611011927">
    <w:abstractNumId w:val="10"/>
  </w:num>
  <w:num w:numId="20" w16cid:durableId="147328782">
    <w:abstractNumId w:val="22"/>
  </w:num>
  <w:num w:numId="21" w16cid:durableId="1891334595">
    <w:abstractNumId w:val="12"/>
  </w:num>
  <w:num w:numId="22" w16cid:durableId="2037539151">
    <w:abstractNumId w:val="6"/>
  </w:num>
  <w:num w:numId="23" w16cid:durableId="1967345691">
    <w:abstractNumId w:val="11"/>
  </w:num>
  <w:num w:numId="24" w16cid:durableId="621813418">
    <w:abstractNumId w:val="3"/>
  </w:num>
  <w:num w:numId="25" w16cid:durableId="1439641256">
    <w:abstractNumId w:val="1"/>
  </w:num>
  <w:num w:numId="26" w16cid:durableId="725763751">
    <w:abstractNumId w:val="27"/>
  </w:num>
  <w:num w:numId="27" w16cid:durableId="1285040014">
    <w:abstractNumId w:val="14"/>
  </w:num>
  <w:num w:numId="28" w16cid:durableId="618684024">
    <w:abstractNumId w:val="26"/>
  </w:num>
  <w:num w:numId="29" w16cid:durableId="1835144068">
    <w:abstractNumId w:val="2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2E1"/>
    <w:rsid w:val="00001EB2"/>
    <w:rsid w:val="00005635"/>
    <w:rsid w:val="00006815"/>
    <w:rsid w:val="000117F9"/>
    <w:rsid w:val="00026D53"/>
    <w:rsid w:val="000301C8"/>
    <w:rsid w:val="00035996"/>
    <w:rsid w:val="000429F1"/>
    <w:rsid w:val="00043907"/>
    <w:rsid w:val="00046698"/>
    <w:rsid w:val="0005061D"/>
    <w:rsid w:val="00051B23"/>
    <w:rsid w:val="00064C11"/>
    <w:rsid w:val="00066797"/>
    <w:rsid w:val="00081133"/>
    <w:rsid w:val="00083660"/>
    <w:rsid w:val="000D01CB"/>
    <w:rsid w:val="000D0956"/>
    <w:rsid w:val="000D107F"/>
    <w:rsid w:val="000D2895"/>
    <w:rsid w:val="000D33FF"/>
    <w:rsid w:val="000E1DC4"/>
    <w:rsid w:val="000F5A67"/>
    <w:rsid w:val="00111F06"/>
    <w:rsid w:val="00124756"/>
    <w:rsid w:val="00136DA4"/>
    <w:rsid w:val="0014155F"/>
    <w:rsid w:val="00142998"/>
    <w:rsid w:val="00150C08"/>
    <w:rsid w:val="00150C7F"/>
    <w:rsid w:val="0016262D"/>
    <w:rsid w:val="0016427B"/>
    <w:rsid w:val="0018159C"/>
    <w:rsid w:val="001B583A"/>
    <w:rsid w:val="001C0DF9"/>
    <w:rsid w:val="001D21CC"/>
    <w:rsid w:val="001E0655"/>
    <w:rsid w:val="001F66C7"/>
    <w:rsid w:val="00206D16"/>
    <w:rsid w:val="00214975"/>
    <w:rsid w:val="002246C9"/>
    <w:rsid w:val="00232888"/>
    <w:rsid w:val="00254364"/>
    <w:rsid w:val="00256A99"/>
    <w:rsid w:val="002A450D"/>
    <w:rsid w:val="002A5E66"/>
    <w:rsid w:val="002A6516"/>
    <w:rsid w:val="002C4986"/>
    <w:rsid w:val="002F1520"/>
    <w:rsid w:val="002F3275"/>
    <w:rsid w:val="00303974"/>
    <w:rsid w:val="00306F1F"/>
    <w:rsid w:val="003132DF"/>
    <w:rsid w:val="003240A3"/>
    <w:rsid w:val="00331E13"/>
    <w:rsid w:val="003341BE"/>
    <w:rsid w:val="003346D1"/>
    <w:rsid w:val="003348F7"/>
    <w:rsid w:val="0036153C"/>
    <w:rsid w:val="00374643"/>
    <w:rsid w:val="0038735F"/>
    <w:rsid w:val="00390D68"/>
    <w:rsid w:val="00395781"/>
    <w:rsid w:val="003976F5"/>
    <w:rsid w:val="003A4A56"/>
    <w:rsid w:val="003B42E1"/>
    <w:rsid w:val="003B6DA6"/>
    <w:rsid w:val="003E0D83"/>
    <w:rsid w:val="003F7134"/>
    <w:rsid w:val="00405871"/>
    <w:rsid w:val="00416FF2"/>
    <w:rsid w:val="0045340B"/>
    <w:rsid w:val="004543E8"/>
    <w:rsid w:val="00460BA6"/>
    <w:rsid w:val="004720A7"/>
    <w:rsid w:val="0047390C"/>
    <w:rsid w:val="0047679A"/>
    <w:rsid w:val="0048103E"/>
    <w:rsid w:val="00486796"/>
    <w:rsid w:val="00493739"/>
    <w:rsid w:val="00496734"/>
    <w:rsid w:val="004A09D7"/>
    <w:rsid w:val="004A72D6"/>
    <w:rsid w:val="004C2C4A"/>
    <w:rsid w:val="004C31EB"/>
    <w:rsid w:val="004D36B2"/>
    <w:rsid w:val="004D5FEC"/>
    <w:rsid w:val="004E2836"/>
    <w:rsid w:val="004E4CF4"/>
    <w:rsid w:val="004F2573"/>
    <w:rsid w:val="004F55AF"/>
    <w:rsid w:val="005166AB"/>
    <w:rsid w:val="0052044C"/>
    <w:rsid w:val="00532755"/>
    <w:rsid w:val="00543992"/>
    <w:rsid w:val="005573E0"/>
    <w:rsid w:val="0056232A"/>
    <w:rsid w:val="00565934"/>
    <w:rsid w:val="00566ECC"/>
    <w:rsid w:val="00567D0E"/>
    <w:rsid w:val="00570722"/>
    <w:rsid w:val="0057691A"/>
    <w:rsid w:val="005872B4"/>
    <w:rsid w:val="005A2BD3"/>
    <w:rsid w:val="005A3B6C"/>
    <w:rsid w:val="005A6546"/>
    <w:rsid w:val="005C0219"/>
    <w:rsid w:val="0060220A"/>
    <w:rsid w:val="00612F6C"/>
    <w:rsid w:val="0062135F"/>
    <w:rsid w:val="006264CE"/>
    <w:rsid w:val="00631944"/>
    <w:rsid w:val="0063323B"/>
    <w:rsid w:val="006368D4"/>
    <w:rsid w:val="006420B7"/>
    <w:rsid w:val="00651A57"/>
    <w:rsid w:val="006610B9"/>
    <w:rsid w:val="006770C0"/>
    <w:rsid w:val="00690C2E"/>
    <w:rsid w:val="006A04C8"/>
    <w:rsid w:val="006A7555"/>
    <w:rsid w:val="006B26B5"/>
    <w:rsid w:val="006C7624"/>
    <w:rsid w:val="006F1D61"/>
    <w:rsid w:val="006F4292"/>
    <w:rsid w:val="007026BF"/>
    <w:rsid w:val="00707558"/>
    <w:rsid w:val="00711B34"/>
    <w:rsid w:val="007156CB"/>
    <w:rsid w:val="007227D3"/>
    <w:rsid w:val="00735D39"/>
    <w:rsid w:val="007633EE"/>
    <w:rsid w:val="00773B88"/>
    <w:rsid w:val="0077704D"/>
    <w:rsid w:val="00784DEC"/>
    <w:rsid w:val="007922F9"/>
    <w:rsid w:val="007A1BDF"/>
    <w:rsid w:val="007A4941"/>
    <w:rsid w:val="007C43DD"/>
    <w:rsid w:val="007C471A"/>
    <w:rsid w:val="007D3407"/>
    <w:rsid w:val="007D3F00"/>
    <w:rsid w:val="007D4EB3"/>
    <w:rsid w:val="007D688F"/>
    <w:rsid w:val="007D70A4"/>
    <w:rsid w:val="007D7646"/>
    <w:rsid w:val="007E181C"/>
    <w:rsid w:val="007E2319"/>
    <w:rsid w:val="007E442F"/>
    <w:rsid w:val="007F2B47"/>
    <w:rsid w:val="00802FEC"/>
    <w:rsid w:val="00806FA0"/>
    <w:rsid w:val="00842EC4"/>
    <w:rsid w:val="00854201"/>
    <w:rsid w:val="0086730F"/>
    <w:rsid w:val="00867F2C"/>
    <w:rsid w:val="00874EC1"/>
    <w:rsid w:val="008768A3"/>
    <w:rsid w:val="008775B3"/>
    <w:rsid w:val="00887CE1"/>
    <w:rsid w:val="008A376A"/>
    <w:rsid w:val="008A6F0C"/>
    <w:rsid w:val="008B1CA3"/>
    <w:rsid w:val="008B4926"/>
    <w:rsid w:val="008B6D01"/>
    <w:rsid w:val="008C614D"/>
    <w:rsid w:val="008D1E6E"/>
    <w:rsid w:val="008D22AB"/>
    <w:rsid w:val="008D493C"/>
    <w:rsid w:val="008E2D59"/>
    <w:rsid w:val="008F39E9"/>
    <w:rsid w:val="008F6443"/>
    <w:rsid w:val="008F7233"/>
    <w:rsid w:val="00916EF9"/>
    <w:rsid w:val="00923EB2"/>
    <w:rsid w:val="009351BC"/>
    <w:rsid w:val="0094459C"/>
    <w:rsid w:val="00953A3B"/>
    <w:rsid w:val="00972DAA"/>
    <w:rsid w:val="009800F0"/>
    <w:rsid w:val="0098068A"/>
    <w:rsid w:val="0098505B"/>
    <w:rsid w:val="00985899"/>
    <w:rsid w:val="009932D3"/>
    <w:rsid w:val="00994808"/>
    <w:rsid w:val="009964B3"/>
    <w:rsid w:val="009A0548"/>
    <w:rsid w:val="009B32B3"/>
    <w:rsid w:val="009B4ACF"/>
    <w:rsid w:val="009C36A1"/>
    <w:rsid w:val="009D2EA8"/>
    <w:rsid w:val="009F0D7D"/>
    <w:rsid w:val="009F32E1"/>
    <w:rsid w:val="009F6835"/>
    <w:rsid w:val="00A05AB0"/>
    <w:rsid w:val="00A13F52"/>
    <w:rsid w:val="00A21142"/>
    <w:rsid w:val="00A25E11"/>
    <w:rsid w:val="00A40319"/>
    <w:rsid w:val="00A562AB"/>
    <w:rsid w:val="00A713E1"/>
    <w:rsid w:val="00A80591"/>
    <w:rsid w:val="00A969F5"/>
    <w:rsid w:val="00AA71D4"/>
    <w:rsid w:val="00AC1A17"/>
    <w:rsid w:val="00AD5DD2"/>
    <w:rsid w:val="00AF3ED2"/>
    <w:rsid w:val="00AF4A4C"/>
    <w:rsid w:val="00AF619A"/>
    <w:rsid w:val="00B033F1"/>
    <w:rsid w:val="00B130F5"/>
    <w:rsid w:val="00B15813"/>
    <w:rsid w:val="00B32C1B"/>
    <w:rsid w:val="00B542FA"/>
    <w:rsid w:val="00B56EB8"/>
    <w:rsid w:val="00B657A8"/>
    <w:rsid w:val="00B6686B"/>
    <w:rsid w:val="00B82681"/>
    <w:rsid w:val="00BB438E"/>
    <w:rsid w:val="00BB745B"/>
    <w:rsid w:val="00BC05C2"/>
    <w:rsid w:val="00BC0854"/>
    <w:rsid w:val="00BC6192"/>
    <w:rsid w:val="00BD3E84"/>
    <w:rsid w:val="00BE4899"/>
    <w:rsid w:val="00BE6B7C"/>
    <w:rsid w:val="00BE7950"/>
    <w:rsid w:val="00C321A1"/>
    <w:rsid w:val="00C35326"/>
    <w:rsid w:val="00C41163"/>
    <w:rsid w:val="00C50D1B"/>
    <w:rsid w:val="00C55618"/>
    <w:rsid w:val="00C60C20"/>
    <w:rsid w:val="00C67EE7"/>
    <w:rsid w:val="00CB1C34"/>
    <w:rsid w:val="00CD0120"/>
    <w:rsid w:val="00CD3E61"/>
    <w:rsid w:val="00CE5F96"/>
    <w:rsid w:val="00CF0AEB"/>
    <w:rsid w:val="00D30BA6"/>
    <w:rsid w:val="00D32DA3"/>
    <w:rsid w:val="00D455C9"/>
    <w:rsid w:val="00D45A82"/>
    <w:rsid w:val="00D56B36"/>
    <w:rsid w:val="00DA1DAB"/>
    <w:rsid w:val="00DE5170"/>
    <w:rsid w:val="00DF3283"/>
    <w:rsid w:val="00E10305"/>
    <w:rsid w:val="00E120B7"/>
    <w:rsid w:val="00E13CA2"/>
    <w:rsid w:val="00E3265F"/>
    <w:rsid w:val="00E32D8F"/>
    <w:rsid w:val="00E51D53"/>
    <w:rsid w:val="00E52A40"/>
    <w:rsid w:val="00E62DE0"/>
    <w:rsid w:val="00E65617"/>
    <w:rsid w:val="00E904DE"/>
    <w:rsid w:val="00E951E5"/>
    <w:rsid w:val="00EB3ADC"/>
    <w:rsid w:val="00EC07F4"/>
    <w:rsid w:val="00EC4507"/>
    <w:rsid w:val="00ED20AF"/>
    <w:rsid w:val="00EE6F31"/>
    <w:rsid w:val="00EE70CC"/>
    <w:rsid w:val="00EF26DC"/>
    <w:rsid w:val="00EF4E7C"/>
    <w:rsid w:val="00EF4F45"/>
    <w:rsid w:val="00EF5B80"/>
    <w:rsid w:val="00EF69F2"/>
    <w:rsid w:val="00F13100"/>
    <w:rsid w:val="00F16518"/>
    <w:rsid w:val="00F25A63"/>
    <w:rsid w:val="00F3528E"/>
    <w:rsid w:val="00F37C3B"/>
    <w:rsid w:val="00F5269B"/>
    <w:rsid w:val="00F54254"/>
    <w:rsid w:val="00F54E8F"/>
    <w:rsid w:val="00F55738"/>
    <w:rsid w:val="00F64669"/>
    <w:rsid w:val="00F676C6"/>
    <w:rsid w:val="00F74A48"/>
    <w:rsid w:val="00F8020F"/>
    <w:rsid w:val="00F80D8F"/>
    <w:rsid w:val="00F91F55"/>
    <w:rsid w:val="00F92EDD"/>
    <w:rsid w:val="00FA4BDB"/>
    <w:rsid w:val="00FC067D"/>
    <w:rsid w:val="00FD47F6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1C66"/>
  <w15:chartTrackingRefBased/>
  <w15:docId w15:val="{EB1D6E21-6D46-A445-894A-224058F5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28E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E1"/>
    <w:pPr>
      <w:ind w:left="720"/>
    </w:pPr>
  </w:style>
  <w:style w:type="paragraph" w:customStyle="1" w:styleId="TableParagraph">
    <w:name w:val="Table Paragraph"/>
    <w:basedOn w:val="Normal"/>
    <w:uiPriority w:val="1"/>
    <w:qFormat/>
    <w:rsid w:val="003B42E1"/>
    <w:pPr>
      <w:widowControl w:val="0"/>
    </w:pPr>
    <w:rPr>
      <w:rFonts w:ascii="Carlito" w:eastAsia="Carlito" w:hAnsi="Carlito" w:cs="Carlito"/>
      <w:sz w:val="22"/>
      <w:szCs w:val="22"/>
    </w:rPr>
  </w:style>
  <w:style w:type="table" w:styleId="TableGrid">
    <w:name w:val="Table Grid"/>
    <w:basedOn w:val="TableNormal"/>
    <w:uiPriority w:val="59"/>
    <w:rsid w:val="000F5A67"/>
    <w:rPr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0F5A67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51A57"/>
    <w:pPr>
      <w:widowControl w:val="0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51A57"/>
    <w:rPr>
      <w:rFonts w:ascii="Carlito" w:eastAsia="Carlito" w:hAnsi="Carlito" w:cs="Carlito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256A99"/>
    <w:pPr>
      <w:widowControl w:val="0"/>
      <w:spacing w:before="40"/>
      <w:ind w:left="1294" w:right="1395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56A99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0D33FF"/>
    <w:pPr>
      <w:autoSpaceDE/>
      <w:autoSpaceDN/>
      <w:spacing w:before="100" w:beforeAutospacing="1" w:after="100" w:afterAutospacing="1"/>
    </w:pPr>
    <w:rPr>
      <w:sz w:val="24"/>
      <w:szCs w:val="24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A80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59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0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59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E28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4A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3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RAHIM</dc:creator>
  <cp:keywords/>
  <dc:description/>
  <cp:lastModifiedBy>Asus</cp:lastModifiedBy>
  <cp:revision>3</cp:revision>
  <dcterms:created xsi:type="dcterms:W3CDTF">2024-02-27T05:44:00Z</dcterms:created>
  <dcterms:modified xsi:type="dcterms:W3CDTF">2024-02-27T05:57:00Z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b859b285cc604b4069145cbb9c1acc36784a156268ccf650d216028fa35071a2</vt:lpwstr>
  </property>
</Properties>
</file>