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BF408" w14:textId="336E8BA5" w:rsidR="00C978BF" w:rsidRPr="001C151E" w:rsidRDefault="00C978BF" w:rsidP="00C978BF">
      <w:pPr>
        <w:jc w:val="center"/>
        <w:rPr>
          <w:b/>
          <w:bCs/>
          <w:color w:val="0070C0"/>
          <w:sz w:val="28"/>
          <w:szCs w:val="28"/>
        </w:rPr>
      </w:pPr>
      <w:r w:rsidRPr="001C151E">
        <w:rPr>
          <w:b/>
          <w:bCs/>
          <w:color w:val="0070C0"/>
          <w:sz w:val="28"/>
          <w:szCs w:val="28"/>
        </w:rPr>
        <w:t>VIGNES EDOUARD</w:t>
      </w:r>
      <w:r w:rsidR="00F36D33" w:rsidRPr="001C151E">
        <w:rPr>
          <w:b/>
          <w:bCs/>
          <w:color w:val="0070C0"/>
          <w:sz w:val="28"/>
          <w:szCs w:val="28"/>
        </w:rPr>
        <w:tab/>
      </w:r>
      <w:r w:rsidRPr="001C151E">
        <w:rPr>
          <w:b/>
          <w:bCs/>
          <w:color w:val="0070C0"/>
          <w:sz w:val="28"/>
          <w:szCs w:val="28"/>
        </w:rPr>
        <w:t xml:space="preserve">SAHA WINSLEY </w:t>
      </w:r>
      <w:r w:rsidR="00F36D33" w:rsidRPr="001C151E">
        <w:rPr>
          <w:b/>
          <w:bCs/>
          <w:color w:val="0070C0"/>
          <w:sz w:val="28"/>
          <w:szCs w:val="28"/>
        </w:rPr>
        <w:tab/>
        <w:t xml:space="preserve">    </w:t>
      </w:r>
      <w:r w:rsidRPr="001C151E">
        <w:rPr>
          <w:b/>
          <w:bCs/>
          <w:color w:val="0070C0"/>
          <w:sz w:val="28"/>
          <w:szCs w:val="28"/>
        </w:rPr>
        <w:t>FRANCESCHI BRAYAN</w:t>
      </w:r>
    </w:p>
    <w:p w14:paraId="52BE71DC" w14:textId="13F49BDC" w:rsidR="007A755E" w:rsidRPr="00C978BF" w:rsidRDefault="007A755E" w:rsidP="00C978BF">
      <w:pPr>
        <w:jc w:val="center"/>
        <w:rPr>
          <w:b/>
          <w:bCs/>
          <w:color w:val="0070C0"/>
          <w:sz w:val="48"/>
          <w:szCs w:val="48"/>
        </w:rPr>
      </w:pPr>
      <w:r w:rsidRPr="00C978BF">
        <w:rPr>
          <w:b/>
          <w:bCs/>
          <w:color w:val="0070C0"/>
          <w:sz w:val="48"/>
          <w:szCs w:val="48"/>
        </w:rPr>
        <w:t>Portail interne sur ubuntu 18.04</w:t>
      </w:r>
    </w:p>
    <w:p w14:paraId="3366A178" w14:textId="77777777" w:rsidR="00CC3ED9" w:rsidRPr="00CC3ED9" w:rsidRDefault="00CC3ED9">
      <w:pPr>
        <w:rPr>
          <w:sz w:val="24"/>
          <w:szCs w:val="24"/>
        </w:rPr>
      </w:pPr>
    </w:p>
    <w:p w14:paraId="681EA4BF" w14:textId="62E48783" w:rsidR="00381264" w:rsidRPr="00514565" w:rsidRDefault="00381264" w:rsidP="00514565">
      <w:pPr>
        <w:pStyle w:val="Paragraphedeliste"/>
        <w:numPr>
          <w:ilvl w:val="0"/>
          <w:numId w:val="11"/>
        </w:numPr>
        <w:rPr>
          <w:b/>
          <w:bCs/>
          <w:color w:val="0070C0"/>
          <w:sz w:val="48"/>
          <w:szCs w:val="48"/>
          <w:lang w:val="en-US"/>
        </w:rPr>
      </w:pPr>
      <w:r w:rsidRPr="00514565">
        <w:rPr>
          <w:b/>
          <w:bCs/>
          <w:color w:val="0070C0"/>
          <w:sz w:val="48"/>
          <w:szCs w:val="48"/>
          <w:lang w:val="en-US"/>
        </w:rPr>
        <w:t>Contexte</w:t>
      </w:r>
    </w:p>
    <w:p w14:paraId="6EA66B2C" w14:textId="088FF38F" w:rsidR="00381264" w:rsidRPr="00CC3ED9" w:rsidRDefault="004743FB" w:rsidP="00070E99">
      <w:pPr>
        <w:jc w:val="both"/>
        <w:rPr>
          <w:sz w:val="24"/>
          <w:szCs w:val="24"/>
        </w:rPr>
      </w:pPr>
      <w:r w:rsidRPr="00CC3ED9">
        <w:rPr>
          <w:sz w:val="24"/>
          <w:szCs w:val="24"/>
        </w:rPr>
        <w:t>Dans une entreprise, les données sont sauvegardées dans le serveur</w:t>
      </w:r>
      <w:r w:rsidR="006B7C95" w:rsidRPr="00CC3ED9">
        <w:rPr>
          <w:sz w:val="24"/>
          <w:szCs w:val="24"/>
        </w:rPr>
        <w:t xml:space="preserve">. Les utilisateurs pouvant naviguer dans le serveur avec les accès qui leur ont été octroyés peuvent alors y chercher des informations tels que les contacts, </w:t>
      </w:r>
      <w:r w:rsidR="007B6FD2" w:rsidRPr="00CC3ED9">
        <w:rPr>
          <w:sz w:val="24"/>
          <w:szCs w:val="24"/>
        </w:rPr>
        <w:t>par exemple. Avec l’application Outlook</w:t>
      </w:r>
      <w:r w:rsidR="0002197C" w:rsidRPr="00CC3ED9">
        <w:rPr>
          <w:sz w:val="24"/>
          <w:szCs w:val="24"/>
        </w:rPr>
        <w:t>,</w:t>
      </w:r>
      <w:r w:rsidR="00070E99" w:rsidRPr="00CC3ED9">
        <w:rPr>
          <w:sz w:val="24"/>
          <w:szCs w:val="24"/>
        </w:rPr>
        <w:t xml:space="preserve"> ils peuvent également consulter le calendrier des salles de réunion afin de planifier leur emploi du temps correctement.</w:t>
      </w:r>
      <w:r w:rsidR="00456DF6" w:rsidRPr="00CC3ED9">
        <w:rPr>
          <w:sz w:val="24"/>
          <w:szCs w:val="24"/>
        </w:rPr>
        <w:t xml:space="preserve"> </w:t>
      </w:r>
      <w:r w:rsidR="0091296B">
        <w:rPr>
          <w:sz w:val="24"/>
          <w:szCs w:val="24"/>
        </w:rPr>
        <w:t xml:space="preserve">Aussi, tout le monde n’a pas le même niveau d’éducation sur les logiciels fournis par l’entreprise. </w:t>
      </w:r>
      <w:r w:rsidR="00456DF6" w:rsidRPr="00CC3ED9">
        <w:rPr>
          <w:sz w:val="24"/>
          <w:szCs w:val="24"/>
        </w:rPr>
        <w:t>Et</w:t>
      </w:r>
      <w:r w:rsidR="0091296B">
        <w:rPr>
          <w:sz w:val="24"/>
          <w:szCs w:val="24"/>
        </w:rPr>
        <w:t xml:space="preserve"> enfin,</w:t>
      </w:r>
      <w:r w:rsidR="00456DF6" w:rsidRPr="00CC3ED9">
        <w:rPr>
          <w:sz w:val="24"/>
          <w:szCs w:val="24"/>
        </w:rPr>
        <w:t xml:space="preserve"> il est toujours compliqué de se mettre à jour dans ce qu’il se passe au sein de l’entreprise lorsque l’on est absent ou que le passement d’informations n’est pas optimal.</w:t>
      </w:r>
    </w:p>
    <w:p w14:paraId="2182DFEE" w14:textId="438DD98D" w:rsidR="00456DF6" w:rsidRDefault="00456DF6" w:rsidP="00070E99">
      <w:pPr>
        <w:jc w:val="both"/>
        <w:rPr>
          <w:sz w:val="24"/>
          <w:szCs w:val="24"/>
        </w:rPr>
      </w:pPr>
      <w:r w:rsidRPr="00CC3ED9">
        <w:rPr>
          <w:sz w:val="24"/>
          <w:szCs w:val="24"/>
        </w:rPr>
        <w:t>C’est là que le portail interne a son utilité : il va permettre aux utilisateurs d’améliorer la fluidité</w:t>
      </w:r>
      <w:r w:rsidR="00D5600B" w:rsidRPr="00CC3ED9">
        <w:rPr>
          <w:sz w:val="24"/>
          <w:szCs w:val="24"/>
        </w:rPr>
        <w:t xml:space="preserve"> de leurs recherches à l’aide de QoL (Quality of Life = Qualité de vie en français).</w:t>
      </w:r>
    </w:p>
    <w:p w14:paraId="33DFC892" w14:textId="2B1E546B" w:rsidR="00F36D33" w:rsidRDefault="00F36D33" w:rsidP="00070E99">
      <w:pPr>
        <w:jc w:val="both"/>
        <w:rPr>
          <w:sz w:val="24"/>
          <w:szCs w:val="24"/>
        </w:rPr>
      </w:pPr>
    </w:p>
    <w:p w14:paraId="45995C5F" w14:textId="77777777" w:rsidR="00F36D33" w:rsidRPr="00CC3ED9" w:rsidRDefault="00F36D33" w:rsidP="00070E99">
      <w:pPr>
        <w:jc w:val="both"/>
        <w:rPr>
          <w:sz w:val="24"/>
          <w:szCs w:val="24"/>
        </w:rPr>
      </w:pPr>
    </w:p>
    <w:p w14:paraId="0E9AD063" w14:textId="53362A4C" w:rsidR="00695508" w:rsidRDefault="00695508" w:rsidP="00695508">
      <w:pPr>
        <w:jc w:val="both"/>
      </w:pPr>
    </w:p>
    <w:p w14:paraId="74BCB064" w14:textId="4C828B97" w:rsidR="00456DF6" w:rsidRDefault="00514565" w:rsidP="00514565">
      <w:pPr>
        <w:pStyle w:val="Paragraphedeliste"/>
        <w:numPr>
          <w:ilvl w:val="0"/>
          <w:numId w:val="11"/>
        </w:numPr>
        <w:jc w:val="both"/>
        <w:rPr>
          <w:b/>
          <w:bCs/>
          <w:color w:val="0070C0"/>
          <w:sz w:val="48"/>
          <w:szCs w:val="48"/>
        </w:rPr>
      </w:pPr>
      <w:r w:rsidRPr="00CB683B">
        <w:rPr>
          <w:b/>
          <w:bCs/>
          <w:color w:val="0070C0"/>
          <w:sz w:val="48"/>
          <w:szCs w:val="48"/>
        </w:rPr>
        <w:t xml:space="preserve">Présentation </w:t>
      </w:r>
      <w:r w:rsidR="0091296B" w:rsidRPr="00CB683B">
        <w:rPr>
          <w:b/>
          <w:bCs/>
          <w:color w:val="0070C0"/>
          <w:sz w:val="48"/>
          <w:szCs w:val="48"/>
        </w:rPr>
        <w:t>du projet</w:t>
      </w:r>
    </w:p>
    <w:p w14:paraId="47320F33" w14:textId="0F17741D" w:rsidR="001C151E" w:rsidRDefault="001C151E" w:rsidP="001C151E">
      <w:pPr>
        <w:jc w:val="center"/>
        <w:rPr>
          <w:b/>
          <w:bCs/>
          <w:color w:val="7030A0"/>
          <w:sz w:val="48"/>
          <w:szCs w:val="48"/>
        </w:rPr>
      </w:pPr>
      <w:r w:rsidRPr="001C151E">
        <w:rPr>
          <w:b/>
          <w:bCs/>
          <w:color w:val="7030A0"/>
          <w:sz w:val="48"/>
          <w:szCs w:val="48"/>
        </w:rPr>
        <w:t>Mot de passe serveur Ubuntu : Desert!</w:t>
      </w:r>
    </w:p>
    <w:p w14:paraId="11CE3F13" w14:textId="4E3E6425" w:rsidR="00700243" w:rsidRPr="001C151E" w:rsidRDefault="00700243" w:rsidP="001C151E">
      <w:pPr>
        <w:jc w:val="center"/>
        <w:rPr>
          <w:b/>
          <w:bCs/>
          <w:color w:val="7030A0"/>
          <w:sz w:val="48"/>
          <w:szCs w:val="48"/>
        </w:rPr>
      </w:pPr>
      <w:r>
        <w:rPr>
          <w:b/>
          <w:bCs/>
          <w:color w:val="7030A0"/>
          <w:sz w:val="48"/>
          <w:szCs w:val="48"/>
        </w:rPr>
        <w:t>Mot de passe des clients : Toto123!</w:t>
      </w:r>
    </w:p>
    <w:p w14:paraId="5E70B81E" w14:textId="77777777" w:rsidR="0091296B" w:rsidRPr="00C87A95" w:rsidRDefault="0091296B" w:rsidP="0091296B">
      <w:pPr>
        <w:jc w:val="both"/>
        <w:rPr>
          <w:b/>
          <w:bCs/>
          <w:sz w:val="24"/>
          <w:szCs w:val="24"/>
        </w:rPr>
      </w:pPr>
      <w:r w:rsidRPr="00C87A95">
        <w:rPr>
          <w:b/>
          <w:bCs/>
          <w:sz w:val="24"/>
          <w:szCs w:val="24"/>
        </w:rPr>
        <w:t>Le portail comporte un menu avec les pages suivantes :</w:t>
      </w:r>
    </w:p>
    <w:p w14:paraId="25544A4A" w14:textId="77777777" w:rsidR="0091296B" w:rsidRPr="00C87A95" w:rsidRDefault="0091296B" w:rsidP="0091296B">
      <w:pPr>
        <w:pStyle w:val="Paragraphedeliste"/>
        <w:numPr>
          <w:ilvl w:val="0"/>
          <w:numId w:val="9"/>
        </w:numPr>
        <w:jc w:val="both"/>
        <w:rPr>
          <w:b/>
          <w:bCs/>
          <w:color w:val="0070C0"/>
          <w:sz w:val="24"/>
          <w:szCs w:val="24"/>
        </w:rPr>
      </w:pPr>
      <w:r w:rsidRPr="00C87A95">
        <w:rPr>
          <w:b/>
          <w:bCs/>
          <w:color w:val="0070C0"/>
          <w:sz w:val="24"/>
          <w:szCs w:val="24"/>
        </w:rPr>
        <w:t>Accueil</w:t>
      </w:r>
    </w:p>
    <w:p w14:paraId="2DB2C83C" w14:textId="77777777" w:rsidR="0091296B" w:rsidRPr="00C87A95" w:rsidRDefault="0091296B" w:rsidP="0091296B">
      <w:pPr>
        <w:pStyle w:val="Paragraphedeliste"/>
        <w:numPr>
          <w:ilvl w:val="0"/>
          <w:numId w:val="9"/>
        </w:numPr>
        <w:jc w:val="both"/>
        <w:rPr>
          <w:b/>
          <w:bCs/>
          <w:color w:val="0070C0"/>
          <w:sz w:val="24"/>
          <w:szCs w:val="24"/>
        </w:rPr>
      </w:pPr>
      <w:r w:rsidRPr="00C87A95">
        <w:rPr>
          <w:b/>
          <w:bCs/>
          <w:color w:val="0070C0"/>
          <w:sz w:val="24"/>
          <w:szCs w:val="24"/>
        </w:rPr>
        <w:t>Annuaire</w:t>
      </w:r>
    </w:p>
    <w:p w14:paraId="3EB866FC" w14:textId="77777777" w:rsidR="0091296B" w:rsidRPr="00C87A95" w:rsidRDefault="0091296B" w:rsidP="0091296B">
      <w:pPr>
        <w:pStyle w:val="Paragraphedeliste"/>
        <w:numPr>
          <w:ilvl w:val="0"/>
          <w:numId w:val="9"/>
        </w:numPr>
        <w:jc w:val="both"/>
        <w:rPr>
          <w:b/>
          <w:bCs/>
          <w:color w:val="0070C0"/>
          <w:sz w:val="24"/>
          <w:szCs w:val="24"/>
        </w:rPr>
      </w:pPr>
      <w:r w:rsidRPr="00C87A95">
        <w:rPr>
          <w:b/>
          <w:bCs/>
          <w:color w:val="0070C0"/>
          <w:sz w:val="24"/>
          <w:szCs w:val="24"/>
        </w:rPr>
        <w:t>Calendrier</w:t>
      </w:r>
    </w:p>
    <w:p w14:paraId="4353AC6F" w14:textId="77777777" w:rsidR="0091296B" w:rsidRPr="00C87A95" w:rsidRDefault="0091296B" w:rsidP="0091296B">
      <w:pPr>
        <w:pStyle w:val="Paragraphedeliste"/>
        <w:numPr>
          <w:ilvl w:val="0"/>
          <w:numId w:val="9"/>
        </w:numPr>
        <w:jc w:val="both"/>
        <w:rPr>
          <w:b/>
          <w:bCs/>
          <w:color w:val="0070C0"/>
          <w:sz w:val="24"/>
          <w:szCs w:val="24"/>
        </w:rPr>
      </w:pPr>
      <w:r w:rsidRPr="00C87A95">
        <w:rPr>
          <w:b/>
          <w:bCs/>
          <w:color w:val="0070C0"/>
          <w:sz w:val="24"/>
          <w:szCs w:val="24"/>
        </w:rPr>
        <w:t>Guides</w:t>
      </w:r>
    </w:p>
    <w:p w14:paraId="7C0B04D3" w14:textId="77777777" w:rsidR="0091296B" w:rsidRPr="00C87A95" w:rsidRDefault="0091296B" w:rsidP="0091296B">
      <w:pPr>
        <w:pStyle w:val="Paragraphedeliste"/>
        <w:numPr>
          <w:ilvl w:val="0"/>
          <w:numId w:val="9"/>
        </w:numPr>
        <w:jc w:val="both"/>
        <w:rPr>
          <w:b/>
          <w:bCs/>
          <w:color w:val="0070C0"/>
          <w:sz w:val="24"/>
          <w:szCs w:val="24"/>
        </w:rPr>
      </w:pPr>
      <w:r w:rsidRPr="00C87A95">
        <w:rPr>
          <w:b/>
          <w:bCs/>
          <w:color w:val="0070C0"/>
          <w:sz w:val="24"/>
          <w:szCs w:val="24"/>
        </w:rPr>
        <w:t>Nouveautés</w:t>
      </w:r>
    </w:p>
    <w:p w14:paraId="4DC4FF13" w14:textId="14DD91D8" w:rsidR="0091296B" w:rsidRDefault="0091296B" w:rsidP="0091296B">
      <w:pPr>
        <w:pStyle w:val="Paragraphedeliste"/>
        <w:numPr>
          <w:ilvl w:val="0"/>
          <w:numId w:val="9"/>
        </w:numPr>
        <w:jc w:val="both"/>
        <w:rPr>
          <w:b/>
          <w:bCs/>
          <w:color w:val="0070C0"/>
          <w:sz w:val="24"/>
          <w:szCs w:val="24"/>
        </w:rPr>
      </w:pPr>
      <w:r w:rsidRPr="00C87A95">
        <w:rPr>
          <w:b/>
          <w:bCs/>
          <w:color w:val="0070C0"/>
          <w:sz w:val="24"/>
          <w:szCs w:val="24"/>
        </w:rPr>
        <w:t>Signaler un problème</w:t>
      </w:r>
    </w:p>
    <w:p w14:paraId="1330C1B8" w14:textId="508476CD" w:rsidR="00960983" w:rsidRDefault="00960983" w:rsidP="00960983">
      <w:pPr>
        <w:pStyle w:val="Paragraphedeliste"/>
        <w:jc w:val="both"/>
        <w:rPr>
          <w:b/>
          <w:bCs/>
          <w:color w:val="0070C0"/>
          <w:sz w:val="24"/>
          <w:szCs w:val="24"/>
        </w:rPr>
      </w:pPr>
    </w:p>
    <w:p w14:paraId="04CE70D7" w14:textId="7ECB9DD3" w:rsidR="00960983" w:rsidRDefault="00960983" w:rsidP="00960983">
      <w:pPr>
        <w:pStyle w:val="Paragraphedeliste"/>
        <w:jc w:val="both"/>
        <w:rPr>
          <w:b/>
          <w:bCs/>
          <w:color w:val="0070C0"/>
          <w:sz w:val="24"/>
          <w:szCs w:val="24"/>
        </w:rPr>
      </w:pPr>
    </w:p>
    <w:p w14:paraId="6472B0EB" w14:textId="1EFA1E96" w:rsidR="00960983" w:rsidRDefault="00960983" w:rsidP="00960983">
      <w:pPr>
        <w:pStyle w:val="Paragraphedeliste"/>
        <w:jc w:val="both"/>
        <w:rPr>
          <w:b/>
          <w:bCs/>
          <w:color w:val="0070C0"/>
          <w:sz w:val="24"/>
          <w:szCs w:val="24"/>
        </w:rPr>
      </w:pPr>
    </w:p>
    <w:p w14:paraId="612376CD" w14:textId="559928A7" w:rsidR="00960983" w:rsidRDefault="00960983" w:rsidP="00F82AD6">
      <w:pPr>
        <w:jc w:val="both"/>
        <w:rPr>
          <w:b/>
          <w:bCs/>
          <w:color w:val="0070C0"/>
          <w:sz w:val="24"/>
          <w:szCs w:val="24"/>
        </w:rPr>
      </w:pPr>
    </w:p>
    <w:p w14:paraId="6FB9662E" w14:textId="77777777" w:rsidR="00F82AD6" w:rsidRPr="00F82AD6" w:rsidRDefault="00F82AD6" w:rsidP="00F82AD6">
      <w:pPr>
        <w:jc w:val="both"/>
        <w:rPr>
          <w:b/>
          <w:bCs/>
          <w:color w:val="0070C0"/>
          <w:sz w:val="24"/>
          <w:szCs w:val="24"/>
        </w:rPr>
      </w:pPr>
    </w:p>
    <w:p w14:paraId="02673E7B" w14:textId="77777777" w:rsidR="00D6671C" w:rsidRPr="00C87A95" w:rsidRDefault="00D6671C" w:rsidP="00D6671C">
      <w:pPr>
        <w:pStyle w:val="Paragraphedeliste"/>
        <w:jc w:val="both"/>
        <w:rPr>
          <w:b/>
          <w:bCs/>
          <w:color w:val="0070C0"/>
          <w:sz w:val="24"/>
          <w:szCs w:val="24"/>
        </w:rPr>
      </w:pPr>
    </w:p>
    <w:p w14:paraId="3AF471E3" w14:textId="7CBD625C" w:rsidR="0091296B" w:rsidRPr="0031056B" w:rsidRDefault="00D6671C" w:rsidP="0017597A">
      <w:pPr>
        <w:pStyle w:val="Paragraphedeliste"/>
        <w:numPr>
          <w:ilvl w:val="0"/>
          <w:numId w:val="12"/>
        </w:numPr>
        <w:jc w:val="both"/>
        <w:rPr>
          <w:sz w:val="24"/>
          <w:szCs w:val="24"/>
          <w:u w:val="single"/>
        </w:rPr>
      </w:pPr>
      <w:r w:rsidRPr="0031056B">
        <w:rPr>
          <w:sz w:val="24"/>
          <w:szCs w:val="24"/>
          <w:u w:val="single"/>
        </w:rPr>
        <w:t>Présentation de l’accueil</w:t>
      </w:r>
    </w:p>
    <w:p w14:paraId="1BD24E29" w14:textId="0EA6D6EC" w:rsidR="00960983" w:rsidRDefault="0017597A" w:rsidP="00960983">
      <w:pPr>
        <w:pStyle w:val="Paragraphedeliste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E4D0964" wp14:editId="1313617E">
            <wp:extent cx="5039833" cy="2372698"/>
            <wp:effectExtent l="0" t="0" r="889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239" cy="23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574F" w14:textId="150AC5BA" w:rsidR="00CB61BF" w:rsidRDefault="00960983" w:rsidP="00CB61BF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  <w:r w:rsidRPr="00960983">
        <w:rPr>
          <w:i/>
          <w:iCs/>
          <w:color w:val="70AD47" w:themeColor="accent6"/>
          <w:sz w:val="24"/>
          <w:szCs w:val="24"/>
        </w:rPr>
        <w:t>La page sur laquelle on tombe lorsque l’on se connecte sur le site</w:t>
      </w:r>
      <w:r>
        <w:rPr>
          <w:i/>
          <w:iCs/>
          <w:color w:val="70AD47" w:themeColor="accent6"/>
          <w:sz w:val="24"/>
          <w:szCs w:val="24"/>
        </w:rPr>
        <w:t>.</w:t>
      </w:r>
    </w:p>
    <w:p w14:paraId="59502DEF" w14:textId="4AFFDC76" w:rsidR="00CB61BF" w:rsidRPr="00CB61BF" w:rsidRDefault="00CB61BF" w:rsidP="00B75D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D’ici, on peut accéder à toutes </w:t>
      </w:r>
      <w:r w:rsidR="00EC5735">
        <w:rPr>
          <w:sz w:val="24"/>
          <w:szCs w:val="24"/>
        </w:rPr>
        <w:t>les autres fonctionnalités du site à l’aide des boutons soulignés en rouge.</w:t>
      </w:r>
    </w:p>
    <w:p w14:paraId="3239A925" w14:textId="698FCFD9" w:rsidR="00D6671C" w:rsidRPr="0031056B" w:rsidRDefault="00D6671C" w:rsidP="00D6671C">
      <w:pPr>
        <w:pStyle w:val="Paragraphedeliste"/>
        <w:numPr>
          <w:ilvl w:val="0"/>
          <w:numId w:val="12"/>
        </w:numPr>
        <w:jc w:val="both"/>
        <w:rPr>
          <w:sz w:val="24"/>
          <w:szCs w:val="24"/>
          <w:u w:val="single"/>
        </w:rPr>
      </w:pPr>
      <w:r w:rsidRPr="0031056B">
        <w:rPr>
          <w:sz w:val="24"/>
          <w:szCs w:val="24"/>
          <w:u w:val="single"/>
        </w:rPr>
        <w:t>Liste de contacts (annuaire)</w:t>
      </w:r>
    </w:p>
    <w:p w14:paraId="4D25B70F" w14:textId="510CC2E5" w:rsidR="00960983" w:rsidRDefault="0063690E" w:rsidP="00960983">
      <w:pPr>
        <w:pStyle w:val="Paragraphedeliste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42A140" wp14:editId="575CB62A">
            <wp:extent cx="5050466" cy="261709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302" cy="26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B43D" w14:textId="2C2E23C8" w:rsidR="0063690E" w:rsidRDefault="00B01481" w:rsidP="0063690E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  <w:r>
        <w:rPr>
          <w:i/>
          <w:iCs/>
          <w:color w:val="70AD47" w:themeColor="accent6"/>
          <w:sz w:val="24"/>
          <w:szCs w:val="24"/>
        </w:rPr>
        <w:t>La liste de contacts</w:t>
      </w:r>
      <w:r w:rsidR="00DE7263">
        <w:rPr>
          <w:i/>
          <w:iCs/>
          <w:color w:val="70AD47" w:themeColor="accent6"/>
          <w:sz w:val="24"/>
          <w:szCs w:val="24"/>
        </w:rPr>
        <w:t xml:space="preserve"> avec le numéro de poste fixe et le numéro professionnel.</w:t>
      </w:r>
    </w:p>
    <w:p w14:paraId="011F6B27" w14:textId="0A12354A" w:rsidR="00DE7263" w:rsidRDefault="00DE7263" w:rsidP="00B75D39">
      <w:pPr>
        <w:jc w:val="both"/>
        <w:rPr>
          <w:sz w:val="24"/>
          <w:szCs w:val="24"/>
        </w:rPr>
      </w:pPr>
      <w:r>
        <w:rPr>
          <w:sz w:val="24"/>
          <w:szCs w:val="24"/>
        </w:rPr>
        <w:t>Ici sont répertoriés tous les contacts de l’entreprise afin de ne pas avoir à chercher le numéro dans un fichier Excel probablement outdated dans le serveur.</w:t>
      </w:r>
    </w:p>
    <w:p w14:paraId="77931A0B" w14:textId="615B00BF" w:rsidR="0031056B" w:rsidRDefault="0031056B" w:rsidP="00DE7263">
      <w:pPr>
        <w:rPr>
          <w:sz w:val="24"/>
          <w:szCs w:val="24"/>
        </w:rPr>
      </w:pPr>
    </w:p>
    <w:p w14:paraId="7B3876D3" w14:textId="40337BE2" w:rsidR="0031056B" w:rsidRDefault="0031056B" w:rsidP="00DE7263">
      <w:pPr>
        <w:rPr>
          <w:sz w:val="24"/>
          <w:szCs w:val="24"/>
        </w:rPr>
      </w:pPr>
    </w:p>
    <w:p w14:paraId="12245111" w14:textId="1646A2FD" w:rsidR="0031056B" w:rsidRDefault="0031056B" w:rsidP="00DE7263">
      <w:pPr>
        <w:rPr>
          <w:sz w:val="24"/>
          <w:szCs w:val="24"/>
        </w:rPr>
      </w:pPr>
    </w:p>
    <w:p w14:paraId="2EE78506" w14:textId="02E70B1A" w:rsidR="0031056B" w:rsidRDefault="0031056B" w:rsidP="00DE7263">
      <w:pPr>
        <w:rPr>
          <w:sz w:val="24"/>
          <w:szCs w:val="24"/>
        </w:rPr>
      </w:pPr>
    </w:p>
    <w:p w14:paraId="74A1A8B4" w14:textId="78D1ED70" w:rsidR="0031056B" w:rsidRDefault="0031056B" w:rsidP="00DE7263">
      <w:pPr>
        <w:rPr>
          <w:sz w:val="24"/>
          <w:szCs w:val="24"/>
        </w:rPr>
      </w:pPr>
    </w:p>
    <w:p w14:paraId="288ECFC2" w14:textId="77777777" w:rsidR="0031056B" w:rsidRPr="00DE7263" w:rsidRDefault="0031056B" w:rsidP="00DE7263">
      <w:pPr>
        <w:rPr>
          <w:sz w:val="24"/>
          <w:szCs w:val="24"/>
        </w:rPr>
      </w:pPr>
    </w:p>
    <w:p w14:paraId="79B2803A" w14:textId="2E0C7519" w:rsidR="00D6671C" w:rsidRPr="0031056B" w:rsidRDefault="00D6671C" w:rsidP="00D6671C">
      <w:pPr>
        <w:pStyle w:val="Paragraphedeliste"/>
        <w:numPr>
          <w:ilvl w:val="0"/>
          <w:numId w:val="12"/>
        </w:numPr>
        <w:jc w:val="both"/>
        <w:rPr>
          <w:sz w:val="24"/>
          <w:szCs w:val="24"/>
          <w:u w:val="single"/>
        </w:rPr>
      </w:pPr>
      <w:r w:rsidRPr="0031056B">
        <w:rPr>
          <w:sz w:val="24"/>
          <w:szCs w:val="24"/>
          <w:u w:val="single"/>
        </w:rPr>
        <w:t>Calendrier commun</w:t>
      </w:r>
    </w:p>
    <w:p w14:paraId="70805DDF" w14:textId="453B7FC9" w:rsidR="0031056B" w:rsidRDefault="0031056B" w:rsidP="0031056B">
      <w:pPr>
        <w:pStyle w:val="Paragraphedeliste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DCDC41" wp14:editId="771209E3">
            <wp:extent cx="4858247" cy="258442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491" cy="258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F62" w14:textId="14CC2E93" w:rsidR="0031056B" w:rsidRDefault="0031056B" w:rsidP="0031056B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  <w:r>
        <w:rPr>
          <w:i/>
          <w:iCs/>
          <w:color w:val="70AD47" w:themeColor="accent6"/>
          <w:sz w:val="24"/>
          <w:szCs w:val="24"/>
        </w:rPr>
        <w:t>Le calendrier commun directement connecté sur le sit</w:t>
      </w:r>
      <w:r w:rsidR="00E92A9F">
        <w:rPr>
          <w:i/>
          <w:iCs/>
          <w:color w:val="70AD47" w:themeColor="accent6"/>
          <w:sz w:val="24"/>
          <w:szCs w:val="24"/>
        </w:rPr>
        <w:t>e.</w:t>
      </w:r>
    </w:p>
    <w:p w14:paraId="32DAF3B9" w14:textId="14C4BE2D" w:rsidR="00E92A9F" w:rsidRDefault="00E92A9F" w:rsidP="00B75D39">
      <w:pPr>
        <w:pStyle w:val="Paragraphedeliste"/>
        <w:jc w:val="both"/>
        <w:rPr>
          <w:i/>
          <w:iCs/>
          <w:color w:val="70AD47" w:themeColor="accent6"/>
          <w:sz w:val="24"/>
          <w:szCs w:val="24"/>
        </w:rPr>
      </w:pPr>
    </w:p>
    <w:p w14:paraId="5AC08024" w14:textId="41AE0BB3" w:rsidR="00E92A9F" w:rsidRPr="00E92A9F" w:rsidRDefault="00E92A9F" w:rsidP="00B75D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Les utilisateurs pourront tous regarder au même endroit quant </w:t>
      </w:r>
      <w:r w:rsidR="0063765E">
        <w:rPr>
          <w:sz w:val="24"/>
          <w:szCs w:val="24"/>
        </w:rPr>
        <w:t>au planning de la ou des salle(s) de réunion(s).</w:t>
      </w:r>
    </w:p>
    <w:p w14:paraId="033FDF18" w14:textId="4D03A5A6" w:rsidR="00D6671C" w:rsidRDefault="00D6671C" w:rsidP="00D6671C">
      <w:pPr>
        <w:pStyle w:val="Paragraphedeliste"/>
        <w:numPr>
          <w:ilvl w:val="0"/>
          <w:numId w:val="12"/>
        </w:numPr>
        <w:jc w:val="both"/>
        <w:rPr>
          <w:sz w:val="24"/>
          <w:szCs w:val="24"/>
          <w:u w:val="single"/>
        </w:rPr>
      </w:pPr>
      <w:r w:rsidRPr="0031056B">
        <w:rPr>
          <w:sz w:val="24"/>
          <w:szCs w:val="24"/>
          <w:u w:val="single"/>
        </w:rPr>
        <w:t>Guides d’utilisation</w:t>
      </w:r>
    </w:p>
    <w:p w14:paraId="1FF6A00E" w14:textId="1A515E24" w:rsidR="0063765E" w:rsidRDefault="0063765E" w:rsidP="0063765E">
      <w:pPr>
        <w:pStyle w:val="Paragraphedeliste"/>
        <w:jc w:val="bot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61EE132" wp14:editId="292562F0">
            <wp:extent cx="4969565" cy="2524771"/>
            <wp:effectExtent l="0" t="0" r="254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559" cy="25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5376" w14:textId="1DC30D1F" w:rsidR="0063765E" w:rsidRDefault="0019688B" w:rsidP="0063765E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  <w:r>
        <w:rPr>
          <w:i/>
          <w:iCs/>
          <w:color w:val="70AD47" w:themeColor="accent6"/>
          <w:sz w:val="24"/>
          <w:szCs w:val="24"/>
        </w:rPr>
        <w:t>Des guides d’utilisation rédigés à l’avance pour pouvoir supporter les utilisateurs à acquérir les connaissances nécessaires pour effectuer leur travail.</w:t>
      </w:r>
    </w:p>
    <w:p w14:paraId="08E54CF8" w14:textId="0CED158D" w:rsidR="0019688B" w:rsidRDefault="00B75D39" w:rsidP="00B75D39">
      <w:pPr>
        <w:jc w:val="both"/>
        <w:rPr>
          <w:sz w:val="24"/>
          <w:szCs w:val="24"/>
        </w:rPr>
      </w:pPr>
      <w:r>
        <w:rPr>
          <w:sz w:val="24"/>
          <w:szCs w:val="24"/>
        </w:rPr>
        <w:t>Les salariés de l’entreprise pourront suivre les guides des administrateurs et envoyer des requêtes afin d’avoir des guides sur des outils précis afin qu’ils soient rajoutés dans cet espace.</w:t>
      </w:r>
    </w:p>
    <w:p w14:paraId="7E608A60" w14:textId="58A98201" w:rsidR="00B75D39" w:rsidRDefault="00B75D39" w:rsidP="00B75D39">
      <w:pPr>
        <w:jc w:val="both"/>
        <w:rPr>
          <w:sz w:val="24"/>
          <w:szCs w:val="24"/>
        </w:rPr>
      </w:pPr>
    </w:p>
    <w:p w14:paraId="79ED4763" w14:textId="1ED897CE" w:rsidR="00B75D39" w:rsidRDefault="00B75D39" w:rsidP="00B75D39">
      <w:pPr>
        <w:jc w:val="both"/>
        <w:rPr>
          <w:sz w:val="24"/>
          <w:szCs w:val="24"/>
        </w:rPr>
      </w:pPr>
    </w:p>
    <w:p w14:paraId="7644709B" w14:textId="3AA0E20B" w:rsidR="00B75D39" w:rsidRDefault="00B75D39" w:rsidP="00B75D39">
      <w:pPr>
        <w:jc w:val="both"/>
        <w:rPr>
          <w:sz w:val="24"/>
          <w:szCs w:val="24"/>
        </w:rPr>
      </w:pPr>
    </w:p>
    <w:p w14:paraId="490CA406" w14:textId="77777777" w:rsidR="00B75D39" w:rsidRPr="0019688B" w:rsidRDefault="00B75D39" w:rsidP="00B75D39">
      <w:pPr>
        <w:jc w:val="both"/>
        <w:rPr>
          <w:sz w:val="24"/>
          <w:szCs w:val="24"/>
        </w:rPr>
      </w:pPr>
    </w:p>
    <w:p w14:paraId="3237FD7B" w14:textId="72B2071E" w:rsidR="00D6671C" w:rsidRDefault="0017597A" w:rsidP="00D6671C">
      <w:pPr>
        <w:pStyle w:val="Paragraphedeliste"/>
        <w:numPr>
          <w:ilvl w:val="0"/>
          <w:numId w:val="12"/>
        </w:numPr>
        <w:jc w:val="both"/>
        <w:rPr>
          <w:sz w:val="24"/>
          <w:szCs w:val="24"/>
          <w:u w:val="single"/>
        </w:rPr>
      </w:pPr>
      <w:r w:rsidRPr="0031056B">
        <w:rPr>
          <w:sz w:val="24"/>
          <w:szCs w:val="24"/>
          <w:u w:val="single"/>
        </w:rPr>
        <w:t>S’informer avec les nouveautés</w:t>
      </w:r>
    </w:p>
    <w:p w14:paraId="32C80AED" w14:textId="04FD66D4" w:rsidR="00B75D39" w:rsidRDefault="00B75D39" w:rsidP="00B75D39">
      <w:pPr>
        <w:pStyle w:val="Paragraphedeliste"/>
        <w:jc w:val="bot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CE8F36A" wp14:editId="7722CBB0">
            <wp:extent cx="4995138" cy="2488759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544" cy="24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508" w14:textId="42B3F928" w:rsidR="00B75D39" w:rsidRDefault="00CB683B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  <w:r>
        <w:rPr>
          <w:i/>
          <w:iCs/>
          <w:color w:val="70AD47" w:themeColor="accent6"/>
          <w:sz w:val="24"/>
          <w:szCs w:val="24"/>
        </w:rPr>
        <w:t>Rubrique nouveauté, c’est ici que tomberont toutes les updates sur le site et sur les annonces importantes de l’entreprise.</w:t>
      </w:r>
    </w:p>
    <w:p w14:paraId="0D6A5817" w14:textId="0890BBA0" w:rsidR="00CB683B" w:rsidRDefault="00CB683B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337AA777" w14:textId="03775EDE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157F2DF0" w14:textId="4B120802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0DCA1AEF" w14:textId="1D77ED03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1CCC49AF" w14:textId="64337DE3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267159F7" w14:textId="65950CCE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22191DE5" w14:textId="389C929D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69B16241" w14:textId="551353EB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61874552" w14:textId="1D7B4AA9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1DEBF024" w14:textId="7F685823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610A265B" w14:textId="5D6E63C6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6EF6804A" w14:textId="01A47D2A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1E62657D" w14:textId="3FDC2CDA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7CB16E43" w14:textId="3DDFF860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5448546A" w14:textId="75DB42AB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779983FE" w14:textId="57699A70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09569B93" w14:textId="5A9B048F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080AB799" w14:textId="1E320D4D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0134F69A" w14:textId="67E52B30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5DB6C7F3" w14:textId="48218FB7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4A934289" w14:textId="0E6C608F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6EC0F8CE" w14:textId="7C15F323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711D931A" w14:textId="16A1435C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43A1DE17" w14:textId="33D1DEA4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1556FB98" w14:textId="44FEAAAB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5478005C" w14:textId="1AB29D1F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51425D9E" w14:textId="77777777" w:rsidR="00195585" w:rsidRDefault="00195585" w:rsidP="00B75D39">
      <w:pPr>
        <w:pStyle w:val="Paragraphedeliste"/>
        <w:jc w:val="center"/>
        <w:rPr>
          <w:i/>
          <w:iCs/>
          <w:color w:val="70AD47" w:themeColor="accent6"/>
          <w:sz w:val="24"/>
          <w:szCs w:val="24"/>
        </w:rPr>
      </w:pPr>
    </w:p>
    <w:p w14:paraId="3F8D0FFD" w14:textId="4E49417C" w:rsidR="00CB683B" w:rsidRDefault="00CB683B" w:rsidP="0068773A">
      <w:pPr>
        <w:pStyle w:val="Paragraphedeliste"/>
        <w:numPr>
          <w:ilvl w:val="0"/>
          <w:numId w:val="11"/>
        </w:numPr>
        <w:rPr>
          <w:b/>
          <w:bCs/>
          <w:color w:val="0070C0"/>
          <w:sz w:val="48"/>
          <w:szCs w:val="48"/>
        </w:rPr>
      </w:pPr>
      <w:r w:rsidRPr="0068773A">
        <w:rPr>
          <w:b/>
          <w:bCs/>
          <w:color w:val="0070C0"/>
          <w:sz w:val="48"/>
          <w:szCs w:val="48"/>
        </w:rPr>
        <w:t>Création du serveu</w:t>
      </w:r>
      <w:r w:rsidR="0068773A" w:rsidRPr="0068773A">
        <w:rPr>
          <w:b/>
          <w:bCs/>
          <w:color w:val="0070C0"/>
          <w:sz w:val="48"/>
          <w:szCs w:val="48"/>
        </w:rPr>
        <w:t>r</w:t>
      </w:r>
    </w:p>
    <w:p w14:paraId="4FA8F365" w14:textId="30BB9ED4" w:rsidR="00786DA8" w:rsidRDefault="00786DA8" w:rsidP="00786DA8">
      <w:pPr>
        <w:rPr>
          <w:sz w:val="24"/>
          <w:szCs w:val="24"/>
        </w:rPr>
      </w:pPr>
      <w:r>
        <w:rPr>
          <w:sz w:val="24"/>
          <w:szCs w:val="24"/>
        </w:rPr>
        <w:t>Pour la création du portail, nous avons fait le choix de partir sur la base du système d’exploitation Ubuntu 18.04.</w:t>
      </w:r>
    </w:p>
    <w:p w14:paraId="28C8F725" w14:textId="6EFB17C9" w:rsidR="00786DA8" w:rsidRDefault="00D8214B" w:rsidP="00786DA8">
      <w:pPr>
        <w:rPr>
          <w:sz w:val="24"/>
          <w:szCs w:val="24"/>
        </w:rPr>
      </w:pPr>
      <w:r>
        <w:rPr>
          <w:sz w:val="24"/>
          <w:szCs w:val="24"/>
        </w:rPr>
        <w:t>Pré-requis pour la mise en place de la maquette :</w:t>
      </w:r>
    </w:p>
    <w:p w14:paraId="19A060E2" w14:textId="4E6F79F5" w:rsidR="00D8214B" w:rsidRDefault="00D8214B" w:rsidP="00D8214B">
      <w:pPr>
        <w:pStyle w:val="Paragraphedeliste"/>
        <w:numPr>
          <w:ilvl w:val="0"/>
          <w:numId w:val="16"/>
        </w:numPr>
        <w:rPr>
          <w:sz w:val="24"/>
          <w:szCs w:val="24"/>
        </w:rPr>
      </w:pPr>
      <w:r w:rsidRPr="00D8214B">
        <w:rPr>
          <w:sz w:val="24"/>
          <w:szCs w:val="24"/>
        </w:rPr>
        <w:t>Un fichier .iso de Ubuntu 18.04 stable</w:t>
      </w:r>
      <w:r>
        <w:rPr>
          <w:sz w:val="24"/>
          <w:szCs w:val="24"/>
        </w:rPr>
        <w:t xml:space="preserve"> et fonctionnel.</w:t>
      </w:r>
    </w:p>
    <w:p w14:paraId="76C01146" w14:textId="44143FD8" w:rsidR="00D8214B" w:rsidRDefault="00D8214B" w:rsidP="005C2108">
      <w:pPr>
        <w:pStyle w:val="Paragraphedeliste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Un hyperviseur (Virtualbox, dans notre cas)</w:t>
      </w:r>
      <w:r w:rsidR="00244675">
        <w:rPr>
          <w:sz w:val="24"/>
          <w:szCs w:val="24"/>
        </w:rPr>
        <w:t xml:space="preserve"> mise à jour.</w:t>
      </w:r>
    </w:p>
    <w:p w14:paraId="57E22C51" w14:textId="2CCFAFEA" w:rsidR="005C2108" w:rsidRDefault="005C2108" w:rsidP="005C2108">
      <w:pPr>
        <w:rPr>
          <w:sz w:val="24"/>
          <w:szCs w:val="24"/>
        </w:rPr>
      </w:pPr>
    </w:p>
    <w:p w14:paraId="2AAFDA4D" w14:textId="0AF09193" w:rsidR="005C2108" w:rsidRPr="00AC74D6" w:rsidRDefault="005C2108" w:rsidP="00AC74D6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 w:rsidRPr="00AC74D6">
        <w:rPr>
          <w:sz w:val="24"/>
          <w:szCs w:val="24"/>
        </w:rPr>
        <w:t>Installation de wordpress sur Ubuntu 18.04 :</w:t>
      </w:r>
    </w:p>
    <w:p w14:paraId="4048B5FD" w14:textId="395473A0" w:rsidR="00C02458" w:rsidRDefault="005C2108" w:rsidP="005C2108">
      <w:pPr>
        <w:rPr>
          <w:sz w:val="24"/>
          <w:szCs w:val="24"/>
        </w:rPr>
      </w:pPr>
      <w:r>
        <w:rPr>
          <w:sz w:val="24"/>
          <w:szCs w:val="24"/>
        </w:rPr>
        <w:t xml:space="preserve">Avant de commencer, on va </w:t>
      </w:r>
      <w:r w:rsidR="00C02458">
        <w:rPr>
          <w:sz w:val="24"/>
          <w:szCs w:val="24"/>
        </w:rPr>
        <w:t>mettre à jour les paquets et le système à l’aide de la commande :</w:t>
      </w:r>
    </w:p>
    <w:p w14:paraId="77E4A381" w14:textId="4FAB1156" w:rsidR="00C02458" w:rsidRDefault="00C02458" w:rsidP="005C2108">
      <w:pPr>
        <w:rPr>
          <w:i/>
          <w:iCs/>
          <w:color w:val="7030A0"/>
          <w:sz w:val="24"/>
          <w:szCs w:val="24"/>
        </w:rPr>
      </w:pPr>
      <w:r>
        <w:rPr>
          <w:sz w:val="24"/>
          <w:szCs w:val="24"/>
        </w:rPr>
        <w:tab/>
      </w:r>
      <w:r w:rsidRPr="00C02458">
        <w:rPr>
          <w:i/>
          <w:iCs/>
          <w:color w:val="7030A0"/>
          <w:sz w:val="24"/>
          <w:szCs w:val="24"/>
        </w:rPr>
        <w:t>apt update &amp;&amp; apt upgrade</w:t>
      </w:r>
    </w:p>
    <w:p w14:paraId="7972082A" w14:textId="41127974" w:rsidR="00C02458" w:rsidRDefault="00C02458" w:rsidP="005C2108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F806A0C" wp14:editId="532156F9">
            <wp:extent cx="5760720" cy="268478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3FAA" w14:textId="1E2DAAB6" w:rsidR="00C02458" w:rsidRDefault="007B3EE2" w:rsidP="005C2108">
      <w:pPr>
        <w:rPr>
          <w:sz w:val="24"/>
          <w:szCs w:val="24"/>
        </w:rPr>
      </w:pPr>
      <w:r>
        <w:rPr>
          <w:sz w:val="24"/>
          <w:szCs w:val="24"/>
        </w:rPr>
        <w:t>Une fois cela fait, nous allons procéder à l’installation d’apache2 avec l</w:t>
      </w:r>
      <w:r w:rsidR="0074266D">
        <w:rPr>
          <w:sz w:val="24"/>
          <w:szCs w:val="24"/>
        </w:rPr>
        <w:t xml:space="preserve">a commande : </w:t>
      </w:r>
    </w:p>
    <w:p w14:paraId="043F76ED" w14:textId="0C1EAEF6" w:rsidR="0074266D" w:rsidRDefault="0074266D" w:rsidP="005C2108">
      <w:pPr>
        <w:rPr>
          <w:color w:val="7030A0"/>
          <w:sz w:val="24"/>
          <w:szCs w:val="24"/>
        </w:rPr>
      </w:pPr>
      <w:r>
        <w:rPr>
          <w:sz w:val="24"/>
          <w:szCs w:val="24"/>
        </w:rPr>
        <w:tab/>
      </w:r>
      <w:r w:rsidR="00A240BE">
        <w:rPr>
          <w:color w:val="7030A0"/>
          <w:sz w:val="24"/>
          <w:szCs w:val="24"/>
        </w:rPr>
        <w:t>apt install apache2</w:t>
      </w:r>
    </w:p>
    <w:p w14:paraId="102AD89B" w14:textId="07D0D05B" w:rsidR="00A240BE" w:rsidRPr="0074266D" w:rsidRDefault="00A240BE" w:rsidP="005C2108">
      <w:pPr>
        <w:rPr>
          <w:color w:val="7030A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D5F8D0" wp14:editId="5BB747E2">
            <wp:extent cx="5638800" cy="24288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75F3" w14:textId="4D12888D" w:rsidR="007B3EE2" w:rsidRDefault="00195585" w:rsidP="005C2108">
      <w:pPr>
        <w:rPr>
          <w:sz w:val="24"/>
          <w:szCs w:val="24"/>
        </w:rPr>
      </w:pPr>
      <w:r>
        <w:rPr>
          <w:sz w:val="24"/>
          <w:szCs w:val="24"/>
        </w:rPr>
        <w:t>Afin de vérifier si notre apache2 est bien installé, on peut ouvrir notre navigateur internet et y écrire l’adresse ip de notre</w:t>
      </w:r>
      <w:r w:rsidR="002C4A58">
        <w:rPr>
          <w:sz w:val="24"/>
          <w:szCs w:val="24"/>
        </w:rPr>
        <w:t xml:space="preserve"> serveur</w:t>
      </w:r>
      <w:r w:rsidR="00C6225F">
        <w:rPr>
          <w:sz w:val="24"/>
          <w:szCs w:val="24"/>
        </w:rPr>
        <w:t xml:space="preserve">, qui est dans notre cas </w:t>
      </w:r>
      <w:r w:rsidR="00AC74D6">
        <w:rPr>
          <w:sz w:val="24"/>
          <w:szCs w:val="24"/>
        </w:rPr>
        <w:t>http://</w:t>
      </w:r>
      <w:r w:rsidR="00C6225F">
        <w:rPr>
          <w:sz w:val="24"/>
          <w:szCs w:val="24"/>
        </w:rPr>
        <w:t>192.168.1.21</w:t>
      </w:r>
      <w:r w:rsidR="00645974">
        <w:rPr>
          <w:sz w:val="24"/>
          <w:szCs w:val="24"/>
        </w:rPr>
        <w:t>.</w:t>
      </w:r>
    </w:p>
    <w:p w14:paraId="34356A86" w14:textId="405799F9" w:rsidR="00645974" w:rsidRDefault="00645974" w:rsidP="005C21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9FB715" wp14:editId="0CA56670">
            <wp:extent cx="5760720" cy="23094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3A3" w14:textId="262E3D45" w:rsidR="00645974" w:rsidRDefault="00AC74D6" w:rsidP="00AC74D6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Installation de MySQL</w:t>
      </w:r>
    </w:p>
    <w:p w14:paraId="56F142D4" w14:textId="16D043F6" w:rsidR="00AC74D6" w:rsidRDefault="00AC74D6" w:rsidP="00AC74D6">
      <w:pPr>
        <w:rPr>
          <w:sz w:val="24"/>
          <w:szCs w:val="24"/>
        </w:rPr>
      </w:pPr>
      <w:r>
        <w:rPr>
          <w:sz w:val="24"/>
          <w:szCs w:val="24"/>
        </w:rPr>
        <w:t>Ensuite, nous allons installer MariaDB pour contenir nos fichiers wordpress</w:t>
      </w:r>
      <w:r w:rsidR="002D473E">
        <w:rPr>
          <w:sz w:val="24"/>
          <w:szCs w:val="24"/>
        </w:rPr>
        <w:t xml:space="preserve"> avec la commande :</w:t>
      </w:r>
    </w:p>
    <w:p w14:paraId="4ECBFF25" w14:textId="3FEED34C" w:rsidR="002D473E" w:rsidRDefault="002D473E" w:rsidP="00AC74D6">
      <w:pPr>
        <w:rPr>
          <w:color w:val="7030A0"/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color w:val="7030A0"/>
          <w:sz w:val="24"/>
          <w:szCs w:val="24"/>
          <w:lang w:val="en-US"/>
        </w:rPr>
        <w:t>a</w:t>
      </w:r>
      <w:r w:rsidRPr="002D473E">
        <w:rPr>
          <w:color w:val="7030A0"/>
          <w:sz w:val="24"/>
          <w:szCs w:val="24"/>
          <w:lang w:val="en-US"/>
        </w:rPr>
        <w:t>pt install mariadb-server m</w:t>
      </w:r>
      <w:r>
        <w:rPr>
          <w:color w:val="7030A0"/>
          <w:sz w:val="24"/>
          <w:szCs w:val="24"/>
          <w:lang w:val="en-US"/>
        </w:rPr>
        <w:t>ariadb-client</w:t>
      </w:r>
    </w:p>
    <w:p w14:paraId="482CF229" w14:textId="040D686E" w:rsidR="002D473E" w:rsidRDefault="002D473E" w:rsidP="00AC74D6">
      <w:pPr>
        <w:rPr>
          <w:color w:val="7030A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9D7349" wp14:editId="505911D1">
            <wp:extent cx="5760720" cy="26987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88FE" w14:textId="124789FD" w:rsidR="00464FB6" w:rsidRDefault="002D473E" w:rsidP="00AC74D6">
      <w:pPr>
        <w:rPr>
          <w:sz w:val="24"/>
          <w:szCs w:val="24"/>
        </w:rPr>
      </w:pPr>
      <w:r w:rsidRPr="002D473E">
        <w:rPr>
          <w:sz w:val="24"/>
          <w:szCs w:val="24"/>
        </w:rPr>
        <w:t>Ceci fait, sécurisons la b</w:t>
      </w:r>
      <w:r>
        <w:rPr>
          <w:sz w:val="24"/>
          <w:szCs w:val="24"/>
        </w:rPr>
        <w:t xml:space="preserve">ase de données </w:t>
      </w:r>
      <w:r w:rsidR="00464FB6">
        <w:rPr>
          <w:sz w:val="24"/>
          <w:szCs w:val="24"/>
        </w:rPr>
        <w:t xml:space="preserve">en désactivant la connexion à distance en root avec la commande : </w:t>
      </w:r>
    </w:p>
    <w:p w14:paraId="5D855D84" w14:textId="29FCFF6D" w:rsidR="00464FB6" w:rsidRDefault="00464FB6" w:rsidP="00AC74D6">
      <w:pPr>
        <w:rPr>
          <w:color w:val="7030A0"/>
          <w:sz w:val="24"/>
          <w:szCs w:val="24"/>
        </w:rPr>
      </w:pPr>
      <w:r>
        <w:rPr>
          <w:sz w:val="24"/>
          <w:szCs w:val="24"/>
        </w:rPr>
        <w:tab/>
      </w:r>
      <w:r>
        <w:rPr>
          <w:color w:val="7030A0"/>
          <w:sz w:val="24"/>
          <w:szCs w:val="24"/>
        </w:rPr>
        <w:t>Mysql_secure_installation</w:t>
      </w:r>
    </w:p>
    <w:p w14:paraId="69DFB24A" w14:textId="31FAF6E6" w:rsidR="00464FB6" w:rsidRDefault="00464FB6" w:rsidP="00AC74D6">
      <w:pPr>
        <w:rPr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0A169C27" wp14:editId="7EB798A9">
            <wp:extent cx="5760720" cy="122745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A8CE" w14:textId="5E8230EE" w:rsidR="008F4A96" w:rsidRDefault="008F4A96" w:rsidP="00AC74D6">
      <w:pPr>
        <w:rPr>
          <w:sz w:val="24"/>
          <w:szCs w:val="24"/>
        </w:rPr>
      </w:pPr>
      <w:r>
        <w:rPr>
          <w:sz w:val="24"/>
          <w:szCs w:val="24"/>
        </w:rPr>
        <w:t>N : Nous n’avons pas besoin de changer le mot de passe comme nous venons juste d’installer la VM et que sommes censés avoir pris nos précautions à l’installation.</w:t>
      </w:r>
    </w:p>
    <w:p w14:paraId="439C0083" w14:textId="457F9032" w:rsidR="008F4A96" w:rsidRDefault="008F4A96" w:rsidP="00AC74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5487C3" wp14:editId="2EE9416C">
            <wp:extent cx="5610225" cy="11049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9E56" w14:textId="1737A91D" w:rsidR="008F4A96" w:rsidRDefault="008F4A96" w:rsidP="00AC74D6">
      <w:pPr>
        <w:rPr>
          <w:sz w:val="24"/>
          <w:szCs w:val="24"/>
        </w:rPr>
      </w:pPr>
      <w:r>
        <w:rPr>
          <w:sz w:val="24"/>
          <w:szCs w:val="24"/>
        </w:rPr>
        <w:t>Y : On sait qu’il n’y a pas d’utilisateurs anonymes sur notre machine, mais dire oui à cette demande est toujours bien si l’on recherche un maximum de sécurité dans notre architecture.</w:t>
      </w:r>
    </w:p>
    <w:p w14:paraId="4D5F7941" w14:textId="0019D822" w:rsidR="008F4A96" w:rsidRDefault="00A447E6" w:rsidP="00AC74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E4EF5D" wp14:editId="65BF89E4">
            <wp:extent cx="5505450" cy="6286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3DD4" w14:textId="23D3B32B" w:rsidR="00A447E6" w:rsidRDefault="00A447E6" w:rsidP="00AC74D6">
      <w:pPr>
        <w:rPr>
          <w:sz w:val="24"/>
          <w:szCs w:val="24"/>
        </w:rPr>
      </w:pPr>
      <w:r>
        <w:rPr>
          <w:sz w:val="24"/>
          <w:szCs w:val="24"/>
        </w:rPr>
        <w:t>Y : On désactive la connexion à distance à la base de données pour prévenir des potentiels hacks de l’extérieur pour accéder à notre base de données.</w:t>
      </w:r>
    </w:p>
    <w:p w14:paraId="0B8D467A" w14:textId="0D63E44A" w:rsidR="00A447E6" w:rsidRDefault="00460ED8" w:rsidP="00AC74D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257F8" wp14:editId="5CD5B3E9">
            <wp:extent cx="5410200" cy="7810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AE9" w14:textId="1845B584" w:rsidR="00460ED8" w:rsidRDefault="00460ED8" w:rsidP="00AC74D6">
      <w:pPr>
        <w:rPr>
          <w:sz w:val="24"/>
          <w:szCs w:val="24"/>
        </w:rPr>
      </w:pPr>
      <w:r>
        <w:rPr>
          <w:sz w:val="24"/>
          <w:szCs w:val="24"/>
        </w:rPr>
        <w:t>Y : On supprime la base de données « test ».</w:t>
      </w:r>
    </w:p>
    <w:p w14:paraId="45515468" w14:textId="76F19756" w:rsidR="00460ED8" w:rsidRDefault="00A26ACF" w:rsidP="00AC74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923B01" wp14:editId="53EE459E">
            <wp:extent cx="5467350" cy="6286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AF63" w14:textId="06C24A75" w:rsidR="00A26ACF" w:rsidRDefault="00A26ACF" w:rsidP="00AC74D6">
      <w:pPr>
        <w:rPr>
          <w:sz w:val="24"/>
          <w:szCs w:val="24"/>
        </w:rPr>
      </w:pPr>
      <w:r>
        <w:rPr>
          <w:sz w:val="24"/>
          <w:szCs w:val="24"/>
        </w:rPr>
        <w:t>Y : On reload la base de données pour y appliquer les changements.</w:t>
      </w:r>
    </w:p>
    <w:p w14:paraId="66AF2D90" w14:textId="6973DCF4" w:rsidR="00A26ACF" w:rsidRDefault="00A26ACF" w:rsidP="00AC74D6">
      <w:pPr>
        <w:rPr>
          <w:sz w:val="24"/>
          <w:szCs w:val="24"/>
        </w:rPr>
      </w:pPr>
    </w:p>
    <w:p w14:paraId="1CF06F35" w14:textId="01CCE5CC" w:rsidR="00A26ACF" w:rsidRDefault="00A26ACF" w:rsidP="00A26ACF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Installation de PHP</w:t>
      </w:r>
    </w:p>
    <w:p w14:paraId="2C987EFB" w14:textId="21CAEDA2" w:rsidR="00A26ACF" w:rsidRDefault="00A81DE0" w:rsidP="00A26ACF">
      <w:pPr>
        <w:rPr>
          <w:sz w:val="24"/>
          <w:szCs w:val="24"/>
        </w:rPr>
      </w:pPr>
      <w:r>
        <w:rPr>
          <w:sz w:val="24"/>
          <w:szCs w:val="24"/>
        </w:rPr>
        <w:t>Finalement, nous allons installer les paquets PHP avec la commande suivante :</w:t>
      </w:r>
    </w:p>
    <w:p w14:paraId="010B22FE" w14:textId="583B3D25" w:rsidR="00A81DE0" w:rsidRDefault="00A81DE0" w:rsidP="00A26ACF">
      <w:pPr>
        <w:rPr>
          <w:color w:val="7030A0"/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A81DE0">
        <w:rPr>
          <w:color w:val="7030A0"/>
          <w:sz w:val="24"/>
          <w:szCs w:val="24"/>
          <w:lang w:val="en-US"/>
        </w:rPr>
        <w:t>Apt install php php-m</w:t>
      </w:r>
      <w:r>
        <w:rPr>
          <w:color w:val="7030A0"/>
          <w:sz w:val="24"/>
          <w:szCs w:val="24"/>
          <w:lang w:val="en-US"/>
        </w:rPr>
        <w:t>ysql</w:t>
      </w:r>
    </w:p>
    <w:p w14:paraId="73A58AAE" w14:textId="2CC9B717" w:rsidR="00A81DE0" w:rsidRDefault="00C56D6A" w:rsidP="00A26ACF">
      <w:pPr>
        <w:rPr>
          <w:color w:val="7030A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D0B963" wp14:editId="08BBEEED">
            <wp:extent cx="5760720" cy="312991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1A6" w14:textId="6ECF77A7" w:rsidR="00C56D6A" w:rsidRDefault="007B2731" w:rsidP="00A26ACF">
      <w:pPr>
        <w:rPr>
          <w:sz w:val="24"/>
          <w:szCs w:val="24"/>
        </w:rPr>
      </w:pPr>
      <w:r w:rsidRPr="007B2731">
        <w:rPr>
          <w:sz w:val="24"/>
          <w:szCs w:val="24"/>
        </w:rPr>
        <w:t>Afin de confirmer si l</w:t>
      </w:r>
      <w:r>
        <w:rPr>
          <w:sz w:val="24"/>
          <w:szCs w:val="24"/>
        </w:rPr>
        <w:t xml:space="preserve">’installation s’est bien passée, nous allons nous connecter à l’adresse suivante : </w:t>
      </w:r>
    </w:p>
    <w:p w14:paraId="282E29D2" w14:textId="076928B4" w:rsidR="007B2731" w:rsidRDefault="00700243" w:rsidP="007B2731">
      <w:pPr>
        <w:ind w:firstLine="708"/>
        <w:rPr>
          <w:color w:val="FF0000"/>
          <w:sz w:val="24"/>
          <w:szCs w:val="24"/>
        </w:rPr>
      </w:pPr>
      <w:hyperlink r:id="rId20" w:history="1">
        <w:r w:rsidR="007B2731" w:rsidRPr="00925E92">
          <w:rPr>
            <w:rStyle w:val="Lienhypertexte"/>
            <w:sz w:val="24"/>
            <w:szCs w:val="24"/>
          </w:rPr>
          <w:t>http://192.168.1.21/info.php</w:t>
        </w:r>
      </w:hyperlink>
    </w:p>
    <w:p w14:paraId="4420C58A" w14:textId="5C49F591" w:rsidR="000525E2" w:rsidRDefault="000525E2" w:rsidP="000525E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76CC8" wp14:editId="75310279">
            <wp:extent cx="5760720" cy="2774315"/>
            <wp:effectExtent l="0" t="0" r="0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106" w14:textId="20C273FD" w:rsidR="000525E2" w:rsidRDefault="000525E2" w:rsidP="000525E2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Création d’une base de données wordpress</w:t>
      </w:r>
    </w:p>
    <w:p w14:paraId="5EE86A14" w14:textId="114BAEFB" w:rsidR="00C87C87" w:rsidRDefault="00C87C87" w:rsidP="00C87C87">
      <w:pPr>
        <w:rPr>
          <w:sz w:val="24"/>
          <w:szCs w:val="24"/>
        </w:rPr>
      </w:pPr>
      <w:r>
        <w:rPr>
          <w:sz w:val="24"/>
          <w:szCs w:val="24"/>
        </w:rPr>
        <w:t>Maintenant, nous allons de connecter à notre base de données MariaDB et créer une basse de données pour nos données wordpress :</w:t>
      </w:r>
    </w:p>
    <w:p w14:paraId="1F848BAF" w14:textId="11660EBF" w:rsidR="00C87C87" w:rsidRDefault="00C87C87" w:rsidP="00C87C87">
      <w:pPr>
        <w:rPr>
          <w:color w:val="7030A0"/>
          <w:sz w:val="24"/>
          <w:szCs w:val="24"/>
        </w:rPr>
      </w:pPr>
      <w:r>
        <w:rPr>
          <w:sz w:val="24"/>
          <w:szCs w:val="24"/>
        </w:rPr>
        <w:tab/>
      </w:r>
      <w:r>
        <w:rPr>
          <w:color w:val="7030A0"/>
          <w:sz w:val="24"/>
          <w:szCs w:val="24"/>
        </w:rPr>
        <w:t>Mysql -u root -p</w:t>
      </w:r>
    </w:p>
    <w:p w14:paraId="13507A66" w14:textId="3AE8CA7D" w:rsidR="00C87C87" w:rsidRDefault="00C87C87" w:rsidP="00C87C87">
      <w:pPr>
        <w:rPr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7DD26792" wp14:editId="626FDB96">
            <wp:extent cx="5760720" cy="16078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F48E" w14:textId="6191E317" w:rsidR="00EE1382" w:rsidRPr="00EE1382" w:rsidRDefault="00D94B0B" w:rsidP="00C87C87">
      <w:pPr>
        <w:rPr>
          <w:sz w:val="24"/>
          <w:szCs w:val="24"/>
        </w:rPr>
      </w:pPr>
      <w:r>
        <w:rPr>
          <w:sz w:val="24"/>
          <w:szCs w:val="24"/>
        </w:rPr>
        <w:t>Nous allons créer une base de données qui a pour nom « wordpress_db ».</w:t>
      </w:r>
    </w:p>
    <w:p w14:paraId="1B2CF0A5" w14:textId="34C1D7F3" w:rsidR="00A669A5" w:rsidRDefault="00EE1382" w:rsidP="00C87C87">
      <w:p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ab/>
        <w:t>CREATE DATABASE wordpress_db ;</w:t>
      </w:r>
    </w:p>
    <w:p w14:paraId="0B866304" w14:textId="30E17143" w:rsidR="00D94B0B" w:rsidRDefault="00D94B0B" w:rsidP="00C87C87">
      <w:pPr>
        <w:rPr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7AA41F0B" wp14:editId="0547DC77">
            <wp:extent cx="3629025" cy="3810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B60" w14:textId="00355C8B" w:rsidR="00D94B0B" w:rsidRDefault="00D94B0B" w:rsidP="00C87C87">
      <w:pPr>
        <w:rPr>
          <w:sz w:val="24"/>
          <w:szCs w:val="24"/>
        </w:rPr>
      </w:pPr>
      <w:r>
        <w:rPr>
          <w:sz w:val="24"/>
          <w:szCs w:val="24"/>
        </w:rPr>
        <w:t>Ensuite, nous allons créer un utilisateur pour notre base de données.</w:t>
      </w:r>
    </w:p>
    <w:p w14:paraId="1A2BDF85" w14:textId="5622F156" w:rsidR="00D94B0B" w:rsidRDefault="00D94B0B" w:rsidP="00C87C87">
      <w:pPr>
        <w:rPr>
          <w:color w:val="7030A0"/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D94B0B">
        <w:rPr>
          <w:color w:val="7030A0"/>
          <w:sz w:val="24"/>
          <w:szCs w:val="24"/>
          <w:lang w:val="en-US"/>
        </w:rPr>
        <w:t>CREATE USER ‘</w:t>
      </w:r>
      <w:r w:rsidR="000C308D">
        <w:rPr>
          <w:color w:val="7030A0"/>
          <w:sz w:val="24"/>
          <w:szCs w:val="24"/>
          <w:lang w:val="en-US"/>
        </w:rPr>
        <w:t>admin</w:t>
      </w:r>
      <w:r w:rsidRPr="00D94B0B">
        <w:rPr>
          <w:color w:val="7030A0"/>
          <w:sz w:val="24"/>
          <w:szCs w:val="24"/>
          <w:lang w:val="en-US"/>
        </w:rPr>
        <w:t>’@’l</w:t>
      </w:r>
      <w:r>
        <w:rPr>
          <w:color w:val="7030A0"/>
          <w:sz w:val="24"/>
          <w:szCs w:val="24"/>
          <w:lang w:val="en-US"/>
        </w:rPr>
        <w:t>ocalhost’ IDENTIFIED BY ‘</w:t>
      </w:r>
      <w:r w:rsidR="000C308D">
        <w:rPr>
          <w:color w:val="7030A0"/>
          <w:sz w:val="24"/>
          <w:szCs w:val="24"/>
          <w:lang w:val="en-US"/>
        </w:rPr>
        <w:t>Desert!</w:t>
      </w:r>
      <w:r>
        <w:rPr>
          <w:color w:val="7030A0"/>
          <w:sz w:val="24"/>
          <w:szCs w:val="24"/>
          <w:lang w:val="en-US"/>
        </w:rPr>
        <w:t>’;</w:t>
      </w:r>
    </w:p>
    <w:p w14:paraId="15914716" w14:textId="35549A28" w:rsidR="005E6C59" w:rsidRDefault="005E6C59" w:rsidP="00C87C87">
      <w:pPr>
        <w:rPr>
          <w:color w:val="7030A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DF4581" wp14:editId="10947B5F">
            <wp:extent cx="5760720" cy="381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BA90" w14:textId="0E50E065" w:rsidR="005E6C59" w:rsidRDefault="001060CE" w:rsidP="00C87C87">
      <w:pPr>
        <w:rPr>
          <w:sz w:val="24"/>
          <w:szCs w:val="24"/>
        </w:rPr>
      </w:pPr>
      <w:r w:rsidRPr="001060CE">
        <w:rPr>
          <w:sz w:val="24"/>
          <w:szCs w:val="24"/>
        </w:rPr>
        <w:t xml:space="preserve">Et enfin, nous allons </w:t>
      </w:r>
      <w:r>
        <w:rPr>
          <w:sz w:val="24"/>
          <w:szCs w:val="24"/>
        </w:rPr>
        <w:t>donner tous les droits à l’utilisateur que nous venons de créer.</w:t>
      </w:r>
    </w:p>
    <w:p w14:paraId="4FBD4D05" w14:textId="6DC3AD27" w:rsidR="001060CE" w:rsidRPr="001060CE" w:rsidRDefault="001060CE" w:rsidP="00C87C87">
      <w:pPr>
        <w:rPr>
          <w:color w:val="7030A0"/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1060CE">
        <w:rPr>
          <w:color w:val="7030A0"/>
          <w:sz w:val="24"/>
          <w:szCs w:val="24"/>
          <w:lang w:val="en-US"/>
        </w:rPr>
        <w:t>GRANT ALL ON wordpress_d</w:t>
      </w:r>
      <w:r>
        <w:rPr>
          <w:color w:val="7030A0"/>
          <w:sz w:val="24"/>
          <w:szCs w:val="24"/>
          <w:lang w:val="en-US"/>
        </w:rPr>
        <w:t>b.* TO ‘admin’@’localhost’ IDENTIFIED BY ‘Desert!’;</w:t>
      </w:r>
    </w:p>
    <w:p w14:paraId="03FB299A" w14:textId="06D6ABC1" w:rsidR="000C308D" w:rsidRDefault="000C308D" w:rsidP="00C87C87">
      <w:pPr>
        <w:rPr>
          <w:color w:val="7030A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47D4EA" wp14:editId="7ABC87DD">
            <wp:extent cx="5760720" cy="23114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C4E1" w14:textId="5541C6E6" w:rsidR="001060CE" w:rsidRDefault="001060CE" w:rsidP="00C87C87">
      <w:pPr>
        <w:rPr>
          <w:sz w:val="24"/>
          <w:szCs w:val="24"/>
        </w:rPr>
      </w:pPr>
      <w:r w:rsidRPr="001060CE">
        <w:rPr>
          <w:sz w:val="24"/>
          <w:szCs w:val="24"/>
        </w:rPr>
        <w:lastRenderedPageBreak/>
        <w:t>Et nous quittons la b</w:t>
      </w:r>
      <w:r>
        <w:rPr>
          <w:sz w:val="24"/>
          <w:szCs w:val="24"/>
        </w:rPr>
        <w:t>ase de données MariaDB.</w:t>
      </w:r>
    </w:p>
    <w:p w14:paraId="57785678" w14:textId="0F6725EA" w:rsidR="00C663CC" w:rsidRDefault="00C663CC" w:rsidP="00C87C87">
      <w:pPr>
        <w:rPr>
          <w:color w:val="7030A0"/>
          <w:sz w:val="24"/>
          <w:szCs w:val="24"/>
        </w:rPr>
      </w:pPr>
      <w:r>
        <w:rPr>
          <w:sz w:val="24"/>
          <w:szCs w:val="24"/>
        </w:rPr>
        <w:tab/>
      </w:r>
      <w:r>
        <w:rPr>
          <w:color w:val="7030A0"/>
          <w:sz w:val="24"/>
          <w:szCs w:val="24"/>
        </w:rPr>
        <w:t>FLUSH PRIVILEGES ;</w:t>
      </w:r>
    </w:p>
    <w:p w14:paraId="03262F32" w14:textId="04BC4690" w:rsidR="00C663CC" w:rsidRDefault="00C663CC" w:rsidP="00C87C87">
      <w:pPr>
        <w:rPr>
          <w:color w:val="7030A0"/>
          <w:sz w:val="24"/>
          <w:szCs w:val="24"/>
        </w:rPr>
      </w:pPr>
      <w:r>
        <w:rPr>
          <w:color w:val="7030A0"/>
          <w:sz w:val="24"/>
          <w:szCs w:val="24"/>
        </w:rPr>
        <w:tab/>
        <w:t>Exit ;</w:t>
      </w:r>
    </w:p>
    <w:p w14:paraId="45EBB9E9" w14:textId="69D7ABB7" w:rsidR="00C663CC" w:rsidRDefault="00C663CC" w:rsidP="00C663CC">
      <w:pPr>
        <w:pStyle w:val="Paragraphedeliste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Installation du système de gestion de contenu Wordpress</w:t>
      </w:r>
    </w:p>
    <w:p w14:paraId="11E383E5" w14:textId="51C807EE" w:rsidR="00C663CC" w:rsidRDefault="006C11D0" w:rsidP="00C663CC">
      <w:pPr>
        <w:rPr>
          <w:sz w:val="24"/>
          <w:szCs w:val="24"/>
        </w:rPr>
      </w:pPr>
      <w:r>
        <w:rPr>
          <w:sz w:val="24"/>
          <w:szCs w:val="24"/>
        </w:rPr>
        <w:t>Nous allons installer le dernier fichier wordpress dans notre dossier temp :</w:t>
      </w:r>
    </w:p>
    <w:p w14:paraId="01E51AD8" w14:textId="58DC17E2" w:rsidR="006C11D0" w:rsidRDefault="006C11D0" w:rsidP="00C663CC">
      <w:pPr>
        <w:rPr>
          <w:color w:val="7030A0"/>
          <w:sz w:val="24"/>
          <w:szCs w:val="24"/>
          <w:lang w:val="en-US"/>
        </w:rPr>
      </w:pPr>
      <w:r>
        <w:rPr>
          <w:color w:val="7030A0"/>
          <w:sz w:val="24"/>
          <w:szCs w:val="24"/>
        </w:rPr>
        <w:tab/>
      </w:r>
      <w:r w:rsidRPr="006C11D0">
        <w:rPr>
          <w:color w:val="7030A0"/>
          <w:sz w:val="24"/>
          <w:szCs w:val="24"/>
          <w:lang w:val="en-US"/>
        </w:rPr>
        <w:t xml:space="preserve">cd /tmp &amp;&amp; wget </w:t>
      </w:r>
      <w:hyperlink r:id="rId26" w:history="1">
        <w:r w:rsidRPr="00925E92">
          <w:rPr>
            <w:rStyle w:val="Lienhypertexte"/>
            <w:sz w:val="24"/>
            <w:szCs w:val="24"/>
            <w:lang w:val="en-US"/>
          </w:rPr>
          <w:t>https://wordpress.org/latest.tar.gz</w:t>
        </w:r>
      </w:hyperlink>
    </w:p>
    <w:p w14:paraId="13BB6B32" w14:textId="626A7A27" w:rsidR="006C11D0" w:rsidRDefault="006C11D0" w:rsidP="00C663CC">
      <w:pPr>
        <w:rPr>
          <w:color w:val="7030A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59C99E" wp14:editId="3ABC3C84">
            <wp:extent cx="5760720" cy="1350010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2115" w14:textId="020BA89D" w:rsidR="006C11D0" w:rsidRDefault="007658BA" w:rsidP="00C663CC">
      <w:pPr>
        <w:rPr>
          <w:sz w:val="24"/>
          <w:szCs w:val="24"/>
        </w:rPr>
      </w:pPr>
      <w:r w:rsidRPr="007658BA">
        <w:rPr>
          <w:sz w:val="24"/>
          <w:szCs w:val="24"/>
        </w:rPr>
        <w:t>Puis décompresser le contenu d</w:t>
      </w:r>
      <w:r>
        <w:rPr>
          <w:sz w:val="24"/>
          <w:szCs w:val="24"/>
        </w:rPr>
        <w:t>u .tar.gz que nous venons de télécharger :</w:t>
      </w:r>
    </w:p>
    <w:p w14:paraId="145049DB" w14:textId="5C941586" w:rsidR="007658BA" w:rsidRDefault="007658BA" w:rsidP="00C663CC">
      <w:pPr>
        <w:rPr>
          <w:color w:val="7030A0"/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="005833DD">
        <w:rPr>
          <w:color w:val="7030A0"/>
          <w:sz w:val="24"/>
          <w:szCs w:val="24"/>
          <w:lang w:val="en-US"/>
        </w:rPr>
        <w:t>t</w:t>
      </w:r>
      <w:r w:rsidRPr="007658BA">
        <w:rPr>
          <w:color w:val="7030A0"/>
          <w:sz w:val="24"/>
          <w:szCs w:val="24"/>
          <w:lang w:val="en-US"/>
        </w:rPr>
        <w:t>ar -xvf latest.tar.g</w:t>
      </w:r>
      <w:r>
        <w:rPr>
          <w:color w:val="7030A0"/>
          <w:sz w:val="24"/>
          <w:szCs w:val="24"/>
          <w:lang w:val="en-US"/>
        </w:rPr>
        <w:t>z</w:t>
      </w:r>
    </w:p>
    <w:p w14:paraId="28236744" w14:textId="7FF0F73F" w:rsidR="005833DD" w:rsidRDefault="005833DD" w:rsidP="00C663CC">
      <w:pPr>
        <w:rPr>
          <w:color w:val="7030A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2D3BB4" wp14:editId="08AA14EA">
            <wp:extent cx="5760720" cy="2581910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2C76" w14:textId="379A1FD2" w:rsidR="005833DD" w:rsidRDefault="005833DD" w:rsidP="00C663CC">
      <w:pPr>
        <w:rPr>
          <w:sz w:val="24"/>
          <w:szCs w:val="24"/>
        </w:rPr>
      </w:pPr>
      <w:r w:rsidRPr="005833DD">
        <w:rPr>
          <w:sz w:val="24"/>
          <w:szCs w:val="24"/>
        </w:rPr>
        <w:t>Nous allons copier le c</w:t>
      </w:r>
      <w:r>
        <w:rPr>
          <w:sz w:val="24"/>
          <w:szCs w:val="24"/>
        </w:rPr>
        <w:t>ontenu du dossier wordpress dans le chemin /var/www/html/ :</w:t>
      </w:r>
    </w:p>
    <w:p w14:paraId="2EC38CD0" w14:textId="3ED3CC85" w:rsidR="005833DD" w:rsidRDefault="005833DD" w:rsidP="00C663CC">
      <w:pPr>
        <w:rPr>
          <w:color w:val="7030A0"/>
          <w:sz w:val="24"/>
          <w:szCs w:val="24"/>
        </w:rPr>
      </w:pPr>
      <w:r>
        <w:rPr>
          <w:sz w:val="24"/>
          <w:szCs w:val="24"/>
        </w:rPr>
        <w:tab/>
      </w:r>
      <w:r w:rsidR="00A87CA1">
        <w:rPr>
          <w:color w:val="7030A0"/>
          <w:sz w:val="24"/>
          <w:szCs w:val="24"/>
        </w:rPr>
        <w:t>c</w:t>
      </w:r>
      <w:r>
        <w:rPr>
          <w:color w:val="7030A0"/>
          <w:sz w:val="24"/>
          <w:szCs w:val="24"/>
        </w:rPr>
        <w:t>p -R wordpress /var/www/html/</w:t>
      </w:r>
    </w:p>
    <w:p w14:paraId="5C1CF174" w14:textId="3077340D" w:rsidR="005833DD" w:rsidRDefault="00A87CA1" w:rsidP="00C663CC">
      <w:pPr>
        <w:rPr>
          <w:sz w:val="24"/>
          <w:szCs w:val="24"/>
        </w:rPr>
      </w:pPr>
      <w:r>
        <w:rPr>
          <w:sz w:val="24"/>
          <w:szCs w:val="24"/>
        </w:rPr>
        <w:t>Puis lancer les commandes suivantes pour changer les droits de notre dossier wordpress :</w:t>
      </w:r>
    </w:p>
    <w:p w14:paraId="014677F1" w14:textId="44D49326" w:rsidR="00A87CA1" w:rsidRDefault="00A87CA1" w:rsidP="00C663CC">
      <w:pPr>
        <w:rPr>
          <w:color w:val="7030A0"/>
          <w:sz w:val="24"/>
          <w:szCs w:val="24"/>
          <w:lang w:val="pt-PT"/>
        </w:rPr>
      </w:pPr>
      <w:r>
        <w:rPr>
          <w:sz w:val="24"/>
          <w:szCs w:val="24"/>
        </w:rPr>
        <w:tab/>
      </w:r>
      <w:r w:rsidRPr="00A87CA1">
        <w:rPr>
          <w:color w:val="7030A0"/>
          <w:sz w:val="24"/>
          <w:szCs w:val="24"/>
          <w:lang w:val="pt-PT"/>
        </w:rPr>
        <w:t>chown -R www-data :w</w:t>
      </w:r>
      <w:r>
        <w:rPr>
          <w:color w:val="7030A0"/>
          <w:sz w:val="24"/>
          <w:szCs w:val="24"/>
          <w:lang w:val="pt-PT"/>
        </w:rPr>
        <w:t>ww-data /var/www/html/wordpress/</w:t>
      </w:r>
    </w:p>
    <w:p w14:paraId="2A1DE84E" w14:textId="4980BE5E" w:rsidR="00A87CA1" w:rsidRDefault="00A87CA1" w:rsidP="00C663CC">
      <w:pPr>
        <w:rPr>
          <w:color w:val="7030A0"/>
          <w:sz w:val="24"/>
          <w:szCs w:val="24"/>
          <w:lang w:val="en-US"/>
        </w:rPr>
      </w:pPr>
      <w:r>
        <w:rPr>
          <w:color w:val="7030A0"/>
          <w:sz w:val="24"/>
          <w:szCs w:val="24"/>
          <w:lang w:val="pt-PT"/>
        </w:rPr>
        <w:tab/>
      </w:r>
      <w:r w:rsidRPr="00A87CA1">
        <w:rPr>
          <w:color w:val="7030A0"/>
          <w:sz w:val="24"/>
          <w:szCs w:val="24"/>
          <w:lang w:val="en-US"/>
        </w:rPr>
        <w:t>chmod -v 777 /var/www/h</w:t>
      </w:r>
      <w:r>
        <w:rPr>
          <w:color w:val="7030A0"/>
          <w:sz w:val="24"/>
          <w:szCs w:val="24"/>
          <w:lang w:val="en-US"/>
        </w:rPr>
        <w:t>tml/wordpress/</w:t>
      </w:r>
    </w:p>
    <w:p w14:paraId="6DBB0349" w14:textId="74E368D5" w:rsidR="00B05E32" w:rsidRDefault="00A87CA1" w:rsidP="00C663CC">
      <w:pPr>
        <w:rPr>
          <w:sz w:val="24"/>
          <w:szCs w:val="24"/>
        </w:rPr>
      </w:pPr>
      <w:r w:rsidRPr="00A87CA1">
        <w:rPr>
          <w:sz w:val="24"/>
          <w:szCs w:val="24"/>
        </w:rPr>
        <w:t xml:space="preserve">Puis créer un repertoire </w:t>
      </w:r>
      <w:r>
        <w:rPr>
          <w:sz w:val="24"/>
          <w:szCs w:val="24"/>
        </w:rPr>
        <w:t>« uploads »</w:t>
      </w:r>
      <w:r w:rsidR="00B05E32">
        <w:rPr>
          <w:sz w:val="24"/>
          <w:szCs w:val="24"/>
        </w:rPr>
        <w:t xml:space="preserve"> dans le chemin /var/www/html/wordpress/wp-content/ : </w:t>
      </w:r>
    </w:p>
    <w:p w14:paraId="5339ADF6" w14:textId="2D1E45CE" w:rsidR="00B05E32" w:rsidRDefault="00B05E32" w:rsidP="00C663CC">
      <w:pPr>
        <w:rPr>
          <w:color w:val="7030A0"/>
          <w:sz w:val="24"/>
          <w:szCs w:val="24"/>
        </w:rPr>
      </w:pPr>
      <w:r>
        <w:rPr>
          <w:sz w:val="24"/>
          <w:szCs w:val="24"/>
        </w:rPr>
        <w:tab/>
      </w:r>
      <w:r>
        <w:rPr>
          <w:color w:val="7030A0"/>
          <w:sz w:val="24"/>
          <w:szCs w:val="24"/>
        </w:rPr>
        <w:t>Mkdir /var/www/html/wordpress/wp-content/uploads</w:t>
      </w:r>
    </w:p>
    <w:p w14:paraId="7D68BC1C" w14:textId="203E459B" w:rsidR="00B05E32" w:rsidRDefault="00B05E32" w:rsidP="00C663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Finalement, nous allons changer les permissions de notre dossier uploads :</w:t>
      </w:r>
    </w:p>
    <w:p w14:paraId="10010E39" w14:textId="381292FE" w:rsidR="00B05E32" w:rsidRDefault="00B05E32" w:rsidP="00C663CC">
      <w:pPr>
        <w:rPr>
          <w:color w:val="7030A0"/>
          <w:sz w:val="24"/>
          <w:szCs w:val="24"/>
          <w:lang w:val="pt-PT"/>
        </w:rPr>
      </w:pPr>
      <w:r>
        <w:rPr>
          <w:sz w:val="24"/>
          <w:szCs w:val="24"/>
        </w:rPr>
        <w:tab/>
      </w:r>
      <w:r w:rsidRPr="00B05E32">
        <w:rPr>
          <w:color w:val="7030A0"/>
          <w:sz w:val="24"/>
          <w:szCs w:val="24"/>
          <w:lang w:val="pt-PT"/>
        </w:rPr>
        <w:t>chown -R www-data :w</w:t>
      </w:r>
      <w:r>
        <w:rPr>
          <w:color w:val="7030A0"/>
          <w:sz w:val="24"/>
          <w:szCs w:val="24"/>
          <w:lang w:val="pt-PT"/>
        </w:rPr>
        <w:t>ww-data /var/www/html/wordpress/wp-content/uploads/</w:t>
      </w:r>
    </w:p>
    <w:p w14:paraId="3B9DFC94" w14:textId="6B4E0EAF" w:rsidR="00B05E32" w:rsidRDefault="008F109F" w:rsidP="00C663CC">
      <w:pPr>
        <w:rPr>
          <w:sz w:val="24"/>
          <w:szCs w:val="24"/>
        </w:rPr>
      </w:pPr>
      <w:r w:rsidRPr="008F109F">
        <w:rPr>
          <w:sz w:val="24"/>
          <w:szCs w:val="24"/>
        </w:rPr>
        <w:t xml:space="preserve">Nous allons maintenant ouvrir </w:t>
      </w:r>
      <w:r>
        <w:rPr>
          <w:sz w:val="24"/>
          <w:szCs w:val="24"/>
        </w:rPr>
        <w:t>notre navigateur internet et y entrer l’url de notre serveur, qui sera dans notre cas :</w:t>
      </w:r>
    </w:p>
    <w:p w14:paraId="2C9649B5" w14:textId="12828C53" w:rsidR="008F109F" w:rsidRDefault="008F109F" w:rsidP="00C663CC">
      <w:pPr>
        <w:rPr>
          <w:color w:val="70AD47" w:themeColor="accent6"/>
          <w:sz w:val="24"/>
          <w:szCs w:val="24"/>
        </w:rPr>
      </w:pPr>
      <w:r>
        <w:rPr>
          <w:sz w:val="24"/>
          <w:szCs w:val="24"/>
        </w:rPr>
        <w:tab/>
      </w:r>
      <w:r w:rsidRPr="00125E19">
        <w:rPr>
          <w:color w:val="70AD47" w:themeColor="accent6"/>
          <w:sz w:val="24"/>
          <w:szCs w:val="24"/>
        </w:rPr>
        <w:t>192.168.1.21/wordpress</w:t>
      </w:r>
    </w:p>
    <w:p w14:paraId="354E0DDE" w14:textId="51FBA88E" w:rsidR="00783FCE" w:rsidRPr="00783FCE" w:rsidRDefault="00783FCE" w:rsidP="00C663CC">
      <w:pPr>
        <w:rPr>
          <w:sz w:val="24"/>
          <w:szCs w:val="24"/>
        </w:rPr>
      </w:pPr>
      <w:r>
        <w:rPr>
          <w:sz w:val="24"/>
          <w:szCs w:val="24"/>
        </w:rPr>
        <w:t>Nous devrions tomber sur la fenêtre d’installation suivante :</w:t>
      </w:r>
    </w:p>
    <w:p w14:paraId="64438A8E" w14:textId="1C42F89A" w:rsidR="006C11D0" w:rsidRDefault="006C5E77" w:rsidP="00C663CC">
      <w:pPr>
        <w:rPr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383FEDD9" wp14:editId="07945F66">
            <wp:extent cx="5610225" cy="419100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FCA4" w14:textId="71BC8403" w:rsidR="00D62F4F" w:rsidRPr="00D62F4F" w:rsidRDefault="00D62F4F" w:rsidP="00C663CC">
      <w:pPr>
        <w:rPr>
          <w:sz w:val="24"/>
          <w:szCs w:val="24"/>
        </w:rPr>
      </w:pPr>
      <w:r>
        <w:rPr>
          <w:sz w:val="24"/>
          <w:szCs w:val="24"/>
        </w:rPr>
        <w:t>Poursuivez normalement l’installation en faisant bien attention à utiliser la base de données wordpress_db que l’on a créée dans MariaDB</w:t>
      </w:r>
      <w:r w:rsidR="00864FEB">
        <w:rPr>
          <w:sz w:val="24"/>
          <w:szCs w:val="24"/>
        </w:rPr>
        <w:t xml:space="preserve"> (sinon vous ne pourrez pas continuer l’installation).</w:t>
      </w:r>
    </w:p>
    <w:p w14:paraId="09EE01ED" w14:textId="043D976B" w:rsidR="00783FCE" w:rsidRPr="00783FCE" w:rsidRDefault="00783FCE" w:rsidP="004859EF">
      <w:pPr>
        <w:tabs>
          <w:tab w:val="left" w:pos="8121"/>
        </w:tabs>
        <w:rPr>
          <w:sz w:val="24"/>
          <w:szCs w:val="24"/>
        </w:rPr>
      </w:pPr>
    </w:p>
    <w:p w14:paraId="79F67A58" w14:textId="12D0D0C7" w:rsidR="006C5E77" w:rsidRDefault="006C5E77" w:rsidP="00C663CC">
      <w:pPr>
        <w:rPr>
          <w:color w:val="7030A0"/>
          <w:sz w:val="24"/>
          <w:szCs w:val="24"/>
        </w:rPr>
      </w:pPr>
    </w:p>
    <w:p w14:paraId="607F684A" w14:textId="77777777" w:rsidR="00864FEB" w:rsidRDefault="00864FEB" w:rsidP="00C663CC">
      <w:pPr>
        <w:rPr>
          <w:color w:val="7030A0"/>
          <w:sz w:val="24"/>
          <w:szCs w:val="24"/>
        </w:rPr>
      </w:pPr>
    </w:p>
    <w:p w14:paraId="0CFBB5A6" w14:textId="6FE6195D" w:rsidR="00677E02" w:rsidRDefault="00677E02" w:rsidP="00864FEB">
      <w:pPr>
        <w:jc w:val="center"/>
        <w:rPr>
          <w:color w:val="7030A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6AAF08" wp14:editId="79C99CE5">
            <wp:extent cx="3400425" cy="4886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F207" w14:textId="6497C389" w:rsidR="00864FEB" w:rsidRPr="00864FEB" w:rsidRDefault="00864FEB" w:rsidP="00864FEB">
      <w:pPr>
        <w:jc w:val="both"/>
        <w:rPr>
          <w:sz w:val="24"/>
          <w:szCs w:val="24"/>
        </w:rPr>
      </w:pPr>
      <w:r>
        <w:rPr>
          <w:sz w:val="24"/>
          <w:szCs w:val="24"/>
        </w:rPr>
        <w:t>Une fois que tout est paramétré, vous pouvez vous connecter avec la session que vous venez juste de créer dans la fenêtre d’installation.</w:t>
      </w:r>
    </w:p>
    <w:p w14:paraId="5C2044FE" w14:textId="4941170D" w:rsidR="00677E02" w:rsidRDefault="00677E02" w:rsidP="00C663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25B25D" wp14:editId="383CC957">
            <wp:extent cx="5760720" cy="2945765"/>
            <wp:effectExtent l="0" t="0" r="0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EB">
        <w:rPr>
          <w:sz w:val="24"/>
          <w:szCs w:val="24"/>
        </w:rPr>
        <w:t xml:space="preserve">Après s’être connecté, nous avons </w:t>
      </w:r>
      <w:r w:rsidR="00A73CDB">
        <w:rPr>
          <w:sz w:val="24"/>
          <w:szCs w:val="24"/>
        </w:rPr>
        <w:t>l’</w:t>
      </w:r>
      <w:r w:rsidR="00864FEB">
        <w:rPr>
          <w:sz w:val="24"/>
          <w:szCs w:val="24"/>
        </w:rPr>
        <w:t xml:space="preserve">accès administrateur sur le système de gestion de </w:t>
      </w:r>
      <w:r w:rsidR="00864FEB">
        <w:rPr>
          <w:sz w:val="24"/>
          <w:szCs w:val="24"/>
        </w:rPr>
        <w:lastRenderedPageBreak/>
        <w:t>contenu Wordpress et d’ici, nous</w:t>
      </w:r>
      <w:r w:rsidR="00A73CDB">
        <w:rPr>
          <w:sz w:val="24"/>
          <w:szCs w:val="24"/>
        </w:rPr>
        <w:t xml:space="preserve"> pouvons modifier comme bon vouloir notre site et y ajouter les plugins que l’on veut.</w:t>
      </w:r>
    </w:p>
    <w:p w14:paraId="611E198C" w14:textId="5AC7092B" w:rsidR="00A73CDB" w:rsidRDefault="00A73CDB" w:rsidP="00C663CC">
      <w:pPr>
        <w:rPr>
          <w:sz w:val="24"/>
          <w:szCs w:val="24"/>
        </w:rPr>
      </w:pPr>
    </w:p>
    <w:p w14:paraId="2719E80D" w14:textId="74CCE791" w:rsidR="00A73CDB" w:rsidRDefault="00E41035" w:rsidP="0076486C">
      <w:pPr>
        <w:pStyle w:val="Paragraphedeliste"/>
        <w:numPr>
          <w:ilvl w:val="0"/>
          <w:numId w:val="11"/>
        </w:numPr>
        <w:rPr>
          <w:b/>
          <w:bCs/>
          <w:color w:val="0070C0"/>
          <w:sz w:val="48"/>
          <w:szCs w:val="48"/>
        </w:rPr>
      </w:pPr>
      <w:r>
        <w:rPr>
          <w:b/>
          <w:bCs/>
          <w:color w:val="0070C0"/>
          <w:sz w:val="48"/>
          <w:szCs w:val="48"/>
        </w:rPr>
        <w:t>Gestion</w:t>
      </w:r>
      <w:r w:rsidR="00A73CDB" w:rsidRPr="00A73CDB">
        <w:rPr>
          <w:b/>
          <w:bCs/>
          <w:color w:val="0070C0"/>
          <w:sz w:val="48"/>
          <w:szCs w:val="48"/>
        </w:rPr>
        <w:t xml:space="preserve"> des services</w:t>
      </w:r>
    </w:p>
    <w:p w14:paraId="2F71D5F4" w14:textId="77777777" w:rsidR="00CC02DA" w:rsidRDefault="00CC02DA" w:rsidP="00CC02DA">
      <w:pPr>
        <w:pStyle w:val="Paragraphedeliste"/>
        <w:ind w:left="2520"/>
        <w:rPr>
          <w:b/>
          <w:bCs/>
          <w:color w:val="0070C0"/>
          <w:sz w:val="48"/>
          <w:szCs w:val="48"/>
        </w:rPr>
      </w:pPr>
    </w:p>
    <w:p w14:paraId="688E2B94" w14:textId="7AC507D8" w:rsidR="0076486C" w:rsidRDefault="00EE233E" w:rsidP="00EE233E">
      <w:pPr>
        <w:pStyle w:val="Paragraphedeliste"/>
        <w:numPr>
          <w:ilvl w:val="0"/>
          <w:numId w:val="2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Installation du calendrier :</w:t>
      </w:r>
    </w:p>
    <w:p w14:paraId="73CAF19C" w14:textId="0733440C" w:rsidR="00EE233E" w:rsidRPr="0027288B" w:rsidRDefault="00EE233E" w:rsidP="00EE233E">
      <w:pPr>
        <w:pStyle w:val="Paragraphedeliste"/>
        <w:numPr>
          <w:ilvl w:val="0"/>
          <w:numId w:val="2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Pour ce faire, nous avons besoin d’installer le plugin Advanced iFrame qui nous permettra d’insérer dans du texte brut, notre calendrier.</w:t>
      </w:r>
    </w:p>
    <w:p w14:paraId="54C63748" w14:textId="4D38D10A" w:rsidR="0027288B" w:rsidRPr="0027288B" w:rsidRDefault="0027288B" w:rsidP="00EE233E">
      <w:pPr>
        <w:pStyle w:val="Paragraphedeliste"/>
        <w:numPr>
          <w:ilvl w:val="0"/>
          <w:numId w:val="21"/>
        </w:numPr>
        <w:rPr>
          <w:b/>
          <w:bCs/>
          <w:sz w:val="24"/>
          <w:szCs w:val="24"/>
          <w:lang w:val="en-US"/>
        </w:rPr>
      </w:pPr>
      <w:r w:rsidRPr="0027288B">
        <w:rPr>
          <w:sz w:val="24"/>
          <w:szCs w:val="24"/>
          <w:lang w:val="en-US"/>
        </w:rPr>
        <w:t xml:space="preserve">Se rendre sur : </w:t>
      </w:r>
      <w:hyperlink r:id="rId32" w:history="1">
        <w:r w:rsidRPr="0027288B">
          <w:rPr>
            <w:rStyle w:val="Lienhypertexte"/>
            <w:sz w:val="24"/>
            <w:szCs w:val="24"/>
            <w:lang w:val="en-US"/>
          </w:rPr>
          <w:t>Advanced iFrame – WordPress plugin | WordPress.org</w:t>
        </w:r>
      </w:hyperlink>
    </w:p>
    <w:p w14:paraId="194165E8" w14:textId="6AC3A4D0" w:rsidR="0027288B" w:rsidRPr="0027288B" w:rsidRDefault="0027288B" w:rsidP="0027288B">
      <w:pPr>
        <w:pStyle w:val="Paragraphedeliste"/>
        <w:numPr>
          <w:ilvl w:val="0"/>
          <w:numId w:val="21"/>
        </w:numPr>
        <w:rPr>
          <w:b/>
          <w:bCs/>
          <w:sz w:val="24"/>
          <w:szCs w:val="24"/>
        </w:rPr>
      </w:pPr>
      <w:r w:rsidRPr="0027288B">
        <w:rPr>
          <w:sz w:val="24"/>
          <w:szCs w:val="24"/>
        </w:rPr>
        <w:t>Télécharger le plugin et l</w:t>
      </w:r>
      <w:r>
        <w:rPr>
          <w:sz w:val="24"/>
          <w:szCs w:val="24"/>
        </w:rPr>
        <w:t>e placer dans le dossier /var/www/html/wordpress/wp-content/plugins sur le serveur ubuntu.</w:t>
      </w:r>
    </w:p>
    <w:p w14:paraId="6E96A41D" w14:textId="7218481F" w:rsidR="0027288B" w:rsidRPr="007E2B7E" w:rsidRDefault="007E2B7E" w:rsidP="0027288B">
      <w:pPr>
        <w:pStyle w:val="Paragraphedeliste"/>
        <w:numPr>
          <w:ilvl w:val="0"/>
          <w:numId w:val="2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Optionnel : Relancer le serveur apache2</w:t>
      </w:r>
    </w:p>
    <w:p w14:paraId="2893C1ED" w14:textId="3157F7B6" w:rsidR="007E2B7E" w:rsidRPr="007E2B7E" w:rsidRDefault="007E2B7E" w:rsidP="0027288B">
      <w:pPr>
        <w:pStyle w:val="Paragraphedeliste"/>
        <w:numPr>
          <w:ilvl w:val="0"/>
          <w:numId w:val="2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Rafraîchir les plugins dans </w:t>
      </w:r>
      <w:hyperlink r:id="rId33" w:history="1">
        <w:r w:rsidRPr="007E2B7E">
          <w:rPr>
            <w:rStyle w:val="Lienhypertexte"/>
            <w:sz w:val="24"/>
            <w:szCs w:val="24"/>
          </w:rPr>
          <w:t>Plugins ‹ Portail — WordPress</w:t>
        </w:r>
      </w:hyperlink>
    </w:p>
    <w:p w14:paraId="16C6C1A2" w14:textId="59DAFA85" w:rsidR="007E2B7E" w:rsidRPr="007E2B7E" w:rsidRDefault="007E2B7E" w:rsidP="0027288B">
      <w:pPr>
        <w:pStyle w:val="Paragraphedeliste"/>
        <w:numPr>
          <w:ilvl w:val="0"/>
          <w:numId w:val="21"/>
        </w:numPr>
        <w:rPr>
          <w:b/>
          <w:bCs/>
          <w:sz w:val="24"/>
          <w:szCs w:val="24"/>
        </w:rPr>
      </w:pPr>
      <w:r w:rsidRPr="007E2B7E">
        <w:rPr>
          <w:sz w:val="24"/>
          <w:szCs w:val="24"/>
        </w:rPr>
        <w:t xml:space="preserve">Se rendre sur </w:t>
      </w:r>
      <w:r>
        <w:rPr>
          <w:sz w:val="24"/>
          <w:szCs w:val="24"/>
        </w:rPr>
        <w:t>le site et éditer la page et y ajouter le texte sous la forme :</w:t>
      </w:r>
    </w:p>
    <w:p w14:paraId="40C9A014" w14:textId="77188614" w:rsidR="007E2B7E" w:rsidRDefault="007E2B7E" w:rsidP="007E2B7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56BF01" wp14:editId="32D6EEA0">
            <wp:extent cx="5760720" cy="276923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9A98" w14:textId="5CEBDB39" w:rsidR="007E2B7E" w:rsidRDefault="007E2B7E" w:rsidP="007E2B7E">
      <w:pPr>
        <w:rPr>
          <w:b/>
          <w:bCs/>
          <w:sz w:val="24"/>
          <w:szCs w:val="24"/>
        </w:rPr>
      </w:pPr>
    </w:p>
    <w:p w14:paraId="5F461364" w14:textId="1E62BC92" w:rsidR="007E2B7E" w:rsidRDefault="007E2B7E" w:rsidP="007E2B7E">
      <w:pPr>
        <w:rPr>
          <w:b/>
          <w:bCs/>
          <w:sz w:val="24"/>
          <w:szCs w:val="24"/>
        </w:rPr>
      </w:pPr>
    </w:p>
    <w:p w14:paraId="4CE8ED54" w14:textId="1EE58383" w:rsidR="007E2B7E" w:rsidRDefault="007E2B7E" w:rsidP="007E2B7E">
      <w:pPr>
        <w:rPr>
          <w:b/>
          <w:bCs/>
          <w:sz w:val="24"/>
          <w:szCs w:val="24"/>
        </w:rPr>
      </w:pPr>
    </w:p>
    <w:p w14:paraId="65F303D1" w14:textId="36E650DA" w:rsidR="007E2B7E" w:rsidRDefault="007E2B7E" w:rsidP="007E2B7E">
      <w:pPr>
        <w:rPr>
          <w:b/>
          <w:bCs/>
          <w:sz w:val="24"/>
          <w:szCs w:val="24"/>
        </w:rPr>
      </w:pPr>
    </w:p>
    <w:p w14:paraId="3CB89290" w14:textId="0FDB7036" w:rsidR="007E2B7E" w:rsidRDefault="007E2B7E" w:rsidP="007E2B7E">
      <w:pPr>
        <w:rPr>
          <w:b/>
          <w:bCs/>
          <w:sz w:val="24"/>
          <w:szCs w:val="24"/>
        </w:rPr>
      </w:pPr>
    </w:p>
    <w:p w14:paraId="706C8F8C" w14:textId="0FCBD617" w:rsidR="007E2B7E" w:rsidRDefault="007E2B7E" w:rsidP="007E2B7E">
      <w:pPr>
        <w:rPr>
          <w:b/>
          <w:bCs/>
          <w:sz w:val="24"/>
          <w:szCs w:val="24"/>
        </w:rPr>
      </w:pPr>
    </w:p>
    <w:p w14:paraId="19E0D6F2" w14:textId="61A2CA4B" w:rsidR="007E2B7E" w:rsidRDefault="007E2B7E" w:rsidP="007E2B7E">
      <w:pPr>
        <w:rPr>
          <w:b/>
          <w:bCs/>
          <w:sz w:val="24"/>
          <w:szCs w:val="24"/>
        </w:rPr>
      </w:pPr>
    </w:p>
    <w:p w14:paraId="3D378AEB" w14:textId="16D933E3" w:rsidR="007E2B7E" w:rsidRDefault="007E2B7E" w:rsidP="007E2B7E">
      <w:pPr>
        <w:rPr>
          <w:b/>
          <w:bCs/>
          <w:sz w:val="24"/>
          <w:szCs w:val="24"/>
        </w:rPr>
      </w:pPr>
    </w:p>
    <w:p w14:paraId="25A84F21" w14:textId="77777777" w:rsidR="007E2B7E" w:rsidRDefault="007E2B7E" w:rsidP="007E2B7E">
      <w:pPr>
        <w:rPr>
          <w:b/>
          <w:bCs/>
          <w:sz w:val="24"/>
          <w:szCs w:val="24"/>
        </w:rPr>
      </w:pPr>
    </w:p>
    <w:p w14:paraId="163F1E3A" w14:textId="32A0C66C" w:rsidR="007E2B7E" w:rsidRDefault="007E2B7E" w:rsidP="007E2B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Résultat : </w:t>
      </w:r>
    </w:p>
    <w:p w14:paraId="14A0098F" w14:textId="17A98A48" w:rsidR="00D418BB" w:rsidRDefault="007E2B7E" w:rsidP="007E2B7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6A6459" wp14:editId="02EDC7D9">
            <wp:extent cx="5760720" cy="6357620"/>
            <wp:effectExtent l="0" t="0" r="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1CF" w14:textId="7C26A0F8" w:rsidR="00D418BB" w:rsidRDefault="00D418BB" w:rsidP="00D418BB">
      <w:pPr>
        <w:rPr>
          <w:b/>
          <w:bCs/>
          <w:sz w:val="24"/>
          <w:szCs w:val="24"/>
        </w:rPr>
      </w:pPr>
    </w:p>
    <w:p w14:paraId="70FA53E2" w14:textId="2F8BE658" w:rsidR="00D418BB" w:rsidRPr="004364A6" w:rsidRDefault="00D418BB" w:rsidP="00D418BB">
      <w:pPr>
        <w:pStyle w:val="Paragraphedeliste"/>
        <w:numPr>
          <w:ilvl w:val="0"/>
          <w:numId w:val="20"/>
        </w:numPr>
        <w:rPr>
          <w:b/>
          <w:bCs/>
          <w:sz w:val="24"/>
          <w:szCs w:val="24"/>
        </w:rPr>
      </w:pPr>
      <w:r w:rsidRPr="004364A6">
        <w:rPr>
          <w:b/>
          <w:bCs/>
          <w:sz w:val="24"/>
          <w:szCs w:val="24"/>
        </w:rPr>
        <w:t xml:space="preserve">Création d’un utilisateur simple : </w:t>
      </w:r>
    </w:p>
    <w:p w14:paraId="25108BD2" w14:textId="4E2B3B5B" w:rsidR="00A9773D" w:rsidRDefault="00A9773D" w:rsidP="00A9773D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Sur la page </w:t>
      </w:r>
      <w:hyperlink r:id="rId36" w:history="1">
        <w:r w:rsidRPr="000160D7">
          <w:rPr>
            <w:rStyle w:val="Lienhypertexte"/>
            <w:sz w:val="24"/>
            <w:szCs w:val="24"/>
          </w:rPr>
          <w:t>http://192.168.1.21/wordpress/wp-admin</w:t>
        </w:r>
      </w:hyperlink>
      <w:r>
        <w:rPr>
          <w:sz w:val="24"/>
          <w:szCs w:val="24"/>
        </w:rPr>
        <w:t>, nous sommes redirigés vers le SSO authentication, et d’ici, nous pouvons nous connecter en tant qu’utilisateur enregistré ou créer un nouveau compte.</w:t>
      </w:r>
    </w:p>
    <w:p w14:paraId="2808209C" w14:textId="77777777" w:rsidR="009007D0" w:rsidRDefault="009007D0" w:rsidP="009007D0">
      <w:pPr>
        <w:pStyle w:val="Paragraphedeliste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Création d’un compte :</w:t>
      </w:r>
    </w:p>
    <w:p w14:paraId="1ED6C015" w14:textId="5B88BEAF" w:rsidR="009007D0" w:rsidRPr="009007D0" w:rsidRDefault="009007D0" w:rsidP="009007D0">
      <w:pPr>
        <w:pStyle w:val="Paragraphedeliste"/>
        <w:numPr>
          <w:ilvl w:val="0"/>
          <w:numId w:val="25"/>
        </w:numPr>
        <w:rPr>
          <w:sz w:val="24"/>
          <w:szCs w:val="24"/>
        </w:rPr>
      </w:pPr>
      <w:r w:rsidRPr="009007D0">
        <w:rPr>
          <w:sz w:val="24"/>
          <w:szCs w:val="24"/>
        </w:rPr>
        <w:t>Cliquer sur Register :</w:t>
      </w:r>
    </w:p>
    <w:p w14:paraId="4ABCB709" w14:textId="0A03A606" w:rsidR="009007D0" w:rsidRDefault="009007D0" w:rsidP="009007D0">
      <w:pPr>
        <w:pStyle w:val="Paragraphedeliste"/>
        <w:ind w:left="21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DD5B8" wp14:editId="4A6CA12D">
            <wp:extent cx="3305175" cy="576262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688" w14:textId="6DB79BBF" w:rsidR="009007D0" w:rsidRPr="00A9773D" w:rsidRDefault="00A97F6E" w:rsidP="009007D0">
      <w:pPr>
        <w:pStyle w:val="Paragraphedeliste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Entrez un identifiant et un email existant pour créer un compte.</w:t>
      </w:r>
    </w:p>
    <w:p w14:paraId="7DEF9E40" w14:textId="77777777" w:rsidR="00D418BB" w:rsidRPr="00D418BB" w:rsidRDefault="00D418BB" w:rsidP="00D418BB">
      <w:pPr>
        <w:pStyle w:val="Paragraphedeliste"/>
        <w:rPr>
          <w:b/>
          <w:bCs/>
          <w:sz w:val="24"/>
          <w:szCs w:val="24"/>
        </w:rPr>
      </w:pPr>
    </w:p>
    <w:p w14:paraId="314C8DA0" w14:textId="572FA486" w:rsidR="00C978BF" w:rsidRPr="004364A6" w:rsidRDefault="00E41035" w:rsidP="00A81658">
      <w:pPr>
        <w:pStyle w:val="Paragraphedeliste"/>
        <w:numPr>
          <w:ilvl w:val="0"/>
          <w:numId w:val="20"/>
        </w:numPr>
        <w:rPr>
          <w:b/>
          <w:bCs/>
          <w:sz w:val="24"/>
          <w:szCs w:val="24"/>
        </w:rPr>
      </w:pPr>
      <w:r w:rsidRPr="004364A6">
        <w:rPr>
          <w:b/>
          <w:bCs/>
          <w:sz w:val="24"/>
          <w:szCs w:val="24"/>
        </w:rPr>
        <w:t>Gestion d’utilisateurs :</w:t>
      </w:r>
    </w:p>
    <w:p w14:paraId="5C17C525" w14:textId="4D512053" w:rsidR="00E41035" w:rsidRDefault="00E41035" w:rsidP="00E41035">
      <w:pPr>
        <w:pStyle w:val="Paragraphedeliste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Sur la page </w:t>
      </w:r>
      <w:hyperlink r:id="rId38" w:history="1">
        <w:r w:rsidRPr="00E41035">
          <w:rPr>
            <w:rStyle w:val="Lienhypertexte"/>
            <w:sz w:val="24"/>
            <w:szCs w:val="24"/>
          </w:rPr>
          <w:t>Users ‹ Portail — WordPress</w:t>
        </w:r>
      </w:hyperlink>
      <w:r>
        <w:rPr>
          <w:sz w:val="24"/>
          <w:szCs w:val="24"/>
        </w:rPr>
        <w:t>, nous avons un</w:t>
      </w:r>
      <w:r w:rsidR="00D418BB">
        <w:rPr>
          <w:sz w:val="24"/>
          <w:szCs w:val="24"/>
        </w:rPr>
        <w:t>e vue sur</w:t>
      </w:r>
      <w:r>
        <w:rPr>
          <w:sz w:val="24"/>
          <w:szCs w:val="24"/>
        </w:rPr>
        <w:t xml:space="preserve"> tous les utilisateurs créés</w:t>
      </w:r>
      <w:r w:rsidR="00D418BB">
        <w:rPr>
          <w:sz w:val="24"/>
          <w:szCs w:val="24"/>
        </w:rPr>
        <w:t xml:space="preserve"> (disponible seulement en administrateur).</w:t>
      </w:r>
    </w:p>
    <w:p w14:paraId="57D5049D" w14:textId="76A0D2E4" w:rsidR="00E41035" w:rsidRDefault="00D418BB" w:rsidP="00E41035">
      <w:pPr>
        <w:pStyle w:val="Paragraphedeliste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On peut ajouter manuellement un utilisateur, en supprimer un et changer les droits d’un utilisateur existant.</w:t>
      </w:r>
    </w:p>
    <w:p w14:paraId="27790C5C" w14:textId="0E1EF517" w:rsidR="00D418BB" w:rsidRPr="00D418BB" w:rsidRDefault="00D418BB" w:rsidP="00D418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FB0E21" wp14:editId="2FA650C6">
            <wp:extent cx="5760720" cy="37147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FF04" w14:textId="312A0775" w:rsidR="00A81658" w:rsidRDefault="00A81658" w:rsidP="00C663CC">
      <w:pPr>
        <w:rPr>
          <w:color w:val="7030A0"/>
          <w:sz w:val="24"/>
          <w:szCs w:val="24"/>
        </w:rPr>
      </w:pPr>
    </w:p>
    <w:p w14:paraId="346CE687" w14:textId="50D48669" w:rsidR="00A81658" w:rsidRDefault="00A81658" w:rsidP="00C663CC">
      <w:pPr>
        <w:rPr>
          <w:color w:val="7030A0"/>
          <w:sz w:val="24"/>
          <w:szCs w:val="24"/>
        </w:rPr>
      </w:pPr>
    </w:p>
    <w:p w14:paraId="04353AEC" w14:textId="09221BDF" w:rsidR="00A81658" w:rsidRDefault="00A81658" w:rsidP="00C663CC">
      <w:pPr>
        <w:rPr>
          <w:color w:val="7030A0"/>
          <w:sz w:val="24"/>
          <w:szCs w:val="24"/>
        </w:rPr>
      </w:pPr>
    </w:p>
    <w:p w14:paraId="79A567DB" w14:textId="77777777" w:rsidR="00A81658" w:rsidRPr="0027288B" w:rsidRDefault="00A81658" w:rsidP="00C663CC">
      <w:pPr>
        <w:rPr>
          <w:color w:val="7030A0"/>
          <w:sz w:val="24"/>
          <w:szCs w:val="24"/>
        </w:rPr>
      </w:pPr>
    </w:p>
    <w:p w14:paraId="56F0A140" w14:textId="77777777" w:rsidR="00C978BF" w:rsidRPr="0027288B" w:rsidRDefault="00C978BF" w:rsidP="00C663CC">
      <w:pPr>
        <w:rPr>
          <w:color w:val="7030A0"/>
          <w:sz w:val="24"/>
          <w:szCs w:val="24"/>
        </w:rPr>
      </w:pPr>
    </w:p>
    <w:p w14:paraId="147E7A30" w14:textId="2280CDEE" w:rsidR="0068773A" w:rsidRDefault="0068773A" w:rsidP="0068773A">
      <w:pPr>
        <w:pStyle w:val="Paragraphedeliste"/>
        <w:numPr>
          <w:ilvl w:val="0"/>
          <w:numId w:val="11"/>
        </w:numPr>
        <w:rPr>
          <w:b/>
          <w:bCs/>
          <w:color w:val="0070C0"/>
          <w:sz w:val="48"/>
          <w:szCs w:val="48"/>
        </w:rPr>
      </w:pPr>
      <w:r>
        <w:rPr>
          <w:b/>
          <w:bCs/>
          <w:color w:val="0070C0"/>
          <w:sz w:val="48"/>
          <w:szCs w:val="48"/>
        </w:rPr>
        <w:t>Problèmes rencontrés</w:t>
      </w:r>
    </w:p>
    <w:p w14:paraId="0E751A94" w14:textId="77777777" w:rsidR="006C5E77" w:rsidRPr="0068773A" w:rsidRDefault="006C5E77" w:rsidP="0068773A">
      <w:pPr>
        <w:pStyle w:val="Paragraphedeliste"/>
        <w:ind w:left="2520"/>
        <w:rPr>
          <w:b/>
          <w:bCs/>
          <w:color w:val="0070C0"/>
          <w:sz w:val="48"/>
          <w:szCs w:val="48"/>
        </w:rPr>
      </w:pPr>
    </w:p>
    <w:p w14:paraId="4E78E65B" w14:textId="4B8C6D3D" w:rsidR="00D6671C" w:rsidRPr="0068773A" w:rsidRDefault="00D6671C" w:rsidP="0068773A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68773A">
        <w:rPr>
          <w:sz w:val="24"/>
          <w:szCs w:val="24"/>
          <w:lang w:val="en-US"/>
        </w:rPr>
        <w:t xml:space="preserve">Installation de plugin </w:t>
      </w:r>
    </w:p>
    <w:p w14:paraId="0F2A1FA8" w14:textId="77777777" w:rsidR="00D6671C" w:rsidRPr="00CC3ED9" w:rsidRDefault="00D6671C" w:rsidP="00D6671C">
      <w:pPr>
        <w:pStyle w:val="Paragraphedeliste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CC3ED9">
        <w:rPr>
          <w:sz w:val="24"/>
          <w:szCs w:val="24"/>
          <w:lang w:val="en-US"/>
        </w:rPr>
        <w:t>« could not create directory »</w:t>
      </w:r>
    </w:p>
    <w:p w14:paraId="5E0D2767" w14:textId="3CEB6B07" w:rsidR="00D6671C" w:rsidRPr="00CC3ED9" w:rsidRDefault="00D6671C" w:rsidP="00D6671C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C3ED9">
        <w:rPr>
          <w:sz w:val="24"/>
          <w:szCs w:val="24"/>
        </w:rPr>
        <w:t>Fix : Dans le fichier /</w:t>
      </w:r>
      <w:r w:rsidR="00C02458">
        <w:rPr>
          <w:sz w:val="24"/>
          <w:szCs w:val="24"/>
        </w:rPr>
        <w:t>var</w:t>
      </w:r>
      <w:r w:rsidRPr="00CC3ED9">
        <w:rPr>
          <w:sz w:val="24"/>
          <w:szCs w:val="24"/>
        </w:rPr>
        <w:t>/www/html/wordpress/wp-plugin.php, le web-server doit posséder les dossiers wordpress (droits)</w:t>
      </w:r>
    </w:p>
    <w:p w14:paraId="39AD7D2D" w14:textId="77777777" w:rsidR="00D6671C" w:rsidRPr="00CC3ED9" w:rsidRDefault="00D6671C" w:rsidP="00D6671C">
      <w:pPr>
        <w:pStyle w:val="Paragraphedeliste"/>
        <w:ind w:left="1440"/>
        <w:jc w:val="both"/>
        <w:rPr>
          <w:sz w:val="24"/>
          <w:szCs w:val="24"/>
        </w:rPr>
      </w:pPr>
    </w:p>
    <w:p w14:paraId="4FA7EA42" w14:textId="77777777" w:rsidR="00D6671C" w:rsidRPr="00CC3ED9" w:rsidRDefault="00D6671C" w:rsidP="00D6671C">
      <w:pPr>
        <w:pStyle w:val="Paragraphedeliste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CC3ED9">
        <w:rPr>
          <w:sz w:val="24"/>
          <w:szCs w:val="24"/>
          <w:lang w:val="en-US"/>
        </w:rPr>
        <w:t>« uploaded file could not be moved to wp-content/uploads »</w:t>
      </w:r>
    </w:p>
    <w:p w14:paraId="77D2C7AE" w14:textId="77777777" w:rsidR="00D6671C" w:rsidRPr="00CC3ED9" w:rsidRDefault="00D6671C" w:rsidP="00D6671C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C3ED9">
        <w:rPr>
          <w:sz w:val="24"/>
          <w:szCs w:val="24"/>
        </w:rPr>
        <w:t>Fix : Il faut changer les droits des dossiers avec les commandes suivantes :</w:t>
      </w:r>
    </w:p>
    <w:p w14:paraId="6C435904" w14:textId="77777777" w:rsidR="00D6671C" w:rsidRPr="00CC3ED9" w:rsidRDefault="00D6671C" w:rsidP="00D6671C">
      <w:pPr>
        <w:pStyle w:val="Paragraphedeliste"/>
        <w:numPr>
          <w:ilvl w:val="0"/>
          <w:numId w:val="6"/>
        </w:numPr>
        <w:jc w:val="both"/>
        <w:rPr>
          <w:sz w:val="24"/>
          <w:szCs w:val="24"/>
          <w:lang w:val="pt-PT"/>
        </w:rPr>
      </w:pPr>
      <w:r w:rsidRPr="00CC3ED9">
        <w:rPr>
          <w:sz w:val="24"/>
          <w:szCs w:val="24"/>
          <w:lang w:val="pt-PT"/>
        </w:rPr>
        <w:t>Chown -R /var/www/html/wordpress/wp-content</w:t>
      </w:r>
    </w:p>
    <w:p w14:paraId="6EBAE390" w14:textId="77777777" w:rsidR="00D6671C" w:rsidRPr="00CC3ED9" w:rsidRDefault="00D6671C" w:rsidP="00D6671C">
      <w:pPr>
        <w:pStyle w:val="Paragraphedeliste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 w:rsidRPr="00CC3ED9">
        <w:rPr>
          <w:sz w:val="24"/>
          <w:szCs w:val="24"/>
          <w:lang w:val="en-US"/>
        </w:rPr>
        <w:t>Chmod -v 777 /var/www/html/wordpress/wp-content</w:t>
      </w:r>
    </w:p>
    <w:p w14:paraId="12B907EC" w14:textId="77777777" w:rsidR="00D6671C" w:rsidRPr="00CC3ED9" w:rsidRDefault="00D6671C" w:rsidP="00D6671C">
      <w:pPr>
        <w:pStyle w:val="Paragraphedeliste"/>
        <w:ind w:left="2160"/>
        <w:jc w:val="both"/>
        <w:rPr>
          <w:sz w:val="24"/>
          <w:szCs w:val="24"/>
          <w:lang w:val="en-US"/>
        </w:rPr>
      </w:pPr>
    </w:p>
    <w:p w14:paraId="5F719EE8" w14:textId="588C4A22" w:rsidR="00D6671C" w:rsidRPr="00A07E64" w:rsidRDefault="00D6671C" w:rsidP="00D6671C">
      <w:pPr>
        <w:pStyle w:val="Paragraphedeliste"/>
        <w:numPr>
          <w:ilvl w:val="0"/>
          <w:numId w:val="5"/>
        </w:numPr>
        <w:jc w:val="both"/>
        <w:rPr>
          <w:sz w:val="24"/>
          <w:szCs w:val="24"/>
        </w:rPr>
      </w:pPr>
      <w:r w:rsidRPr="00A07E64">
        <w:rPr>
          <w:sz w:val="24"/>
          <w:szCs w:val="24"/>
        </w:rPr>
        <w:t>Install</w:t>
      </w:r>
      <w:r w:rsidR="00920A5B">
        <w:rPr>
          <w:sz w:val="24"/>
          <w:szCs w:val="24"/>
        </w:rPr>
        <w:t>ation</w:t>
      </w:r>
      <w:r w:rsidRPr="00A07E64">
        <w:rPr>
          <w:sz w:val="24"/>
          <w:szCs w:val="24"/>
        </w:rPr>
        <w:t xml:space="preserve"> manuelle des plugins</w:t>
      </w:r>
      <w:r w:rsidR="00A07E64" w:rsidRPr="00A07E64">
        <w:rPr>
          <w:sz w:val="24"/>
          <w:szCs w:val="24"/>
        </w:rPr>
        <w:t xml:space="preserve"> n</w:t>
      </w:r>
      <w:r w:rsidR="00A07E64">
        <w:rPr>
          <w:sz w:val="24"/>
          <w:szCs w:val="24"/>
        </w:rPr>
        <w:t>e passe pas : le site reste bloqué en https mais ne renvoie aucun résultat.</w:t>
      </w:r>
    </w:p>
    <w:p w14:paraId="24EA10A3" w14:textId="69692A5E" w:rsidR="00D6671C" w:rsidRPr="004F6700" w:rsidRDefault="00D6671C" w:rsidP="004F6700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4F6700">
        <w:rPr>
          <w:sz w:val="24"/>
          <w:szCs w:val="24"/>
        </w:rPr>
        <w:t>Install</w:t>
      </w:r>
      <w:r w:rsidR="003000F4" w:rsidRPr="004F6700">
        <w:rPr>
          <w:sz w:val="24"/>
          <w:szCs w:val="24"/>
        </w:rPr>
        <w:t>er le</w:t>
      </w:r>
      <w:r w:rsidRPr="004F6700">
        <w:rPr>
          <w:sz w:val="24"/>
          <w:szCs w:val="24"/>
        </w:rPr>
        <w:t xml:space="preserve"> certificat.key</w:t>
      </w:r>
      <w:r w:rsidR="003000F4" w:rsidRPr="004F6700">
        <w:rPr>
          <w:sz w:val="24"/>
          <w:szCs w:val="24"/>
        </w:rPr>
        <w:t xml:space="preserve"> </w:t>
      </w:r>
      <w:r w:rsidR="004F6700" w:rsidRPr="004F6700">
        <w:rPr>
          <w:sz w:val="24"/>
          <w:szCs w:val="24"/>
        </w:rPr>
        <w:t>manuellemen</w:t>
      </w:r>
      <w:r w:rsidR="004F6700">
        <w:rPr>
          <w:sz w:val="24"/>
          <w:szCs w:val="24"/>
        </w:rPr>
        <w:t>t.</w:t>
      </w:r>
    </w:p>
    <w:p w14:paraId="76C457C5" w14:textId="7A35CFCB" w:rsidR="004364A6" w:rsidRDefault="004364A6" w:rsidP="004364A6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Redirection de l’url :</w:t>
      </w:r>
    </w:p>
    <w:p w14:paraId="7D71AB4F" w14:textId="48863446" w:rsidR="00DF387E" w:rsidRDefault="00DF387E" w:rsidP="00DF387E">
      <w:pPr>
        <w:pStyle w:val="Paragraphedeliste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64B0B1" wp14:editId="382D9A53">
            <wp:extent cx="5760720" cy="240601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3E44" w14:textId="3B5CEDF6" w:rsidR="00DF387E" w:rsidRPr="00FB70A5" w:rsidRDefault="00DF387E" w:rsidP="00FB70A5">
      <w:pPr>
        <w:pStyle w:val="Paragraphedeliste"/>
        <w:numPr>
          <w:ilvl w:val="0"/>
          <w:numId w:val="26"/>
        </w:numPr>
        <w:jc w:val="both"/>
        <w:rPr>
          <w:sz w:val="24"/>
          <w:szCs w:val="24"/>
        </w:rPr>
      </w:pPr>
      <w:r w:rsidRPr="00FB70A5">
        <w:rPr>
          <w:sz w:val="24"/>
          <w:szCs w:val="24"/>
        </w:rPr>
        <w:t>Après avoir tenté de changer l’url pour quelque chose de plus simple (comme portail/interne), la connexion au site ne marchait plus comme elle renvoyait toujours vers une url invalide.</w:t>
      </w:r>
    </w:p>
    <w:p w14:paraId="61CA7A88" w14:textId="09518257" w:rsidR="00FB70A5" w:rsidRDefault="00FB70A5" w:rsidP="00FB70A5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Fix possible : Aller </w:t>
      </w:r>
      <w:r w:rsidR="00B95257">
        <w:rPr>
          <w:sz w:val="24"/>
          <w:szCs w:val="24"/>
        </w:rPr>
        <w:t xml:space="preserve">dans le fichier /var/www/html/wordpress/wp-config.php et y ajouter les lignes suivantes : </w:t>
      </w:r>
    </w:p>
    <w:p w14:paraId="21A69F86" w14:textId="6BFA8F3C" w:rsidR="00B95257" w:rsidRPr="00B95257" w:rsidRDefault="00B95257" w:rsidP="00B95257">
      <w:pPr>
        <w:pStyle w:val="Paragraphedelist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theme="minorHAnsi"/>
          <w:color w:val="70AD47" w:themeColor="accent6"/>
          <w:sz w:val="24"/>
          <w:szCs w:val="24"/>
          <w:bdr w:val="none" w:sz="0" w:space="0" w:color="auto" w:frame="1"/>
          <w:lang w:val="en-US" w:eastAsia="fr-FR"/>
        </w:rPr>
      </w:pPr>
      <w:r w:rsidRPr="00B95257">
        <w:rPr>
          <w:rFonts w:eastAsia="Times New Roman" w:cstheme="minorHAnsi"/>
          <w:sz w:val="24"/>
          <w:szCs w:val="24"/>
          <w:bdr w:val="none" w:sz="0" w:space="0" w:color="auto" w:frame="1"/>
          <w:lang w:eastAsia="fr-FR"/>
        </w:rPr>
        <w:tab/>
      </w:r>
      <w:r w:rsidRPr="00B95257">
        <w:rPr>
          <w:rFonts w:eastAsia="Times New Roman" w:cstheme="minorHAnsi"/>
          <w:color w:val="70AD47" w:themeColor="accent6"/>
          <w:sz w:val="24"/>
          <w:szCs w:val="24"/>
          <w:bdr w:val="none" w:sz="0" w:space="0" w:color="auto" w:frame="1"/>
          <w:lang w:val="en-US" w:eastAsia="fr-FR"/>
        </w:rPr>
        <w:t>define('WP_HOME', 'http://your_server/blog');</w:t>
      </w:r>
    </w:p>
    <w:p w14:paraId="1042A529" w14:textId="77465EDC" w:rsidR="00B95257" w:rsidRPr="001C151E" w:rsidRDefault="00B95257" w:rsidP="00B95257">
      <w:pPr>
        <w:pStyle w:val="Paragraphedelist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theme="minorHAnsi"/>
          <w:color w:val="70AD47" w:themeColor="accent6"/>
          <w:sz w:val="24"/>
          <w:szCs w:val="24"/>
          <w:bdr w:val="none" w:sz="0" w:space="0" w:color="auto" w:frame="1"/>
          <w:lang w:val="it-IT" w:eastAsia="fr-FR"/>
        </w:rPr>
      </w:pPr>
      <w:r w:rsidRPr="001C151E">
        <w:rPr>
          <w:rFonts w:eastAsia="Times New Roman" w:cstheme="minorHAnsi"/>
          <w:color w:val="70AD47" w:themeColor="accent6"/>
          <w:sz w:val="24"/>
          <w:szCs w:val="24"/>
          <w:bdr w:val="none" w:sz="0" w:space="0" w:color="auto" w:frame="1"/>
          <w:lang w:val="en-US" w:eastAsia="fr-FR"/>
        </w:rPr>
        <w:tab/>
      </w:r>
      <w:r w:rsidRPr="001C151E">
        <w:rPr>
          <w:rFonts w:eastAsia="Times New Roman" w:cstheme="minorHAnsi"/>
          <w:color w:val="70AD47" w:themeColor="accent6"/>
          <w:sz w:val="24"/>
          <w:szCs w:val="24"/>
          <w:bdr w:val="none" w:sz="0" w:space="0" w:color="auto" w:frame="1"/>
          <w:lang w:val="it-IT" w:eastAsia="fr-FR"/>
        </w:rPr>
        <w:t>define('WP_SITEURL', 'http://your_server/blog');</w:t>
      </w:r>
    </w:p>
    <w:p w14:paraId="61B21EB9" w14:textId="77777777" w:rsidR="00B95257" w:rsidRPr="001C151E" w:rsidRDefault="00B95257" w:rsidP="00B95257">
      <w:pPr>
        <w:pStyle w:val="Paragraphedelist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eastAsia="Times New Roman" w:cstheme="minorHAnsi"/>
          <w:color w:val="70AD47" w:themeColor="accent6"/>
          <w:sz w:val="24"/>
          <w:szCs w:val="24"/>
          <w:lang w:val="it-IT" w:eastAsia="fr-FR"/>
        </w:rPr>
      </w:pPr>
    </w:p>
    <w:p w14:paraId="211C782F" w14:textId="77777777" w:rsidR="00B95257" w:rsidRPr="001C151E" w:rsidRDefault="00B95257" w:rsidP="00B95257">
      <w:pPr>
        <w:pStyle w:val="Paragraphedeliste"/>
        <w:ind w:left="1440"/>
        <w:jc w:val="both"/>
        <w:rPr>
          <w:rFonts w:cstheme="minorHAnsi"/>
          <w:sz w:val="24"/>
          <w:szCs w:val="24"/>
          <w:lang w:val="it-IT"/>
        </w:rPr>
      </w:pPr>
    </w:p>
    <w:p w14:paraId="63A866A8" w14:textId="77777777" w:rsidR="00D6671C" w:rsidRPr="001C151E" w:rsidRDefault="00D6671C" w:rsidP="0091296B">
      <w:pPr>
        <w:jc w:val="both"/>
        <w:rPr>
          <w:sz w:val="24"/>
          <w:szCs w:val="24"/>
          <w:lang w:val="it-IT"/>
        </w:rPr>
      </w:pPr>
    </w:p>
    <w:sectPr w:rsidR="00D6671C" w:rsidRPr="001C15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163A2"/>
    <w:multiLevelType w:val="hybridMultilevel"/>
    <w:tmpl w:val="9CE0C23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B5704"/>
    <w:multiLevelType w:val="hybridMultilevel"/>
    <w:tmpl w:val="24E4A1F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AA2F58"/>
    <w:multiLevelType w:val="hybridMultilevel"/>
    <w:tmpl w:val="F0E4DE3E"/>
    <w:lvl w:ilvl="0" w:tplc="3C2E2DFE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F326D"/>
    <w:multiLevelType w:val="hybridMultilevel"/>
    <w:tmpl w:val="78EA2E58"/>
    <w:lvl w:ilvl="0" w:tplc="040C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4" w15:restartNumberingAfterBreak="0">
    <w:nsid w:val="18CF7FEE"/>
    <w:multiLevelType w:val="hybridMultilevel"/>
    <w:tmpl w:val="BE6CC156"/>
    <w:lvl w:ilvl="0" w:tplc="3C2E2DFE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EF6F68"/>
    <w:multiLevelType w:val="hybridMultilevel"/>
    <w:tmpl w:val="786C31D4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E85158"/>
    <w:multiLevelType w:val="hybridMultilevel"/>
    <w:tmpl w:val="D73CBDC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6D3AE1"/>
    <w:multiLevelType w:val="hybridMultilevel"/>
    <w:tmpl w:val="8C40E2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708EF"/>
    <w:multiLevelType w:val="hybridMultilevel"/>
    <w:tmpl w:val="E7EE2F7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3E6CEB"/>
    <w:multiLevelType w:val="hybridMultilevel"/>
    <w:tmpl w:val="67C08CFC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C76354D"/>
    <w:multiLevelType w:val="hybridMultilevel"/>
    <w:tmpl w:val="F844DC86"/>
    <w:lvl w:ilvl="0" w:tplc="040C000F">
      <w:start w:val="1"/>
      <w:numFmt w:val="decimal"/>
      <w:lvlText w:val="%1."/>
      <w:lvlJc w:val="left"/>
      <w:pPr>
        <w:ind w:left="3552" w:hanging="360"/>
      </w:pPr>
    </w:lvl>
    <w:lvl w:ilvl="1" w:tplc="040C0019" w:tentative="1">
      <w:start w:val="1"/>
      <w:numFmt w:val="lowerLetter"/>
      <w:lvlText w:val="%2."/>
      <w:lvlJc w:val="left"/>
      <w:pPr>
        <w:ind w:left="4272" w:hanging="360"/>
      </w:pPr>
    </w:lvl>
    <w:lvl w:ilvl="2" w:tplc="040C001B" w:tentative="1">
      <w:start w:val="1"/>
      <w:numFmt w:val="lowerRoman"/>
      <w:lvlText w:val="%3."/>
      <w:lvlJc w:val="right"/>
      <w:pPr>
        <w:ind w:left="4992" w:hanging="180"/>
      </w:pPr>
    </w:lvl>
    <w:lvl w:ilvl="3" w:tplc="040C000F" w:tentative="1">
      <w:start w:val="1"/>
      <w:numFmt w:val="decimal"/>
      <w:lvlText w:val="%4."/>
      <w:lvlJc w:val="left"/>
      <w:pPr>
        <w:ind w:left="5712" w:hanging="360"/>
      </w:pPr>
    </w:lvl>
    <w:lvl w:ilvl="4" w:tplc="040C0019" w:tentative="1">
      <w:start w:val="1"/>
      <w:numFmt w:val="lowerLetter"/>
      <w:lvlText w:val="%5."/>
      <w:lvlJc w:val="left"/>
      <w:pPr>
        <w:ind w:left="6432" w:hanging="360"/>
      </w:pPr>
    </w:lvl>
    <w:lvl w:ilvl="5" w:tplc="040C001B" w:tentative="1">
      <w:start w:val="1"/>
      <w:numFmt w:val="lowerRoman"/>
      <w:lvlText w:val="%6."/>
      <w:lvlJc w:val="right"/>
      <w:pPr>
        <w:ind w:left="7152" w:hanging="180"/>
      </w:pPr>
    </w:lvl>
    <w:lvl w:ilvl="6" w:tplc="040C000F" w:tentative="1">
      <w:start w:val="1"/>
      <w:numFmt w:val="decimal"/>
      <w:lvlText w:val="%7."/>
      <w:lvlJc w:val="left"/>
      <w:pPr>
        <w:ind w:left="7872" w:hanging="360"/>
      </w:pPr>
    </w:lvl>
    <w:lvl w:ilvl="7" w:tplc="040C0019" w:tentative="1">
      <w:start w:val="1"/>
      <w:numFmt w:val="lowerLetter"/>
      <w:lvlText w:val="%8."/>
      <w:lvlJc w:val="left"/>
      <w:pPr>
        <w:ind w:left="8592" w:hanging="360"/>
      </w:pPr>
    </w:lvl>
    <w:lvl w:ilvl="8" w:tplc="040C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11" w15:restartNumberingAfterBreak="0">
    <w:nsid w:val="4B862496"/>
    <w:multiLevelType w:val="hybridMultilevel"/>
    <w:tmpl w:val="79180B84"/>
    <w:lvl w:ilvl="0" w:tplc="3954C2B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E21FAB"/>
    <w:multiLevelType w:val="hybridMultilevel"/>
    <w:tmpl w:val="1900613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130C58"/>
    <w:multiLevelType w:val="hybridMultilevel"/>
    <w:tmpl w:val="59F8032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712DA0"/>
    <w:multiLevelType w:val="hybridMultilevel"/>
    <w:tmpl w:val="09AEAF2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D72171"/>
    <w:multiLevelType w:val="hybridMultilevel"/>
    <w:tmpl w:val="3258BF74"/>
    <w:lvl w:ilvl="0" w:tplc="040C000F">
      <w:start w:val="1"/>
      <w:numFmt w:val="decimal"/>
      <w:lvlText w:val="%1."/>
      <w:lvlJc w:val="left"/>
      <w:pPr>
        <w:ind w:left="2880" w:hanging="360"/>
      </w:pPr>
    </w:lvl>
    <w:lvl w:ilvl="1" w:tplc="040C0019" w:tentative="1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5C8804DD"/>
    <w:multiLevelType w:val="hybridMultilevel"/>
    <w:tmpl w:val="872AF56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FE21CA2"/>
    <w:multiLevelType w:val="hybridMultilevel"/>
    <w:tmpl w:val="41F851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476121"/>
    <w:multiLevelType w:val="hybridMultilevel"/>
    <w:tmpl w:val="0412937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722CE"/>
    <w:multiLevelType w:val="hybridMultilevel"/>
    <w:tmpl w:val="CCEC2388"/>
    <w:lvl w:ilvl="0" w:tplc="3C2E2DFE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8A10CD"/>
    <w:multiLevelType w:val="hybridMultilevel"/>
    <w:tmpl w:val="92AEBE02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19E7DCE"/>
    <w:multiLevelType w:val="hybridMultilevel"/>
    <w:tmpl w:val="30B29624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2E628E"/>
    <w:multiLevelType w:val="hybridMultilevel"/>
    <w:tmpl w:val="9398C56A"/>
    <w:lvl w:ilvl="0" w:tplc="A5F052DE">
      <w:start w:val="1"/>
      <w:numFmt w:val="upperRoman"/>
      <w:lvlText w:val="%1."/>
      <w:lvlJc w:val="left"/>
      <w:pPr>
        <w:ind w:left="252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720642E"/>
    <w:multiLevelType w:val="hybridMultilevel"/>
    <w:tmpl w:val="EC12ED34"/>
    <w:lvl w:ilvl="0" w:tplc="D0F61F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78D362C"/>
    <w:multiLevelType w:val="hybridMultilevel"/>
    <w:tmpl w:val="DDD02A92"/>
    <w:lvl w:ilvl="0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8867935"/>
    <w:multiLevelType w:val="hybridMultilevel"/>
    <w:tmpl w:val="0316E5E2"/>
    <w:lvl w:ilvl="0" w:tplc="3C2E2DF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1"/>
  </w:num>
  <w:num w:numId="4">
    <w:abstractNumId w:val="9"/>
  </w:num>
  <w:num w:numId="5">
    <w:abstractNumId w:val="16"/>
  </w:num>
  <w:num w:numId="6">
    <w:abstractNumId w:val="5"/>
  </w:num>
  <w:num w:numId="7">
    <w:abstractNumId w:val="3"/>
  </w:num>
  <w:num w:numId="8">
    <w:abstractNumId w:val="20"/>
  </w:num>
  <w:num w:numId="9">
    <w:abstractNumId w:val="18"/>
  </w:num>
  <w:num w:numId="10">
    <w:abstractNumId w:val="11"/>
  </w:num>
  <w:num w:numId="11">
    <w:abstractNumId w:val="22"/>
  </w:num>
  <w:num w:numId="12">
    <w:abstractNumId w:val="12"/>
  </w:num>
  <w:num w:numId="13">
    <w:abstractNumId w:val="4"/>
  </w:num>
  <w:num w:numId="14">
    <w:abstractNumId w:val="19"/>
  </w:num>
  <w:num w:numId="15">
    <w:abstractNumId w:val="2"/>
  </w:num>
  <w:num w:numId="16">
    <w:abstractNumId w:val="24"/>
  </w:num>
  <w:num w:numId="17">
    <w:abstractNumId w:val="17"/>
  </w:num>
  <w:num w:numId="18">
    <w:abstractNumId w:val="25"/>
  </w:num>
  <w:num w:numId="19">
    <w:abstractNumId w:val="14"/>
  </w:num>
  <w:num w:numId="20">
    <w:abstractNumId w:val="0"/>
  </w:num>
  <w:num w:numId="21">
    <w:abstractNumId w:val="6"/>
  </w:num>
  <w:num w:numId="22">
    <w:abstractNumId w:val="13"/>
  </w:num>
  <w:num w:numId="23">
    <w:abstractNumId w:val="1"/>
  </w:num>
  <w:num w:numId="24">
    <w:abstractNumId w:val="10"/>
  </w:num>
  <w:num w:numId="25">
    <w:abstractNumId w:val="15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55E"/>
    <w:rsid w:val="00002BF6"/>
    <w:rsid w:val="0002197C"/>
    <w:rsid w:val="0002701E"/>
    <w:rsid w:val="000525E2"/>
    <w:rsid w:val="00070E99"/>
    <w:rsid w:val="000B1362"/>
    <w:rsid w:val="000C308D"/>
    <w:rsid w:val="001060CE"/>
    <w:rsid w:val="00125E19"/>
    <w:rsid w:val="0017597A"/>
    <w:rsid w:val="00195585"/>
    <w:rsid w:val="0019688B"/>
    <w:rsid w:val="001C151E"/>
    <w:rsid w:val="00244675"/>
    <w:rsid w:val="0027288B"/>
    <w:rsid w:val="002C4A58"/>
    <w:rsid w:val="002D473E"/>
    <w:rsid w:val="002F6ADC"/>
    <w:rsid w:val="003000F4"/>
    <w:rsid w:val="0031056B"/>
    <w:rsid w:val="00381264"/>
    <w:rsid w:val="004364A6"/>
    <w:rsid w:val="00456DF6"/>
    <w:rsid w:val="00460ED8"/>
    <w:rsid w:val="00464FB6"/>
    <w:rsid w:val="00466924"/>
    <w:rsid w:val="004743FB"/>
    <w:rsid w:val="004859EF"/>
    <w:rsid w:val="004F6700"/>
    <w:rsid w:val="00514565"/>
    <w:rsid w:val="005833DD"/>
    <w:rsid w:val="005B00AD"/>
    <w:rsid w:val="005C2108"/>
    <w:rsid w:val="005D7D16"/>
    <w:rsid w:val="005E6C59"/>
    <w:rsid w:val="0063690E"/>
    <w:rsid w:val="0063765E"/>
    <w:rsid w:val="00645974"/>
    <w:rsid w:val="00651986"/>
    <w:rsid w:val="00677E02"/>
    <w:rsid w:val="0068773A"/>
    <w:rsid w:val="00695508"/>
    <w:rsid w:val="006B7C95"/>
    <w:rsid w:val="006C11D0"/>
    <w:rsid w:val="006C5E77"/>
    <w:rsid w:val="00700243"/>
    <w:rsid w:val="0074266D"/>
    <w:rsid w:val="0076486C"/>
    <w:rsid w:val="007658BA"/>
    <w:rsid w:val="00783FCE"/>
    <w:rsid w:val="00786DA8"/>
    <w:rsid w:val="007A755E"/>
    <w:rsid w:val="007B2731"/>
    <w:rsid w:val="007B3EE2"/>
    <w:rsid w:val="007B6FD2"/>
    <w:rsid w:val="007E2B7E"/>
    <w:rsid w:val="007F52F9"/>
    <w:rsid w:val="00864FEB"/>
    <w:rsid w:val="008F109F"/>
    <w:rsid w:val="008F4A96"/>
    <w:rsid w:val="009007D0"/>
    <w:rsid w:val="0091296B"/>
    <w:rsid w:val="00920A5B"/>
    <w:rsid w:val="00936976"/>
    <w:rsid w:val="00960983"/>
    <w:rsid w:val="00A07E64"/>
    <w:rsid w:val="00A240BE"/>
    <w:rsid w:val="00A26ACF"/>
    <w:rsid w:val="00A447E6"/>
    <w:rsid w:val="00A669A5"/>
    <w:rsid w:val="00A73CDB"/>
    <w:rsid w:val="00A81658"/>
    <w:rsid w:val="00A81DE0"/>
    <w:rsid w:val="00A87CA1"/>
    <w:rsid w:val="00A9773D"/>
    <w:rsid w:val="00A97F6E"/>
    <w:rsid w:val="00AA7CF8"/>
    <w:rsid w:val="00AC74D6"/>
    <w:rsid w:val="00B01481"/>
    <w:rsid w:val="00B05E32"/>
    <w:rsid w:val="00B37B96"/>
    <w:rsid w:val="00B75D39"/>
    <w:rsid w:val="00B95257"/>
    <w:rsid w:val="00C02458"/>
    <w:rsid w:val="00C56D6A"/>
    <w:rsid w:val="00C6225F"/>
    <w:rsid w:val="00C626FB"/>
    <w:rsid w:val="00C663CC"/>
    <w:rsid w:val="00C87A95"/>
    <w:rsid w:val="00C87C87"/>
    <w:rsid w:val="00C978BF"/>
    <w:rsid w:val="00CB61BF"/>
    <w:rsid w:val="00CB683B"/>
    <w:rsid w:val="00CC02DA"/>
    <w:rsid w:val="00CC3ED9"/>
    <w:rsid w:val="00CC58AC"/>
    <w:rsid w:val="00D01932"/>
    <w:rsid w:val="00D418BB"/>
    <w:rsid w:val="00D5600B"/>
    <w:rsid w:val="00D62F4F"/>
    <w:rsid w:val="00D6671C"/>
    <w:rsid w:val="00D8214B"/>
    <w:rsid w:val="00D94B0B"/>
    <w:rsid w:val="00DE7263"/>
    <w:rsid w:val="00DF387E"/>
    <w:rsid w:val="00E41035"/>
    <w:rsid w:val="00E92A9F"/>
    <w:rsid w:val="00EA5539"/>
    <w:rsid w:val="00EC5735"/>
    <w:rsid w:val="00EE1382"/>
    <w:rsid w:val="00EE233E"/>
    <w:rsid w:val="00F36D33"/>
    <w:rsid w:val="00F82AD6"/>
    <w:rsid w:val="00FB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983EA"/>
  <w15:chartTrackingRefBased/>
  <w15:docId w15:val="{ABCF3D6B-53D0-4269-B4FB-EE56ADCA5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37B9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B273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B2731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952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95257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B95257"/>
    <w:rPr>
      <w:rFonts w:ascii="Courier New" w:eastAsia="Times New Roman" w:hAnsi="Courier New" w:cs="Courier New"/>
      <w:sz w:val="20"/>
      <w:szCs w:val="20"/>
    </w:rPr>
  </w:style>
  <w:style w:type="character" w:customStyle="1" w:styleId="hljs-symbol">
    <w:name w:val="hljs-symbol"/>
    <w:basedOn w:val="Policepardfaut"/>
    <w:rsid w:val="00B95257"/>
  </w:style>
  <w:style w:type="character" w:customStyle="1" w:styleId="hljs-comment">
    <w:name w:val="hljs-comment"/>
    <w:basedOn w:val="Policepardfaut"/>
    <w:rsid w:val="00B95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ordpress.org/latest.tar.gz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92.168.1.21/info.php" TargetMode="External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wordpress.org/plugins/advanced-iframe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://192.168.1.21/wordpress/wp-admi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://192.168.1.21/wordpress/wp-admin/plugins.php" TargetMode="External"/><Relationship Id="rId38" Type="http://schemas.openxmlformats.org/officeDocument/2006/relationships/hyperlink" Target="http://192.168.1.21/wordpress/wp-admin/users.ph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1369</Words>
  <Characters>7806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Franceschi</dc:creator>
  <cp:keywords/>
  <dc:description/>
  <cp:lastModifiedBy>FRANCESCHI Brayan</cp:lastModifiedBy>
  <cp:revision>9</cp:revision>
  <dcterms:created xsi:type="dcterms:W3CDTF">2021-05-05T10:59:00Z</dcterms:created>
  <dcterms:modified xsi:type="dcterms:W3CDTF">2021-05-05T17:31:00Z</dcterms:modified>
</cp:coreProperties>
</file>