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UC09 – Clôturer automatiquement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EN TANT QUE Système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Clôturer automatiquement un stage à sa date de fin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Mettre fin automatiquement à sa gestion dans l’application, libérer les ressources qui lui étaient dédiées et tenir SAGAIE informé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SAGAIE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passe au statut « Clôturé » et n’est plus modifiable</w:t>
            </w:r>
          </w:p>
          <w:p w:rsidR="00893E85" w:rsidRPr="00893E85" w:rsidRDefault="0089334F" w:rsidP="00893E85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SAGAIE es</w:t>
            </w:r>
            <w:r w:rsidR="00893E85">
              <w:rPr>
                <w:rFonts w:ascii="Arial" w:hAnsi="Arial" w:cs="Arial"/>
                <w:noProof/>
                <w:sz w:val="20"/>
                <w:szCs w:val="20"/>
              </w:rPr>
              <w:t>t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informé de la clôture du stage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clôture du stage est effectuée automatiquement par le système à partir de sa date de fin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Seul un stage chargé depuis SAGAIE et dont la date de fin est atteinte peut être clôturé automatiquement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À la clôture, la salle et les postes affectés au stage sont automatiquement libérés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25455B" w:rsidRDefault="0089334F" w:rsidP="0025455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25455B">
              <w:rPr>
                <w:rFonts w:ascii="Arial" w:hAnsi="Arial" w:cs="Arial"/>
                <w:noProof/>
                <w:sz w:val="20"/>
                <w:szCs w:val="20"/>
              </w:rPr>
              <w:t xml:space="preserve"> administrateur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25455B" w:rsidRDefault="00E126F2" w:rsidP="0025455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stages avec leur statut (en cours / clôturé)</w:t>
            </w:r>
            <w:bookmarkStart w:id="0" w:name="_GoBack"/>
            <w:bookmarkEnd w:id="0"/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A7EBC" w:rsidRDefault="008A7EBC" w:rsidP="00E126F2"/>
    <w:p w:rsidR="008A7EBC" w:rsidRDefault="00955A0D" w:rsidP="00E126F2">
      <w:pPr>
        <w:rPr>
          <w:noProof/>
        </w:rPr>
      </w:pPr>
      <w:r>
        <w:t xml:space="preserve">1. Le système affiche </w:t>
      </w:r>
      <w:r w:rsidR="00EA613E">
        <w:t>le stage comme clôturé</w:t>
      </w:r>
    </w:p>
    <w:p w:rsidR="00955A0D" w:rsidRDefault="00EA613E" w:rsidP="00E126F2">
      <w:pPr>
        <w:rPr>
          <w:noProof/>
        </w:rPr>
      </w:pPr>
      <w:r w:rsidRPr="00EA613E">
        <w:rPr>
          <w:noProof/>
        </w:rPr>
        <w:drawing>
          <wp:inline distT="0" distB="0" distL="0" distR="0" wp14:anchorId="78427AC3" wp14:editId="276E9848">
            <wp:extent cx="6537733" cy="2762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3609" cy="276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13E" w:rsidRDefault="00EA613E" w:rsidP="00E126F2">
      <w:pPr>
        <w:rPr>
          <w:noProof/>
        </w:rPr>
      </w:pPr>
    </w:p>
    <w:p w:rsidR="00EA613E" w:rsidRDefault="00EA613E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</w:p>
    <w:p w:rsidR="00955A0D" w:rsidRDefault="00EA613E" w:rsidP="00E126F2">
      <w:pPr>
        <w:rPr>
          <w:noProof/>
        </w:rPr>
      </w:pPr>
      <w:r w:rsidRPr="00EA613E">
        <w:rPr>
          <w:noProof/>
        </w:rPr>
        <w:drawing>
          <wp:inline distT="0" distB="0" distL="0" distR="0" wp14:anchorId="22156F61" wp14:editId="3E085DE2">
            <wp:extent cx="5760720" cy="266700"/>
            <wp:effectExtent l="0" t="0" r="381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3B4BC5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EA613E">
              <w:rPr>
                <w:rFonts w:ascii="Arial" w:hAnsi="Arial" w:cs="Arial"/>
                <w:noProof/>
                <w:sz w:val="20"/>
                <w:szCs w:val="20"/>
              </w:rPr>
              <w:t xml:space="preserve">’administrateur 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>est authentifié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EA613E">
              <w:rPr>
                <w:rFonts w:ascii="Arial" w:hAnsi="Arial" w:cs="Arial"/>
                <w:noProof/>
                <w:sz w:val="20"/>
                <w:szCs w:val="20"/>
              </w:rPr>
              <w:t xml:space="preserve">’administrateur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est sur la page de gestion des stages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a été chargé depuis SAGAIE et est en cours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1. Le système surveille les stages au statut « En cours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2.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détecte que la date de fin du stage est atteinte.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3.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vérifie que le stage est toujours au statut « En cours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4.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passe automatiquement le stage au statut « Clôturé »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5.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libère automatiquement la salle et les postes affectés au stage.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transmet automatiquement l’information de clôture à SAGAIE.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7.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met à jour les informations du stage dans l’application.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14357D"/>
    <w:rsid w:val="00176577"/>
    <w:rsid w:val="0025455B"/>
    <w:rsid w:val="002654E7"/>
    <w:rsid w:val="002B1181"/>
    <w:rsid w:val="00347D64"/>
    <w:rsid w:val="003B4BC5"/>
    <w:rsid w:val="003D13C3"/>
    <w:rsid w:val="004D5187"/>
    <w:rsid w:val="004F053E"/>
    <w:rsid w:val="004F7E78"/>
    <w:rsid w:val="00547FE6"/>
    <w:rsid w:val="00552904"/>
    <w:rsid w:val="005D57AA"/>
    <w:rsid w:val="006D6E72"/>
    <w:rsid w:val="006F73F1"/>
    <w:rsid w:val="007C0596"/>
    <w:rsid w:val="0089334F"/>
    <w:rsid w:val="00893E85"/>
    <w:rsid w:val="008A26CD"/>
    <w:rsid w:val="008A7EBC"/>
    <w:rsid w:val="008E1E22"/>
    <w:rsid w:val="009371B4"/>
    <w:rsid w:val="00955A0D"/>
    <w:rsid w:val="009D18DA"/>
    <w:rsid w:val="00AB2792"/>
    <w:rsid w:val="00BD4AD1"/>
    <w:rsid w:val="00C8538C"/>
    <w:rsid w:val="00D20FF0"/>
    <w:rsid w:val="00D21085"/>
    <w:rsid w:val="00DF3604"/>
    <w:rsid w:val="00E126F2"/>
    <w:rsid w:val="00EA613E"/>
    <w:rsid w:val="00F7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6129B1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302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3</cp:revision>
  <dcterms:created xsi:type="dcterms:W3CDTF">2026-10-07T13:32:00Z</dcterms:created>
  <dcterms:modified xsi:type="dcterms:W3CDTF">2026-10-07T13:34:00Z</dcterms:modified>
</cp:coreProperties>
</file>