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5"/>
        <w:gridCol w:w="3772"/>
        <w:gridCol w:w="2525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Cas d’utilisation : UC10 – Lancer la réinstallation d’une salle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Mark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GESTAMAT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v1.0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Lancer la réinstallation d’une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Remettre l’ensemble des postes de la salle dans un état de configuration initial et sain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NÉANT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réinstallation est lancée sur tous les postes de la salle sélectionnée</w:t>
            </w:r>
          </w:p>
          <w:p w:rsidR="00E126F2" w:rsidRPr="00E24470" w:rsidRDefault="00073838" w:rsidP="00E2447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89334F">
              <w:rPr>
                <w:rFonts w:ascii="Arial" w:hAnsi="Arial" w:cs="Arial"/>
                <w:noProof/>
                <w:sz w:val="20"/>
                <w:szCs w:val="20"/>
              </w:rPr>
              <w:t xml:space="preserve"> est informé que la réinstallation a bien été lancée (la salle passe au statut « Réinstallation en cours »)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Seul </w:t>
            </w:r>
            <w:r w:rsidR="00E24470">
              <w:rPr>
                <w:rFonts w:ascii="Arial" w:hAnsi="Arial" w:cs="Arial"/>
                <w:noProof/>
                <w:sz w:val="20"/>
                <w:szCs w:val="20"/>
              </w:rPr>
              <w:t xml:space="preserve">le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peut lancer la réinstallation d’une salle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réinstallation concerne une salle entière (tous les postes qui lui sont affectés)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Une salle ne peut pas être réinstallée si elle ne contient aucun poste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Une seule réinstallation à la fois par salle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 des postes sont connectés au moment de la demande, l’administrateur en est averti avant de confirmer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89334F" w:rsidRDefault="0089334F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Action réservée aux utilisateurs authentifiés ayant le rôle 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B41874" w:rsidRDefault="0089334F" w:rsidP="00B41874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demande de réinstallation est prise en compte par le système en moins de 5 secondes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ou sélecteur des salles avec leur nombre de postes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Bouton « Lancer la réinstallation » sur la fiche de la salle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Fenêtre de confirmation (salle, nombre de postes, postes connectés) avec boutons « Valider » et « Annuler »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Messages de confirmation et d’erreur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r>
        <w:t xml:space="preserve">Maquettes IHM : </w:t>
      </w:r>
    </w:p>
    <w:p w:rsidR="008F32DB" w:rsidRDefault="008F32DB" w:rsidP="00E126F2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Liste des salles</w:t>
      </w:r>
      <w:r>
        <w:t xml:space="preserve"> : cartes avec le nombre de postes. Elle montre aussi une salle « Réinstallation en cours » et une salle sans poste.</w:t>
      </w:r>
    </w:p>
    <w:p w:rsidR="00484EBC" w:rsidRDefault="00484EBC" w:rsidP="00E126F2">
      <w:pPr>
        <w:rPr>
          <w:noProof/>
        </w:rPr>
      </w:pPr>
      <w:r w:rsidRPr="00484EBC">
        <w:rPr>
          <w:noProof/>
        </w:rPr>
        <w:lastRenderedPageBreak/>
        <w:drawing>
          <wp:inline distT="0" distB="0" distL="0" distR="0" wp14:anchorId="11CF0CFD" wp14:editId="6C7CE369">
            <wp:extent cx="5760720" cy="3276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BC" w:rsidRDefault="00484EBC" w:rsidP="00E126F2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Fiche de la salle</w:t>
      </w:r>
      <w:r>
        <w:t xml:space="preserve"> : bouton « Lancer la réinstallation », compteurs (postes, connectés, dernière réinstallation) et liste des postes.</w:t>
      </w:r>
    </w:p>
    <w:p w:rsidR="00484EBC" w:rsidRDefault="00484EBC" w:rsidP="00484EBC">
      <w:pPr>
        <w:rPr>
          <w:noProof/>
        </w:rPr>
      </w:pPr>
      <w:r w:rsidRPr="00484EBC">
        <w:rPr>
          <w:noProof/>
        </w:rPr>
        <w:drawing>
          <wp:inline distT="0" distB="0" distL="0" distR="0" wp14:anchorId="545EB3BF" wp14:editId="36E43BBD">
            <wp:extent cx="5760720" cy="32289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E126F2" w:rsidP="00E126F2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Fenêtre de confirmation</w:t>
      </w:r>
      <w:r>
        <w:t xml:space="preserve"> : salle, nombre de postes concernés, postes connectés (avec un avertissement), boutons « Annuler » et « Valider ».</w:t>
      </w:r>
    </w:p>
    <w:p w:rsidR="00484EBC" w:rsidRDefault="00484EBC" w:rsidP="00484EBC">
      <w:pPr>
        <w:rPr>
          <w:noProof/>
        </w:rPr>
      </w:pPr>
      <w:r w:rsidRPr="00484EBC">
        <w:rPr>
          <w:noProof/>
        </w:rPr>
        <w:lastRenderedPageBreak/>
        <w:drawing>
          <wp:inline distT="0" distB="0" distL="0" distR="0" wp14:anchorId="76B08AEC" wp14:editId="7E9D5319">
            <wp:extent cx="5760720" cy="32283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BC" w:rsidRDefault="00484EBC" w:rsidP="00484EBC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Succès</w:t>
      </w:r>
      <w:r>
        <w:t xml:space="preserve"> : message de confirmation et salle au statut « Réinstallation en cours ».</w:t>
      </w:r>
    </w:p>
    <w:p w:rsidR="00484EBC" w:rsidRDefault="00484EBC" w:rsidP="00484EBC">
      <w:pPr>
        <w:rPr>
          <w:noProof/>
        </w:rPr>
      </w:pPr>
      <w:r w:rsidRPr="00484EBC">
        <w:rPr>
          <w:noProof/>
        </w:rPr>
        <w:drawing>
          <wp:inline distT="0" distB="0" distL="0" distR="0" wp14:anchorId="262847D1" wp14:editId="60CFBB19">
            <wp:extent cx="5760720" cy="32385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BC" w:rsidRDefault="00484EBC" w:rsidP="00484EBC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Erreur « aucun poste »</w:t>
      </w:r>
      <w:r>
        <w:t xml:space="preserve"> (scénario alternatif 1).</w:t>
      </w:r>
    </w:p>
    <w:p w:rsidR="00484EBC" w:rsidRDefault="00484EBC" w:rsidP="00484EBC">
      <w:pPr>
        <w:rPr>
          <w:noProof/>
        </w:rPr>
      </w:pPr>
      <w:r w:rsidRPr="00484EBC">
        <w:rPr>
          <w:noProof/>
        </w:rPr>
        <w:lastRenderedPageBreak/>
        <w:drawing>
          <wp:inline distT="0" distB="0" distL="0" distR="0" wp14:anchorId="4F7DEBEC" wp14:editId="70C397F9">
            <wp:extent cx="5760720" cy="3255645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BC" w:rsidRDefault="00484EBC" w:rsidP="00484EBC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Erreur « déjà en cours »</w:t>
      </w:r>
      <w:r>
        <w:t xml:space="preserve"> (scénario alternatif 2) : le bouton est grisé.</w:t>
      </w:r>
    </w:p>
    <w:p w:rsidR="00484EBC" w:rsidRDefault="00484EBC" w:rsidP="00484EBC">
      <w:pPr>
        <w:rPr>
          <w:noProof/>
        </w:rPr>
      </w:pPr>
      <w:r w:rsidRPr="00484EBC">
        <w:rPr>
          <w:noProof/>
        </w:rPr>
        <w:drawing>
          <wp:inline distT="0" distB="0" distL="0" distR="0" wp14:anchorId="3C82F707" wp14:editId="58CDADC7">
            <wp:extent cx="5760720" cy="3213735"/>
            <wp:effectExtent l="0" t="0" r="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BC" w:rsidRDefault="00484EBC" w:rsidP="00484EBC">
      <w:pPr>
        <w:rPr>
          <w:noProof/>
        </w:rPr>
      </w:pPr>
    </w:p>
    <w:p w:rsidR="00484EBC" w:rsidRDefault="00484EBC" w:rsidP="00484EBC">
      <w:pPr>
        <w:pStyle w:val="Paragraphedeliste"/>
        <w:numPr>
          <w:ilvl w:val="0"/>
          <w:numId w:val="3"/>
        </w:numPr>
        <w:rPr>
          <w:noProof/>
        </w:rPr>
      </w:pPr>
      <w:r>
        <w:rPr>
          <w:rStyle w:val="lev"/>
        </w:rPr>
        <w:t>Postes injoignables</w:t>
      </w:r>
      <w:r>
        <w:t xml:space="preserve"> (scénario alternatif 4) : bandeau listant les postes en échec, la réinstallation continuant sur les autres.</w:t>
      </w:r>
    </w:p>
    <w:p w:rsidR="00484EBC" w:rsidRDefault="00484EBC" w:rsidP="00484EBC">
      <w:pPr>
        <w:rPr>
          <w:noProof/>
        </w:rPr>
      </w:pPr>
      <w:bookmarkStart w:id="0" w:name="_GoBack"/>
      <w:r w:rsidRPr="00484EBC">
        <w:rPr>
          <w:noProof/>
        </w:rPr>
        <w:lastRenderedPageBreak/>
        <w:drawing>
          <wp:inline distT="0" distB="0" distL="0" distR="0" wp14:anchorId="18E22CC7" wp14:editId="5818DA94">
            <wp:extent cx="5760720" cy="32575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26F2" w:rsidRDefault="00E126F2" w:rsidP="00E126F2">
      <w:pPr>
        <w:rPr>
          <w:noProof/>
        </w:rPr>
      </w:pPr>
      <w:r>
        <w:t>Diagramme d’activité : non requis pour ce cas d’utilisation (peu de scénarios alternatifs).</w:t>
      </w:r>
    </w:p>
    <w:p w:rsidR="00E126F2" w:rsidRDefault="00E126F2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E126F2" w:rsidRPr="004F053E" w:rsidRDefault="00073838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authentifié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est sur la page de gestion des salles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la salle à réinstaller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Le système affiche le détail de la salle (nombre de postes, statut)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 L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Lancer la réinstallation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Le système vérifie que la salle contient au moins un poste et qu’aucune réinstallation n’est déjà en cours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Le système affiche la fenêtre de confirmation (salle, nombre de postes concernés, postes actuellement connectés)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confirme en cliquant sur « Valider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84245F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Le système lance la réinstallation sur chaque poste de la salle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84245F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 Le système passe la salle au statut « Réinstallation en cours » et affiche un message de confirmation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1 : La salle ne contient aucun poste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4.a1.1 Le système constate que la salle ne contient aucun poste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4.a1.2 Le système affiche un message d’erreur et la réinstallation n’est pas lancée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2 : Une réinstallation est déjà en cours sur la salle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4.a2.1 Le système constate qu’une réinstallation est déjà en cours sur cette salle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4.a2.2 Le système informe </w:t>
            </w:r>
            <w:r w:rsidR="005B570D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et bloque le lancement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3 : L’administrateur annule la réinstallation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 xml:space="preserve">6.a3.1 </w:t>
            </w:r>
            <w:r w:rsidR="00073838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Annuler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6.a3.2 Le système ferme la fenêtre de confirmation sans rien lancer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6.a3.3 La salle reste inchangée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4 : Un ou plusieurs postes sont injoignables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8.a4.1 Le système ne parvient pas à joindre un ou plusieurs postes de la salle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8.a4.2 Le système poursuit la réinstallation sur les autres postes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8.a4.3 Le système signale </w:t>
            </w:r>
            <w:r w:rsidR="005B570D">
              <w:rPr>
                <w:rFonts w:ascii="Arial" w:hAnsi="Arial" w:cs="Arial"/>
                <w:noProof/>
                <w:sz w:val="20"/>
                <w:szCs w:val="20"/>
              </w:rPr>
              <w:t xml:space="preserve">au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la liste des postes en échec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317"/>
    <w:multiLevelType w:val="hybridMultilevel"/>
    <w:tmpl w:val="3C54C6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73838"/>
    <w:rsid w:val="00092B96"/>
    <w:rsid w:val="000F630D"/>
    <w:rsid w:val="002654E7"/>
    <w:rsid w:val="002B1181"/>
    <w:rsid w:val="00347D64"/>
    <w:rsid w:val="003A4C54"/>
    <w:rsid w:val="003D13C3"/>
    <w:rsid w:val="00484EBC"/>
    <w:rsid w:val="004D5187"/>
    <w:rsid w:val="004F053E"/>
    <w:rsid w:val="004F7E78"/>
    <w:rsid w:val="00552904"/>
    <w:rsid w:val="005B570D"/>
    <w:rsid w:val="005D57AA"/>
    <w:rsid w:val="006D6E72"/>
    <w:rsid w:val="006F73F1"/>
    <w:rsid w:val="0084245F"/>
    <w:rsid w:val="0089334F"/>
    <w:rsid w:val="008A26CD"/>
    <w:rsid w:val="008E1E22"/>
    <w:rsid w:val="008F32DB"/>
    <w:rsid w:val="00921F32"/>
    <w:rsid w:val="00953E15"/>
    <w:rsid w:val="009D18DA"/>
    <w:rsid w:val="00A06CBD"/>
    <w:rsid w:val="00AB2792"/>
    <w:rsid w:val="00B41874"/>
    <w:rsid w:val="00C8538C"/>
    <w:rsid w:val="00D20FF0"/>
    <w:rsid w:val="00D43632"/>
    <w:rsid w:val="00DF3604"/>
    <w:rsid w:val="00E126F2"/>
    <w:rsid w:val="00E2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484E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Lauer Mark</cp:lastModifiedBy>
  <cp:revision>9</cp:revision>
  <dcterms:created xsi:type="dcterms:W3CDTF">2026-10-06T11:29:00Z</dcterms:created>
  <dcterms:modified xsi:type="dcterms:W3CDTF">2026-10-06T13:16:00Z</dcterms:modified>
</cp:coreProperties>
</file>