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Cas d’utilisation : </w:t>
            </w:r>
            <w:r w:rsidR="00050EC7">
              <w:rPr>
                <w:rFonts w:ascii="Arial" w:hAnsi="Arial" w:cs="Arial"/>
                <w:noProof/>
                <w:sz w:val="28"/>
                <w:szCs w:val="28"/>
              </w:rPr>
              <w:t>UC</w:t>
            </w:r>
            <w:r w:rsidR="00DC595D">
              <w:rPr>
                <w:rFonts w:ascii="Arial" w:hAnsi="Arial" w:cs="Arial"/>
                <w:noProof/>
                <w:sz w:val="28"/>
                <w:szCs w:val="28"/>
              </w:rPr>
              <w:t>09</w:t>
            </w: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noProof/>
                <w:sz w:val="28"/>
                <w:szCs w:val="28"/>
              </w:rPr>
              <w:t>–</w:t>
            </w: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 w:rsidR="00050EC7">
              <w:rPr>
                <w:rFonts w:ascii="Arial" w:hAnsi="Arial" w:cs="Arial"/>
                <w:noProof/>
                <w:sz w:val="28"/>
                <w:szCs w:val="28"/>
              </w:rPr>
              <w:t>Charger un stage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A05D5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PASQUIER</w:t>
            </w: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A05D5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A05D5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07/10/2026 – </w:t>
            </w:r>
            <w:r w:rsidR="00BB4553">
              <w:rPr>
                <w:rFonts w:ascii="Arial" w:hAnsi="Arial" w:cs="Arial"/>
                <w:noProof/>
                <w:sz w:val="20"/>
                <w:szCs w:val="20"/>
              </w:rPr>
              <w:t>V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1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A05D52">
              <w:rPr>
                <w:rFonts w:ascii="Arial" w:hAnsi="Arial" w:cs="Arial"/>
                <w:noProof/>
                <w:sz w:val="20"/>
                <w:szCs w:val="20"/>
              </w:rPr>
              <w:t>Administrateur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JE SOUHAITE </w:t>
            </w:r>
            <w:r w:rsidR="00A05D52">
              <w:rPr>
                <w:rFonts w:ascii="Arial" w:hAnsi="Arial" w:cs="Arial"/>
                <w:noProof/>
                <w:sz w:val="20"/>
                <w:szCs w:val="20"/>
              </w:rPr>
              <w:t>Charger un stage depuis SAGAIE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AFIN DE </w:t>
            </w:r>
            <w:r w:rsidR="00A05D52">
              <w:rPr>
                <w:rFonts w:ascii="Arial" w:hAnsi="Arial" w:cs="Arial"/>
                <w:noProof/>
                <w:sz w:val="20"/>
                <w:szCs w:val="20"/>
              </w:rPr>
              <w:t>que le nouveau stage soit dans la base de données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9D18DA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Acteur(s) secondaires : </w:t>
            </w:r>
            <w:r w:rsidR="00A05D52">
              <w:rPr>
                <w:rFonts w:ascii="Arial" w:hAnsi="Arial" w:cs="Arial"/>
                <w:noProof/>
                <w:sz w:val="20"/>
                <w:szCs w:val="20"/>
              </w:rPr>
              <w:t>SAGAIE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A05D52" w:rsidRPr="004F053E" w:rsidRDefault="00A05D52" w:rsidP="0097167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chargé est dans la base de données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0713C7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 de succès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5050D8" w:rsidRDefault="005050D8" w:rsidP="005050D8">
      <w:pPr>
        <w:keepNext/>
      </w:pPr>
      <w:r>
        <w:rPr>
          <w:noProof/>
        </w:rPr>
        <w:drawing>
          <wp:inline distT="0" distB="0" distL="0" distR="0">
            <wp:extent cx="5760720" cy="2830830"/>
            <wp:effectExtent l="0" t="0" r="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age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5050D8" w:rsidP="005050D8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Page Stage</w:t>
      </w:r>
    </w:p>
    <w:p w:rsidR="005050D8" w:rsidRDefault="005050D8" w:rsidP="005050D8">
      <w:pPr>
        <w:keepNext/>
      </w:pPr>
      <w:r>
        <w:rPr>
          <w:noProof/>
        </w:rPr>
        <w:lastRenderedPageBreak/>
        <w:drawing>
          <wp:inline distT="0" distB="0" distL="0" distR="0">
            <wp:extent cx="5760720" cy="283972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porterStage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0D8" w:rsidRPr="005050D8" w:rsidRDefault="005050D8" w:rsidP="005050D8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Pop-up importer des stages</w:t>
      </w:r>
      <w:bookmarkStart w:id="0" w:name="_GoBack"/>
      <w:bookmarkEnd w:id="0"/>
    </w:p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  <w:r>
        <w:rPr>
          <w:noProof/>
        </w:rPr>
        <w:br w:type="page"/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1559"/>
        <w:gridCol w:w="3544"/>
        <w:gridCol w:w="2121"/>
      </w:tblGrid>
      <w:tr w:rsidR="00E126F2" w:rsidRPr="004F053E" w:rsidTr="008B4D80">
        <w:trPr>
          <w:trHeight w:val="411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lastRenderedPageBreak/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3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L’u</w:t>
            </w: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tilisateur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est </w:t>
            </w: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connecté</w:t>
            </w:r>
            <w:r w:rsidR="00567418">
              <w:rPr>
                <w:rFonts w:ascii="Arial" w:hAnsi="Arial" w:cs="Arial"/>
                <w:noProof/>
                <w:sz w:val="20"/>
                <w:szCs w:val="20"/>
              </w:rPr>
              <w:t xml:space="preserve"> en tant que Administrateur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L’utilisateur est sur la page </w:t>
            </w:r>
            <w:r w:rsidR="00567418">
              <w:rPr>
                <w:rFonts w:ascii="Arial" w:hAnsi="Arial" w:cs="Arial"/>
                <w:noProof/>
                <w:sz w:val="20"/>
                <w:szCs w:val="20"/>
              </w:rPr>
              <w:t>Stages</w:t>
            </w:r>
          </w:p>
          <w:p w:rsidR="00E126F2" w:rsidRPr="004F053E" w:rsidRDefault="00E126F2" w:rsidP="008B4D80">
            <w:pPr>
              <w:pStyle w:val="Paragraphedeliste"/>
              <w:ind w:left="315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6D6E72" w:rsidRPr="004F053E" w:rsidTr="006D6E72">
        <w:trPr>
          <w:trHeight w:val="20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4F053E" w:rsidRDefault="006D6E7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jc w:val="center"/>
              <w:rPr>
                <w:rFonts w:ascii="Arial" w:hAnsi="Arial" w:cs="Arial"/>
                <w:i/>
                <w:noProof/>
                <w:sz w:val="20"/>
                <w:szCs w:val="20"/>
              </w:rPr>
            </w:pPr>
            <w:r w:rsidRPr="006D6E72">
              <w:rPr>
                <w:rFonts w:ascii="Arial" w:hAnsi="Arial" w:cs="Arial"/>
                <w:i/>
                <w:noProof/>
                <w:sz w:val="20"/>
                <w:szCs w:val="20"/>
              </w:rPr>
              <w:t>Acteur secondaire</w:t>
            </w:r>
          </w:p>
        </w:tc>
      </w:tr>
      <w:tr w:rsidR="006D6E72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53000A" w:rsidRDefault="0053000A" w:rsidP="0053000A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l’Administrateur appuie sur le bouton Charger un stage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53000A" w:rsidRDefault="0053000A" w:rsidP="0053000A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le Système </w:t>
            </w:r>
            <w:r w:rsidR="00320FAD">
              <w:rPr>
                <w:rFonts w:ascii="Arial" w:hAnsi="Arial" w:cs="Arial"/>
                <w:noProof/>
                <w:sz w:val="20"/>
                <w:szCs w:val="20"/>
              </w:rPr>
              <w:t>demande SAGAIE la liste des stages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320FAD" w:rsidRDefault="00320FAD" w:rsidP="00320FAD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SAGAIE renvoie la liste des stages</w:t>
            </w:r>
          </w:p>
        </w:tc>
      </w:tr>
      <w:tr w:rsidR="006D6E72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6D6E72" w:rsidRPr="00CC355E" w:rsidRDefault="006D6E72" w:rsidP="00320FAD">
            <w:pPr>
              <w:pStyle w:val="Paragraphedeliste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320FAD" w:rsidRDefault="00320FAD" w:rsidP="00320FAD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Système ouvre un pop-up avec la liste des s</w:t>
            </w:r>
            <w:r w:rsidR="003A3398">
              <w:rPr>
                <w:rFonts w:ascii="Arial" w:hAnsi="Arial" w:cs="Arial"/>
                <w:noProof/>
                <w:sz w:val="20"/>
                <w:szCs w:val="20"/>
              </w:rPr>
              <w:t>tages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6D6E72" w:rsidRPr="006D6E72" w:rsidRDefault="006D6E7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CC355E" w:rsidRDefault="00320FAD" w:rsidP="00320FAD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l’Administrateur sélectionne les stages qu’il souhaitent importer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320FAD" w:rsidRDefault="00320FAD" w:rsidP="00320FAD">
            <w:pPr>
              <w:ind w:left="36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320FAD" w:rsidRDefault="00320FAD" w:rsidP="00320FAD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Cs/>
                <w:noProof/>
                <w:sz w:val="20"/>
                <w:szCs w:val="20"/>
              </w:rPr>
              <w:t xml:space="preserve">l’Administrateur appuie sur Enregistrer </w:t>
            </w: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320FAD" w:rsidRDefault="00320FAD" w:rsidP="00320FAD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Système ajoute les stages sélectionnés à la BDD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6D6E72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320FAD" w:rsidRDefault="00320FAD" w:rsidP="00320FAD">
            <w:pPr>
              <w:pStyle w:val="Paragraphedeliste"/>
              <w:numPr>
                <w:ilvl w:val="0"/>
                <w:numId w:val="3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 de succès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8B4D80">
        <w:trPr>
          <w:trHeight w:val="366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320FAD" w:rsidRPr="004F053E" w:rsidRDefault="00320FAD" w:rsidP="00320FAD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1 : </w:t>
            </w:r>
          </w:p>
        </w:tc>
      </w:tr>
      <w:tr w:rsidR="00320FAD" w:rsidRPr="004F053E" w:rsidTr="005B5D01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5B5D01">
        <w:trPr>
          <w:trHeight w:val="510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6D6E72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8B4D80">
        <w:trPr>
          <w:trHeight w:val="300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320FAD" w:rsidRPr="004F053E" w:rsidRDefault="00320FAD" w:rsidP="00320FAD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2 : </w:t>
            </w: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8B4D80">
        <w:trPr>
          <w:trHeight w:val="318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320FAD" w:rsidRPr="004F053E" w:rsidRDefault="00320FAD" w:rsidP="00320FAD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d’e</w:t>
            </w: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xception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1 : pb accès SAGAIE</w:t>
            </w: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3e.1- SAGAIE ne répond pas 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3e.2- afficher un message d’erreur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Retour page Stages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4F053E" w:rsidTr="008B4D80">
        <w:trPr>
          <w:trHeight w:val="308"/>
        </w:trPr>
        <w:tc>
          <w:tcPr>
            <w:tcW w:w="9062" w:type="dxa"/>
            <w:gridSpan w:val="4"/>
            <w:shd w:val="pct15" w:color="auto" w:fill="auto"/>
            <w:vAlign w:val="center"/>
          </w:tcPr>
          <w:p w:rsidR="00320FAD" w:rsidRPr="004F053E" w:rsidRDefault="00320FAD" w:rsidP="00320FAD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d’e</w:t>
            </w: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xception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2 : pb accès BDD</w:t>
            </w: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7e.1- la BDD ne répond pas 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7e.2- afficher un message d’erreur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20FAD" w:rsidRPr="006D6E72" w:rsidTr="005B5D01">
        <w:trPr>
          <w:trHeight w:val="164"/>
        </w:trPr>
        <w:tc>
          <w:tcPr>
            <w:tcW w:w="3397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4F053E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Retour page Stages</w:t>
            </w:r>
          </w:p>
        </w:tc>
        <w:tc>
          <w:tcPr>
            <w:tcW w:w="2121" w:type="dxa"/>
            <w:tcBorders>
              <w:top w:val="nil"/>
              <w:bottom w:val="single" w:sz="4" w:space="0" w:color="auto"/>
            </w:tcBorders>
            <w:vAlign w:val="center"/>
          </w:tcPr>
          <w:p w:rsidR="00320FAD" w:rsidRPr="006D6E72" w:rsidRDefault="00320FAD" w:rsidP="00320FAD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55BDA"/>
    <w:multiLevelType w:val="hybridMultilevel"/>
    <w:tmpl w:val="E8A25696"/>
    <w:lvl w:ilvl="0" w:tplc="17DE192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50EC7"/>
    <w:rsid w:val="000713C7"/>
    <w:rsid w:val="00092B96"/>
    <w:rsid w:val="000F630D"/>
    <w:rsid w:val="002654E7"/>
    <w:rsid w:val="002B1181"/>
    <w:rsid w:val="00320FAD"/>
    <w:rsid w:val="003A3398"/>
    <w:rsid w:val="003D13C3"/>
    <w:rsid w:val="004D5187"/>
    <w:rsid w:val="004F053E"/>
    <w:rsid w:val="004F7E78"/>
    <w:rsid w:val="005050D8"/>
    <w:rsid w:val="0053000A"/>
    <w:rsid w:val="00552904"/>
    <w:rsid w:val="00567418"/>
    <w:rsid w:val="005D57AA"/>
    <w:rsid w:val="006D6E72"/>
    <w:rsid w:val="006F73F1"/>
    <w:rsid w:val="008E1E22"/>
    <w:rsid w:val="0097167F"/>
    <w:rsid w:val="009D18DA"/>
    <w:rsid w:val="00A05D52"/>
    <w:rsid w:val="00BB4553"/>
    <w:rsid w:val="00C8538C"/>
    <w:rsid w:val="00CC355E"/>
    <w:rsid w:val="00D20FF0"/>
    <w:rsid w:val="00DC595D"/>
    <w:rsid w:val="00DF3604"/>
    <w:rsid w:val="00E1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B6A767F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5050D8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236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Pasquier Nicolas</cp:lastModifiedBy>
  <cp:revision>15</cp:revision>
  <dcterms:created xsi:type="dcterms:W3CDTF">2021-02-01T10:00:00Z</dcterms:created>
  <dcterms:modified xsi:type="dcterms:W3CDTF">2026-10-08T08:24:00Z</dcterms:modified>
</cp:coreProperties>
</file>