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5"/>
        <w:gridCol w:w="3772"/>
        <w:gridCol w:w="2525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Cas d’utilisation : UC09 – Clôturer un stage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Mark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GESTAMAT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 – v1.0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547FE6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JE SOUHAITE Clôturer un stage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AFIN DE Mettre fin à sa gestion dans l’application, libérer les ressources qui lui étaient dédiées et tenir SAGAIE informé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Acteur(s) secondaires : SAGAIE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passe au statut « Clôturé » et n’est plus modifiable</w:t>
            </w:r>
          </w:p>
          <w:p w:rsidR="00E126F2" w:rsidRDefault="0089334F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SAGAIE est informé de la clôture du stage</w:t>
            </w:r>
          </w:p>
          <w:p w:rsidR="00E126F2" w:rsidRPr="003B4BC5" w:rsidRDefault="0089334F" w:rsidP="003B4BC5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Aucune clôture n’est effectuée sans confirmation explicite d</w:t>
            </w:r>
            <w:r w:rsidR="003B4BC5">
              <w:rPr>
                <w:rFonts w:ascii="Arial" w:hAnsi="Arial" w:cs="Arial"/>
                <w:noProof/>
                <w:sz w:val="20"/>
                <w:szCs w:val="20"/>
              </w:rPr>
              <w:t>u gestionnaire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Seul </w:t>
            </w:r>
            <w:r w:rsidR="003B4BC5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peut clôturer un stage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Seul un stage chargé depuis SAGAIE et en cours peut être clôturé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 stage déjà clôturé ne peut pas être clôturé une seconde fois</w:t>
            </w:r>
          </w:p>
          <w:p w:rsidR="00E126F2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À la clôture, la salle et les postes affectés au stage sont libérés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89334F" w:rsidRDefault="0089334F" w:rsidP="0089334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Action réservée aux utilisateurs authentifiés ayant le rôle </w:t>
            </w:r>
            <w:r w:rsidR="003B4BC5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</w:p>
          <w:p w:rsidR="00E126F2" w:rsidRPr="007C0596" w:rsidRDefault="0089334F" w:rsidP="007C0596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La notification de clôture est transmise à SAGAIE en moins de 10 secondes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Liste des stages avec leur statut (en cours / clôturé)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Bouton « Clôturer le stage » sur la fiche du stage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Fenêtre de confirmation (stage, dates, salle) avec boutons « Valider » et « Annuler »</w:t>
            </w:r>
          </w:p>
          <w:p w:rsidR="00E126F2" w:rsidRPr="00461479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Messages de confirmation et d’erreur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r>
        <w:t xml:space="preserve">Maquettes IHM : </w:t>
      </w:r>
    </w:p>
    <w:p w:rsidR="008A7EBC" w:rsidRDefault="008A7EBC" w:rsidP="00E126F2"/>
    <w:p w:rsidR="008A7EBC" w:rsidRDefault="00955A0D" w:rsidP="00E126F2">
      <w:r>
        <w:t xml:space="preserve"> 1.</w:t>
      </w:r>
      <w:r>
        <w:t>Le gestionnaire est sur la page de gestion des stages. Chaque stage affiche son statut</w:t>
      </w:r>
    </w:p>
    <w:p w:rsidR="008A7EBC" w:rsidRDefault="008A7EBC" w:rsidP="00E126F2">
      <w:pPr>
        <w:rPr>
          <w:noProof/>
        </w:rPr>
      </w:pPr>
      <w:r w:rsidRPr="008A7EBC">
        <w:rPr>
          <w:noProof/>
        </w:rPr>
        <w:drawing>
          <wp:inline distT="0" distB="0" distL="0" distR="0" wp14:anchorId="799B22FB" wp14:editId="48EA4051">
            <wp:extent cx="5760720" cy="313753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A0D" w:rsidRDefault="00955A0D" w:rsidP="00E126F2">
      <w:pPr>
        <w:rPr>
          <w:noProof/>
        </w:rPr>
      </w:pPr>
    </w:p>
    <w:p w:rsidR="00955A0D" w:rsidRDefault="00955A0D" w:rsidP="00E126F2">
      <w:pPr>
        <w:rPr>
          <w:noProof/>
        </w:rPr>
      </w:pPr>
      <w:r>
        <w:rPr>
          <w:noProof/>
        </w:rPr>
        <w:t>2. L</w:t>
      </w:r>
      <w:r>
        <w:t>e système affiche le détail (intitulé, dates, salle, statut). Le bouton « Clôturer le stage » n'apparaît actif que pour un stage en cours.</w:t>
      </w:r>
    </w:p>
    <w:p w:rsidR="008A7EBC" w:rsidRDefault="00955A0D" w:rsidP="00E126F2">
      <w:pPr>
        <w:rPr>
          <w:noProof/>
        </w:rPr>
      </w:pPr>
      <w:r w:rsidRPr="00955A0D">
        <w:rPr>
          <w:noProof/>
        </w:rPr>
        <w:drawing>
          <wp:inline distT="0" distB="0" distL="0" distR="0" wp14:anchorId="6DF6B84E" wp14:editId="34C61323">
            <wp:extent cx="5760720" cy="3173095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EBC" w:rsidRDefault="008A7EBC" w:rsidP="00E126F2">
      <w:pPr>
        <w:rPr>
          <w:noProof/>
        </w:rPr>
      </w:pPr>
    </w:p>
    <w:p w:rsidR="00955A0D" w:rsidRDefault="00955A0D" w:rsidP="00E126F2">
      <w:pPr>
        <w:rPr>
          <w:noProof/>
        </w:rPr>
      </w:pPr>
      <w:r>
        <w:rPr>
          <w:noProof/>
        </w:rPr>
        <w:t>3.</w:t>
      </w:r>
      <w:r w:rsidRPr="00955A0D">
        <w:t xml:space="preserve"> </w:t>
      </w:r>
      <w:r>
        <w:t>Fenêtre de confirmation avec stage, dates et salle. Aucune clôture sans clic sur « Valider ». « Annuler » ferme la fenêtre sans rien modifier.</w:t>
      </w:r>
    </w:p>
    <w:p w:rsidR="00955A0D" w:rsidRDefault="00955A0D" w:rsidP="00E126F2">
      <w:pPr>
        <w:rPr>
          <w:noProof/>
        </w:rPr>
      </w:pPr>
      <w:r w:rsidRPr="00955A0D">
        <w:rPr>
          <w:noProof/>
        </w:rPr>
        <w:drawing>
          <wp:inline distT="0" distB="0" distL="0" distR="0" wp14:anchorId="26318489" wp14:editId="30031631">
            <wp:extent cx="5760720" cy="3140075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A0D" w:rsidRDefault="00955A0D" w:rsidP="00E126F2">
      <w:pPr>
        <w:rPr>
          <w:noProof/>
        </w:rPr>
      </w:pPr>
    </w:p>
    <w:p w:rsidR="00955A0D" w:rsidRDefault="00955A0D" w:rsidP="00E126F2">
      <w:r>
        <w:t>4.</w:t>
      </w:r>
      <w:r>
        <w:t>Statut « Clôturé », salle et postes libérés, SAGAIE notifié, message de confirmation.</w:t>
      </w:r>
    </w:p>
    <w:p w:rsidR="00955A0D" w:rsidRDefault="00955A0D" w:rsidP="00E126F2">
      <w:pPr>
        <w:rPr>
          <w:noProof/>
        </w:rPr>
      </w:pPr>
    </w:p>
    <w:p w:rsidR="00955A0D" w:rsidRDefault="00955A0D" w:rsidP="00E126F2">
      <w:pPr>
        <w:rPr>
          <w:noProof/>
        </w:rPr>
      </w:pPr>
      <w:r w:rsidRPr="00955A0D">
        <w:rPr>
          <w:noProof/>
        </w:rPr>
        <w:lastRenderedPageBreak/>
        <w:drawing>
          <wp:inline distT="0" distB="0" distL="0" distR="0" wp14:anchorId="0F545BE9" wp14:editId="6728D121">
            <wp:extent cx="5760720" cy="313817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A0D" w:rsidRDefault="00955A0D" w:rsidP="00E126F2">
      <w:pPr>
        <w:rPr>
          <w:noProof/>
        </w:rPr>
      </w:pPr>
    </w:p>
    <w:p w:rsidR="00955A0D" w:rsidRDefault="00955A0D" w:rsidP="00E126F2">
      <w:pPr>
        <w:rPr>
          <w:noProof/>
        </w:rPr>
      </w:pPr>
      <w:r>
        <w:rPr>
          <w:noProof/>
        </w:rPr>
        <w:t>5.</w:t>
      </w:r>
      <w:r w:rsidRPr="00955A0D">
        <w:rPr>
          <w:noProof/>
        </w:rPr>
        <w:t xml:space="preserve"> </w:t>
      </w:r>
      <w:r>
        <w:t>Sur un stage déjà clôturé, le bouton est inactif. Un clic affiche un message d'information et rien n'est modifié.</w:t>
      </w:r>
      <w:r w:rsidRPr="00955A0D">
        <w:rPr>
          <w:noProof/>
        </w:rPr>
        <w:t xml:space="preserve"> </w:t>
      </w:r>
      <w:r w:rsidRPr="00955A0D">
        <w:rPr>
          <w:noProof/>
        </w:rPr>
        <w:drawing>
          <wp:inline distT="0" distB="0" distL="0" distR="0" wp14:anchorId="3D3562C4" wp14:editId="6B9050BF">
            <wp:extent cx="5760720" cy="308165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A0D" w:rsidRDefault="00955A0D" w:rsidP="00E126F2">
      <w:pPr>
        <w:rPr>
          <w:noProof/>
        </w:rPr>
      </w:pPr>
    </w:p>
    <w:p w:rsidR="00955A0D" w:rsidRDefault="00955A0D" w:rsidP="00E126F2">
      <w:r>
        <w:rPr>
          <w:noProof/>
        </w:rPr>
        <w:t>6.</w:t>
      </w:r>
      <w:r w:rsidRPr="00955A0D">
        <w:t xml:space="preserve"> </w:t>
      </w:r>
      <w:r>
        <w:t>La clôture est conservée. Un message d'avertissement signale que SAGAIE n'a pas pu être notifié, avec un bouton pour réessayer.</w:t>
      </w:r>
    </w:p>
    <w:p w:rsidR="00955A0D" w:rsidRDefault="00955A0D" w:rsidP="00E126F2">
      <w:pPr>
        <w:rPr>
          <w:noProof/>
        </w:rPr>
      </w:pPr>
    </w:p>
    <w:p w:rsidR="00955A0D" w:rsidRDefault="00955A0D" w:rsidP="00E126F2">
      <w:pPr>
        <w:rPr>
          <w:noProof/>
        </w:rPr>
      </w:pPr>
      <w:r w:rsidRPr="00955A0D">
        <w:rPr>
          <w:noProof/>
        </w:rPr>
        <w:lastRenderedPageBreak/>
        <w:drawing>
          <wp:inline distT="0" distB="0" distL="0" distR="0" wp14:anchorId="729382CC" wp14:editId="6F243849">
            <wp:extent cx="5760720" cy="32067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t>Diagramme d’activité : non requis pour ce cas d’utilisation (peu de scénarios alternatifs).</w:t>
      </w:r>
    </w:p>
    <w:p w:rsidR="00E126F2" w:rsidRDefault="00E126F2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E126F2" w:rsidRPr="004F053E" w:rsidRDefault="003B4BC5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 w:rsidR="00E126F2">
              <w:rPr>
                <w:rFonts w:ascii="Arial" w:hAnsi="Arial" w:cs="Arial"/>
                <w:noProof/>
                <w:sz w:val="20"/>
                <w:szCs w:val="20"/>
              </w:rPr>
              <w:t xml:space="preserve"> est authentifié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</w:t>
            </w:r>
            <w:r w:rsidR="003B4BC5">
              <w:rPr>
                <w:rFonts w:ascii="Arial" w:hAnsi="Arial" w:cs="Arial"/>
                <w:noProof/>
                <w:sz w:val="20"/>
                <w:szCs w:val="20"/>
              </w:rPr>
              <w:t>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est sur la page de gestion des stages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a été chargé depuis SAGAIE et est en cours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</w:t>
            </w:r>
            <w:r w:rsidR="003B4BC5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sélectionne le stage à clôturer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 Le système affiche le détail du stage (intitulé, dates, salle, statut)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3. </w:t>
            </w:r>
            <w:r w:rsidR="003B4BC5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clique sur « Clôturer le stage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 Le système vérifie que le stage est en cours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 Le système affiche la fenêtre de confirmation (stage, dates, salle)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="003B4BC5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confirme en cliquant sur « Valider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Le système passe le stage au statut « Clôturé » et enregistre la clôture (</w:t>
            </w:r>
            <w:r w:rsidR="00176577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, stage, date et heure)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8. Le système libère la salle et les postes affectés au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9. Le système notifie SAGAIE de la clôture du stage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10. Le système affiche un message de confirmation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1 : Le stage est déjà clôturé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4.a1.1 Le système constate que le stage est déjà au statut « Clôturé »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4.a1.2 Le système affiche un message d’information et la clôture n’est pas effectuée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2 : L’administrateur annule la clôture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6.a2.1 </w:t>
            </w:r>
            <w:r w:rsidR="003B4BC5">
              <w:rPr>
                <w:rFonts w:ascii="Arial" w:hAnsi="Arial" w:cs="Arial"/>
                <w:noProof/>
                <w:sz w:val="20"/>
                <w:szCs w:val="20"/>
              </w:rPr>
              <w:t>Le 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clique sur « Annuler »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6.a2.2 Le système ferme la fenêtre de confirmation sans rien modifier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6.a2.3 Le stage reste en cours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alternatif 3 : SAGAIE est injoignable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9.a3.1 Le système ne parvient pas à joindre SAGAIE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9.a3.2 Le système conserve la clôture du stage dans l’application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9.a3.3 Le système signale </w:t>
            </w:r>
            <w:r w:rsidR="00176577">
              <w:rPr>
                <w:rFonts w:ascii="Arial" w:hAnsi="Arial" w:cs="Arial"/>
                <w:noProof/>
                <w:sz w:val="20"/>
                <w:szCs w:val="20"/>
              </w:rPr>
              <w:t xml:space="preserve">au 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que SAGAIE n’a pas pu être notifié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14357D"/>
    <w:rsid w:val="00176577"/>
    <w:rsid w:val="002654E7"/>
    <w:rsid w:val="002B1181"/>
    <w:rsid w:val="00347D64"/>
    <w:rsid w:val="003B4BC5"/>
    <w:rsid w:val="003D13C3"/>
    <w:rsid w:val="004D5187"/>
    <w:rsid w:val="004F053E"/>
    <w:rsid w:val="004F7E78"/>
    <w:rsid w:val="00547FE6"/>
    <w:rsid w:val="00552904"/>
    <w:rsid w:val="005D57AA"/>
    <w:rsid w:val="006D6E72"/>
    <w:rsid w:val="006F73F1"/>
    <w:rsid w:val="007C0596"/>
    <w:rsid w:val="0089334F"/>
    <w:rsid w:val="008A26CD"/>
    <w:rsid w:val="008A7EBC"/>
    <w:rsid w:val="008E1E22"/>
    <w:rsid w:val="00955A0D"/>
    <w:rsid w:val="009D18DA"/>
    <w:rsid w:val="00AB2792"/>
    <w:rsid w:val="00C8538C"/>
    <w:rsid w:val="00D20FF0"/>
    <w:rsid w:val="00D21085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1C0CBE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564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Lauer Mark</cp:lastModifiedBy>
  <cp:revision>6</cp:revision>
  <dcterms:created xsi:type="dcterms:W3CDTF">2026-10-06T11:29:00Z</dcterms:created>
  <dcterms:modified xsi:type="dcterms:W3CDTF">2026-10-06T13:08:00Z</dcterms:modified>
</cp:coreProperties>
</file>