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2C70" w14:textId="17968869" w:rsidR="00FF35C7" w:rsidRDefault="001F0C85">
      <w:r w:rsidRPr="001F0C85">
        <w:drawing>
          <wp:anchor distT="0" distB="0" distL="114300" distR="114300" simplePos="0" relativeHeight="251659264" behindDoc="0" locked="0" layoutInCell="1" allowOverlap="1" wp14:anchorId="4E72C500" wp14:editId="782AD4A1">
            <wp:simplePos x="0" y="0"/>
            <wp:positionH relativeFrom="column">
              <wp:posOffset>6973596</wp:posOffset>
            </wp:positionH>
            <wp:positionV relativeFrom="paragraph">
              <wp:posOffset>3780847</wp:posOffset>
            </wp:positionV>
            <wp:extent cx="621384" cy="655175"/>
            <wp:effectExtent l="0" t="0" r="7620" b="0"/>
            <wp:wrapNone/>
            <wp:docPr id="1446500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006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94" cy="662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2B5F70B" wp14:editId="11672A00">
            <wp:simplePos x="0" y="0"/>
            <wp:positionH relativeFrom="column">
              <wp:posOffset>-532820</wp:posOffset>
            </wp:positionH>
            <wp:positionV relativeFrom="paragraph">
              <wp:posOffset>-857333</wp:posOffset>
            </wp:positionV>
            <wp:extent cx="9037674" cy="7697300"/>
            <wp:effectExtent l="0" t="0" r="0" b="0"/>
            <wp:wrapNone/>
            <wp:docPr id="1588952622" name="Image 1" descr="2D Mule Deer Broadside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D Mule Deer Broadside Targ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7674" cy="76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F35C7" w:rsidSect="003E5386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86"/>
    <w:rsid w:val="001F0C85"/>
    <w:rsid w:val="003E5386"/>
    <w:rsid w:val="005351F6"/>
    <w:rsid w:val="0082013F"/>
    <w:rsid w:val="008B7529"/>
    <w:rsid w:val="00C80C00"/>
    <w:rsid w:val="00CD05DB"/>
    <w:rsid w:val="00FF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F4E57"/>
  <w15:chartTrackingRefBased/>
  <w15:docId w15:val="{CFA670D1-AE13-4569-B02B-ABD3C0BFD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53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53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53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53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53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53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53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53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53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53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5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Édouard Moffet</dc:creator>
  <cp:keywords/>
  <dc:description/>
  <cp:lastModifiedBy>Édouard Moffet</cp:lastModifiedBy>
  <cp:revision>2</cp:revision>
  <dcterms:created xsi:type="dcterms:W3CDTF">2026-01-31T15:32:00Z</dcterms:created>
  <dcterms:modified xsi:type="dcterms:W3CDTF">2026-01-31T15:39:00Z</dcterms:modified>
</cp:coreProperties>
</file>