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&lt;!DOCTYPE html&gt;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&lt;html lang="en"&gt;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&lt;title&gt;Jumia Uganda&lt;/title&gt;</w:t>
      </w:r>
    </w:p>
    <w:p>
      <w:pPr>
        <w:rPr>
          <w:rFonts w:hint="default"/>
        </w:rPr>
      </w:pPr>
      <w:r>
        <w:rPr>
          <w:rFonts w:hint="default"/>
        </w:rPr>
        <w:t xml:space="preserve">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body { font-family: Arial, sans-serif; margin: 0; padding: 0; }</w:t>
      </w:r>
    </w:p>
    <w:p>
      <w:pPr>
        <w:rPr>
          <w:rFonts w:hint="default"/>
        </w:rPr>
      </w:pPr>
      <w:r>
        <w:rPr>
          <w:rFonts w:hint="default"/>
        </w:rPr>
        <w:t xml:space="preserve">        .navbar { background: #f8f8f8; padding: 10px; display: flex; justify-content: space-between; align-items: center; }</w:t>
      </w:r>
    </w:p>
    <w:p>
      <w:pPr>
        <w:rPr>
          <w:rFonts w:hint="default"/>
        </w:rPr>
      </w:pPr>
      <w:r>
        <w:rPr>
          <w:rFonts w:hint="default"/>
        </w:rPr>
        <w:t xml:space="preserve">        .navbar a { margin: 0 15px; text-decoration: none; color: #333; }</w:t>
      </w:r>
    </w:p>
    <w:p>
      <w:pPr>
        <w:rPr>
          <w:rFonts w:hint="default"/>
        </w:rPr>
      </w:pPr>
      <w:r>
        <w:rPr>
          <w:rFonts w:hint="default"/>
        </w:rPr>
        <w:t xml:space="preserve">        .search-bar input { padding: 5px; width: 200px; }</w:t>
      </w:r>
    </w:p>
    <w:p>
      <w:pPr>
        <w:rPr>
          <w:rFonts w:hint="default"/>
        </w:rPr>
      </w:pPr>
      <w:r>
        <w:rPr>
          <w:rFonts w:hint="default"/>
        </w:rPr>
        <w:t xml:space="preserve">        .banner { position: relative; }</w:t>
      </w:r>
    </w:p>
    <w:p>
      <w:pPr>
        <w:rPr>
          <w:rFonts w:hint="default"/>
        </w:rPr>
      </w:pPr>
      <w:r>
        <w:rPr>
          <w:rFonts w:hint="default"/>
        </w:rPr>
        <w:t xml:space="preserve">        .banner img { width: 100%; height: auto; }</w:t>
      </w:r>
    </w:p>
    <w:p>
      <w:pPr>
        <w:rPr>
          <w:rFonts w:hint="default"/>
        </w:rPr>
      </w:pPr>
      <w:r>
        <w:rPr>
          <w:rFonts w:hint="default"/>
        </w:rPr>
        <w:t xml:space="preserve">        .promotions, .categories, .express-shopper { padding: 20px; }</w:t>
      </w:r>
    </w:p>
    <w:p>
      <w:pPr>
        <w:rPr>
          <w:rFonts w:hint="default"/>
        </w:rPr>
      </w:pPr>
      <w:r>
        <w:rPr>
          <w:rFonts w:hint="default"/>
        </w:rPr>
        <w:t xml:space="preserve">        .promotions h2, .categories h2, .express-shopper h2 { margin-bottom: 10px; }</w:t>
      </w:r>
    </w:p>
    <w:p>
      <w:pPr>
        <w:rPr>
          <w:rFonts w:hint="default"/>
        </w:rPr>
      </w:pPr>
      <w:r>
        <w:rPr>
          <w:rFonts w:hint="default"/>
        </w:rPr>
        <w:t xml:space="preserve">        .product { border: 1px solid #ddd; margin: 10px; padding: 10px; display: inline-block; width: calc(33.333% - 40px); }</w:t>
      </w:r>
    </w:p>
    <w:p>
      <w:pPr>
        <w:rPr>
          <w:rFonts w:hint="default"/>
        </w:rPr>
      </w:pPr>
      <w:r>
        <w:rPr>
          <w:rFonts w:hint="default"/>
        </w:rPr>
        <w:t xml:space="preserve">        .product img { width: 100%; height: auto; }</w:t>
      </w:r>
    </w:p>
    <w:p>
      <w:pPr>
        <w:rPr>
          <w:rFonts w:hint="default"/>
        </w:rPr>
      </w:pPr>
      <w:r>
        <w:rPr>
          <w:rFonts w:hint="default"/>
        </w:rPr>
        <w:t xml:space="preserve">        .product h3 { font-size: 16px; margin: 10px 0; }</w:t>
      </w:r>
    </w:p>
    <w:p>
      <w:pPr>
        <w:rPr>
          <w:rFonts w:hint="default"/>
        </w:rPr>
      </w:pPr>
      <w:r>
        <w:rPr>
          <w:rFonts w:hint="default"/>
        </w:rPr>
        <w:t xml:space="preserve">        .footer { background: #f1f1f1; padding: 20px; text-align: center; }</w:t>
      </w:r>
    </w:p>
    <w:p>
      <w:pPr>
        <w:rPr>
          <w:rFonts w:hint="default"/>
        </w:rPr>
      </w:pPr>
      <w:r>
        <w:rPr>
          <w:rFonts w:hint="default"/>
        </w:rPr>
        <w:t xml:space="preserve">    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Top Navigation Bar --&gt;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class="navbar"&gt;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class="logo"&gt;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href="#"&gt;&lt;img src="jumia-logo.png" alt="Jumia Uganda Logo" height="40"&gt;&lt;/a&gt;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class="nav-links"&gt;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href="#"&gt;Electronics&lt;/a&gt;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href="#"&gt;Fashion&lt;/a&gt;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href="#"&gt;Home &amp; Office&lt;/a&gt;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href="#"&gt;Phones &amp; Tablets&lt;/a&gt;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href="#"&gt;Health &amp; Beauty&lt;/a&gt;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href="#"&gt;Computing&lt;/a&gt;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href="#"&gt;Groceries&lt;/a&gt;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class="account"&gt;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href="#"&gt;Sign In&lt;/a&gt;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href="#"&gt;Register&lt;/a&gt;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href="#"&gt;Cart&lt;/a&gt;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class="search-bar"&gt;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&lt;input type="text" placeholder="Search for products..."&gt;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Main Banner --&gt;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class="banner"&gt;</w:t>
      </w:r>
    </w:p>
    <w:p>
      <w:pPr>
        <w:rPr>
          <w:rFonts w:hint="default"/>
        </w:rPr>
      </w:pPr>
      <w:r>
        <w:rPr>
          <w:rFonts w:hint="default"/>
        </w:rPr>
        <w:t xml:space="preserve">        &lt;img src="main-banner.jpg" alt="Main Banner"&gt;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Promotional Sections --&gt;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class="promotions"&gt;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&lt;h2&gt;Flash Sales&lt;/h2&gt;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class="product"&gt;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src="product1.jpg" alt="Product 1"&gt;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&lt;h3&gt;Product 1&lt;/h3&gt;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&lt;p&gt;Discounted Price&lt;/p&gt;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class="product"&gt;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src="product2.jpg" alt="Product 2"&gt;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&lt;h3&gt;Product 2&lt;/h3&gt;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&lt;p&gt;Discounted Price&lt;/p&gt;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class="product"&gt;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src="product3.jpg" alt="Product 3"&gt;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&lt;h3&gt;Product 3&lt;/h3&gt;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&lt;p&gt;Discounted Price&lt;/p&gt;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class="promotions"&gt;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&lt;h2&gt;Top Deals&lt;/h2&gt;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class="product"&gt;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src="product4.jpg" alt="Product 4"&gt;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&lt;h3&gt;Product 4&lt;/h3&gt;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&lt;p&gt;Discounted Price&lt;/p&gt;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class="product"&gt;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src="product5.jpg" alt="Product 5"&gt;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&lt;h3&gt;Product 5&lt;/h3&gt;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&lt;p&gt;Discounted Price&lt;/p&gt;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class="product"&gt;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src="product6.jpg" alt="Product 6"&gt;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&lt;h3&gt;Product 6&lt;/h3&gt;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&lt;p&gt;Discounted Price&lt;/p&gt;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class="promotions"&gt;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&lt;h2&gt;New Arrivals&lt;/h2&gt;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class="product"&gt;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src="product7.jpg" alt="Product 7"&gt;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&lt;h3&gt;Product 7&lt;/h3&gt;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&lt;p&gt;New Price&lt;/p&gt;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class="product"&gt;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src="product8.jpg" alt="Product 8"&gt;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&lt;h3&gt;Product 8&lt;/h3&gt;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&lt;p&gt;New Price&lt;/p&gt;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class="product"&gt;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src="product9.jpg" alt="Product 9"&gt;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&lt;h3&gt;Product 9&lt;/h3&gt;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&lt;p&gt;New Price&lt;/p&gt;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Featured Categories --&gt;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class="categories"&gt;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&lt;h2&gt;Featured Categories&lt;/h2&gt;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class="product"&gt;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src="electronics.jpg" alt="Electronics"&gt;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&lt;h3&gt;Electronics&lt;/h3&gt;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class="product"&gt;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src="fashion.jpg" alt="Fashion"&gt;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&lt;h3&gt;Fashion&lt;/h3&gt;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class="product"&gt;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src="groceries.jpg" alt="Groceries"&gt;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&lt;h3&gt;Groceries&lt;/h3&gt;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Express Shopper Section --&gt;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class="express-shopper"&gt;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&lt;h2&gt;Express Shopper&lt;/h2&gt;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class="product"&gt;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src="express1.jpg" alt="Express Product 1"&gt;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&lt;h3&gt;Express Product 1&lt;/h3&gt;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&lt;p&gt;Price&lt;/p&gt;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class="product"&gt;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src="express2.jpg" alt="Express Product 2"&gt;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&lt;h3&gt;Express Product 2&lt;/h3&gt;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&lt;p&gt;Price&lt;/p&gt;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class="product"&gt;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src="express3.jpg" alt="Express Product 3"&gt;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&lt;h3&gt;Express Product 3&lt;/h3&gt;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&lt;p&gt;Price&lt;/p&gt;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Additional Promotions --&gt;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class="promotions"&gt;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&lt;h2&gt;Brand Days&lt;/h2&gt;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class="product"&gt;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src="brand1.jpg" alt="Brand Product 1"&gt;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&lt;h3&gt;Brand Product 1&lt;/h3&gt;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&lt;p&gt;Brand Price&lt;/p&gt;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class="product"&gt;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src="brand2.jpg" alt="Brand Product 2"&gt;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&lt;h3&gt;Brand Product 2&lt;/h3&gt;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&lt;p&gt;Brand Price&lt;/p&gt;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class="promotions"&gt;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&lt;h2&gt;Clearance Sales&lt;/h2&gt;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class="product"&gt;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src="clearance1.jpg" alt="Clearance Product 1"&gt;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&lt;h3&gt;Clearance Product 1&lt;/h3&gt;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&lt;p&gt;Clearance Price&lt;/p&gt;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class="product"&gt;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src="clearance2.jpg" alt="Clearance Product 2"&gt;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&lt;h3&gt;Clearance Product 2&lt;/h3&gt;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&lt;p&gt;Clearance Price&lt;/p&gt;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&lt;div class="promotions"&gt;</w:t>
      </w:r>
    </w:p>
    <w:p>
      <w:pPr>
        <w:rPr>
          <w:rFonts w:hint="default"/>
        </w:rPr>
      </w:pPr>
      <w:r>
        <w:rPr>
          <w:rFonts w:hint="default"/>
        </w:rPr>
        <w:t xml:space="preserve">        &lt;h2&gt;Seasonal Sales&lt;/h2&gt;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class="product"&gt;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src="seasonal1.jpg" alt="Seasonal Product 1"&gt;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&lt;h3&gt;Seasonal Product 1&lt;/h3&gt;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&lt;p&gt;Seasonal Price&lt;/p&gt;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class="product"&gt;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src="seasonal2.jpg" alt="Seasonal Product 2"&gt;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&lt;h3&gt;Seasonal Product 2&lt;/h3&gt;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&lt;p&gt;Seasonal Price&lt;/p&gt;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Footer --&gt;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class="footer"&gt;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&lt;p&gt;&amp;copy; 2024 Jumia Uganda. All Rights Reserved.&lt;/p&gt;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D6A9C"/>
    <w:rsid w:val="3E5D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2024-05-24T18:37:00Z</dcterms:created>
  <dc:creator>Hp</dc:creator>
  <cp:lastModifiedBy>Bin Salomon</cp:lastModifiedBy>
  <dcterms:modified xsi:type="dcterms:W3CDTF">2024-05-24T18:37:58Z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0395350E534A431CB07FC3443936A485_11</vt:lpwstr>
  </property>
</Properties>
</file>