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4FCD" w14:textId="68C58C6A" w:rsidR="005811C3" w:rsidRPr="00EE75CA" w:rsidRDefault="008928D5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“</w:t>
      </w:r>
      <w:proofErr w:type="spellStart"/>
      <w:r w:rsidR="008244ED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BankDeposit</w:t>
      </w:r>
      <w:proofErr w:type="spellEnd"/>
      <w: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 xml:space="preserve">” </w:t>
      </w:r>
      <w:r w:rsidR="00935243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d</w:t>
      </w:r>
      <w: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 xml:space="preserve">ata set – </w:t>
      </w:r>
      <w:r w:rsidR="005811C3"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Information</w:t>
      </w:r>
    </w:p>
    <w:p w14:paraId="297E84F0" w14:textId="28016ED1" w:rsidR="005D3C0E" w:rsidRPr="005D3C0E" w:rsidRDefault="005D3C0E" w:rsidP="005D3C0E">
      <w:pPr>
        <w:pStyle w:val="Normaalweb"/>
        <w:shd w:val="clear" w:color="auto" w:fill="FFFFFF"/>
        <w:spacing w:before="0" w:beforeAutospacing="0" w:after="160" w:afterAutospacing="0" w:line="259" w:lineRule="auto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5D3C0E">
        <w:rPr>
          <w:rFonts w:asciiTheme="minorHAnsi" w:hAnsiTheme="minorHAnsi" w:cstheme="minorHAnsi"/>
          <w:color w:val="333333"/>
          <w:sz w:val="22"/>
          <w:szCs w:val="22"/>
          <w:lang w:val="en-US"/>
        </w:rPr>
        <w:t>The data set is based on the direct marketing campaigns of a banking institution. These marketing campaigns were based on phone calls. More than one contact with a client was required in order to know if the product (a bank term deposit) was subscribed by a client or not. The goal is to predict if a client will subscribe to the bank’s term deposit (yes or no).</w:t>
      </w:r>
    </w:p>
    <w:p w14:paraId="4D1443A4" w14:textId="66BBD7FE" w:rsidR="00751001" w:rsidRPr="005D3C0E" w:rsidRDefault="005D3C0E" w:rsidP="005D3C0E">
      <w:pPr>
        <w:pStyle w:val="Normaalweb"/>
        <w:shd w:val="clear" w:color="auto" w:fill="FFFFFF"/>
        <w:spacing w:before="0" w:beforeAutospacing="0" w:after="160" w:afterAutospacing="0" w:line="259" w:lineRule="auto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5D3C0E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The dataset contains </w:t>
      </w:r>
      <w:r w:rsidR="0063781C">
        <w:rPr>
          <w:rFonts w:asciiTheme="minorHAnsi" w:hAnsiTheme="minorHAnsi" w:cstheme="minorHAnsi"/>
          <w:color w:val="333333"/>
          <w:sz w:val="22"/>
          <w:szCs w:val="22"/>
          <w:lang w:val="en-US"/>
        </w:rPr>
        <w:t>17</w:t>
      </w:r>
      <w:r w:rsidRPr="005D3C0E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columns, including the </w:t>
      </w:r>
      <w:r w:rsidR="00BA1955">
        <w:rPr>
          <w:rFonts w:asciiTheme="minorHAnsi" w:hAnsiTheme="minorHAnsi" w:cstheme="minorHAnsi"/>
          <w:color w:val="333333"/>
          <w:sz w:val="22"/>
          <w:szCs w:val="22"/>
          <w:lang w:val="en-US"/>
        </w:rPr>
        <w:t>target variable</w:t>
      </w:r>
      <w:r w:rsidRPr="005D3C0E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(y)</w:t>
      </w:r>
      <w:r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: </w:t>
      </w:r>
      <w:r w:rsidRPr="005D3C0E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</w:p>
    <w:p w14:paraId="47943B11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age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: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client’s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age</w:t>
      </w:r>
      <w:proofErr w:type="spellEnd"/>
    </w:p>
    <w:p w14:paraId="1CAAC8BB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r w:rsidRPr="00703EAD">
        <w:rPr>
          <w:rFonts w:eastAsia="Times New Roman" w:cstheme="minorHAnsi"/>
          <w:color w:val="000000" w:themeColor="text1"/>
          <w:lang w:val="nl-BE" w:eastAsia="nl-BE"/>
        </w:rPr>
        <w:t>job : type of job</w:t>
      </w:r>
    </w:p>
    <w:p w14:paraId="5EE36155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marital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: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marital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status</w:t>
      </w:r>
    </w:p>
    <w:p w14:paraId="5419EAF2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education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: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client’s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last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education</w:t>
      </w:r>
      <w:proofErr w:type="spellEnd"/>
    </w:p>
    <w:p w14:paraId="0157236E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default: does the client have credit in default?</w:t>
      </w:r>
    </w:p>
    <w:p w14:paraId="06F6DA74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balance: average yearly balance, in euros</w:t>
      </w:r>
    </w:p>
    <w:p w14:paraId="47273D0D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housing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: has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housing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loan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>?</w:t>
      </w:r>
    </w:p>
    <w:p w14:paraId="475E07CE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loan: does he client have personal loan?</w:t>
      </w:r>
    </w:p>
    <w:p w14:paraId="7D5E5787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contact: contact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communication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 type</w:t>
      </w:r>
    </w:p>
    <w:p w14:paraId="2750D340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day: last contact day of the month</w:t>
      </w:r>
    </w:p>
    <w:p w14:paraId="62C505CE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month: last contact month of year</w:t>
      </w:r>
    </w:p>
    <w:p w14:paraId="3B7C9B95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nl-BE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duration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: last contact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duration</w:t>
      </w:r>
      <w:proofErr w:type="spellEnd"/>
      <w:r w:rsidRPr="00703EAD">
        <w:rPr>
          <w:rFonts w:eastAsia="Times New Roman" w:cstheme="minorHAnsi"/>
          <w:color w:val="000000" w:themeColor="text1"/>
          <w:lang w:val="nl-BE" w:eastAsia="nl-BE"/>
        </w:rPr>
        <w:t xml:space="preserve">, in </w:t>
      </w:r>
      <w:proofErr w:type="spellStart"/>
      <w:r w:rsidRPr="00703EAD">
        <w:rPr>
          <w:rFonts w:eastAsia="Times New Roman" w:cstheme="minorHAnsi"/>
          <w:color w:val="000000" w:themeColor="text1"/>
          <w:lang w:val="nl-BE" w:eastAsia="nl-BE"/>
        </w:rPr>
        <w:t>seconds</w:t>
      </w:r>
      <w:proofErr w:type="spellEnd"/>
    </w:p>
    <w:p w14:paraId="3669849D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campaign: number of contacts performed during this campaign and for this client</w:t>
      </w:r>
    </w:p>
    <w:p w14:paraId="09113A94" w14:textId="77777777" w:rsidR="00703EAD" w:rsidRPr="00703EAD" w:rsidRDefault="00703EAD" w:rsidP="00B760BD">
      <w:pPr>
        <w:numPr>
          <w:ilvl w:val="0"/>
          <w:numId w:val="1"/>
        </w:numPr>
        <w:shd w:val="clear" w:color="auto" w:fill="FFFFFF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en-US" w:eastAsia="nl-BE"/>
        </w:rPr>
        <w:t>pdays</w:t>
      </w:r>
      <w:proofErr w:type="spellEnd"/>
      <w:r w:rsidRPr="00703EAD">
        <w:rPr>
          <w:rFonts w:eastAsia="Times New Roman" w:cstheme="minorHAnsi"/>
          <w:color w:val="000000" w:themeColor="text1"/>
          <w:lang w:val="en-US" w:eastAsia="nl-BE"/>
        </w:rPr>
        <w:t>: number of days that passed by after the client was last contacted from a previous campaign (-1 means client was not previously contacted)</w:t>
      </w:r>
    </w:p>
    <w:p w14:paraId="7500F470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previous: number of contacts performed before this campaign and for this client</w:t>
      </w:r>
    </w:p>
    <w:p w14:paraId="40AE6120" w14:textId="77777777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proofErr w:type="spellStart"/>
      <w:r w:rsidRPr="00703EAD">
        <w:rPr>
          <w:rFonts w:eastAsia="Times New Roman" w:cstheme="minorHAnsi"/>
          <w:color w:val="000000" w:themeColor="text1"/>
          <w:lang w:val="en-US" w:eastAsia="nl-BE"/>
        </w:rPr>
        <w:t>poutcome</w:t>
      </w:r>
      <w:proofErr w:type="spellEnd"/>
      <w:r w:rsidRPr="00703EAD">
        <w:rPr>
          <w:rFonts w:eastAsia="Times New Roman" w:cstheme="minorHAnsi"/>
          <w:color w:val="000000" w:themeColor="text1"/>
          <w:lang w:val="en-US" w:eastAsia="nl-BE"/>
        </w:rPr>
        <w:t>: outcome of the previous marketing campaign</w:t>
      </w:r>
    </w:p>
    <w:p w14:paraId="7CD0ECF3" w14:textId="66389966" w:rsidR="00703EAD" w:rsidRPr="00703EAD" w:rsidRDefault="00703EAD" w:rsidP="00703EAD">
      <w:pPr>
        <w:numPr>
          <w:ilvl w:val="0"/>
          <w:numId w:val="1"/>
        </w:numPr>
        <w:shd w:val="clear" w:color="auto" w:fill="FFFFFF"/>
        <w:spacing w:line="192" w:lineRule="auto"/>
        <w:ind w:left="714" w:hanging="357"/>
        <w:rPr>
          <w:rFonts w:eastAsia="Times New Roman" w:cstheme="minorHAnsi"/>
          <w:color w:val="000000" w:themeColor="text1"/>
          <w:lang w:val="en-US" w:eastAsia="nl-BE"/>
        </w:rPr>
      </w:pPr>
      <w:r w:rsidRPr="00703EAD">
        <w:rPr>
          <w:rFonts w:eastAsia="Times New Roman" w:cstheme="minorHAnsi"/>
          <w:color w:val="000000" w:themeColor="text1"/>
          <w:lang w:val="en-US" w:eastAsia="nl-BE"/>
        </w:rPr>
        <w:t>y: has the client subscribed a term deposit?</w:t>
      </w:r>
      <w:r>
        <w:rPr>
          <w:rFonts w:eastAsia="Times New Roman" w:cstheme="minorHAnsi"/>
          <w:color w:val="000000" w:themeColor="text1"/>
          <w:lang w:val="en-US" w:eastAsia="nl-BE"/>
        </w:rPr>
        <w:t xml:space="preserve"> (</w:t>
      </w:r>
      <w:r w:rsidR="00527E0C">
        <w:rPr>
          <w:rFonts w:eastAsia="Times New Roman" w:cstheme="minorHAnsi"/>
          <w:color w:val="000000" w:themeColor="text1"/>
          <w:lang w:val="en-US" w:eastAsia="nl-BE"/>
        </w:rPr>
        <w:t>t</w:t>
      </w:r>
      <w:r>
        <w:rPr>
          <w:rFonts w:eastAsia="Times New Roman" w:cstheme="minorHAnsi"/>
          <w:color w:val="000000" w:themeColor="text1"/>
          <w:lang w:val="en-US" w:eastAsia="nl-BE"/>
        </w:rPr>
        <w:t>arget variable)</w:t>
      </w:r>
    </w:p>
    <w:p w14:paraId="47A6587B" w14:textId="539D46E4" w:rsidR="002A3BEE" w:rsidRDefault="002A3BEE" w:rsidP="005811C3">
      <w:pPr>
        <w:spacing w:after="0"/>
        <w:rPr>
          <w:lang w:val="en-US"/>
        </w:rPr>
      </w:pPr>
    </w:p>
    <w:p w14:paraId="53B57B5C" w14:textId="77777777" w:rsidR="002A3BEE" w:rsidRPr="005811C3" w:rsidRDefault="002A3BEE" w:rsidP="005811C3">
      <w:pPr>
        <w:spacing w:after="0"/>
        <w:rPr>
          <w:lang w:val="en-US"/>
        </w:rPr>
      </w:pPr>
    </w:p>
    <w:sectPr w:rsidR="002A3BEE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500D6"/>
    <w:multiLevelType w:val="multilevel"/>
    <w:tmpl w:val="5CA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8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92518"/>
    <w:rsid w:val="000B558C"/>
    <w:rsid w:val="000F1A20"/>
    <w:rsid w:val="00135987"/>
    <w:rsid w:val="0022097F"/>
    <w:rsid w:val="002A3BEE"/>
    <w:rsid w:val="004D6F0B"/>
    <w:rsid w:val="00527E0C"/>
    <w:rsid w:val="00535AFF"/>
    <w:rsid w:val="005811C3"/>
    <w:rsid w:val="005955C7"/>
    <w:rsid w:val="005D3C0E"/>
    <w:rsid w:val="00620AA0"/>
    <w:rsid w:val="0063781C"/>
    <w:rsid w:val="00703EAD"/>
    <w:rsid w:val="00751001"/>
    <w:rsid w:val="008244ED"/>
    <w:rsid w:val="008928D5"/>
    <w:rsid w:val="00935243"/>
    <w:rsid w:val="009A4164"/>
    <w:rsid w:val="00AA3DF6"/>
    <w:rsid w:val="00AD62E3"/>
    <w:rsid w:val="00B760BD"/>
    <w:rsid w:val="00BA1955"/>
    <w:rsid w:val="00BA2C7B"/>
    <w:rsid w:val="00BA4E51"/>
    <w:rsid w:val="00BB14B0"/>
    <w:rsid w:val="00BB305F"/>
    <w:rsid w:val="00BC26CE"/>
    <w:rsid w:val="00C15370"/>
    <w:rsid w:val="00D22C5D"/>
    <w:rsid w:val="00D429E4"/>
    <w:rsid w:val="00D90513"/>
    <w:rsid w:val="00EE75CA"/>
    <w:rsid w:val="00F05049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DF427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D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Roselinde Kessels</cp:lastModifiedBy>
  <cp:revision>38</cp:revision>
  <dcterms:created xsi:type="dcterms:W3CDTF">2018-04-04T18:14:00Z</dcterms:created>
  <dcterms:modified xsi:type="dcterms:W3CDTF">2023-12-14T13:17:00Z</dcterms:modified>
</cp:coreProperties>
</file>