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7ED5" w14:textId="48CCE2AD" w:rsidR="008B6D6D" w:rsidRPr="00D2166E" w:rsidRDefault="008B6D6D" w:rsidP="008B6D6D">
      <w:pPr>
        <w:rPr>
          <w:sz w:val="36"/>
          <w:szCs w:val="36"/>
        </w:rPr>
      </w:pPr>
      <w:r w:rsidRPr="00D2166E">
        <w:rPr>
          <w:sz w:val="36"/>
          <w:szCs w:val="36"/>
        </w:rPr>
        <w:t xml:space="preserve">          MODELE DE STRUCTURATION </w:t>
      </w:r>
    </w:p>
    <w:p w14:paraId="3949D62E" w14:textId="1826C35F" w:rsidR="008B6D6D" w:rsidRDefault="008B6D6D" w:rsidP="008B6D6D">
      <w:r w:rsidRPr="00D2166E">
        <w:rPr>
          <w:sz w:val="36"/>
          <w:szCs w:val="36"/>
        </w:rPr>
        <w:t>1) Présentation du projet</w:t>
      </w:r>
      <w:r>
        <w:t xml:space="preserve"> : Mise en place un système sécurisé pour la consultation des </w:t>
      </w:r>
      <w:r>
        <w:t>notes</w:t>
      </w:r>
      <w:r>
        <w:t xml:space="preserve"> universitaires (cas d’université de </w:t>
      </w:r>
      <w:r>
        <w:t>NATITINGOU</w:t>
      </w:r>
      <w:r>
        <w:t>)</w:t>
      </w:r>
    </w:p>
    <w:p w14:paraId="5F83ED18" w14:textId="4146D107" w:rsidR="008B6D6D" w:rsidRDefault="008B6D6D" w:rsidP="008B6D6D">
      <w:r>
        <w:t>- Structure / institutio</w:t>
      </w:r>
      <w:r>
        <w:t>n : Dans le</w:t>
      </w:r>
      <w:r>
        <w:t xml:space="preserve"> cas </w:t>
      </w:r>
      <w:r>
        <w:t xml:space="preserve">de rapport de mémoire </w:t>
      </w:r>
      <w:r>
        <w:t>pour l’obtention de la licence en M</w:t>
      </w:r>
      <w:r>
        <w:t>I3</w:t>
      </w:r>
    </w:p>
    <w:p w14:paraId="024ECCB2" w14:textId="7814A543" w:rsidR="008B6D6D" w:rsidRDefault="008B6D6D" w:rsidP="008B6D6D">
      <w:r w:rsidRPr="00D2166E">
        <w:rPr>
          <w:sz w:val="28"/>
          <w:szCs w:val="28"/>
        </w:rPr>
        <w:t>Responsab</w:t>
      </w:r>
      <w:r w:rsidR="00D2166E">
        <w:rPr>
          <w:sz w:val="28"/>
          <w:szCs w:val="28"/>
        </w:rPr>
        <w:t>le</w:t>
      </w:r>
      <w:r w:rsidRPr="00D2166E">
        <w:rPr>
          <w:sz w:val="28"/>
          <w:szCs w:val="28"/>
        </w:rPr>
        <w:t xml:space="preserve"> du projet</w:t>
      </w:r>
      <w:r>
        <w:t xml:space="preserve"> :</w:t>
      </w:r>
      <w:r>
        <w:t xml:space="preserve"> DOGBE </w:t>
      </w:r>
      <w:r>
        <w:t>A. Edouard</w:t>
      </w:r>
    </w:p>
    <w:p w14:paraId="240F7E77" w14:textId="77777777" w:rsidR="008B6D6D" w:rsidRPr="00D2166E" w:rsidRDefault="008B6D6D" w:rsidP="008B6D6D">
      <w:pPr>
        <w:rPr>
          <w:sz w:val="32"/>
          <w:szCs w:val="32"/>
        </w:rPr>
      </w:pPr>
      <w:r w:rsidRPr="00D2166E">
        <w:rPr>
          <w:sz w:val="32"/>
          <w:szCs w:val="32"/>
        </w:rPr>
        <w:t>2) Contexte et justification</w:t>
      </w:r>
    </w:p>
    <w:p w14:paraId="01735EBF" w14:textId="77777777" w:rsidR="008B6D6D" w:rsidRDefault="008B6D6D" w:rsidP="008B6D6D">
      <w:r w:rsidRPr="00D2166E">
        <w:rPr>
          <w:sz w:val="32"/>
          <w:szCs w:val="32"/>
        </w:rPr>
        <w:t>I</w:t>
      </w:r>
      <w:r>
        <w:t xml:space="preserve"> - Contexte</w:t>
      </w:r>
    </w:p>
    <w:p w14:paraId="420682C1" w14:textId="77777777" w:rsidR="008B6D6D" w:rsidRDefault="008B6D6D" w:rsidP="008B6D6D">
      <w:r w:rsidRPr="00D2166E">
        <w:rPr>
          <w:sz w:val="32"/>
          <w:szCs w:val="32"/>
        </w:rPr>
        <w:t>II</w:t>
      </w:r>
      <w:r>
        <w:t xml:space="preserve"> - Justification</w:t>
      </w:r>
    </w:p>
    <w:p w14:paraId="0ED2F6E4" w14:textId="77777777" w:rsidR="008B6D6D" w:rsidRDefault="008B6D6D" w:rsidP="008B6D6D"/>
    <w:p w14:paraId="4E56406D" w14:textId="77777777" w:rsidR="008B6D6D" w:rsidRPr="00D2166E" w:rsidRDefault="008B6D6D" w:rsidP="008B6D6D">
      <w:pPr>
        <w:rPr>
          <w:sz w:val="32"/>
          <w:szCs w:val="32"/>
        </w:rPr>
      </w:pPr>
      <w:r w:rsidRPr="00D2166E">
        <w:rPr>
          <w:sz w:val="32"/>
          <w:szCs w:val="32"/>
        </w:rPr>
        <w:t>3) Objectifs généraux du projet :</w:t>
      </w:r>
    </w:p>
    <w:p w14:paraId="5DF266E5" w14:textId="2F5F5E8D" w:rsidR="008B6D6D" w:rsidRDefault="008B6D6D" w:rsidP="008B6D6D">
      <w:r>
        <w:t xml:space="preserve">- Permettre aux étudiants de </w:t>
      </w:r>
      <w:r>
        <w:t xml:space="preserve">consulter leurs notes en lignes </w:t>
      </w:r>
    </w:p>
    <w:p w14:paraId="37623C1A" w14:textId="77777777" w:rsidR="008B6D6D" w:rsidRDefault="008B6D6D" w:rsidP="008B6D6D"/>
    <w:p w14:paraId="4EA89446" w14:textId="77777777" w:rsidR="008B6D6D" w:rsidRPr="00D2166E" w:rsidRDefault="008B6D6D" w:rsidP="008B6D6D">
      <w:pPr>
        <w:rPr>
          <w:sz w:val="32"/>
          <w:szCs w:val="32"/>
        </w:rPr>
      </w:pPr>
      <w:r w:rsidRPr="00D2166E">
        <w:rPr>
          <w:sz w:val="32"/>
          <w:szCs w:val="32"/>
        </w:rPr>
        <w:t>4) Objectif spécifique :</w:t>
      </w:r>
    </w:p>
    <w:p w14:paraId="344D31AC" w14:textId="5DB8FEBD" w:rsidR="008B6D6D" w:rsidRDefault="008B6D6D" w:rsidP="008B6D6D">
      <w:r>
        <w:t xml:space="preserve"> - Développer une plate-forme de connexion</w:t>
      </w:r>
      <w:r>
        <w:t xml:space="preserve"> </w:t>
      </w:r>
      <w:r w:rsidR="00D51000">
        <w:t xml:space="preserve">sécurisée pour les étudiants et les enseignants </w:t>
      </w:r>
    </w:p>
    <w:p w14:paraId="5C9BA177" w14:textId="5557B7BA" w:rsidR="00D51000" w:rsidRDefault="00D51000" w:rsidP="00D51000">
      <w:r>
        <w:t>- P</w:t>
      </w:r>
      <w:r>
        <w:t xml:space="preserve">ermettre </w:t>
      </w:r>
      <w:r>
        <w:t>aux étudiants de cons</w:t>
      </w:r>
      <w:r>
        <w:t xml:space="preserve">ulter leurs </w:t>
      </w:r>
      <w:r>
        <w:t>notes par ma</w:t>
      </w:r>
      <w:r w:rsidR="00D2166E">
        <w:t>tière</w:t>
      </w:r>
      <w:r>
        <w:t xml:space="preserve"> et par </w:t>
      </w:r>
      <w:r>
        <w:t xml:space="preserve">semestre </w:t>
      </w:r>
    </w:p>
    <w:p w14:paraId="3EE71895" w14:textId="6FBEDDE8" w:rsidR="00D51000" w:rsidRDefault="00D51000" w:rsidP="00D51000">
      <w:r>
        <w:t>- Réduire les coûts et les délais de</w:t>
      </w:r>
      <w:r>
        <w:t xml:space="preserve"> t</w:t>
      </w:r>
      <w:r>
        <w:t xml:space="preserve">raitement des </w:t>
      </w:r>
      <w:r>
        <w:t xml:space="preserve">demandes de </w:t>
      </w:r>
      <w:r>
        <w:t>notes</w:t>
      </w:r>
    </w:p>
    <w:p w14:paraId="15CEA3EB" w14:textId="38339C41" w:rsidR="00D51000" w:rsidRDefault="00D51000" w:rsidP="00D51000">
      <w:r>
        <w:t>- Réduire les pertes de notes lors</w:t>
      </w:r>
      <w:r>
        <w:t xml:space="preserve"> d</w:t>
      </w:r>
      <w:r>
        <w:t>es affichages par le tableau</w:t>
      </w:r>
    </w:p>
    <w:p w14:paraId="33732A2A" w14:textId="77777777" w:rsidR="00D51000" w:rsidRDefault="00D51000" w:rsidP="00D51000"/>
    <w:p w14:paraId="64256526" w14:textId="45E674EE" w:rsidR="00D51000" w:rsidRPr="00D2166E" w:rsidRDefault="00D51000" w:rsidP="00D51000">
      <w:pPr>
        <w:rPr>
          <w:sz w:val="32"/>
          <w:szCs w:val="32"/>
        </w:rPr>
      </w:pPr>
      <w:r w:rsidRPr="00D2166E">
        <w:rPr>
          <w:sz w:val="32"/>
          <w:szCs w:val="32"/>
        </w:rPr>
        <w:t>5- Publics cibl</w:t>
      </w:r>
      <w:r w:rsidRPr="00D2166E">
        <w:rPr>
          <w:sz w:val="32"/>
          <w:szCs w:val="32"/>
        </w:rPr>
        <w:t>es</w:t>
      </w:r>
    </w:p>
    <w:p w14:paraId="49D03358" w14:textId="3A2857CA" w:rsidR="00D51000" w:rsidRDefault="00D51000" w:rsidP="00D51000">
      <w:r>
        <w:t>- Utilisat</w:t>
      </w:r>
      <w:r w:rsidR="00D2166E">
        <w:t>eurs</w:t>
      </w:r>
      <w:r>
        <w:t xml:space="preserve"> principaux</w:t>
      </w:r>
      <w:r>
        <w:t xml:space="preserve"> : </w:t>
      </w:r>
      <w:r>
        <w:t>l'administration</w:t>
      </w:r>
    </w:p>
    <w:p w14:paraId="1D4DF796" w14:textId="16D33093" w:rsidR="00D51000" w:rsidRDefault="00D51000" w:rsidP="00D51000">
      <w:r>
        <w:t xml:space="preserve">  - utilisateurs</w:t>
      </w:r>
      <w:r>
        <w:t xml:space="preserve"> secondaires :  l</w:t>
      </w:r>
      <w:r>
        <w:t>es étudiants</w:t>
      </w:r>
      <w:r>
        <w:t xml:space="preserve"> et </w:t>
      </w:r>
      <w:r>
        <w:t>les enseignants</w:t>
      </w:r>
    </w:p>
    <w:p w14:paraId="25C3E65E" w14:textId="77777777" w:rsidR="00491E2E" w:rsidRDefault="00D51000" w:rsidP="00FE2270">
      <w:r w:rsidRPr="00D2166E">
        <w:rPr>
          <w:sz w:val="32"/>
          <w:szCs w:val="32"/>
        </w:rPr>
        <w:t xml:space="preserve">   </w:t>
      </w:r>
      <w:r w:rsidR="00D2166E">
        <w:rPr>
          <w:sz w:val="32"/>
          <w:szCs w:val="32"/>
        </w:rPr>
        <w:t>L</w:t>
      </w:r>
      <w:r w:rsidRPr="00D2166E">
        <w:rPr>
          <w:sz w:val="32"/>
          <w:szCs w:val="32"/>
        </w:rPr>
        <w:t>es parties prenantes</w:t>
      </w:r>
      <w:r w:rsidR="00FE2270">
        <w:t> :</w:t>
      </w:r>
      <w:r w:rsidR="00D2166E">
        <w:t xml:space="preserve"> </w:t>
      </w:r>
      <w:r w:rsidR="00FE2270">
        <w:t>l</w:t>
      </w:r>
      <w:r>
        <w:t>es administrateurs d'université</w:t>
      </w:r>
      <w:r w:rsidR="00FE2270">
        <w:t xml:space="preserve"> ; </w:t>
      </w:r>
      <w:r>
        <w:t xml:space="preserve">les développeurs </w:t>
      </w:r>
      <w:r w:rsidR="00FE2270">
        <w:t>et</w:t>
      </w:r>
      <w:r>
        <w:t xml:space="preserve"> techni</w:t>
      </w:r>
      <w:r w:rsidR="00FE2270">
        <w:t>ciens ; l</w:t>
      </w:r>
      <w:r>
        <w:t>e ministère de l'éducation</w:t>
      </w:r>
      <w:r w:rsidR="00FE2270">
        <w:t> ; l</w:t>
      </w:r>
      <w:r>
        <w:t>es personnels de l'université</w:t>
      </w:r>
      <w:r w:rsidR="00FE2270">
        <w:t> ;</w:t>
      </w:r>
    </w:p>
    <w:p w14:paraId="06AEE400" w14:textId="38F4E362" w:rsidR="00FE2270" w:rsidRPr="00491E2E" w:rsidRDefault="00FE2270" w:rsidP="00FE2270">
      <w:r w:rsidRPr="00D2166E">
        <w:rPr>
          <w:sz w:val="32"/>
          <w:szCs w:val="32"/>
        </w:rPr>
        <w:t>5 - Description des besoins</w:t>
      </w:r>
    </w:p>
    <w:p w14:paraId="60BF7F3E" w14:textId="77777777" w:rsidR="00491E2E" w:rsidRDefault="00FE2270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>S-1) Besoins fonctionnels</w:t>
      </w:r>
    </w:p>
    <w:p w14:paraId="4AAB483A" w14:textId="52A360A5" w:rsidR="00FE2270" w:rsidRPr="00491E2E" w:rsidRDefault="00FE2270" w:rsidP="00FE2270">
      <w:pPr>
        <w:rPr>
          <w:sz w:val="32"/>
          <w:szCs w:val="32"/>
        </w:rPr>
      </w:pPr>
      <w:r>
        <w:lastRenderedPageBreak/>
        <w:t>Les étudiants doivent pouvoir se connecter avec un identifiant et un mot de passe.</w:t>
      </w:r>
    </w:p>
    <w:p w14:paraId="6F453BC8" w14:textId="62C51C08" w:rsidR="00FE2270" w:rsidRDefault="00FE2270" w:rsidP="00FE2270">
      <w:r>
        <w:t xml:space="preserve">- Le système doit </w:t>
      </w:r>
      <w:r>
        <w:t>vérifier</w:t>
      </w:r>
      <w:r>
        <w:t xml:space="preserve"> les droits d'accès aux utilisateurs.</w:t>
      </w:r>
    </w:p>
    <w:p w14:paraId="00AACD50" w14:textId="548B7A45" w:rsidR="00FE2270" w:rsidRDefault="00FE2270" w:rsidP="00FE2270">
      <w:r>
        <w:t xml:space="preserve">- L’administration doit pouvoir valider les notes des étudiants  </w:t>
      </w:r>
    </w:p>
    <w:p w14:paraId="587BC091" w14:textId="447A3BA2" w:rsidR="00FE2270" w:rsidRDefault="00FE2270" w:rsidP="00FE2270">
      <w:r>
        <w:t>- Les étudiants doivent télécharger leurs</w:t>
      </w:r>
      <w:r>
        <w:t xml:space="preserve"> relevés de</w:t>
      </w:r>
      <w:r>
        <w:t xml:space="preserve"> notes.</w:t>
      </w:r>
    </w:p>
    <w:p w14:paraId="1E97568A" w14:textId="77777777" w:rsidR="00FE2270" w:rsidRDefault="00FE2270" w:rsidP="00FE2270">
      <w:r>
        <w:t>- Le système doit protéger les données et notes des étudiants.</w:t>
      </w:r>
    </w:p>
    <w:p w14:paraId="57F48790" w14:textId="2D815D8B" w:rsidR="00FE2270" w:rsidRPr="00D2166E" w:rsidRDefault="00491E2E" w:rsidP="00FE2270">
      <w:pPr>
        <w:rPr>
          <w:sz w:val="32"/>
          <w:szCs w:val="32"/>
        </w:rPr>
      </w:pPr>
      <w:r>
        <w:t xml:space="preserve"> </w:t>
      </w:r>
      <w:r w:rsidR="00FE2270" w:rsidRPr="00D2166E">
        <w:rPr>
          <w:sz w:val="32"/>
          <w:szCs w:val="32"/>
        </w:rPr>
        <w:t>5-2 - Non Fonctionnels</w:t>
      </w:r>
    </w:p>
    <w:p w14:paraId="5B0177A7" w14:textId="77777777" w:rsidR="00FE2270" w:rsidRPr="00D2166E" w:rsidRDefault="00FE2270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>- Sécurité</w:t>
      </w:r>
    </w:p>
    <w:p w14:paraId="6258216D" w14:textId="323E0E00" w:rsidR="00FE2270" w:rsidRDefault="00FE2270" w:rsidP="00FE2270">
      <w:r>
        <w:t xml:space="preserve">  </w:t>
      </w:r>
      <w:r>
        <w:t>-</w:t>
      </w:r>
      <w:r>
        <w:t>Protection des données</w:t>
      </w:r>
    </w:p>
    <w:p w14:paraId="6A0731AE" w14:textId="2EF37026" w:rsidR="00FE2270" w:rsidRDefault="00FE2270" w:rsidP="00FE2270">
      <w:r>
        <w:t xml:space="preserve"> </w:t>
      </w:r>
      <w:r>
        <w:t>-</w:t>
      </w:r>
      <w:r>
        <w:t xml:space="preserve"> Authentification </w:t>
      </w:r>
      <w:r>
        <w:t>sécurisée</w:t>
      </w:r>
    </w:p>
    <w:p w14:paraId="3109CD4F" w14:textId="6E09FC23" w:rsidR="00FE2270" w:rsidRPr="00D2166E" w:rsidRDefault="00FE2270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 xml:space="preserve">  </w:t>
      </w:r>
      <w:r w:rsidR="00D2166E">
        <w:rPr>
          <w:sz w:val="32"/>
          <w:szCs w:val="32"/>
        </w:rPr>
        <w:t>-</w:t>
      </w:r>
      <w:r w:rsidRPr="00D2166E">
        <w:rPr>
          <w:sz w:val="32"/>
          <w:szCs w:val="32"/>
        </w:rPr>
        <w:t>Rapid</w:t>
      </w:r>
      <w:r w:rsidRPr="00D2166E">
        <w:rPr>
          <w:sz w:val="32"/>
          <w:szCs w:val="32"/>
        </w:rPr>
        <w:t>ité</w:t>
      </w:r>
    </w:p>
    <w:p w14:paraId="60161528" w14:textId="77777777" w:rsidR="00FE2270" w:rsidRDefault="00FE2270" w:rsidP="00FE2270">
      <w:r>
        <w:t xml:space="preserve">  Temps de réponse</w:t>
      </w:r>
    </w:p>
    <w:p w14:paraId="4A3687FB" w14:textId="77777777" w:rsidR="00FE2270" w:rsidRPr="00D2166E" w:rsidRDefault="00FE2270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 xml:space="preserve">  Disponibilité</w:t>
      </w:r>
    </w:p>
    <w:p w14:paraId="290B89F7" w14:textId="77777777" w:rsidR="00FE2270" w:rsidRDefault="00FE2270" w:rsidP="00FE2270">
      <w:r>
        <w:t xml:space="preserve">  Compatibilité</w:t>
      </w:r>
    </w:p>
    <w:p w14:paraId="60B4B4C5" w14:textId="0BBFA36E" w:rsidR="00FE2270" w:rsidRPr="00D2166E" w:rsidRDefault="00FE2270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>-</w:t>
      </w:r>
      <w:r w:rsidR="00D2166E" w:rsidRPr="00D2166E">
        <w:rPr>
          <w:sz w:val="32"/>
          <w:szCs w:val="32"/>
        </w:rPr>
        <w:t>6-</w:t>
      </w:r>
      <w:r w:rsidRPr="00D2166E">
        <w:rPr>
          <w:sz w:val="32"/>
          <w:szCs w:val="32"/>
        </w:rPr>
        <w:t>Périmètre</w:t>
      </w:r>
      <w:r w:rsidRPr="00D2166E">
        <w:rPr>
          <w:sz w:val="32"/>
          <w:szCs w:val="32"/>
        </w:rPr>
        <w:t xml:space="preserve"> du projet</w:t>
      </w:r>
    </w:p>
    <w:p w14:paraId="37580470" w14:textId="77777777" w:rsidR="00491E2E" w:rsidRDefault="00D2166E" w:rsidP="00FE2270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FE2270" w:rsidRPr="00D2166E">
        <w:rPr>
          <w:sz w:val="32"/>
          <w:szCs w:val="32"/>
        </w:rPr>
        <w:t xml:space="preserve"> Indus</w:t>
      </w:r>
    </w:p>
    <w:p w14:paraId="67541954" w14:textId="12D2AD88" w:rsidR="00FE2270" w:rsidRPr="00491E2E" w:rsidRDefault="00FE2270" w:rsidP="00FE2270">
      <w:pPr>
        <w:rPr>
          <w:sz w:val="32"/>
          <w:szCs w:val="32"/>
        </w:rPr>
      </w:pPr>
      <w:r>
        <w:t>- Consultation des notes en lignes</w:t>
      </w:r>
    </w:p>
    <w:p w14:paraId="205CA966" w14:textId="759A081F" w:rsidR="00FE2270" w:rsidRDefault="00FE2270" w:rsidP="00FE2270">
      <w:r>
        <w:t xml:space="preserve">- Téléchargements des </w:t>
      </w:r>
      <w:r>
        <w:t>relevés</w:t>
      </w:r>
      <w:r>
        <w:t xml:space="preserve"> de notes</w:t>
      </w:r>
    </w:p>
    <w:p w14:paraId="1DDB6787" w14:textId="3C9DA2A2" w:rsidR="00FE2270" w:rsidRDefault="00FE2270" w:rsidP="00FE2270">
      <w:r>
        <w:t xml:space="preserve">- Authentification des utilisateurs non </w:t>
      </w:r>
      <w:r>
        <w:t>inclus</w:t>
      </w:r>
    </w:p>
    <w:p w14:paraId="77B147BB" w14:textId="49A3308A" w:rsidR="00D2166E" w:rsidRPr="00D2166E" w:rsidRDefault="00D2166E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 xml:space="preserve">        Non inclus</w:t>
      </w:r>
    </w:p>
    <w:p w14:paraId="051F65BC" w14:textId="77777777" w:rsidR="00FE2270" w:rsidRDefault="00FE2270" w:rsidP="00FE2270">
      <w:r>
        <w:t>- Gestion des paiements</w:t>
      </w:r>
    </w:p>
    <w:p w14:paraId="208E9FE9" w14:textId="77777777" w:rsidR="00FE2270" w:rsidRDefault="00FE2270" w:rsidP="00FE2270">
      <w:r>
        <w:t>- Intégration avec d'autres systèmes</w:t>
      </w:r>
    </w:p>
    <w:p w14:paraId="304E6283" w14:textId="77777777" w:rsidR="00D2166E" w:rsidRDefault="00FE2270" w:rsidP="00FE2270">
      <w:r>
        <w:t xml:space="preserve">- État de notification </w:t>
      </w:r>
      <w:r>
        <w:t>par SMS</w:t>
      </w:r>
    </w:p>
    <w:p w14:paraId="0F7A086E" w14:textId="03640CDE" w:rsidR="00FE2270" w:rsidRPr="00D2166E" w:rsidRDefault="00FE2270" w:rsidP="00FE2270">
      <w:r w:rsidRPr="00D2166E">
        <w:rPr>
          <w:sz w:val="32"/>
          <w:szCs w:val="32"/>
        </w:rPr>
        <w:t xml:space="preserve">7 </w:t>
      </w:r>
      <w:r w:rsidRPr="00D2166E">
        <w:rPr>
          <w:sz w:val="32"/>
          <w:szCs w:val="32"/>
        </w:rPr>
        <w:t>–</w:t>
      </w:r>
      <w:r w:rsidRPr="00D2166E">
        <w:rPr>
          <w:sz w:val="32"/>
          <w:szCs w:val="32"/>
        </w:rPr>
        <w:t xml:space="preserve"> Li</w:t>
      </w:r>
      <w:r w:rsidRPr="00D2166E">
        <w:rPr>
          <w:sz w:val="32"/>
          <w:szCs w:val="32"/>
        </w:rPr>
        <w:t>vrables attendus</w:t>
      </w:r>
    </w:p>
    <w:p w14:paraId="57A21AE2" w14:textId="77777777" w:rsidR="00FE2270" w:rsidRDefault="00FE2270" w:rsidP="00FE2270">
      <w:r>
        <w:t>- Maintenance du système après la livraison</w:t>
      </w:r>
    </w:p>
    <w:p w14:paraId="00EE2F6A" w14:textId="77777777" w:rsidR="00FE2270" w:rsidRDefault="00FE2270" w:rsidP="00FE2270">
      <w:r>
        <w:t>- Formation des utilisateurs</w:t>
      </w:r>
    </w:p>
    <w:p w14:paraId="4C9DAAC8" w14:textId="77777777" w:rsidR="00FE2270" w:rsidRDefault="00FE2270" w:rsidP="00FE2270">
      <w:r>
        <w:t>- L'URL de la plate-forme</w:t>
      </w:r>
    </w:p>
    <w:p w14:paraId="57AD9A1D" w14:textId="77777777" w:rsidR="00FE2270" w:rsidRDefault="00FE2270" w:rsidP="00FE2270">
      <w:r>
        <w:t>- Manuel d'utilisation</w:t>
      </w:r>
    </w:p>
    <w:p w14:paraId="118FB0F9" w14:textId="39FE3F93" w:rsidR="00FE2270" w:rsidRPr="008B6D6D" w:rsidRDefault="00FE2270" w:rsidP="00FE2270">
      <w:r>
        <w:t>- La documentation technique</w:t>
      </w:r>
    </w:p>
    <w:sectPr w:rsidR="00FE2270" w:rsidRPr="008B6D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6D"/>
    <w:rsid w:val="003F4C12"/>
    <w:rsid w:val="00491E2E"/>
    <w:rsid w:val="0070557D"/>
    <w:rsid w:val="008B6D6D"/>
    <w:rsid w:val="00D2166E"/>
    <w:rsid w:val="00D51000"/>
    <w:rsid w:val="00FE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6E354"/>
  <w15:chartTrackingRefBased/>
  <w15:docId w15:val="{8E1B6C26-8647-44FA-896F-264A76EF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6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6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6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6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6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6D6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6D6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6D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6D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6D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6D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6D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6D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6D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6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6D6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6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2026-03-03T17:39:00Z</dcterms:created>
  <dcterms:modified xsi:type="dcterms:W3CDTF">2026-03-03T17:39:00Z</dcterms:modified>
</cp:coreProperties>
</file>