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10" w:rsidRDefault="00290061" w:rsidP="00290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STM32F103RCT6</w:t>
      </w:r>
      <w:r>
        <w:rPr>
          <w:rFonts w:hint="eastAsia"/>
        </w:rPr>
        <w:t>芯片，使用的</w:t>
      </w:r>
      <w:r>
        <w:rPr>
          <w:rFonts w:hint="eastAsia"/>
        </w:rPr>
        <w:t>HAL</w:t>
      </w:r>
      <w:r>
        <w:rPr>
          <w:rFonts w:hint="eastAsia"/>
        </w:rPr>
        <w:t>库</w:t>
      </w:r>
      <w:r>
        <w:rPr>
          <w:rFonts w:hint="eastAsia"/>
        </w:rPr>
        <w:t>1.6.1</w:t>
      </w:r>
      <w:r>
        <w:rPr>
          <w:rFonts w:hint="eastAsia"/>
        </w:rPr>
        <w:t>版本</w:t>
      </w:r>
    </w:p>
    <w:p w:rsidR="00290061" w:rsidRDefault="00290061" w:rsidP="00290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嵌入式操作系统</w:t>
      </w:r>
      <w:r>
        <w:rPr>
          <w:rFonts w:hint="eastAsia"/>
        </w:rPr>
        <w:t>9.0.0</w:t>
      </w:r>
      <w:r>
        <w:rPr>
          <w:rFonts w:hint="eastAsia"/>
        </w:rPr>
        <w:t>版本</w:t>
      </w:r>
    </w:p>
    <w:p w:rsidR="00290061" w:rsidRDefault="00290061" w:rsidP="00290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电气连接：</w:t>
      </w:r>
    </w:p>
    <w:p w:rsidR="00290061" w:rsidRDefault="00290061" w:rsidP="00290061">
      <w:pPr>
        <w:pStyle w:val="a3"/>
        <w:ind w:left="360" w:firstLineChars="0" w:firstLine="0"/>
      </w:pPr>
      <w:r>
        <w:rPr>
          <w:rFonts w:hint="eastAsia"/>
        </w:rPr>
        <w:t>模块连接在单片机的串口</w:t>
      </w:r>
      <w:r>
        <w:rPr>
          <w:rFonts w:hint="eastAsia"/>
        </w:rPr>
        <w:t>1</w:t>
      </w:r>
      <w:r>
        <w:rPr>
          <w:rFonts w:hint="eastAsia"/>
        </w:rPr>
        <w:t>上</w:t>
      </w:r>
    </w:p>
    <w:p w:rsidR="00290061" w:rsidRDefault="00290061" w:rsidP="00290061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USB-TTL</w:t>
      </w:r>
      <w:r>
        <w:rPr>
          <w:rFonts w:hint="eastAsia"/>
        </w:rPr>
        <w:t>模块将单片机的串口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115200-8-N-1</w:t>
      </w:r>
      <w:r>
        <w:rPr>
          <w:rFonts w:hint="eastAsia"/>
        </w:rPr>
        <w:t>）与</w:t>
      </w:r>
      <w:r>
        <w:rPr>
          <w:rFonts w:hint="eastAsia"/>
        </w:rPr>
        <w:t>PC</w:t>
      </w:r>
      <w:r>
        <w:rPr>
          <w:rFonts w:hint="eastAsia"/>
        </w:rPr>
        <w:t>连接</w:t>
      </w:r>
    </w:p>
    <w:p w:rsidR="00290061" w:rsidRDefault="00290061" w:rsidP="00290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对模块传送过来的数据解析代码如下图：</w:t>
      </w:r>
    </w:p>
    <w:p w:rsidR="00290061" w:rsidRDefault="00290061" w:rsidP="002900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83A3C4" wp14:editId="14A0B695">
            <wp:extent cx="5274310" cy="2447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61" w:rsidRDefault="00290061" w:rsidP="00290061">
      <w:pPr>
        <w:pStyle w:val="a3"/>
        <w:ind w:left="360" w:firstLineChars="0" w:firstLine="0"/>
      </w:pPr>
    </w:p>
    <w:p w:rsidR="00290061" w:rsidRDefault="00290061" w:rsidP="00290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串口的设置如下图：</w:t>
      </w:r>
    </w:p>
    <w:p w:rsidR="00290061" w:rsidRDefault="00290061" w:rsidP="002900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B40E0A" wp14:editId="45C0D47A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61" w:rsidRDefault="00290061" w:rsidP="00290061">
      <w:pPr>
        <w:pStyle w:val="a3"/>
        <w:ind w:left="360" w:firstLineChars="0" w:firstLine="0"/>
      </w:pPr>
      <w:r>
        <w:rPr>
          <w:rFonts w:hint="eastAsia"/>
        </w:rPr>
        <w:t>对于串口</w:t>
      </w:r>
      <w:r>
        <w:rPr>
          <w:rFonts w:hint="eastAsia"/>
        </w:rPr>
        <w:t>1</w:t>
      </w:r>
      <w:r>
        <w:rPr>
          <w:rFonts w:hint="eastAsia"/>
        </w:rPr>
        <w:t>而言，采用</w:t>
      </w:r>
      <w:r>
        <w:rPr>
          <w:rFonts w:hint="eastAsia"/>
        </w:rPr>
        <w:t>DMA</w:t>
      </w:r>
      <w:r>
        <w:rPr>
          <w:rFonts w:hint="eastAsia"/>
        </w:rPr>
        <w:t>传送，来提高传输效率，配置如下图：</w:t>
      </w:r>
    </w:p>
    <w:p w:rsidR="00290061" w:rsidRDefault="00290061" w:rsidP="002900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6BF980" wp14:editId="5CD29A14">
            <wp:extent cx="5274310" cy="1053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61" w:rsidRDefault="00290061" w:rsidP="00290061">
      <w:pPr>
        <w:pStyle w:val="a3"/>
        <w:ind w:left="360" w:firstLineChars="0" w:firstLine="0"/>
      </w:pP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的中断采用空闲中断，其处理如下图所示：</w:t>
      </w:r>
    </w:p>
    <w:p w:rsidR="00290061" w:rsidRDefault="00290061" w:rsidP="0029006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73B062" wp14:editId="68E05EB2">
            <wp:extent cx="5274310" cy="3275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61" w:rsidRDefault="00290061" w:rsidP="0029006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9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E7DA7"/>
    <w:multiLevelType w:val="hybridMultilevel"/>
    <w:tmpl w:val="EAF66370"/>
    <w:lvl w:ilvl="0" w:tplc="DF98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A2"/>
    <w:rsid w:val="00287CA2"/>
    <w:rsid w:val="00290061"/>
    <w:rsid w:val="00E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06DC-3525-4E1D-8C8D-B6B7F2A5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bert.zyy@qq.com</dc:creator>
  <cp:keywords/>
  <dc:description/>
  <cp:lastModifiedBy>bert.zyy@qq.com</cp:lastModifiedBy>
  <cp:revision>2</cp:revision>
  <dcterms:created xsi:type="dcterms:W3CDTF">2018-07-12T09:32:00Z</dcterms:created>
  <dcterms:modified xsi:type="dcterms:W3CDTF">2018-07-12T09:32:00Z</dcterms:modified>
</cp:coreProperties>
</file>