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5C83B" w14:textId="77777777" w:rsidR="002B58D5" w:rsidRPr="002B58D5" w:rsidRDefault="002B58D5" w:rsidP="002B58D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bookmarkStart w:id="0" w:name="_Hlk72332008"/>
      <w:r w:rsidRPr="002B58D5">
        <w:rPr>
          <w:rFonts w:ascii="宋体" w:eastAsia="宋体" w:hAnsi="宋体" w:cs="宋体"/>
          <w:b/>
          <w:bCs/>
          <w:kern w:val="36"/>
          <w:sz w:val="48"/>
          <w:szCs w:val="48"/>
        </w:rPr>
        <w:t>LarduinoISP</w:t>
      </w:r>
    </w:p>
    <w:bookmarkEnd w:id="0"/>
    <w:p w14:paraId="2604EE45" w14:textId="3AC5284D" w:rsidR="00BA38B6" w:rsidRDefault="002B58D5" w:rsidP="002B58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制作烧录器</w:t>
      </w:r>
    </w:p>
    <w:p w14:paraId="38A7F21B" w14:textId="6DC725FD" w:rsidR="002B58D5" w:rsidRDefault="002B58D5" w:rsidP="002B58D5">
      <w:pPr>
        <w:ind w:left="420"/>
      </w:pPr>
      <w:r>
        <w:rPr>
          <w:rFonts w:hint="eastAsia"/>
        </w:rPr>
        <w:t>下载</w:t>
      </w:r>
      <w:r w:rsidRPr="002B58D5">
        <w:rPr>
          <w:color w:val="FF0000"/>
        </w:rPr>
        <w:t>LarduinoISP</w:t>
      </w:r>
      <w:r>
        <w:rPr>
          <w:rFonts w:hint="eastAsia"/>
        </w:rPr>
        <w:t>库文件g</w:t>
      </w:r>
      <w:r>
        <w:t>it</w:t>
      </w:r>
      <w:r>
        <w:rPr>
          <w:rFonts w:hint="eastAsia"/>
        </w:rPr>
        <w:t>[</w:t>
      </w:r>
      <w:r w:rsidRPr="002B58D5">
        <w:t>https://github.com/LGTMCU/LarduinoISP</w:t>
      </w:r>
      <w:r>
        <w:t>]</w:t>
      </w:r>
    </w:p>
    <w:p w14:paraId="0C093BCC" w14:textId="6D8BBE70" w:rsidR="002B58D5" w:rsidRDefault="002B58D5" w:rsidP="002B58D5">
      <w:pPr>
        <w:ind w:left="420"/>
      </w:pPr>
      <w:r>
        <w:t>arduinoIDE</w:t>
      </w:r>
      <w:r>
        <w:rPr>
          <w:rFonts w:hint="eastAsia"/>
        </w:rPr>
        <w:t>打开库文件</w:t>
      </w:r>
    </w:p>
    <w:p w14:paraId="2515B6D7" w14:textId="78FD0629" w:rsidR="002B58D5" w:rsidRDefault="002B58D5" w:rsidP="002B58D5">
      <w:pPr>
        <w:ind w:left="420"/>
      </w:pPr>
    </w:p>
    <w:p w14:paraId="3968337B" w14:textId="1DE251E7" w:rsidR="002B58D5" w:rsidRDefault="002B58D5" w:rsidP="002B58D5">
      <w:pPr>
        <w:ind w:left="420"/>
      </w:pPr>
      <w:r w:rsidRPr="002B58D5">
        <w:rPr>
          <w:noProof/>
        </w:rPr>
        <w:drawing>
          <wp:inline distT="0" distB="0" distL="0" distR="0" wp14:anchorId="5BD40BD6" wp14:editId="614D9940">
            <wp:extent cx="5274310" cy="33807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B9E7" w14:textId="116BC797" w:rsidR="002B58D5" w:rsidRDefault="002B58D5" w:rsidP="002B58D5">
      <w:pPr>
        <w:ind w:left="420"/>
      </w:pPr>
      <w:r>
        <w:rPr>
          <w:rFonts w:hint="eastAsia"/>
        </w:rPr>
        <w:t>连接Ar</w:t>
      </w:r>
      <w:r>
        <w:t>duion</w:t>
      </w:r>
      <w:r>
        <w:rPr>
          <w:rFonts w:hint="eastAsia"/>
        </w:rPr>
        <w:t>开发板，配置，编译，下载</w:t>
      </w:r>
    </w:p>
    <w:p w14:paraId="6ED4AB2B" w14:textId="6541F027" w:rsidR="002B58D5" w:rsidRDefault="002B58D5" w:rsidP="002B58D5">
      <w:pPr>
        <w:ind w:left="420"/>
      </w:pPr>
      <w:r>
        <w:rPr>
          <w:rFonts w:hint="eastAsia"/>
        </w:rPr>
        <w:t>至此，一个能够烧录lgt</w:t>
      </w:r>
      <w:r>
        <w:t>8fx8p</w:t>
      </w:r>
      <w:r>
        <w:rPr>
          <w:rFonts w:hint="eastAsia"/>
        </w:rPr>
        <w:t>的烧录器就完工了</w:t>
      </w:r>
    </w:p>
    <w:p w14:paraId="4AE36A24" w14:textId="77777777" w:rsidR="002B58D5" w:rsidRPr="002B58D5" w:rsidRDefault="002B58D5" w:rsidP="002B58D5">
      <w:pPr>
        <w:ind w:left="420"/>
      </w:pPr>
    </w:p>
    <w:p w14:paraId="54379FA8" w14:textId="5C2BE0B5" w:rsidR="002B58D5" w:rsidRDefault="002B58D5" w:rsidP="002B58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烧录引导程序</w:t>
      </w:r>
    </w:p>
    <w:p w14:paraId="1A586788" w14:textId="00C3A7EC" w:rsidR="002B58D5" w:rsidRDefault="002B58D5" w:rsidP="002B58D5">
      <w:pPr>
        <w:pStyle w:val="a3"/>
        <w:ind w:left="420" w:firstLineChars="0" w:firstLine="0"/>
      </w:pPr>
      <w:r>
        <w:rPr>
          <w:rFonts w:hint="eastAsia"/>
        </w:rPr>
        <w:t>按照以下方式连接L</w:t>
      </w:r>
      <w:r>
        <w:t>GT</w:t>
      </w:r>
      <w:r>
        <w:rPr>
          <w:rFonts w:hint="eastAsia"/>
        </w:rPr>
        <w:t>的板子，开始烧录boot</w:t>
      </w:r>
      <w:r>
        <w:t>loader</w:t>
      </w:r>
    </w:p>
    <w:p w14:paraId="78BD1B6D" w14:textId="6D0DC5B9" w:rsidR="002B58D5" w:rsidRDefault="002B58D5" w:rsidP="002B58D5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13CC6A2C" wp14:editId="2411DBD9">
            <wp:extent cx="4838700" cy="6877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7C05" w14:textId="55F42212" w:rsidR="006E5085" w:rsidRDefault="006E5085" w:rsidP="002B58D5">
      <w:pPr>
        <w:pStyle w:val="a3"/>
        <w:ind w:left="420" w:firstLineChars="0" w:firstLine="0"/>
      </w:pPr>
      <w:r>
        <w:rPr>
          <w:rFonts w:hint="eastAsia"/>
        </w:rPr>
        <w:t>硬件连接完成后，按照下图</w:t>
      </w:r>
      <w:r w:rsidR="0075650C">
        <w:rPr>
          <w:rFonts w:hint="eastAsia"/>
        </w:rPr>
        <w:t>配置</w:t>
      </w:r>
      <w:r w:rsidR="00867D93">
        <w:rPr>
          <w:rFonts w:hint="eastAsia"/>
        </w:rPr>
        <w:t>(</w:t>
      </w:r>
      <w:r w:rsidR="00867D93">
        <w:t>10</w:t>
      </w:r>
      <w:r w:rsidR="00867D93">
        <w:rPr>
          <w:rFonts w:hint="eastAsia"/>
        </w:rPr>
        <w:t>k电阻可以不用接</w:t>
      </w:r>
      <w:r w:rsidR="00867D93">
        <w:t>)</w:t>
      </w:r>
      <w:r w:rsidR="0075650C">
        <w:rPr>
          <w:rFonts w:hint="eastAsia"/>
        </w:rPr>
        <w:t>，</w:t>
      </w:r>
      <w:r>
        <w:rPr>
          <w:rFonts w:hint="eastAsia"/>
        </w:rPr>
        <w:t>点击burn</w:t>
      </w:r>
      <w:r>
        <w:t xml:space="preserve"> bootloader,</w:t>
      </w:r>
    </w:p>
    <w:p w14:paraId="60F694A2" w14:textId="46A4C1DC" w:rsidR="0075650C" w:rsidRDefault="0075650C" w:rsidP="002B58D5">
      <w:pPr>
        <w:pStyle w:val="a3"/>
        <w:ind w:left="420" w:firstLineChars="0" w:firstLine="0"/>
      </w:pPr>
      <w:r>
        <w:rPr>
          <w:rFonts w:hint="eastAsia"/>
        </w:rPr>
        <w:t>注：这次bo</w:t>
      </w:r>
      <w:r>
        <w:t>ard</w:t>
      </w:r>
      <w:r>
        <w:rPr>
          <w:rFonts w:hint="eastAsia"/>
        </w:rPr>
        <w:t>要选择待烧录的板子型号，即L</w:t>
      </w:r>
      <w:r>
        <w:t>GT</w:t>
      </w:r>
      <w:r>
        <w:rPr>
          <w:rFonts w:hint="eastAsia"/>
        </w:rPr>
        <w:t>的板子。那么前提是必须要有他们家的库文件，</w:t>
      </w:r>
      <w:r w:rsidRPr="0075650C">
        <w:t>Larduino_HSP</w:t>
      </w:r>
      <w:r>
        <w:rPr>
          <w:rFonts w:hint="eastAsia"/>
        </w:rPr>
        <w:t>，git</w:t>
      </w:r>
      <w:r>
        <w:t>[</w:t>
      </w:r>
      <w:r w:rsidRPr="0075650C">
        <w:t>https://github.com/LGTMCU/Larduino_HSP</w:t>
      </w:r>
      <w:r>
        <w:t>]</w:t>
      </w:r>
      <w:r w:rsidR="002A06B3">
        <w:t>,</w:t>
      </w:r>
      <w:r w:rsidR="002A06B3">
        <w:rPr>
          <w:rFonts w:hint="eastAsia"/>
        </w:rPr>
        <w:t>具体安装说明就详见库文件说明吧。</w:t>
      </w:r>
    </w:p>
    <w:p w14:paraId="446744DE" w14:textId="4A1315F5" w:rsidR="002B58D5" w:rsidRDefault="006E5085" w:rsidP="002B58D5">
      <w:pPr>
        <w:pStyle w:val="a3"/>
        <w:ind w:left="420" w:firstLineChars="0" w:firstLine="0"/>
      </w:pPr>
      <w:r w:rsidRPr="006E5085">
        <w:rPr>
          <w:noProof/>
        </w:rPr>
        <w:lastRenderedPageBreak/>
        <w:drawing>
          <wp:inline distT="0" distB="0" distL="0" distR="0" wp14:anchorId="6400AD62" wp14:editId="185948F4">
            <wp:extent cx="5274310" cy="33540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21CF" w14:textId="4DF30DF2" w:rsidR="006E5085" w:rsidRDefault="006E5085" w:rsidP="002B58D5">
      <w:pPr>
        <w:pStyle w:val="a3"/>
        <w:ind w:left="420" w:firstLineChars="0" w:firstLine="0"/>
      </w:pPr>
      <w:r>
        <w:rPr>
          <w:rFonts w:hint="eastAsia"/>
        </w:rPr>
        <w:t>之后看到如下信息。烧录完成，没有报错信息，证明M</w:t>
      </w:r>
      <w:r>
        <w:t>CU</w:t>
      </w:r>
      <w:r>
        <w:rPr>
          <w:rFonts w:hint="eastAsia"/>
        </w:rPr>
        <w:t>已经激活了，接下来就可以下载程序了</w:t>
      </w:r>
    </w:p>
    <w:p w14:paraId="3B3C5676" w14:textId="4C57A4B3" w:rsidR="006E5085" w:rsidRDefault="006E5085" w:rsidP="002B58D5">
      <w:pPr>
        <w:pStyle w:val="a3"/>
        <w:ind w:left="420" w:firstLineChars="0" w:firstLine="0"/>
      </w:pPr>
      <w:r w:rsidRPr="006E5085">
        <w:rPr>
          <w:noProof/>
        </w:rPr>
        <w:drawing>
          <wp:inline distT="0" distB="0" distL="0" distR="0" wp14:anchorId="3A9957BA" wp14:editId="07079CB2">
            <wp:extent cx="5274310" cy="21456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3853" w14:textId="2AF8ADE0" w:rsidR="006E5085" w:rsidRDefault="006E5085" w:rsidP="002B58D5">
      <w:pPr>
        <w:pStyle w:val="a3"/>
        <w:ind w:left="420" w:firstLineChars="0" w:firstLine="0"/>
      </w:pPr>
    </w:p>
    <w:p w14:paraId="21333F32" w14:textId="460C2C51" w:rsidR="006E5085" w:rsidRDefault="006E5085" w:rsidP="002B58D5">
      <w:pPr>
        <w:pStyle w:val="a3"/>
        <w:ind w:left="420" w:firstLineChars="0" w:firstLine="0"/>
      </w:pPr>
    </w:p>
    <w:p w14:paraId="5C0D0062" w14:textId="77777777" w:rsidR="006E5085" w:rsidRDefault="006E5085" w:rsidP="002B58D5">
      <w:pPr>
        <w:pStyle w:val="a3"/>
        <w:ind w:left="420" w:firstLineChars="0" w:firstLine="0"/>
      </w:pPr>
    </w:p>
    <w:p w14:paraId="211ABB55" w14:textId="79D48B16" w:rsidR="002B58D5" w:rsidRDefault="002B58D5" w:rsidP="002B58D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烧录新程序</w:t>
      </w:r>
    </w:p>
    <w:p w14:paraId="69E8C2E0" w14:textId="12FACCE0" w:rsidR="006E5085" w:rsidRDefault="006E5085" w:rsidP="006E5085">
      <w:pPr>
        <w:ind w:left="420"/>
      </w:pPr>
      <w:r>
        <w:rPr>
          <w:rFonts w:hint="eastAsia"/>
        </w:rPr>
        <w:t>记住，点击u</w:t>
      </w:r>
      <w:r>
        <w:t xml:space="preserve">pload </w:t>
      </w:r>
      <w:r>
        <w:rPr>
          <w:rFonts w:hint="eastAsia"/>
        </w:rPr>
        <w:t>Using</w:t>
      </w:r>
      <w:r>
        <w:t xml:space="preserve"> programmer </w:t>
      </w:r>
      <w:r>
        <w:rPr>
          <w:rFonts w:hint="eastAsia"/>
        </w:rPr>
        <w:t>上次程序。然后看到下面打印的信息没有报错，证明烧录程序完成了，至于是否正确，是不是烧录的刚才的程序。那么上电后自己验证一下吧，。</w:t>
      </w:r>
    </w:p>
    <w:p w14:paraId="1BFA3018" w14:textId="60D98CCE" w:rsidR="006E5085" w:rsidRDefault="006E5085" w:rsidP="006E5085">
      <w:pPr>
        <w:pStyle w:val="a3"/>
        <w:ind w:left="420" w:firstLineChars="0" w:firstLine="0"/>
      </w:pPr>
      <w:r w:rsidRPr="006E5085">
        <w:rPr>
          <w:noProof/>
        </w:rPr>
        <w:lastRenderedPageBreak/>
        <w:drawing>
          <wp:inline distT="0" distB="0" distL="0" distR="0" wp14:anchorId="14FBA1DE" wp14:editId="2D3E5BE1">
            <wp:extent cx="5274310" cy="47371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E7D99"/>
    <w:multiLevelType w:val="hybridMultilevel"/>
    <w:tmpl w:val="001ED1B6"/>
    <w:lvl w:ilvl="0" w:tplc="A95495E6">
      <w:start w:val="1"/>
      <w:numFmt w:val="japaneseCounting"/>
      <w:lvlText w:val="%1，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00"/>
    <w:rsid w:val="002A06B3"/>
    <w:rsid w:val="002B58D5"/>
    <w:rsid w:val="00356E00"/>
    <w:rsid w:val="006E5085"/>
    <w:rsid w:val="0075650C"/>
    <w:rsid w:val="00867D93"/>
    <w:rsid w:val="00BA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35AC"/>
  <w15:chartTrackingRefBased/>
  <w15:docId w15:val="{BA1A9F7F-0AC2-4AE2-82BB-6E1943EE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B58D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8D5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2B58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1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BC</dc:creator>
  <cp:keywords/>
  <dc:description/>
  <cp:lastModifiedBy>A BC</cp:lastModifiedBy>
  <cp:revision>4</cp:revision>
  <dcterms:created xsi:type="dcterms:W3CDTF">2021-05-19T07:51:00Z</dcterms:created>
  <dcterms:modified xsi:type="dcterms:W3CDTF">2021-06-07T05:35:00Z</dcterms:modified>
</cp:coreProperties>
</file>