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F5" w:rsidRDefault="005540F5" w:rsidP="005540F5">
      <w:pPr>
        <w:rPr>
          <w:rFonts w:ascii="微软雅黑" w:eastAsia="微软雅黑" w:hAnsi="微软雅黑"/>
          <w:color w:val="000000"/>
          <w:sz w:val="20"/>
          <w:szCs w:val="20"/>
          <w:shd w:val="clear" w:color="auto" w:fill="FBFCFC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BFCFC"/>
        </w:rPr>
        <w:t>以下是用手动加载的方式实现4G功能</w:t>
      </w:r>
    </w:p>
    <w:p w:rsidR="005540F5" w:rsidRDefault="005540F5" w:rsidP="005540F5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BFCFC"/>
        </w:rPr>
      </w:pPr>
      <w:r>
        <w:rPr>
          <w:noProof/>
        </w:rPr>
        <w:drawing>
          <wp:inline distT="0" distB="0" distL="0" distR="0">
            <wp:extent cx="3400425" cy="2600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BFCFC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BFCFC"/>
        </w:rPr>
        <w:t>使用网线连接到mt7628开发板的MAN网口,</w:t>
      </w:r>
    </w:p>
    <w:p w:rsidR="005540F5" w:rsidRDefault="005540F5" w:rsidP="005540F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BFCFC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BFCFC"/>
        </w:rPr>
        <w:t>通过FTP访问的方式,将如下文件放在目标板的tmp/目录下。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4467225" cy="2381250"/>
            <wp:effectExtent l="0" t="0" r="9525" b="0"/>
            <wp:docPr id="7" name="图片 7" descr="SNAGHTML441d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NAGHTML441df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通过调试串口，执行opkg install /tmp/kmod-mii_3.18.29-1_ramips_24kec.ipk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紧接着将自动安装kmod-usb-net_3.18.29-1_ramips_24kec.ipk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kmod-usb-wdm_3.18.29-1_ramips_24kec.ipk</w:t>
      </w:r>
    </w:p>
    <w:p w:rsidR="005540F5" w:rsidRDefault="005540F5" w:rsidP="005540F5">
      <w:pPr>
        <w:ind w:left="126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kmod-usb-net-qmi-wwan_3.18.29-1_ramips_24kec.ipk</w:t>
      </w:r>
    </w:p>
    <w:p w:rsidR="005540F5" w:rsidRDefault="005540F5" w:rsidP="005540F5">
      <w:pPr>
        <w:ind w:left="1260" w:firstLine="420"/>
        <w:rPr>
          <w:rFonts w:hint="eastAsia"/>
          <w:color w:val="000000" w:themeColor="text1"/>
        </w:rPr>
      </w:pP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执行：opkg install /tmp/wwan_2014-07-17-1_ramips_24kec.ipk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 uqmi_2014-12-03-86bcdb8cca652676a78b2df8b5e3fb27a40c60a4_ramips_24kec.ipk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重启后，通过调试串口查看：发现有cdc-wdm0，表示已经安装成功。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25431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lastRenderedPageBreak/>
        <w:t xml:space="preserve">root@ZhuoTK:/# </w:t>
      </w:r>
      <w:r>
        <w:rPr>
          <w:rFonts w:hint="eastAsia"/>
          <w:color w:val="FF0000"/>
          <w:sz w:val="18"/>
          <w:szCs w:val="18"/>
        </w:rPr>
        <w:t xml:space="preserve">uqmi -d /dev/cdc-wdm0 --start-network internet –autoconnect   </w:t>
      </w:r>
      <w:r>
        <w:rPr>
          <w:rFonts w:hint="eastAsia"/>
          <w:color w:val="000000" w:themeColor="text1"/>
          <w:sz w:val="18"/>
          <w:szCs w:val="18"/>
        </w:rPr>
        <w:t>//使无线网卡自动链接网络</w:t>
      </w:r>
    </w:p>
    <w:p w:rsidR="005540F5" w:rsidRDefault="005540F5" w:rsidP="005540F5">
      <w:pPr>
        <w:rPr>
          <w:rFonts w:hint="eastAsia"/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           </w:t>
      </w:r>
      <w:r>
        <w:rPr>
          <w:rFonts w:hint="eastAsia"/>
          <w:color w:val="000000" w:themeColor="text1"/>
          <w:sz w:val="18"/>
          <w:szCs w:val="18"/>
        </w:rPr>
        <w:t>//设备重启后同样有效</w:t>
      </w:r>
    </w:p>
    <w:p w:rsidR="005540F5" w:rsidRDefault="005540F5" w:rsidP="005540F5">
      <w:pPr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 xml:space="preserve">root@ZhuoTK:/dev# </w:t>
      </w:r>
      <w:r>
        <w:rPr>
          <w:rFonts w:hint="eastAsia"/>
          <w:color w:val="FF0000"/>
        </w:rPr>
        <w:t xml:space="preserve">uqmi -d /dev/cdc-wdm0 --get-data-status      </w:t>
      </w:r>
      <w:r>
        <w:rPr>
          <w:rFonts w:hint="eastAsia"/>
          <w:color w:val="000000" w:themeColor="text1"/>
        </w:rPr>
        <w:t xml:space="preserve"> //查看是否连接上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见如下图所示：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5362575" cy="847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给系统添加一个新接口</w:t>
      </w:r>
    </w:p>
    <w:p w:rsidR="005540F5" w:rsidRDefault="005540F5" w:rsidP="005540F5">
      <w:pPr>
        <w:pStyle w:val="a3"/>
        <w:ind w:left="84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有两种方式，一种是通过修改配置文件，另外一种是通过网页添加。这里采用比较直观的网页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加方法。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登陆openwrt配置页面（192.168.1.251:root/root），进入“网络”-&gt;“接口”-&gt;”添加新接口”。添加一个名为“wwan”的新接口，并选择”wwan0”适配器，如下图：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3019425" cy="3162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点击“提交”，出现“</w:t>
      </w:r>
      <w:r>
        <w:rPr>
          <w:rFonts w:hint="eastAsia"/>
          <w:color w:val="FF0000"/>
        </w:rPr>
        <w:t>接口-WWAN</w:t>
      </w:r>
      <w:r>
        <w:rPr>
          <w:rFonts w:hint="eastAsia"/>
          <w:color w:val="000000" w:themeColor="text1"/>
        </w:rPr>
        <w:t>”，如下图：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452437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选择“防火墙设置“，并配置”wan”,如下图：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391477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选择好之后，点击“保存&amp;应用”。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回到“网络”-&gt;“接口”页面，可以看到4G无线网卡已经获取到IP地址，并已经有数据通信。如下图：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388620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至此，用户就可以通过设备的WIFI或者LAN进行4G无线移动上网了。</w:t>
      </w:r>
    </w:p>
    <w:p w:rsidR="005540F5" w:rsidRDefault="005540F5" w:rsidP="005540F5">
      <w:pPr>
        <w:rPr>
          <w:rFonts w:hint="eastAsia"/>
          <w:color w:val="000000" w:themeColor="text1"/>
        </w:rPr>
      </w:pPr>
      <w:r>
        <w:rPr>
          <w:rFonts w:hint="eastAsia"/>
          <w:color w:val="000000"/>
          <w:sz w:val="18"/>
          <w:szCs w:val="18"/>
          <w:shd w:val="clear" w:color="auto" w:fill="FBFCFC"/>
        </w:rPr>
        <w:t>到/etc/config/network里面看到添加的内容</w:t>
      </w:r>
    </w:p>
    <w:p w:rsidR="001B7CB5" w:rsidRDefault="001B7CB5">
      <w:bookmarkStart w:id="0" w:name="_GoBack"/>
      <w:bookmarkEnd w:id="0"/>
    </w:p>
    <w:sectPr w:rsidR="001B7CB5" w:rsidSect="00B4152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35DC"/>
    <w:multiLevelType w:val="hybridMultilevel"/>
    <w:tmpl w:val="D1C284A2"/>
    <w:lvl w:ilvl="0" w:tplc="ECDAE55E">
      <w:start w:val="1"/>
      <w:numFmt w:val="japaneseCounting"/>
      <w:lvlText w:val="%1．"/>
      <w:lvlJc w:val="left"/>
      <w:pPr>
        <w:ind w:left="390" w:hanging="39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00"/>
    <w:rsid w:val="001B7CB5"/>
    <w:rsid w:val="00537B00"/>
    <w:rsid w:val="005540F5"/>
    <w:rsid w:val="007F2A9F"/>
    <w:rsid w:val="00A73659"/>
    <w:rsid w:val="00B4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1B077-E035-4176-A903-D3B532FE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0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856</Characters>
  <Application>Microsoft Office Word</Application>
  <DocSecurity>0</DocSecurity>
  <Lines>7</Lines>
  <Paragraphs>2</Paragraphs>
  <ScaleCrop>false</ScaleCrop>
  <Company>DoubleOX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2017-03-22T01:19:00Z</dcterms:created>
  <dcterms:modified xsi:type="dcterms:W3CDTF">2017-03-22T01:19:00Z</dcterms:modified>
</cp:coreProperties>
</file>