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32"/>
          <w:szCs w:val="32"/>
          <w:lang w:val="en-US" w:eastAsia="zh-CN"/>
        </w:rPr>
      </w:pPr>
      <w:r>
        <w:rPr>
          <w:rFonts w:hint="eastAsia"/>
          <w:b/>
          <w:bCs/>
          <w:color w:val="FF0000"/>
          <w:sz w:val="32"/>
          <w:szCs w:val="32"/>
          <w:lang w:val="en-US" w:eastAsia="zh-CN"/>
        </w:rPr>
        <w:t>模拟全功能键盘功能</w:t>
      </w: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简述：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此文档是有需求为模拟全功能键盘功能，例如模拟F1，ESC，Shift等。如果只是模拟键盘A~Z的，可以用模式1，简洁方便。如果是模拟全功能键盘的，需要拨码开关3拨到ON，默认发货拨码开关1-4都是OFF状态。开关3拨到ON相当于把模块设置为模式3。改变模式的话需要重新上电。参考下模式3说明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drawing>
          <wp:inline distT="0" distB="0" distL="114300" distR="114300">
            <wp:extent cx="5274310" cy="5697855"/>
            <wp:effectExtent l="0" t="0" r="2540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97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操作说明：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参考网盘文档：键值对照表(适用模式3)全功能键盘.pdf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打开串口助手，</w:t>
      </w: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波特率9600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，发送格式为</w:t>
      </w:r>
      <w:r>
        <w:rPr>
          <w:rFonts w:hint="eastAsia"/>
          <w:b/>
          <w:bCs/>
          <w:color w:val="0070C0"/>
          <w:sz w:val="32"/>
          <w:szCs w:val="32"/>
          <w:lang w:val="en-US" w:eastAsia="zh-CN"/>
        </w:rPr>
        <w:t>hex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键盘发送给PC的数据每次</w:t>
      </w:r>
      <w:r>
        <w:rPr>
          <w:rFonts w:hint="eastAsia"/>
          <w:b/>
          <w:bCs/>
          <w:color w:val="C00000"/>
          <w:sz w:val="32"/>
          <w:szCs w:val="32"/>
          <w:lang w:val="en-US" w:eastAsia="zh-CN"/>
        </w:rPr>
        <w:t>8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个字节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BYTE1 BYTE2 BYTE3 BYTE4 BYTE5 BYTE6 BYTE7 BYTE8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定义分别是：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BYTE1 --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       |--bit0:   Left Control  是否按下，按下为1 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       |--bit1:   Left Shift  是否按下，按下为1 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       |--bit2:   Left Alt    是否按下，按下为1 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       |--bit3:   Left GUI    是否按下，按下为1 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       |--bit4:   Right Control是否按下，按下为1  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       |--bit5:   Right Shift   是否按下，按下为1 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       |--bit6:   Right Alt   是否按下，按下为1 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       |--bit7:   Right GUI   是否按下，按下为1 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BYTE2 -- 保留位，暂填0x00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BYTE3--BYTE8 -- 这六个为普通按键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例如：键盘发送一帧数据  02 00 04 00 00 00 00 00</w:t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br w:type="textWrapping"/>
      </w: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表示同时按下了左Shift + ‘a’2个键；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效果：键盘无限循环显示大写字母A(因为包含了Shift键)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因为此时只模拟了按下，没有发送松开A键，所以会一直显示。因此自己模拟的时候再把松开按键也加上去。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注意模拟的时候用串口助手模拟按键按下后，对于无限循环情况，可及时拔掉模块，并且按键盘esc和shift退出。否则按键相当于没松开。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要想模拟松开情况，建议用单片机模拟完整流程。</w:t>
      </w:r>
    </w:p>
    <w:p>
      <w:pPr>
        <w:numPr>
          <w:ilvl w:val="0"/>
          <w:numId w:val="0"/>
        </w:numPr>
        <w:rPr>
          <w:rFonts w:hint="eastAsia"/>
          <w:b/>
          <w:bCs/>
          <w:color w:val="FF0000"/>
          <w:sz w:val="44"/>
          <w:szCs w:val="44"/>
          <w:lang w:val="en-US" w:eastAsia="zh-CN"/>
        </w:rPr>
      </w:pPr>
      <w:r>
        <w:rPr>
          <w:rFonts w:hint="eastAsia"/>
          <w:b/>
          <w:bCs/>
          <w:color w:val="FF0000"/>
          <w:sz w:val="44"/>
          <w:szCs w:val="44"/>
          <w:lang w:val="en-US" w:eastAsia="zh-CN"/>
        </w:rPr>
        <w:t>本店可定制stm32单片机程序和相关硬件。（提出需求发给客服即可）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4510405"/>
            <wp:effectExtent l="0" t="0" r="889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510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39579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79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bCs/>
          <w:color w:val="auto"/>
          <w:sz w:val="32"/>
          <w:szCs w:val="32"/>
          <w:lang w:val="en-US" w:eastAsia="zh-CN"/>
        </w:rPr>
        <w:t>淘宝链接：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32"/>
          <w:szCs w:val="32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"https://item.taobao.com/item.htm?spm=a230r.1.14.16.77662a873vtuHJ&amp;id=609181609487&amp;ns=1&amp;abbucket=14" \l "detail"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https://item.taobao.com/item.htm?spm=a230r.1.14.16.77662a873vtuHJ&amp;id=609181609487&amp;ns=1&amp;abbucket=14#detail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62DFC"/>
    <w:multiLevelType w:val="singleLevel"/>
    <w:tmpl w:val="5E762DFC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9789C"/>
    <w:rsid w:val="0113537C"/>
    <w:rsid w:val="01621F81"/>
    <w:rsid w:val="05093105"/>
    <w:rsid w:val="065D0F69"/>
    <w:rsid w:val="08A90826"/>
    <w:rsid w:val="0AAF1B19"/>
    <w:rsid w:val="0AB13B68"/>
    <w:rsid w:val="127B3D01"/>
    <w:rsid w:val="13E55EF9"/>
    <w:rsid w:val="14731A38"/>
    <w:rsid w:val="16902EF4"/>
    <w:rsid w:val="19F10364"/>
    <w:rsid w:val="1B7F3F35"/>
    <w:rsid w:val="1C8B6F25"/>
    <w:rsid w:val="1D5526AE"/>
    <w:rsid w:val="1E235F89"/>
    <w:rsid w:val="25810E9B"/>
    <w:rsid w:val="25BC6709"/>
    <w:rsid w:val="26675B22"/>
    <w:rsid w:val="2A6F35C7"/>
    <w:rsid w:val="2ADE5B19"/>
    <w:rsid w:val="2B305333"/>
    <w:rsid w:val="2BAB6F7E"/>
    <w:rsid w:val="2CA03589"/>
    <w:rsid w:val="2D0E1350"/>
    <w:rsid w:val="2F7A3D32"/>
    <w:rsid w:val="31AE32D1"/>
    <w:rsid w:val="32D27046"/>
    <w:rsid w:val="32FD4434"/>
    <w:rsid w:val="338E5DFC"/>
    <w:rsid w:val="33AB0F78"/>
    <w:rsid w:val="348664BB"/>
    <w:rsid w:val="34E32F60"/>
    <w:rsid w:val="395C7A5B"/>
    <w:rsid w:val="3B0A582C"/>
    <w:rsid w:val="3BB60DF7"/>
    <w:rsid w:val="407275D2"/>
    <w:rsid w:val="42CF3683"/>
    <w:rsid w:val="45716D14"/>
    <w:rsid w:val="464D6CBF"/>
    <w:rsid w:val="47F85224"/>
    <w:rsid w:val="481768D8"/>
    <w:rsid w:val="4C470294"/>
    <w:rsid w:val="4CB2231A"/>
    <w:rsid w:val="4FCC7E92"/>
    <w:rsid w:val="52BB7478"/>
    <w:rsid w:val="55FE2583"/>
    <w:rsid w:val="56300908"/>
    <w:rsid w:val="57072C1C"/>
    <w:rsid w:val="58E268C0"/>
    <w:rsid w:val="594B7C64"/>
    <w:rsid w:val="59B1293E"/>
    <w:rsid w:val="5A483EEC"/>
    <w:rsid w:val="5B454845"/>
    <w:rsid w:val="5BD92E38"/>
    <w:rsid w:val="5CA836E4"/>
    <w:rsid w:val="5F9C675B"/>
    <w:rsid w:val="600D509C"/>
    <w:rsid w:val="62521613"/>
    <w:rsid w:val="635A4633"/>
    <w:rsid w:val="641A57CC"/>
    <w:rsid w:val="65D14FE3"/>
    <w:rsid w:val="69F77B28"/>
    <w:rsid w:val="6A7B678E"/>
    <w:rsid w:val="6E5D02FA"/>
    <w:rsid w:val="6F023682"/>
    <w:rsid w:val="70017ACB"/>
    <w:rsid w:val="703A280D"/>
    <w:rsid w:val="74892045"/>
    <w:rsid w:val="76BD6748"/>
    <w:rsid w:val="77CA3385"/>
    <w:rsid w:val="7CF4154B"/>
    <w:rsid w:val="7D3A7D0E"/>
    <w:rsid w:val="7E0C79AA"/>
    <w:rsid w:val="7E716E31"/>
    <w:rsid w:val="7F630181"/>
    <w:rsid w:val="7F736C4B"/>
    <w:rsid w:val="7F7E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SK</dc:creator>
  <cp:lastModifiedBy>SK</cp:lastModifiedBy>
  <dcterms:modified xsi:type="dcterms:W3CDTF">2020-03-22T05:03:22Z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