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解压缩命令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打包当前文件夹所有文件成为一个包.tar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 -cvf test.tar ./*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压缩tar文件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gzip test.tar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解包tar文件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 -xvf test.tar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解压缩tar.gz 文件到指定路径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gzip -d test.tar.gz -C /opt/xxxxx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直接打包+压缩文件夹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tar -zcvf test.tar.gz ./*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直接解压缩+解包tar.gz文件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tar -zxvf test.tar.gz</w:t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本BSP已经修复bug，可直接进行编译，无需修改源码</w:t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进入C600_Linux目录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输入如下命令查询如何使用bsp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./build.sh -h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73621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6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我们可以看到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./build.sh config是用来配置的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./build.sh是使用前面的配置直接进行编译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./build.sh pack是用来打包linux镜像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./build.sh -p &lt;platform&gt;是加参数编译的。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我们先来配置一下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./build.sh config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会让我们选择是哪个系列的芯片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52115" cy="22860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F1C200S是suniv系列，所以选10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接下来，选择可用的平台。我们选择2. linux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81225" cy="10096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然后选择可用内核linux-3.10</w:t>
      </w:r>
    </w:p>
    <w:p>
      <w:r>
        <w:drawing>
          <wp:inline distT="0" distB="0" distL="114300" distR="114300">
            <wp:extent cx="1885950" cy="4857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选择可用的板子0.evb(因为BSP里可用添加板级配置，这样可用编译不同板子的固件)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95475" cy="523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然后，我们开始进行编译。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./build.sh</w:t>
      </w:r>
    </w:p>
    <w:p>
      <w:r>
        <w:drawing>
          <wp:inline distT="0" distB="0" distL="114300" distR="114300">
            <wp:extent cx="5269865" cy="2450465"/>
            <wp:effectExtent l="0" t="0" r="698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0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编译进行中.....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编译完成</w:t>
      </w:r>
    </w:p>
    <w:p>
      <w:r>
        <w:drawing>
          <wp:inline distT="0" distB="0" distL="114300" distR="114300">
            <wp:extent cx="5269865" cy="2846070"/>
            <wp:effectExtent l="0" t="0" r="6985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6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使用打包命令，打包成用于烧录的img文件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./build.sh pack</w:t>
      </w:r>
    </w:p>
    <w:p>
      <w:r>
        <w:drawing>
          <wp:inline distT="0" distB="0" distL="114300" distR="114300">
            <wp:extent cx="5270500" cy="3162300"/>
            <wp:effectExtent l="0" t="0" r="635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最后红色高亮就是固件的路径。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A3CBC"/>
    <w:rsid w:val="0B456F84"/>
    <w:rsid w:val="11FF2BAC"/>
    <w:rsid w:val="14F908BD"/>
    <w:rsid w:val="17754ABA"/>
    <w:rsid w:val="219711AB"/>
    <w:rsid w:val="2C5E01CB"/>
    <w:rsid w:val="499662A0"/>
    <w:rsid w:val="4AFA0790"/>
    <w:rsid w:val="4CEE55A8"/>
    <w:rsid w:val="5A223589"/>
    <w:rsid w:val="5A9C670B"/>
    <w:rsid w:val="5D11757D"/>
    <w:rsid w:val="5E055924"/>
    <w:rsid w:val="624B21C7"/>
    <w:rsid w:val="627A591B"/>
    <w:rsid w:val="718E47D9"/>
    <w:rsid w:val="75997098"/>
    <w:rsid w:val="796C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dika</dc:creator>
  <cp:lastModifiedBy>迪卡</cp:lastModifiedBy>
  <dcterms:modified xsi:type="dcterms:W3CDTF">2019-07-21T14:11:31Z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