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听我唠叨</w:t>
      </w:r>
      <w:r>
        <w:rPr>
          <w:rFonts w:hint="eastAsia"/>
          <w:lang w:val="en-US" w:eastAsia="zh-CN"/>
        </w:rPr>
        <w:t>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板载Micro USB是一个很方便入手调试的接口，但为了追求板子的尺寸最小，没有设计Micro USB接口。而且板载USB接口也很容易被插飞，导致板子的损坏。因为micro usb接口的作用就是用来调试和下载程序，如果是画底板使用的话，板子上的Micro USB接口也就暂时没有什么用了。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为了考虑使用的方便，还是留了增加Micro USB接口的方式，那就是使用转接板。</w:t>
      </w:r>
    </w:p>
    <w:p>
      <w:r>
        <w:drawing>
          <wp:inline distT="0" distB="0" distL="114300" distR="114300">
            <wp:extent cx="2870835" cy="2691130"/>
            <wp:effectExtent l="0" t="0" r="571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2691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66925" cy="993140"/>
            <wp:effectExtent l="0" t="0" r="952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93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根据具体核心板上焊接的排针或排阵座，在转接板上焊接对应的排阵座或排阵，来实现Micro USB接口的添加。而且还很便宜，1块多包邮。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107690" cy="3270885"/>
            <wp:effectExtent l="0" t="0" r="16510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3270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设置CPU启动模式：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在以下情况给板子上电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【USB刷机模式】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TF卡已经拔出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 NAND的NAND排针脚悬空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 FLASH的CS排针脚与GND排针脚短接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【SPI FLASH启动】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TF卡已经拔出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SD NAND的NAND排针脚悬空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SPI FLASH的CS排针脚悬空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【SD NAND启动】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TF卡已经拔出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SD NAND的NAND排针脚与CLK短接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SPI FLASH的CS排针脚与GND排针脚短接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【TF卡启动】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TF卡已经插入</w:t>
      </w:r>
    </w:p>
    <w:p>
      <w:pPr>
        <w:numPr>
          <w:ilvl w:val="0"/>
          <w:numId w:val="4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 NAND的NAND排针脚悬空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SPI FLASH的CS排针脚与GND排针脚短接</w:t>
      </w:r>
    </w:p>
    <w:p/>
    <w:p/>
    <w:p/>
    <w:p/>
    <w:p/>
    <w:p/>
    <w:p/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烧写说明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使用PhoenixSuit软件烧录，要先打开PhoenixSuit软件，再使用USB将板子连接到电脑上，软件才能识别到。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如果没装USB驱动的话，软件不能识别到USB启动的板子，需要先装驱动。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windows驱动在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USB固件升级工具PhoenixSuitV1.1/Driver/AW_Driver里面。右键inf文件安装。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如果想查看烧写过程的打印信息，可以连接串口(A2--&gt;RX   A3--&gt;TX)。</w:t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烧写到SPI Flash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首先让板子在【USB刷机模式】下上电，接入电脑USB。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当听到电脑有“等灯”一声，将SPI FLASH的CS排针脚悬空。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USB连接电脑时，会有提示，说明连接成功。</w:t>
      </w:r>
    </w:p>
    <w:p>
      <w:r>
        <w:drawing>
          <wp:inline distT="0" distB="0" distL="114300" distR="114300">
            <wp:extent cx="5272405" cy="395414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在一键刷机界面，选择要烧写的固件。</w:t>
      </w:r>
    </w:p>
    <w:p>
      <w:r>
        <w:drawing>
          <wp:inline distT="0" distB="0" distL="114300" distR="114300">
            <wp:extent cx="5272405" cy="3954145"/>
            <wp:effectExtent l="0" t="0" r="444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可以开始继续烧写。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烧写成功后，板子会直接启动linux。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烧写到SD NAND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首先让板子在【USB刷机模式】下上电，接入电脑USB。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当听到电脑有“等灯”一声，将SD NAND的NAND排针脚与CLK短接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烧录过程与烧写到SPI Flash相同。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烧写到TF卡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首先让板子在【USB刷机模式】下上电，接入电脑USB。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当听到电脑有“等灯”一声，将TF卡插入板子。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烧录过程与烧写到SPI Flash相同。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另外，还可以使用TF卡来烧录SPI flash。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TF卡烧写SPI flash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使用PhoenixCard.exe软件进行TF卡烧录。TF卡有两种作用，一种是用来启动，一种是用来烧写spi flash。软件界面如下。</w:t>
      </w:r>
    </w:p>
    <w:p>
      <w:r>
        <w:drawing>
          <wp:inline distT="0" distB="0" distL="114300" distR="114300">
            <wp:extent cx="5268595" cy="3456940"/>
            <wp:effectExtent l="0" t="0" r="8255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6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按照上图的操作说明，先将TF卡恢复好。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如果需要TF卡启动，那么就选卡启动，如果想使用TF卡烧写spi flash，就选卡量产。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卡量产的用途就是，制作一张用于烧写spi flash的tf卡。工人拿着一张TF卡就可以烧录产品了。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制作好的TF卡，如果是卡启动，直接按照TF卡启动就可以了。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如果是烧写spi flash，则需要在上电半秒后，把spi flash的CS脚悬空。接着串口看打印信息，上电一有打印信息就把CS脚悬空。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BD93078"/>
    <w:multiLevelType w:val="singleLevel"/>
    <w:tmpl w:val="DBD93078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0FAD08AC"/>
    <w:multiLevelType w:val="singleLevel"/>
    <w:tmpl w:val="0FAD08A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259D250F"/>
    <w:multiLevelType w:val="singleLevel"/>
    <w:tmpl w:val="259D250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7E89C247"/>
    <w:multiLevelType w:val="singleLevel"/>
    <w:tmpl w:val="7E89C247"/>
    <w:lvl w:ilvl="0" w:tentative="0">
      <w:start w:val="1"/>
      <w:numFmt w:val="decimal"/>
      <w:suff w:val="space"/>
      <w:lvlText w:val="(%1)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111B5"/>
    <w:rsid w:val="030570D5"/>
    <w:rsid w:val="0317326A"/>
    <w:rsid w:val="03726E53"/>
    <w:rsid w:val="073E6B3C"/>
    <w:rsid w:val="0861027A"/>
    <w:rsid w:val="0A3A1304"/>
    <w:rsid w:val="0C43678C"/>
    <w:rsid w:val="0CC80D0B"/>
    <w:rsid w:val="0E650FE2"/>
    <w:rsid w:val="0F1E369D"/>
    <w:rsid w:val="116240BB"/>
    <w:rsid w:val="12163C71"/>
    <w:rsid w:val="1DA54B81"/>
    <w:rsid w:val="22CD0784"/>
    <w:rsid w:val="267D6FE2"/>
    <w:rsid w:val="2A7F551E"/>
    <w:rsid w:val="2B257F40"/>
    <w:rsid w:val="2C7B2CE1"/>
    <w:rsid w:val="2CAE5592"/>
    <w:rsid w:val="2CC46252"/>
    <w:rsid w:val="2E53224D"/>
    <w:rsid w:val="340A192E"/>
    <w:rsid w:val="372D3152"/>
    <w:rsid w:val="3CB23EB4"/>
    <w:rsid w:val="41D97F41"/>
    <w:rsid w:val="451E0A20"/>
    <w:rsid w:val="45AE2296"/>
    <w:rsid w:val="48054FC6"/>
    <w:rsid w:val="49F15EED"/>
    <w:rsid w:val="4BAA24EB"/>
    <w:rsid w:val="4C0C2F5E"/>
    <w:rsid w:val="4ECD325C"/>
    <w:rsid w:val="51C82D47"/>
    <w:rsid w:val="5A81006D"/>
    <w:rsid w:val="5C2F38BD"/>
    <w:rsid w:val="5CDE723A"/>
    <w:rsid w:val="64F133FF"/>
    <w:rsid w:val="66BC3F8D"/>
    <w:rsid w:val="69504E35"/>
    <w:rsid w:val="6F3F63D1"/>
    <w:rsid w:val="73FE114D"/>
    <w:rsid w:val="747658CC"/>
    <w:rsid w:val="7B034B33"/>
    <w:rsid w:val="7BE72901"/>
    <w:rsid w:val="7EDE2449"/>
    <w:rsid w:val="7FC9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dika</dc:creator>
  <cp:lastModifiedBy>迪卡</cp:lastModifiedBy>
  <dcterms:modified xsi:type="dcterms:W3CDTF">2019-08-06T12:44:32Z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