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DCD" w14:textId="15E83057" w:rsidR="00C83C9C" w:rsidRDefault="00641457">
      <w:r>
        <w:rPr>
          <w:rFonts w:hint="eastAsia"/>
        </w:rPr>
        <w:t>M</w:t>
      </w:r>
      <w:r>
        <w:t>T6701CT</w:t>
      </w:r>
    </w:p>
    <w:p w14:paraId="346BEDD8" w14:textId="77777777" w:rsidR="00641457" w:rsidRDefault="00641457"/>
    <w:p w14:paraId="5A3E78DD" w14:textId="5C135291" w:rsidR="00641457" w:rsidRDefault="00641457">
      <w:r w:rsidRPr="000E079D">
        <w:rPr>
          <w:rFonts w:hint="eastAsia"/>
          <w:b/>
          <w:bCs/>
          <w:color w:val="FF0000"/>
        </w:rPr>
        <w:t>I</w:t>
      </w:r>
      <w:r w:rsidRPr="000E079D">
        <w:rPr>
          <w:b/>
          <w:bCs/>
          <w:color w:val="FF0000"/>
        </w:rPr>
        <w:t>IC</w:t>
      </w:r>
      <w:r w:rsidRPr="000E079D">
        <w:rPr>
          <w:rFonts w:hint="eastAsia"/>
          <w:b/>
          <w:bCs/>
          <w:color w:val="FF0000"/>
        </w:rPr>
        <w:t>模式</w:t>
      </w:r>
      <w:r>
        <w:rPr>
          <w:rFonts w:hint="eastAsia"/>
        </w:rPr>
        <w:t>：</w:t>
      </w:r>
    </w:p>
    <w:p w14:paraId="55803E12" w14:textId="199133BB" w:rsidR="00641457" w:rsidRDefault="00641457">
      <w:r>
        <w:rPr>
          <w:rFonts w:hint="eastAsia"/>
        </w:rPr>
        <w:t>参考电路如下：</w:t>
      </w:r>
    </w:p>
    <w:p w14:paraId="58A0DB52" w14:textId="77777777" w:rsidR="00641457" w:rsidRDefault="00641457"/>
    <w:p w14:paraId="142CDCB3" w14:textId="322CB69F" w:rsidR="00641457" w:rsidRPr="00641457" w:rsidRDefault="00641457" w:rsidP="006414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17B94E" wp14:editId="0172F4F9">
            <wp:extent cx="5274310" cy="2390775"/>
            <wp:effectExtent l="0" t="0" r="2540" b="9525"/>
            <wp:docPr id="1678973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442B" w14:textId="2304A206" w:rsidR="00641457" w:rsidRDefault="00641457">
      <w:r>
        <w:rPr>
          <w:rFonts w:hint="eastAsia"/>
        </w:rPr>
        <w:t>规格书第：2</w:t>
      </w:r>
      <w:r>
        <w:t>0</w:t>
      </w:r>
      <w:r>
        <w:rPr>
          <w:rFonts w:hint="eastAsia"/>
        </w:rPr>
        <w:t>页</w:t>
      </w:r>
    </w:p>
    <w:p w14:paraId="582FA67D" w14:textId="77777777" w:rsidR="00641457" w:rsidRDefault="00641457"/>
    <w:p w14:paraId="6D9E9DA6" w14:textId="1180ED49" w:rsidR="00641457" w:rsidRDefault="00641457">
      <w:r>
        <w:rPr>
          <w:rFonts w:hint="eastAsia"/>
        </w:rPr>
        <w:t>S</w:t>
      </w:r>
      <w:r>
        <w:t>SI</w:t>
      </w:r>
      <w:r>
        <w:rPr>
          <w:rFonts w:hint="eastAsia"/>
        </w:rPr>
        <w:t>模式：</w:t>
      </w:r>
    </w:p>
    <w:p w14:paraId="34737CB7" w14:textId="77777777" w:rsidR="00641457" w:rsidRDefault="00641457"/>
    <w:p w14:paraId="682BC766" w14:textId="154AD9D5" w:rsidR="00641457" w:rsidRDefault="00641457">
      <w:r>
        <w:rPr>
          <w:rFonts w:hint="eastAsia"/>
        </w:rPr>
        <w:t>参考电路如下：</w:t>
      </w:r>
    </w:p>
    <w:p w14:paraId="2CFFBC34" w14:textId="3AD17499" w:rsidR="00641457" w:rsidRPr="00641457" w:rsidRDefault="00641457" w:rsidP="006414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3AFCC3" wp14:editId="6974A456">
            <wp:extent cx="5274310" cy="2594610"/>
            <wp:effectExtent l="0" t="0" r="2540" b="0"/>
            <wp:docPr id="1113907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4D7A" w14:textId="3C7CAC61" w:rsidR="00641457" w:rsidRDefault="00641457">
      <w:proofErr w:type="gramStart"/>
      <w:r>
        <w:rPr>
          <w:rFonts w:hint="eastAsia"/>
        </w:rPr>
        <w:t>规格书第</w:t>
      </w:r>
      <w:proofErr w:type="gramEnd"/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>页</w:t>
      </w:r>
    </w:p>
    <w:p w14:paraId="62B34701" w14:textId="77777777" w:rsidR="00641457" w:rsidRDefault="00641457"/>
    <w:p w14:paraId="31658B45" w14:textId="24141CA6" w:rsidR="00641457" w:rsidRDefault="0064145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第 </w:t>
      </w:r>
      <w:r>
        <w:t xml:space="preserve"> 3</w:t>
      </w:r>
      <w:r>
        <w:rPr>
          <w:rFonts w:hint="eastAsia"/>
        </w:rPr>
        <w:t>引脚是模拟输出，直接输出模拟信号（建议直接引出）</w:t>
      </w:r>
    </w:p>
    <w:p w14:paraId="2040BD7B" w14:textId="2FA6CB4B" w:rsidR="00641457" w:rsidRDefault="00641457">
      <w:r>
        <w:rPr>
          <w:rFonts w:hint="eastAsia"/>
        </w:rPr>
        <w:t xml:space="preserve"> </w:t>
      </w:r>
      <w:r>
        <w:t xml:space="preserve"> </w:t>
      </w:r>
    </w:p>
    <w:p w14:paraId="4306E4C9" w14:textId="4322A8A4" w:rsidR="00641457" w:rsidRDefault="00641457" w:rsidP="00BD0B49">
      <w:pPr>
        <w:ind w:firstLineChars="100" w:firstLine="210"/>
      </w:pPr>
      <w:r>
        <w:rPr>
          <w:rFonts w:hint="eastAsia"/>
        </w:rPr>
        <w:t>S</w:t>
      </w:r>
      <w:r>
        <w:t xml:space="preserve">SI </w:t>
      </w:r>
      <w:r>
        <w:rPr>
          <w:rFonts w:hint="eastAsia"/>
        </w:rPr>
        <w:t>是M</w:t>
      </w:r>
      <w:r>
        <w:t>T6701</w:t>
      </w:r>
      <w:r>
        <w:rPr>
          <w:rFonts w:hint="eastAsia"/>
        </w:rPr>
        <w:t>的第二个卖点，建议8</w:t>
      </w:r>
      <w:r>
        <w:t xml:space="preserve">PIN </w:t>
      </w:r>
      <w:r>
        <w:rPr>
          <w:rFonts w:hint="eastAsia"/>
        </w:rPr>
        <w:t>直接引出，</w:t>
      </w:r>
    </w:p>
    <w:p w14:paraId="27A61820" w14:textId="0F082E5F" w:rsidR="00641457" w:rsidRDefault="00BD0B49">
      <w:r>
        <w:rPr>
          <w:rFonts w:hint="eastAsia"/>
        </w:rPr>
        <w:t xml:space="preserve"> </w:t>
      </w:r>
      <w:r>
        <w:t xml:space="preserve">  </w:t>
      </w:r>
    </w:p>
    <w:p w14:paraId="1B0041CB" w14:textId="2CD1C3A7" w:rsidR="00BD0B49" w:rsidRDefault="00BD0B49">
      <w:r>
        <w:rPr>
          <w:rFonts w:hint="eastAsia"/>
        </w:rPr>
        <w:t xml:space="preserve">总共拉出的引脚为： </w:t>
      </w:r>
      <w:r>
        <w:t>PIN 1</w:t>
      </w:r>
      <w:r>
        <w:rPr>
          <w:rFonts w:hint="eastAsia"/>
        </w:rPr>
        <w:t>、P</w:t>
      </w:r>
      <w:r>
        <w:t>IN3</w:t>
      </w:r>
      <w:r>
        <w:rPr>
          <w:rFonts w:hint="eastAsia"/>
        </w:rPr>
        <w:t>、</w:t>
      </w:r>
      <w:r>
        <w:t>PIN4</w:t>
      </w:r>
      <w:r>
        <w:rPr>
          <w:rFonts w:hint="eastAsia"/>
        </w:rPr>
        <w:t>、</w:t>
      </w:r>
      <w:r>
        <w:t>PIN 6</w:t>
      </w:r>
      <w:r>
        <w:rPr>
          <w:rFonts w:hint="eastAsia"/>
        </w:rPr>
        <w:t>、</w:t>
      </w:r>
      <w:r>
        <w:t>PIN 7</w:t>
      </w:r>
      <w:r>
        <w:rPr>
          <w:rFonts w:hint="eastAsia"/>
        </w:rPr>
        <w:t>、</w:t>
      </w:r>
      <w:r>
        <w:t xml:space="preserve">PIN 8 </w:t>
      </w:r>
    </w:p>
    <w:p w14:paraId="3696E1E1" w14:textId="77777777" w:rsidR="00641457" w:rsidRDefault="00641457"/>
    <w:sectPr w:rsidR="00641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AC"/>
    <w:rsid w:val="000E079D"/>
    <w:rsid w:val="00641457"/>
    <w:rsid w:val="00BD0B49"/>
    <w:rsid w:val="00C83C9C"/>
    <w:rsid w:val="00F721AC"/>
    <w:rsid w:val="00F9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3DCB"/>
  <w15:chartTrackingRefBased/>
  <w15:docId w15:val="{2D6658B8-0DF4-4EE3-8E15-25DC03C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rickluo2021@outlook.com</dc:creator>
  <cp:keywords/>
  <dc:description/>
  <cp:lastModifiedBy>rickluo2021@outlook.com</cp:lastModifiedBy>
  <cp:revision>7</cp:revision>
  <dcterms:created xsi:type="dcterms:W3CDTF">2023-04-28T08:55:00Z</dcterms:created>
  <dcterms:modified xsi:type="dcterms:W3CDTF">2023-05-30T05:31:00Z</dcterms:modified>
</cp:coreProperties>
</file>