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AD569" w14:textId="72493CD2" w:rsidR="0099191F" w:rsidRDefault="007439CD" w:rsidP="007439CD">
      <w:pPr>
        <w:pStyle w:val="Ttulo1"/>
        <w:rPr>
          <w:lang w:val="es-MX"/>
        </w:rPr>
      </w:pPr>
      <w:r>
        <w:rPr>
          <w:lang w:val="es-MX"/>
        </w:rPr>
        <w:t>Pr</w:t>
      </w:r>
      <w:r w:rsidR="00F32F4F">
        <w:rPr>
          <w:lang w:val="es-MX"/>
        </w:rPr>
        <w:t>á</w:t>
      </w:r>
      <w:r>
        <w:rPr>
          <w:lang w:val="es-MX"/>
        </w:rPr>
        <w:t>ctica 7</w:t>
      </w:r>
    </w:p>
    <w:p w14:paraId="1C1349BD" w14:textId="547E5862" w:rsidR="007439CD" w:rsidRDefault="007439CD" w:rsidP="007439CD">
      <w:pPr>
        <w:pStyle w:val="Ttulo1"/>
        <w:rPr>
          <w:lang w:val="es-MX"/>
        </w:rPr>
      </w:pPr>
      <w:r>
        <w:rPr>
          <w:lang w:val="es-MX"/>
        </w:rPr>
        <w:t>Memoria de datos</w:t>
      </w:r>
    </w:p>
    <w:p w14:paraId="0E117F6C" w14:textId="0D73F33C" w:rsidR="007439CD" w:rsidRDefault="007439CD">
      <w:pPr>
        <w:rPr>
          <w:lang w:val="es-MX"/>
        </w:rPr>
      </w:pPr>
      <w:r>
        <w:rPr>
          <w:noProof/>
        </w:rPr>
        <w:drawing>
          <wp:inline distT="0" distB="0" distL="0" distR="0" wp14:anchorId="220DB0B5" wp14:editId="0240DD3C">
            <wp:extent cx="5362575" cy="714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10D8" w14:textId="7155B1A4" w:rsidR="007439CD" w:rsidRDefault="007439CD" w:rsidP="00F32F4F">
      <w:pPr>
        <w:jc w:val="both"/>
        <w:rPr>
          <w:rFonts w:eastAsiaTheme="minorEastAsia"/>
          <w:lang w:val="es-MX"/>
        </w:rPr>
      </w:pPr>
      <w:r>
        <w:rPr>
          <w:lang w:val="es-MX"/>
        </w:rPr>
        <w:t xml:space="preserve">Dado que se trata de una densidad de 4096 bytes tenemos que la densidad convertida a bits es de </w:t>
      </w:r>
      <m:oMath>
        <m:r>
          <w:rPr>
            <w:rFonts w:ascii="Cambria Math" w:hAnsi="Cambria Math"/>
            <w:lang w:val="es-MX"/>
          </w:rPr>
          <m:t>4096 x 8=</m:t>
        </m:r>
        <m:r>
          <m:rPr>
            <m:sty m:val="bi"/>
          </m:rPr>
          <w:rPr>
            <w:rFonts w:ascii="Cambria Math" w:hAnsi="Cambria Math"/>
            <w:lang w:val="es-MX"/>
          </w:rPr>
          <m:t>32768</m:t>
        </m:r>
        <m:r>
          <m:rPr>
            <m:sty m:val="bi"/>
          </m:rPr>
          <w:rPr>
            <w:rFonts w:ascii="Cambria Math" w:eastAsiaTheme="minorEastAsia" w:hAnsi="Cambria Math"/>
            <w:lang w:val="es-MX"/>
          </w:rPr>
          <m:t xml:space="preserve"> bits</m:t>
        </m:r>
      </m:oMath>
      <w:r w:rsidRPr="007439CD">
        <w:rPr>
          <w:rFonts w:eastAsiaTheme="minorEastAsia"/>
          <w:b/>
          <w:bCs/>
          <w:lang w:val="es-MX"/>
        </w:rPr>
        <w:t>.</w:t>
      </w:r>
    </w:p>
    <w:p w14:paraId="3A9E80D5" w14:textId="373873E7" w:rsidR="007439CD" w:rsidRDefault="007439CD" w:rsidP="00F32F4F">
      <w:pPr>
        <w:jc w:val="both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Ahora que conocemos la densidad en bits, y dado que también conocemos la longitud de la literal de la instrucción, la cual es de 16 bits, lo siguiente será dividir la densidad entre la longitud de palabra.</w:t>
      </w:r>
    </w:p>
    <w:p w14:paraId="0BC3237D" w14:textId="2269D992" w:rsidR="007439CD" w:rsidRDefault="007439CD" w:rsidP="00F32F4F">
      <w:pPr>
        <w:jc w:val="both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Así tenemos que </w:t>
      </w:r>
      <m:oMath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32768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16</m:t>
            </m:r>
          </m:den>
        </m:f>
        <m:r>
          <w:rPr>
            <w:rFonts w:ascii="Cambria Math" w:eastAsiaTheme="minorEastAsia" w:hAnsi="Cambria Math"/>
            <w:lang w:val="es-MX"/>
          </w:rPr>
          <m:t>=2048</m:t>
        </m:r>
      </m:oMath>
      <w:r>
        <w:rPr>
          <w:rFonts w:eastAsiaTheme="minorEastAsia"/>
          <w:lang w:val="es-MX"/>
        </w:rPr>
        <w:t xml:space="preserve">; por lo cual ahora conocemos el valor tanto de </w:t>
      </w:r>
      <w:r w:rsidRPr="00F32F4F">
        <w:rPr>
          <w:rFonts w:eastAsiaTheme="minorEastAsia"/>
          <w:b/>
          <w:bCs/>
          <w:i/>
          <w:iCs/>
          <w:lang w:val="es-MX"/>
        </w:rPr>
        <w:t>m</w:t>
      </w:r>
      <w:r>
        <w:rPr>
          <w:rFonts w:eastAsiaTheme="minorEastAsia"/>
          <w:lang w:val="es-MX"/>
        </w:rPr>
        <w:t xml:space="preserve"> como de </w:t>
      </w:r>
      <w:r w:rsidRPr="00F32F4F">
        <w:rPr>
          <w:rFonts w:eastAsiaTheme="minorEastAsia"/>
          <w:b/>
          <w:bCs/>
          <w:i/>
          <w:iCs/>
          <w:lang w:val="es-MX"/>
        </w:rPr>
        <w:t>n</w:t>
      </w:r>
      <w:r>
        <w:rPr>
          <w:rFonts w:eastAsiaTheme="minorEastAsia"/>
          <w:i/>
          <w:iCs/>
          <w:lang w:val="es-MX"/>
        </w:rPr>
        <w:t xml:space="preserve">, </w:t>
      </w:r>
      <w:r>
        <w:rPr>
          <w:rFonts w:eastAsiaTheme="minorEastAsia"/>
          <w:lang w:val="es-MX"/>
        </w:rPr>
        <w:t xml:space="preserve">siendo </w:t>
      </w:r>
      <w:r w:rsidRPr="007439CD">
        <w:rPr>
          <w:rFonts w:eastAsiaTheme="minorEastAsia"/>
          <w:b/>
          <w:bCs/>
          <w:i/>
          <w:iCs/>
          <w:lang w:val="es-MX"/>
        </w:rPr>
        <w:t>m = 16</w:t>
      </w:r>
      <w:r>
        <w:rPr>
          <w:rFonts w:eastAsiaTheme="minorEastAsia"/>
          <w:lang w:val="es-MX"/>
        </w:rPr>
        <w:t xml:space="preserve"> y </w:t>
      </w:r>
      <w:r w:rsidRPr="007439CD">
        <w:rPr>
          <w:rFonts w:eastAsiaTheme="minorEastAsia"/>
          <w:b/>
          <w:bCs/>
          <w:i/>
          <w:iCs/>
          <w:lang w:val="es-MX"/>
        </w:rPr>
        <w:t>n = 2048.</w:t>
      </w:r>
    </w:p>
    <w:p w14:paraId="0831FBAA" w14:textId="2C66FF6E" w:rsidR="007439CD" w:rsidRDefault="007439CD" w:rsidP="00F32F4F">
      <w:pPr>
        <w:jc w:val="both"/>
        <w:rPr>
          <w:rFonts w:eastAsiaTheme="minorEastAsia"/>
          <w:b/>
          <w:bCs/>
          <w:lang w:val="es-MX"/>
        </w:rPr>
      </w:pPr>
      <w:r>
        <w:rPr>
          <w:rFonts w:eastAsiaTheme="minorEastAsia"/>
          <w:lang w:val="es-MX"/>
        </w:rPr>
        <w:t xml:space="preserve">Cabe aclarar que, dado que se poseerá un número de palabras igual a 2048, se requiere de un bus de direcciones de tamaño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s-MX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s-MX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MX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2048=11 bits</m:t>
            </m:r>
          </m:e>
        </m:func>
      </m:oMath>
      <w:r w:rsidRPr="007439CD">
        <w:rPr>
          <w:rFonts w:eastAsiaTheme="minorEastAsia"/>
          <w:b/>
          <w:bCs/>
          <w:lang w:val="es-MX"/>
        </w:rPr>
        <w:t xml:space="preserve">. </w:t>
      </w:r>
    </w:p>
    <w:p w14:paraId="0661E938" w14:textId="4B811613" w:rsidR="007439CD" w:rsidRDefault="00F32F4F" w:rsidP="00F32F4F">
      <w:pPr>
        <w:jc w:val="center"/>
        <w:rPr>
          <w:rFonts w:eastAsiaTheme="minorEastAsia"/>
          <w:b/>
          <w:bCs/>
          <w:lang w:val="es-MX"/>
        </w:rPr>
      </w:pPr>
      <w:r>
        <w:rPr>
          <w:noProof/>
        </w:rPr>
        <w:drawing>
          <wp:inline distT="0" distB="0" distL="0" distR="0" wp14:anchorId="394A5C4F" wp14:editId="2F7F8E41">
            <wp:extent cx="4314825" cy="36480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r="875" b="777"/>
                    <a:stretch/>
                  </pic:blipFill>
                  <pic:spPr bwMode="auto">
                    <a:xfrm>
                      <a:off x="0" y="0"/>
                      <a:ext cx="4314825" cy="364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21168" w14:textId="77777777" w:rsidR="008D1864" w:rsidRDefault="008D1864" w:rsidP="00F32F4F">
      <w:pPr>
        <w:rPr>
          <w:rFonts w:eastAsiaTheme="minorEastAsia"/>
          <w:b/>
          <w:bCs/>
          <w:lang w:val="es-MX"/>
        </w:rPr>
      </w:pPr>
    </w:p>
    <w:p w14:paraId="10E605AF" w14:textId="77777777" w:rsidR="008D1864" w:rsidRDefault="008D1864" w:rsidP="00F32F4F">
      <w:pPr>
        <w:rPr>
          <w:rFonts w:eastAsiaTheme="minorEastAsia"/>
          <w:b/>
          <w:bCs/>
          <w:lang w:val="es-MX"/>
        </w:rPr>
      </w:pPr>
    </w:p>
    <w:p w14:paraId="12E4F0CB" w14:textId="77777777" w:rsidR="008D1864" w:rsidRDefault="008D1864" w:rsidP="00F32F4F">
      <w:pPr>
        <w:rPr>
          <w:rFonts w:eastAsiaTheme="minorEastAsia"/>
          <w:b/>
          <w:bCs/>
          <w:lang w:val="es-MX"/>
        </w:rPr>
      </w:pPr>
    </w:p>
    <w:p w14:paraId="24F4F242" w14:textId="77777777" w:rsidR="008D1864" w:rsidRDefault="008D1864" w:rsidP="00F32F4F">
      <w:pPr>
        <w:rPr>
          <w:rFonts w:eastAsiaTheme="minorEastAsia"/>
          <w:b/>
          <w:bCs/>
          <w:lang w:val="es-MX"/>
        </w:rPr>
      </w:pPr>
    </w:p>
    <w:p w14:paraId="3967E665" w14:textId="6492188B" w:rsidR="008D1864" w:rsidRPr="008D1864" w:rsidRDefault="008D1864" w:rsidP="008D1864">
      <w:pPr>
        <w:pStyle w:val="Prrafodelista"/>
        <w:numPr>
          <w:ilvl w:val="0"/>
          <w:numId w:val="1"/>
        </w:numPr>
        <w:rPr>
          <w:rFonts w:eastAsiaTheme="minorEastAsia"/>
          <w:b/>
          <w:bCs/>
          <w:lang w:val="es-MX"/>
        </w:rPr>
      </w:pPr>
      <w:r>
        <w:rPr>
          <w:rFonts w:eastAsiaTheme="minorEastAsia"/>
          <w:b/>
          <w:bCs/>
          <w:lang w:val="es-MX"/>
        </w:rPr>
        <w:lastRenderedPageBreak/>
        <w:t>Código de implementación</w:t>
      </w:r>
    </w:p>
    <w:p w14:paraId="3238B52A" w14:textId="63FE9A07" w:rsidR="00F32F4F" w:rsidRPr="007439CD" w:rsidRDefault="008D1864" w:rsidP="00F32F4F">
      <w:pPr>
        <w:rPr>
          <w:rFonts w:eastAsiaTheme="minorEastAsia"/>
          <w:b/>
          <w:bCs/>
          <w:lang w:val="es-MX"/>
        </w:rPr>
      </w:pPr>
      <w:r>
        <w:rPr>
          <w:noProof/>
        </w:rPr>
        <w:drawing>
          <wp:inline distT="0" distB="0" distL="0" distR="0" wp14:anchorId="5AD8F281" wp14:editId="066170AF">
            <wp:extent cx="5286375" cy="51244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448" t="4422" r="4119" b="4073"/>
                    <a:stretch/>
                  </pic:blipFill>
                  <pic:spPr bwMode="auto">
                    <a:xfrm>
                      <a:off x="0" y="0"/>
                      <a:ext cx="5289636" cy="5127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A5F77" w14:textId="5C9DD223" w:rsidR="007439CD" w:rsidRDefault="00683050" w:rsidP="00683050">
      <w:pPr>
        <w:pStyle w:val="Prrafodelista"/>
        <w:numPr>
          <w:ilvl w:val="0"/>
          <w:numId w:val="1"/>
        </w:numPr>
        <w:rPr>
          <w:rFonts w:eastAsiaTheme="minorEastAsia"/>
          <w:b/>
          <w:bCs/>
          <w:lang w:val="es-MX"/>
        </w:rPr>
      </w:pPr>
      <w:r>
        <w:rPr>
          <w:rFonts w:eastAsiaTheme="minorEastAsia"/>
          <w:b/>
          <w:bCs/>
          <w:lang w:val="es-MX"/>
        </w:rPr>
        <w:t>Código de simulación</w:t>
      </w:r>
    </w:p>
    <w:p w14:paraId="528B7FB2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LIBRARY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683050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ieee</w:t>
      </w:r>
      <w:proofErr w:type="spellEnd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4CAEAF46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LIBRARY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83050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6486E193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USE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83050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.</w:t>
      </w:r>
      <w:r w:rsidRPr="00683050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TEXTIO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.ALL;</w:t>
      </w:r>
    </w:p>
    <w:p w14:paraId="2588B9BE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094A72BD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USE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proofErr w:type="gramStart"/>
      <w:r w:rsidRPr="00683050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ieee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683050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std_logic_TEXTIO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.ALL</w:t>
      </w:r>
      <w:proofErr w:type="spellEnd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r w:rsidRPr="00683050"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  <w:t>  </w:t>
      </w:r>
      <w:r w:rsidRPr="0068305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--</w:t>
      </w:r>
      <w:proofErr w:type="gramEnd"/>
      <w:r w:rsidRPr="0068305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PERMITE USAR STD_LOGIC </w:t>
      </w:r>
    </w:p>
    <w:p w14:paraId="08205F6E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USE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gramStart"/>
      <w:r w:rsidRPr="00683050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ieee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683050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std_logic_1164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.ALL;</w:t>
      </w:r>
      <w:proofErr w:type="gramEnd"/>
    </w:p>
    <w:p w14:paraId="5CF9BD3A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USE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proofErr w:type="gramStart"/>
      <w:r w:rsidRPr="00683050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ieee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683050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std_logic_UNSIGNED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.ALL</w:t>
      </w:r>
      <w:proofErr w:type="spellEnd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proofErr w:type="gramEnd"/>
    </w:p>
    <w:p w14:paraId="73DD31BC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USE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proofErr w:type="gramStart"/>
      <w:r w:rsidRPr="00683050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ieee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683050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std_logic_ARITH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.ALL</w:t>
      </w:r>
      <w:proofErr w:type="spellEnd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proofErr w:type="gramEnd"/>
    </w:p>
    <w:p w14:paraId="07C9E712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67B2550F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proofErr w:type="spellStart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entity</w:t>
      </w:r>
      <w:proofErr w:type="spell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683050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tb_Arreglo</w:t>
      </w:r>
      <w:proofErr w:type="spell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is</w:t>
      </w:r>
      <w:proofErr w:type="spellEnd"/>
    </w:p>
    <w:p w14:paraId="3F761124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proofErr w:type="spellStart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end</w:t>
      </w:r>
      <w:proofErr w:type="spell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683050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tb_Arreglo</w:t>
      </w:r>
      <w:proofErr w:type="spellEnd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2F7C731D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5458DBA0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architecture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83050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tb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of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683050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tb_Arreglo</w:t>
      </w:r>
      <w:proofErr w:type="spell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is</w:t>
      </w:r>
    </w:p>
    <w:p w14:paraId="6FEE7CE3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2B3A02A8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proofErr w:type="spellStart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component</w:t>
      </w:r>
      <w:proofErr w:type="spell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83050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Arreglo</w:t>
      </w:r>
    </w:p>
    <w:p w14:paraId="6B84B9F9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port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spellStart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addrs</w:t>
      </w:r>
      <w:proofErr w:type="spell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gramStart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in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683050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683050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10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83050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5DDF8894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</w:t>
      </w:r>
      <w:proofErr w:type="spellStart"/>
      <w:proofErr w:type="gramStart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dataIn</w:t>
      </w:r>
      <w:proofErr w:type="spell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in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683050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683050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15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83050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6387912C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lastRenderedPageBreak/>
        <w:t>          </w:t>
      </w:r>
      <w:proofErr w:type="spellStart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clk</w:t>
      </w:r>
      <w:proofErr w:type="spell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</w:t>
      </w:r>
      <w:proofErr w:type="gramStart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proofErr w:type="gram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683050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proofErr w:type="spellEnd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62D9250A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</w:t>
      </w:r>
      <w:proofErr w:type="spellStart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wd</w:t>
      </w:r>
      <w:proofErr w:type="spell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proofErr w:type="gramStart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proofErr w:type="gram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683050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proofErr w:type="spellEnd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3F6EEB97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</w:t>
      </w:r>
      <w:proofErr w:type="spellStart"/>
      <w:proofErr w:type="gramStart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dataOut</w:t>
      </w:r>
      <w:proofErr w:type="spell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out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683050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683050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15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83050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));</w:t>
      </w:r>
    </w:p>
    <w:p w14:paraId="1D50DC78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proofErr w:type="spellStart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end</w:t>
      </w:r>
      <w:proofErr w:type="spellEnd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 </w:t>
      </w:r>
      <w:proofErr w:type="spellStart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component</w:t>
      </w:r>
      <w:proofErr w:type="spellEnd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4226AE8D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61033196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signal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683050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addrs</w:t>
      </w:r>
      <w:proofErr w:type="spell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gramStart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683050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683050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10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83050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52922394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signal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proofErr w:type="gramStart"/>
      <w:r w:rsidRPr="00683050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dataIn</w:t>
      </w:r>
      <w:proofErr w:type="spell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683050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683050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15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83050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4B6BC7AC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proofErr w:type="spellStart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proofErr w:type="spell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683050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clk</w:t>
      </w:r>
      <w:proofErr w:type="spell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</w:t>
      </w:r>
      <w:proofErr w:type="gramStart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proofErr w:type="gram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683050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proofErr w:type="spellEnd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00D7E256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proofErr w:type="spellStart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proofErr w:type="spell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683050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wd</w:t>
      </w:r>
      <w:proofErr w:type="spell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proofErr w:type="gramStart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proofErr w:type="gram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683050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proofErr w:type="spellEnd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7512B057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signal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proofErr w:type="gramStart"/>
      <w:r w:rsidRPr="00683050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dataOut</w:t>
      </w:r>
      <w:proofErr w:type="spell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683050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683050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15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83050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6903F529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57E11F81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683050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CLK_</w:t>
      </w:r>
      <w:proofErr w:type="gramStart"/>
      <w:r w:rsidRPr="00683050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period</w:t>
      </w:r>
      <w:proofErr w:type="spell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83050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time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83050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10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83050"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  <w:t>ns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72826A22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102E8521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proofErr w:type="spellStart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begin</w:t>
      </w:r>
      <w:proofErr w:type="spellEnd"/>
    </w:p>
    <w:p w14:paraId="63B5F051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55D14F82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proofErr w:type="spellStart"/>
      <w:proofErr w:type="gramStart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dut</w:t>
      </w:r>
      <w:proofErr w:type="spell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proofErr w:type="gram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Arreglo</w:t>
      </w:r>
    </w:p>
    <w:p w14:paraId="59E40046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proofErr w:type="spellStart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port</w:t>
      </w:r>
      <w:proofErr w:type="spell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map</w:t>
      </w:r>
      <w:proofErr w:type="spell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proofErr w:type="spellStart"/>
      <w:r w:rsidRPr="00683050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addrs</w:t>
      </w:r>
      <w:proofErr w:type="spell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addrs</w:t>
      </w:r>
      <w:proofErr w:type="spellEnd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1AEB534D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</w:t>
      </w:r>
      <w:proofErr w:type="spellStart"/>
      <w:proofErr w:type="gramStart"/>
      <w:r w:rsidRPr="00683050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dataIn</w:t>
      </w:r>
      <w:proofErr w:type="spell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</w:t>
      </w:r>
      <w:proofErr w:type="gramEnd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&gt;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dataIn</w:t>
      </w:r>
      <w:proofErr w:type="spellEnd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50E76A98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</w:t>
      </w:r>
      <w:proofErr w:type="spellStart"/>
      <w:r w:rsidRPr="00683050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clk</w:t>
      </w:r>
      <w:proofErr w:type="spell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clk</w:t>
      </w:r>
      <w:proofErr w:type="spellEnd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58F116D8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</w:t>
      </w:r>
      <w:proofErr w:type="spellStart"/>
      <w:r w:rsidRPr="00683050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wd</w:t>
      </w:r>
      <w:proofErr w:type="spell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wd</w:t>
      </w:r>
      <w:proofErr w:type="spellEnd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34063D34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</w:t>
      </w:r>
      <w:proofErr w:type="spellStart"/>
      <w:r w:rsidRPr="00683050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dataOut</w:t>
      </w:r>
      <w:proofErr w:type="spell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dataOut</w:t>
      </w:r>
      <w:proofErr w:type="spellEnd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6E66BA78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760C91D7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proofErr w:type="spellStart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CLK_</w:t>
      </w:r>
      <w:proofErr w:type="gramStart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process</w:t>
      </w:r>
      <w:proofErr w:type="spell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proofErr w:type="spellStart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process</w:t>
      </w:r>
      <w:proofErr w:type="spellEnd"/>
      <w:proofErr w:type="gramEnd"/>
    </w:p>
    <w:p w14:paraId="5B43D5DF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proofErr w:type="spellStart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begin</w:t>
      </w:r>
      <w:proofErr w:type="spellEnd"/>
    </w:p>
    <w:p w14:paraId="5470B416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CLK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83050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'0'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02B9954D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proofErr w:type="spellStart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wait</w:t>
      </w:r>
      <w:proofErr w:type="spell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for</w:t>
      </w:r>
      <w:proofErr w:type="spell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CLK_period</w:t>
      </w:r>
      <w:proofErr w:type="spellEnd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/</w:t>
      </w:r>
      <w:r w:rsidRPr="00683050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2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61EEEB7C" w14:textId="77777777" w:rsid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</w:pP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CLK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83050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'1'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5B444F62" w14:textId="25CCD0CF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 w:firstLine="348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proofErr w:type="spellStart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wait</w:t>
      </w:r>
      <w:proofErr w:type="spell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for</w:t>
      </w:r>
      <w:proofErr w:type="spell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CLK_period</w:t>
      </w:r>
      <w:proofErr w:type="spellEnd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/</w:t>
      </w:r>
      <w:r w:rsidRPr="00683050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2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66A65AC9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proofErr w:type="spellStart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end</w:t>
      </w:r>
      <w:proofErr w:type="spell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process</w:t>
      </w:r>
      <w:proofErr w:type="spellEnd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16F5B859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6BADF450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proofErr w:type="spellStart"/>
      <w:proofErr w:type="gramStart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stimuli</w:t>
      </w:r>
      <w:proofErr w:type="spell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proofErr w:type="gram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process</w:t>
      </w:r>
      <w:proofErr w:type="spellEnd"/>
    </w:p>
    <w:p w14:paraId="0B8293EE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file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83050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ARCH_</w:t>
      </w:r>
      <w:proofErr w:type="gramStart"/>
      <w:r w:rsidRPr="00683050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RES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proofErr w:type="gram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83050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TEXT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2B71D679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variable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83050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LINEA_</w:t>
      </w:r>
      <w:proofErr w:type="gramStart"/>
      <w:r w:rsidRPr="00683050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RES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proofErr w:type="gram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83050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LINE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493D9E99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VARIABLE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83050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VAR_</w:t>
      </w:r>
      <w:proofErr w:type="gramStart"/>
      <w:r w:rsidRPr="00683050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DATAOUT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83050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683050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15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83050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5BFA27BA" w14:textId="77777777" w:rsidR="00683050" w:rsidRPr="00683050" w:rsidRDefault="00683050" w:rsidP="00683050">
      <w:pPr>
        <w:pStyle w:val="Prrafodelista"/>
        <w:shd w:val="clear" w:color="auto" w:fill="0F111A"/>
        <w:spacing w:after="24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26D2E3BD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file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83050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ARCH_</w:t>
      </w:r>
      <w:proofErr w:type="gramStart"/>
      <w:r w:rsidRPr="00683050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VEC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proofErr w:type="gram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83050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TEXT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037782FC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variable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83050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LINEA_</w:t>
      </w:r>
      <w:proofErr w:type="gramStart"/>
      <w:r w:rsidRPr="00683050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VEC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proofErr w:type="gram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83050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line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1AE8AF4D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6B99E7D3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VARIABLE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83050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VAR_</w:t>
      </w:r>
      <w:proofErr w:type="gramStart"/>
      <w:r w:rsidRPr="00683050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RDATAIN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r w:rsidRPr="00683050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683050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15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83050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0A5F751A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VARIABLE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83050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VAR_</w:t>
      </w:r>
      <w:proofErr w:type="gramStart"/>
      <w:r w:rsidRPr="00683050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RADDRS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proofErr w:type="gram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83050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STD_LOGIC_VECTOR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683050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10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DOWNTO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83050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0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0B1C2C35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VARIABLE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83050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VAR_</w:t>
      </w:r>
      <w:proofErr w:type="gramStart"/>
      <w:r w:rsidRPr="00683050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RWD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proofErr w:type="gram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83050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52D8A4DA" w14:textId="77777777" w:rsidR="00683050" w:rsidRPr="00683050" w:rsidRDefault="00683050" w:rsidP="00683050">
      <w:pPr>
        <w:pStyle w:val="Prrafodelista"/>
        <w:shd w:val="clear" w:color="auto" w:fill="0F111A"/>
        <w:spacing w:after="24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5C39107E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VARIABLE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gramStart"/>
      <w:r w:rsidRPr="00683050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CADENA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proofErr w:type="gram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83050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STRING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683050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1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TO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83050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4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143A8EB0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VARIABLE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83050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CADENA_</w:t>
      </w:r>
      <w:proofErr w:type="gramStart"/>
      <w:r w:rsidRPr="00683050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I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83050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STRING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683050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1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TO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83050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6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2580B268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VARIABLE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83050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CADENA_</w:t>
      </w:r>
      <w:proofErr w:type="gramStart"/>
      <w:r w:rsidRPr="00683050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X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83050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STRING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683050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1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TO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83050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5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554909A9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VARIABLE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83050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CADENA_</w:t>
      </w:r>
      <w:proofErr w:type="gramStart"/>
      <w:r w:rsidRPr="00683050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W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83050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STRING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683050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1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TO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83050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7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6E0475FA" w14:textId="77777777" w:rsidR="00683050" w:rsidRPr="00683050" w:rsidRDefault="00683050" w:rsidP="00683050">
      <w:pPr>
        <w:pStyle w:val="Prrafodelista"/>
        <w:shd w:val="clear" w:color="auto" w:fill="0F111A"/>
        <w:spacing w:after="24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3C2EF301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proofErr w:type="spellStart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begin</w:t>
      </w:r>
      <w:proofErr w:type="spellEnd"/>
    </w:p>
    <w:p w14:paraId="702D3884" w14:textId="0D84F5C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lastRenderedPageBreak/>
        <w:t> </w:t>
      </w:r>
      <w:r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 xml:space="preserve"> 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file_</w:t>
      </w:r>
      <w:proofErr w:type="gramStart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open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proofErr w:type="gram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ARCH_RES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83050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"D:\ESCOM\ARQUITECTURA\MemoriaDatos\MemoriDatos.srcs\sim_1\new\resultado.txt"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83050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WRITE_MODE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</w:p>
    <w:p w14:paraId="11DE00EA" w14:textId="74070664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 w:firstLine="132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file_</w:t>
      </w:r>
      <w:proofErr w:type="gramStart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open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proofErr w:type="gram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ARCH_VEC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83050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"D:\ESCOM\ARQUITECTURA\MemoriaDatos\MemoriaDatos.srcs\sim_1\new\entradas.txt"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83050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READ_MODE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</w:p>
    <w:p w14:paraId="0CD5C649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0024979E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CADENA_</w:t>
      </w:r>
      <w:proofErr w:type="gramStart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X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proofErr w:type="gramEnd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83050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" ADD "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16D94B9D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proofErr w:type="spellStart"/>
      <w:proofErr w:type="gramStart"/>
      <w:r w:rsidRPr="00683050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write</w:t>
      </w:r>
      <w:proofErr w:type="spellEnd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proofErr w:type="gram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LINEA_RES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CADENA_X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683050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right</w:t>
      </w:r>
      <w:proofErr w:type="spellEnd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CADENA_X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'</w:t>
      </w:r>
      <w:r w:rsidRPr="00683050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LENGTH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+</w:t>
      </w:r>
      <w:r w:rsidRPr="00683050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1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</w:t>
      </w:r>
    </w:p>
    <w:p w14:paraId="293676E4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proofErr w:type="gramStart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CADENA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proofErr w:type="gramEnd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83050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" WD "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297BDB28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proofErr w:type="spellStart"/>
      <w:proofErr w:type="gramStart"/>
      <w:r w:rsidRPr="00683050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write</w:t>
      </w:r>
      <w:proofErr w:type="spellEnd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proofErr w:type="gram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LINEA_RES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CADENA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683050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right</w:t>
      </w:r>
      <w:proofErr w:type="spellEnd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CADENA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'</w:t>
      </w:r>
      <w:r w:rsidRPr="00683050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LENGTH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+</w:t>
      </w:r>
      <w:r w:rsidRPr="00683050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1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0F9360C8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CADENA_</w:t>
      </w:r>
      <w:proofErr w:type="gramStart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W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proofErr w:type="gramEnd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83050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"</w:t>
      </w:r>
      <w:proofErr w:type="spellStart"/>
      <w:r w:rsidRPr="00683050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dataIN</w:t>
      </w:r>
      <w:proofErr w:type="spellEnd"/>
      <w:r w:rsidRPr="00683050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 "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23F48491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proofErr w:type="spellStart"/>
      <w:proofErr w:type="gramStart"/>
      <w:r w:rsidRPr="00683050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write</w:t>
      </w:r>
      <w:proofErr w:type="spellEnd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proofErr w:type="gram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LINEA_RES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CADENA_W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683050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right</w:t>
      </w:r>
      <w:proofErr w:type="spellEnd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CADENA_W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'</w:t>
      </w:r>
      <w:r w:rsidRPr="00683050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LENGTH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+</w:t>
      </w:r>
      <w:r w:rsidRPr="00683050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1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</w:t>
      </w:r>
    </w:p>
    <w:p w14:paraId="768E7315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CADENA_</w:t>
      </w:r>
      <w:proofErr w:type="gramStart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W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proofErr w:type="gramEnd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83050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"</w:t>
      </w:r>
      <w:proofErr w:type="spellStart"/>
      <w:r w:rsidRPr="00683050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dataOUT</w:t>
      </w:r>
      <w:proofErr w:type="spellEnd"/>
      <w:r w:rsidRPr="00683050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"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51E1E69D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proofErr w:type="spellStart"/>
      <w:proofErr w:type="gramStart"/>
      <w:r w:rsidRPr="00683050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write</w:t>
      </w:r>
      <w:proofErr w:type="spellEnd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proofErr w:type="gram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LINEA_RES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CADENA_W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683050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right</w:t>
      </w:r>
      <w:proofErr w:type="spellEnd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CADENA_W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'</w:t>
      </w:r>
      <w:r w:rsidRPr="00683050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LENGTH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+</w:t>
      </w:r>
      <w:r w:rsidRPr="00683050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1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6258E3C8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proofErr w:type="spellStart"/>
      <w:proofErr w:type="gramStart"/>
      <w:r w:rsidRPr="00683050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writeline</w:t>
      </w:r>
      <w:proofErr w:type="spellEnd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gram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ARCH_RES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LINEA_RES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07276C31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proofErr w:type="spellStart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wait</w:t>
      </w:r>
      <w:proofErr w:type="spell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for</w:t>
      </w:r>
      <w:proofErr w:type="spell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83050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100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683050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ns</w:t>
      </w:r>
      <w:proofErr w:type="spellEnd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0E6E42EF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</w:p>
    <w:p w14:paraId="370A87F7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FOR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I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83050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0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TO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83050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11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LOOP</w:t>
      </w:r>
    </w:p>
    <w:p w14:paraId="2A0EF0F7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</w:t>
      </w:r>
      <w:proofErr w:type="spellStart"/>
      <w:proofErr w:type="gramStart"/>
      <w:r w:rsidRPr="00683050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readline</w:t>
      </w:r>
      <w:proofErr w:type="spellEnd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gram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ARCH_VEC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LINEA_VEC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1A3EEC3B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</w:t>
      </w:r>
    </w:p>
    <w:p w14:paraId="7AF94542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</w:t>
      </w:r>
      <w:proofErr w:type="spellStart"/>
      <w:proofErr w:type="gramStart"/>
      <w:r w:rsidRPr="00683050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Hread</w:t>
      </w:r>
      <w:proofErr w:type="spellEnd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gram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LINEA_VEC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VAR_RADDRS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47E2ED29" w14:textId="387B7B46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</w:t>
      </w:r>
      <w:proofErr w:type="spellStart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addrs</w:t>
      </w:r>
      <w:proofErr w:type="spell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VAR_RADDRS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67B12538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11EDC1B1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</w:t>
      </w:r>
      <w:proofErr w:type="gramStart"/>
      <w:r w:rsidRPr="00683050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read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gram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LINEA_VEC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VAR_RWD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692C6FCD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</w:t>
      </w:r>
      <w:proofErr w:type="spellStart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wd</w:t>
      </w:r>
      <w:proofErr w:type="spell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VAR_RWD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68C9F6C5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270CC19A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</w:t>
      </w:r>
      <w:proofErr w:type="spellStart"/>
      <w:proofErr w:type="gramStart"/>
      <w:r w:rsidRPr="00683050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Hread</w:t>
      </w:r>
      <w:proofErr w:type="spellEnd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gram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LINEA_VEC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VAR_RDATAIN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2F6C0936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</w:t>
      </w:r>
      <w:proofErr w:type="spellStart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dataIn</w:t>
      </w:r>
      <w:proofErr w:type="spell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VAR_RDATAIN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5EAA3568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</w:p>
    <w:p w14:paraId="42CFB9FD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WAIT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UNTIL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83050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RISING_EDGE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CLK</w:t>
      </w:r>
      <w:proofErr w:type="gramStart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  <w:proofErr w:type="gramEnd"/>
    </w:p>
    <w:p w14:paraId="361EE545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</w:t>
      </w:r>
    </w:p>
    <w:p w14:paraId="5A4E510C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</w:t>
      </w:r>
      <w:proofErr w:type="spellStart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VAR_</w:t>
      </w:r>
      <w:proofErr w:type="gramStart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Dataout</w:t>
      </w:r>
      <w:proofErr w:type="spell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proofErr w:type="gramEnd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dataOut</w:t>
      </w:r>
      <w:proofErr w:type="spellEnd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</w:t>
      </w:r>
    </w:p>
    <w:p w14:paraId="0988100E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43DCA2A2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</w:t>
      </w:r>
      <w:proofErr w:type="spellStart"/>
      <w:proofErr w:type="gramStart"/>
      <w:r w:rsidRPr="00683050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Hwrite</w:t>
      </w:r>
      <w:proofErr w:type="spellEnd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gram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LINEA_RES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VAR_RADDRS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</w:t>
      </w:r>
      <w:r w:rsidRPr="00683050"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  <w:t>right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83050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5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0257E783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</w:t>
      </w:r>
      <w:proofErr w:type="gramStart"/>
      <w:r w:rsidRPr="00683050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write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gram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LINEA_RES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VAR_RWD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</w:t>
      </w:r>
      <w:r w:rsidRPr="00683050"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  <w:t>right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83050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5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01594B16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</w:t>
      </w:r>
      <w:proofErr w:type="spellStart"/>
      <w:r w:rsidRPr="00683050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Hwrite</w:t>
      </w:r>
      <w:proofErr w:type="spell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LINEA_RES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VAR_RDATAIN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83050"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  <w:t>right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83050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7</w:t>
      </w:r>
      <w:proofErr w:type="gramStart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  <w:proofErr w:type="gram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</w:p>
    <w:p w14:paraId="59A22AD6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</w:t>
      </w:r>
      <w:proofErr w:type="spellStart"/>
      <w:r w:rsidRPr="00683050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Hwrite</w:t>
      </w:r>
      <w:proofErr w:type="spell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LINEA_RES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VAR_</w:t>
      </w:r>
      <w:proofErr w:type="gramStart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DATAOUT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</w:t>
      </w:r>
      <w:proofErr w:type="gram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r w:rsidRPr="00683050"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  <w:t>right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83050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8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</w:p>
    <w:p w14:paraId="3D524C26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</w:t>
      </w:r>
    </w:p>
    <w:p w14:paraId="19401092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</w:t>
      </w:r>
      <w:proofErr w:type="spellStart"/>
      <w:proofErr w:type="gramStart"/>
      <w:r w:rsidRPr="00683050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writeline</w:t>
      </w:r>
      <w:proofErr w:type="spellEnd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gram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ARCH_RES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LINEA_RES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49C85E72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26DC181A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proofErr w:type="spellStart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end</w:t>
      </w:r>
      <w:proofErr w:type="spellEnd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 </w:t>
      </w:r>
      <w:proofErr w:type="spellStart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loop</w:t>
      </w:r>
      <w:proofErr w:type="spellEnd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</w:t>
      </w:r>
    </w:p>
    <w:p w14:paraId="64956B5E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</w:p>
    <w:p w14:paraId="5344F1C1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proofErr w:type="spellStart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file_</w:t>
      </w:r>
      <w:proofErr w:type="gramStart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close</w:t>
      </w:r>
      <w:proofErr w:type="spellEnd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proofErr w:type="gram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ARCH_VEC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16FB5594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proofErr w:type="spellStart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file_</w:t>
      </w:r>
      <w:proofErr w:type="gramStart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close</w:t>
      </w:r>
      <w:proofErr w:type="spellEnd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proofErr w:type="gram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ARCH_RES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</w:p>
    <w:p w14:paraId="430EC7C9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29134CA0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68305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 EDIT </w:t>
      </w:r>
      <w:proofErr w:type="spellStart"/>
      <w:r w:rsidRPr="0068305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Add</w:t>
      </w:r>
      <w:proofErr w:type="spellEnd"/>
      <w:r w:rsidRPr="0068305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 </w:t>
      </w:r>
      <w:proofErr w:type="spellStart"/>
      <w:r w:rsidRPr="0068305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stimuli</w:t>
      </w:r>
      <w:proofErr w:type="spellEnd"/>
      <w:r w:rsidRPr="0068305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 </w:t>
      </w:r>
      <w:proofErr w:type="spellStart"/>
      <w:r w:rsidRPr="0068305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here</w:t>
      </w:r>
      <w:proofErr w:type="spellEnd"/>
    </w:p>
    <w:p w14:paraId="646F7176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proofErr w:type="spellStart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wait</w:t>
      </w:r>
      <w:proofErr w:type="spell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for</w:t>
      </w:r>
      <w:proofErr w:type="spell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CLK_period</w:t>
      </w:r>
      <w:proofErr w:type="spellEnd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*</w:t>
      </w:r>
      <w:r w:rsidRPr="00683050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10</w:t>
      </w:r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2260A5D1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70C6169E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68305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-- Stop the clock and hence terminate the simulation</w:t>
      </w:r>
    </w:p>
    <w:p w14:paraId="7A5EA77A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8305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proofErr w:type="spellStart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wait</w:t>
      </w:r>
      <w:proofErr w:type="spellEnd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1C4BEBBC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proofErr w:type="spellStart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lastRenderedPageBreak/>
        <w:t>end</w:t>
      </w:r>
      <w:proofErr w:type="spell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process</w:t>
      </w:r>
      <w:proofErr w:type="spellEnd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279F3AE1" w14:textId="77777777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50A18205" w14:textId="29DDF274" w:rsidR="00683050" w:rsidRPr="00683050" w:rsidRDefault="00683050" w:rsidP="00683050">
      <w:pPr>
        <w:pStyle w:val="Prrafodelista"/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proofErr w:type="spellStart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end</w:t>
      </w:r>
      <w:proofErr w:type="spellEnd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683050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tb</w:t>
      </w:r>
      <w:proofErr w:type="spellEnd"/>
      <w:r w:rsidRPr="00683050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7CC9D945" w14:textId="30E436C7" w:rsidR="007439CD" w:rsidRDefault="007439CD">
      <w:pPr>
        <w:rPr>
          <w:rFonts w:eastAsiaTheme="minorEastAsia"/>
          <w:lang w:val="es-MX"/>
        </w:rPr>
      </w:pPr>
    </w:p>
    <w:p w14:paraId="3E163587" w14:textId="7C1A816F" w:rsidR="00076354" w:rsidRDefault="00076354" w:rsidP="00076354">
      <w:pPr>
        <w:pStyle w:val="Prrafodelista"/>
        <w:numPr>
          <w:ilvl w:val="0"/>
          <w:numId w:val="1"/>
        </w:numPr>
        <w:rPr>
          <w:rFonts w:eastAsiaTheme="minorEastAsia"/>
          <w:b/>
          <w:bCs/>
          <w:lang w:val="es-MX"/>
        </w:rPr>
      </w:pPr>
      <w:r>
        <w:rPr>
          <w:rFonts w:eastAsiaTheme="minorEastAsia"/>
          <w:b/>
          <w:bCs/>
          <w:lang w:val="es-MX"/>
        </w:rPr>
        <w:t>Diagrama RTL</w:t>
      </w:r>
    </w:p>
    <w:p w14:paraId="1FE476E9" w14:textId="10456FD7" w:rsidR="00076354" w:rsidRDefault="00076354" w:rsidP="00076354">
      <w:pPr>
        <w:jc w:val="center"/>
        <w:rPr>
          <w:rFonts w:eastAsiaTheme="minorEastAsia"/>
          <w:b/>
          <w:bCs/>
          <w:lang w:val="es-MX"/>
        </w:rPr>
      </w:pPr>
      <w:r>
        <w:rPr>
          <w:noProof/>
        </w:rPr>
        <w:drawing>
          <wp:inline distT="0" distB="0" distL="0" distR="0" wp14:anchorId="04DE629A" wp14:editId="1E6127ED">
            <wp:extent cx="5400040" cy="22726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3C2F" w14:textId="77C0BF16" w:rsidR="00076354" w:rsidRDefault="00076354" w:rsidP="00076354">
      <w:pPr>
        <w:pStyle w:val="Prrafodelista"/>
        <w:numPr>
          <w:ilvl w:val="0"/>
          <w:numId w:val="1"/>
        </w:numPr>
        <w:rPr>
          <w:rFonts w:eastAsiaTheme="minorEastAsia"/>
          <w:b/>
          <w:bCs/>
          <w:lang w:val="es-MX"/>
        </w:rPr>
      </w:pPr>
      <w:r>
        <w:rPr>
          <w:rFonts w:eastAsiaTheme="minorEastAsia"/>
          <w:b/>
          <w:bCs/>
          <w:lang w:val="es-MX"/>
        </w:rPr>
        <w:t>Forma de onda de simulación</w:t>
      </w:r>
    </w:p>
    <w:p w14:paraId="386FA0F5" w14:textId="24336ABA" w:rsidR="00076354" w:rsidRDefault="00960064" w:rsidP="00960064">
      <w:pPr>
        <w:jc w:val="center"/>
        <w:rPr>
          <w:rFonts w:eastAsiaTheme="minorEastAsia"/>
          <w:b/>
          <w:bCs/>
          <w:lang w:val="es-MX"/>
        </w:rPr>
      </w:pPr>
      <w:r>
        <w:rPr>
          <w:noProof/>
        </w:rPr>
        <w:drawing>
          <wp:inline distT="0" distB="0" distL="0" distR="0" wp14:anchorId="3D33A10C" wp14:editId="2DC61C2B">
            <wp:extent cx="5486286" cy="1952625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473" r="517"/>
                    <a:stretch/>
                  </pic:blipFill>
                  <pic:spPr bwMode="auto">
                    <a:xfrm>
                      <a:off x="0" y="0"/>
                      <a:ext cx="5488503" cy="1953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6E971" w14:textId="2F967263" w:rsidR="00960064" w:rsidRDefault="00960064" w:rsidP="00960064">
      <w:pPr>
        <w:rPr>
          <w:rFonts w:eastAsiaTheme="minorEastAsia"/>
          <w:b/>
          <w:bCs/>
          <w:lang w:val="es-MX"/>
        </w:rPr>
      </w:pPr>
    </w:p>
    <w:p w14:paraId="39AF0DBE" w14:textId="1F3289E8" w:rsidR="00960064" w:rsidRDefault="00960064" w:rsidP="00960064">
      <w:pPr>
        <w:rPr>
          <w:rFonts w:eastAsiaTheme="minorEastAsia"/>
          <w:lang w:val="es-MX"/>
        </w:rPr>
      </w:pPr>
      <w:r>
        <w:rPr>
          <w:noProof/>
        </w:rPr>
        <w:drawing>
          <wp:inline distT="0" distB="0" distL="0" distR="0" wp14:anchorId="1076C0E5" wp14:editId="60D67AD1">
            <wp:extent cx="5057775" cy="2620899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377"/>
                    <a:stretch/>
                  </pic:blipFill>
                  <pic:spPr bwMode="auto">
                    <a:xfrm>
                      <a:off x="0" y="0"/>
                      <a:ext cx="5057775" cy="2620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87144" w14:textId="2640BAF7" w:rsidR="00960064" w:rsidRDefault="00960064" w:rsidP="00960064">
      <w:pPr>
        <w:jc w:val="center"/>
        <w:rPr>
          <w:rFonts w:eastAsiaTheme="minorEastAsia"/>
          <w:lang w:val="es-MX"/>
        </w:rPr>
      </w:pPr>
      <w:r>
        <w:rPr>
          <w:noProof/>
        </w:rPr>
        <w:lastRenderedPageBreak/>
        <w:drawing>
          <wp:inline distT="0" distB="0" distL="0" distR="0" wp14:anchorId="6EDB2545" wp14:editId="30DF4245">
            <wp:extent cx="3957523" cy="534010"/>
            <wp:effectExtent l="0" t="0" r="508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1" r="850" b="3003"/>
                    <a:stretch/>
                  </pic:blipFill>
                  <pic:spPr bwMode="auto">
                    <a:xfrm>
                      <a:off x="0" y="0"/>
                      <a:ext cx="4007978" cy="540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167B4" w14:textId="60F4037F" w:rsidR="00960064" w:rsidRPr="00960064" w:rsidRDefault="00960064" w:rsidP="00960064">
      <w:pPr>
        <w:rPr>
          <w:rFonts w:eastAsiaTheme="minorEastAsia"/>
          <w:b/>
          <w:bCs/>
          <w:i/>
          <w:iCs/>
          <w:lang w:val="es-MX"/>
        </w:rPr>
      </w:pPr>
      <w:r>
        <w:rPr>
          <w:rFonts w:eastAsiaTheme="minorEastAsia"/>
          <w:lang w:val="es-MX"/>
        </w:rPr>
        <w:t xml:space="preserve">Al </w:t>
      </w:r>
      <w:r>
        <w:rPr>
          <w:rFonts w:eastAsiaTheme="minorEastAsia"/>
          <w:lang w:val="es-MX"/>
        </w:rPr>
        <w:t xml:space="preserve">introducir las instrucciones en el archivo </w:t>
      </w:r>
      <w:r>
        <w:rPr>
          <w:rFonts w:eastAsiaTheme="minorEastAsia"/>
          <w:b/>
          <w:bCs/>
          <w:i/>
          <w:iCs/>
          <w:lang w:val="es-MX"/>
        </w:rPr>
        <w:t>entradas.txt</w:t>
      </w:r>
      <w:r>
        <w:rPr>
          <w:rFonts w:eastAsiaTheme="minorEastAsia"/>
          <w:lang w:val="es-MX"/>
        </w:rPr>
        <w:t>,</w:t>
      </w:r>
      <w:r>
        <w:rPr>
          <w:rFonts w:eastAsiaTheme="minorEastAsia"/>
          <w:lang w:val="es-MX"/>
        </w:rPr>
        <w:t xml:space="preserve"> obtenemos los siguientes resultados </w:t>
      </w:r>
      <w:r>
        <w:rPr>
          <w:rFonts w:eastAsiaTheme="minorEastAsia"/>
          <w:lang w:val="es-MX"/>
        </w:rPr>
        <w:t xml:space="preserve">en el archivo de salida </w:t>
      </w:r>
      <w:r>
        <w:rPr>
          <w:rFonts w:eastAsiaTheme="minorEastAsia"/>
          <w:b/>
          <w:bCs/>
          <w:i/>
          <w:iCs/>
          <w:lang w:val="es-MX"/>
        </w:rPr>
        <w:t>resultados.txt.</w:t>
      </w:r>
    </w:p>
    <w:p w14:paraId="53C9A313" w14:textId="19073768" w:rsidR="00960064" w:rsidRDefault="00960064" w:rsidP="00960064">
      <w:pPr>
        <w:jc w:val="center"/>
        <w:rPr>
          <w:rFonts w:eastAsiaTheme="minorEastAsia"/>
          <w:lang w:val="es-MX"/>
        </w:rPr>
      </w:pPr>
      <w:r>
        <w:rPr>
          <w:noProof/>
        </w:rPr>
        <w:drawing>
          <wp:inline distT="0" distB="0" distL="0" distR="0" wp14:anchorId="3ED0539E" wp14:editId="59249F40">
            <wp:extent cx="2028825" cy="28384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lang w:val="es-MX"/>
        </w:rPr>
        <w:tab/>
      </w:r>
      <w:r>
        <w:rPr>
          <w:rFonts w:eastAsiaTheme="minorEastAsia"/>
          <w:lang w:val="es-MX"/>
        </w:rPr>
        <w:tab/>
      </w:r>
      <w:r>
        <w:rPr>
          <w:noProof/>
        </w:rPr>
        <w:drawing>
          <wp:inline distT="0" distB="0" distL="0" distR="0" wp14:anchorId="291E5746" wp14:editId="517447E3">
            <wp:extent cx="2393721" cy="2818861"/>
            <wp:effectExtent l="0" t="0" r="6985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3758" cy="28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493E" w14:textId="77777777" w:rsidR="00960064" w:rsidRPr="00960064" w:rsidRDefault="00960064" w:rsidP="00960064">
      <w:pPr>
        <w:rPr>
          <w:rFonts w:eastAsiaTheme="minorEastAsia"/>
          <w:lang w:val="es-MX"/>
        </w:rPr>
      </w:pPr>
    </w:p>
    <w:p w14:paraId="4E4A4768" w14:textId="77777777" w:rsidR="007439CD" w:rsidRPr="007439CD" w:rsidRDefault="007439CD">
      <w:pPr>
        <w:rPr>
          <w:lang w:val="es-MX"/>
        </w:rPr>
      </w:pPr>
      <w:bookmarkStart w:id="0" w:name="_GoBack"/>
      <w:bookmarkEnd w:id="0"/>
    </w:p>
    <w:sectPr w:rsidR="007439CD" w:rsidRPr="007439CD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FC8A4" w14:textId="77777777" w:rsidR="00175BD6" w:rsidRDefault="00175BD6" w:rsidP="007439CD">
      <w:pPr>
        <w:spacing w:after="0" w:line="240" w:lineRule="auto"/>
      </w:pPr>
      <w:r>
        <w:separator/>
      </w:r>
    </w:p>
  </w:endnote>
  <w:endnote w:type="continuationSeparator" w:id="0">
    <w:p w14:paraId="4A3B30F0" w14:textId="77777777" w:rsidR="00175BD6" w:rsidRDefault="00175BD6" w:rsidP="00743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9B846" w14:textId="702A78B1" w:rsidR="007439CD" w:rsidRPr="007439CD" w:rsidRDefault="00F32F4F">
    <w:pPr>
      <w:pStyle w:val="Piedepgina"/>
      <w:rPr>
        <w:lang w:val="es-MX"/>
      </w:rPr>
    </w:pPr>
    <w:r>
      <w:rPr>
        <w:lang w:val="es-MX"/>
      </w:rPr>
      <w:t>Práctica 7</w:t>
    </w:r>
    <w:r>
      <w:rPr>
        <w:lang w:val="es-MX"/>
      </w:rPr>
      <w:tab/>
    </w:r>
    <w:r>
      <w:rPr>
        <w:lang w:val="es-MX"/>
      </w:rPr>
      <w:tab/>
      <w:t>3CV8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31514F" w14:textId="77777777" w:rsidR="00175BD6" w:rsidRDefault="00175BD6" w:rsidP="007439CD">
      <w:pPr>
        <w:spacing w:after="0" w:line="240" w:lineRule="auto"/>
      </w:pPr>
      <w:r>
        <w:separator/>
      </w:r>
    </w:p>
  </w:footnote>
  <w:footnote w:type="continuationSeparator" w:id="0">
    <w:p w14:paraId="452658A4" w14:textId="77777777" w:rsidR="00175BD6" w:rsidRDefault="00175BD6" w:rsidP="007439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70BD3" w14:textId="0E143CB3" w:rsidR="007439CD" w:rsidRPr="007439CD" w:rsidRDefault="007439CD">
    <w:pPr>
      <w:pStyle w:val="Encabezado"/>
      <w:rPr>
        <w:lang w:val="es-MX"/>
      </w:rPr>
    </w:pPr>
    <w:r>
      <w:rPr>
        <w:lang w:val="es-MX"/>
      </w:rPr>
      <w:t>Arquitectura de Computadoras</w:t>
    </w:r>
    <w:r>
      <w:rPr>
        <w:lang w:val="es-MX"/>
      </w:rPr>
      <w:tab/>
    </w:r>
    <w:r>
      <w:rPr>
        <w:lang w:val="es-MX"/>
      </w:rPr>
      <w:tab/>
      <w:t>Ramos Mesas Edgar Alain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014C7"/>
    <w:multiLevelType w:val="hybridMultilevel"/>
    <w:tmpl w:val="A7EC9E1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CD"/>
    <w:rsid w:val="00076354"/>
    <w:rsid w:val="00175BD6"/>
    <w:rsid w:val="00683050"/>
    <w:rsid w:val="007439CD"/>
    <w:rsid w:val="008D1864"/>
    <w:rsid w:val="008D4A62"/>
    <w:rsid w:val="00960064"/>
    <w:rsid w:val="0099191F"/>
    <w:rsid w:val="00F3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84965"/>
  <w15:chartTrackingRefBased/>
  <w15:docId w15:val="{76468DDD-E5D2-483E-9F1D-8BB6D90AA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439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439CD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7439C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439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39CD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7439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39CD"/>
    <w:rPr>
      <w:lang w:val="en-US"/>
    </w:rPr>
  </w:style>
  <w:style w:type="paragraph" w:styleId="Prrafodelista">
    <w:name w:val="List Paragraph"/>
    <w:basedOn w:val="Normal"/>
    <w:uiPriority w:val="34"/>
    <w:qFormat/>
    <w:rsid w:val="008D1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2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6</Pages>
  <Words>597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A. Ramos Mesas</dc:creator>
  <cp:keywords/>
  <dc:description/>
  <cp:lastModifiedBy>Edgar A. Ramos Mesas</cp:lastModifiedBy>
  <cp:revision>1</cp:revision>
  <dcterms:created xsi:type="dcterms:W3CDTF">2020-04-08T14:46:00Z</dcterms:created>
  <dcterms:modified xsi:type="dcterms:W3CDTF">2020-04-08T18:14:00Z</dcterms:modified>
</cp:coreProperties>
</file>