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Introducción</w:t>
      </w:r>
    </w:p>
    <w:p w14:paraId="00000002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Este proyecto está dirigido al público en general y contiene el desarrollo de una serie de actividades progresivas, realizadas con el fin de concientizar a la población, sobre la importancia de proteger y conservar el medio ambiente, 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inculcando el valor de la responsabilidad y el desarrollo social a los usuarios.</w:t>
      </w:r>
    </w:p>
    <w:p w14:paraId="00000003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Es importante precisar, que la finalidad de este proyecto es implementar  la tecnología y redes para la aplicación  en la jardinería mediante el uso de sensores que transmiten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información del estado de la planta a nuestro dispositivo, dando como datos importantes la humedad, el porcentaje de luz que recibe nuestra planta, entre otros.</w:t>
      </w:r>
    </w:p>
    <w:p w14:paraId="00000004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Descripción</w:t>
      </w:r>
    </w:p>
    <w:p w14:paraId="00000005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Promover el cuidado de las plantas por medio de una aplicación amigable e intuitiv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a qué interactúe con el usuario como si fuera una mascota virtual.</w:t>
      </w:r>
    </w:p>
    <w:p w14:paraId="00000006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Pero en realidad recibirá las notificaciones de las necesidades de acuerdo a los sensores colocados en la planta real </w:t>
      </w:r>
      <w:proofErr w:type="gramStart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..</w:t>
      </w:r>
      <w:proofErr w:type="gramEnd"/>
    </w:p>
    <w:p w14:paraId="00000007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Planteamiento del problema</w:t>
      </w:r>
    </w:p>
    <w:p w14:paraId="00000008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Actualmente se vive una gran problemática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medioambiental. El planeta ha venido experimentando cambios en la última década; uno de los más graves, el calentamiento global, debido a la forestación de sus bosques y la contaminación arrojada al medio ambiente, por lo tanto es importante inculcar a la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población la importancia de conservar sus bosques y la responsabilidad que implica el cuidado de nuestro medio ambiente.</w:t>
      </w:r>
    </w:p>
    <w:p w14:paraId="00000009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Una de las opciones para contrarrestar el calentamiento global, es la jardinería ya que consiste en cultivar tanto en espacio abierto 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o cerrado, flores, hortalizas o verduras ya sea por estética, por gusto, o para la alimentación, por lo que la población aficionada al cuidado de la jardinería, debe evitar la pérdida de la misma y lograr el objetivo del cuidado de la naturaleza.</w:t>
      </w:r>
    </w:p>
    <w:p w14:paraId="0000000A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Justifica</w:t>
      </w: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ción</w:t>
      </w:r>
    </w:p>
    <w:p w14:paraId="0000000B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Con el presente proyecto se pretende enseñar a los usuarios la importancia de las plantas y los cuidados que deben tener con ellas, inculcando los valores de responsabilidad, que deben de tener con el medio ambiente.</w:t>
      </w:r>
    </w:p>
    <w:p w14:paraId="0000000C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Además es necesario crear concienc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ia al usuario que esto es posible mediante la interacción de la naturaleza y el Internet (TICS), las cuales ayudarán creativamente en el cuidado de las plantas. </w:t>
      </w:r>
    </w:p>
    <w:p w14:paraId="0000000D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24292F"/>
          <w:sz w:val="24"/>
          <w:szCs w:val="24"/>
        </w:rPr>
        <w:t>Objetivo General</w:t>
      </w:r>
    </w:p>
    <w:p w14:paraId="0000000E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highlight w:val="white"/>
        </w:rPr>
        <w:lastRenderedPageBreak/>
        <w:t>Supervisar en tiempo real las necesidades que tiene tu planta por medio de al</w:t>
      </w:r>
      <w:r>
        <w:rPr>
          <w:rFonts w:ascii="Quattrocento Sans" w:eastAsia="Quattrocento Sans" w:hAnsi="Quattrocento Sans" w:cs="Quattrocento Sans"/>
          <w:color w:val="24292F"/>
          <w:highlight w:val="white"/>
        </w:rPr>
        <w:t>ertan en un dispositivo, para obtener una certeza del cuidado de tu planta.</w:t>
      </w:r>
    </w:p>
    <w:p w14:paraId="0000000F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24292F"/>
          <w:sz w:val="24"/>
          <w:szCs w:val="24"/>
        </w:rPr>
        <w:t>Objetivos Particulares</w:t>
      </w:r>
    </w:p>
    <w:p w14:paraId="00000010" w14:textId="77777777" w:rsidR="009D0D6F" w:rsidRDefault="00820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Detectar cuando necesite agua, luz, sombra…</w:t>
      </w:r>
    </w:p>
    <w:p w14:paraId="00000011" w14:textId="77777777" w:rsidR="009D0D6F" w:rsidRDefault="00820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Promoción de App para apoyar el cuidado de la planta.</w:t>
      </w:r>
    </w:p>
    <w:p w14:paraId="00000012" w14:textId="77777777" w:rsidR="009D0D6F" w:rsidRDefault="00820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Aprender a no descuidar tu planta.</w:t>
      </w:r>
    </w:p>
    <w:p w14:paraId="00000013" w14:textId="77777777" w:rsidR="009D0D6F" w:rsidRDefault="00820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Responsabilizar a los </w:t>
      </w:r>
      <w:r>
        <w:rPr>
          <w:rFonts w:ascii="Consolas" w:eastAsia="Consolas" w:hAnsi="Consolas" w:cs="Consolas"/>
          <w:color w:val="24292F"/>
          <w:sz w:val="20"/>
          <w:szCs w:val="20"/>
        </w:rPr>
        <w:t>usuarios con el cuidado de la naturaleza</w:t>
      </w:r>
    </w:p>
    <w:p w14:paraId="00000014" w14:textId="77777777" w:rsidR="009D0D6F" w:rsidRDefault="00820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Generar el cuidado de espacios verdes en las comunidades</w:t>
      </w:r>
    </w:p>
    <w:p w14:paraId="00000015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Resultados esperados</w:t>
      </w:r>
    </w:p>
    <w:p w14:paraId="00000016" w14:textId="77777777" w:rsidR="009D0D6F" w:rsidRDefault="00820C0C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Fomentar el uso de la tecnología en los usuarios, para usarla como una herramienta más para el cuidado de sus plantas</w:t>
      </w:r>
    </w:p>
    <w:p w14:paraId="00000017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Manejo de una aplic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ación amigable e intuitiva qué interactúe con el usuario como si fuera una mascota virtual.</w:t>
      </w:r>
    </w:p>
    <w:p w14:paraId="00000018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Hacer que el usuario interactúe con la tecnología y la naturaleza, generando vínculos, que ayuden a la conservación del cuidado de la vida verde.</w:t>
      </w:r>
    </w:p>
    <w:p w14:paraId="00000019" w14:textId="77777777" w:rsidR="009D0D6F" w:rsidRDefault="009D0D6F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24"/>
          <w:szCs w:val="24"/>
        </w:rPr>
      </w:pPr>
    </w:p>
    <w:p w14:paraId="0000001A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Materiales Necesa</w:t>
      </w: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rios</w:t>
      </w:r>
    </w:p>
    <w:p w14:paraId="0000001B" w14:textId="6A2F0CE5" w:rsidR="009D0D6F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1 </w:t>
      </w:r>
      <w:proofErr w:type="spellStart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Arduino</w:t>
      </w:r>
      <w:proofErr w:type="spellEnd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nano</w:t>
      </w:r>
    </w:p>
    <w:p w14:paraId="2A0EACE0" w14:textId="2704D6C2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4 sensores de humedad de tierra.</w:t>
      </w:r>
    </w:p>
    <w:p w14:paraId="62AA0FCD" w14:textId="026991A3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1 Sensor DHT11.</w:t>
      </w:r>
    </w:p>
    <w:p w14:paraId="3A12ED6F" w14:textId="687F9AFC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1 Bomba de agua de 5 volts</w:t>
      </w:r>
      <w:proofErr w:type="gramStart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..</w:t>
      </w:r>
      <w:proofErr w:type="gramEnd"/>
    </w:p>
    <w:p w14:paraId="696CCEAA" w14:textId="2CD00D4A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1 Modulo Bluetooth.</w:t>
      </w:r>
    </w:p>
    <w:p w14:paraId="449A8C93" w14:textId="7F0B5AD5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1 </w:t>
      </w:r>
      <w:proofErr w:type="spellStart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Protoboard</w:t>
      </w:r>
      <w:proofErr w:type="spellEnd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830 puntos</w:t>
      </w:r>
    </w:p>
    <w:p w14:paraId="71A88886" w14:textId="56A4B5AD" w:rsidR="00BA67D1" w:rsidRPr="00820C0C" w:rsidRDefault="00BA67D1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Cables Jumper macho </w:t>
      </w:r>
      <w:proofErr w:type="spellStart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macho</w:t>
      </w:r>
      <w:proofErr w:type="spellEnd"/>
      <w:r w:rsidRPr="00820C0C">
        <w:rPr>
          <w:rFonts w:ascii="Quattrocento Sans" w:eastAsia="Quattrocento Sans" w:hAnsi="Quattrocento Sans" w:cs="Quattrocento Sans"/>
          <w:color w:val="24292F"/>
          <w:sz w:val="24"/>
          <w:szCs w:val="24"/>
        </w:rPr>
        <w:t>.</w:t>
      </w:r>
    </w:p>
    <w:p w14:paraId="0000001C" w14:textId="77777777" w:rsidR="009D0D6F" w:rsidRDefault="009D0D6F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</w:p>
    <w:p w14:paraId="5C193E3D" w14:textId="77777777" w:rsidR="00496E5C" w:rsidRDefault="00496E5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</w:p>
    <w:p w14:paraId="0000001E" w14:textId="09534F63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¿Qué es lo que realiza la app?</w:t>
      </w:r>
    </w:p>
    <w:p w14:paraId="0000001F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i/>
          <w:color w:val="24292F"/>
          <w:sz w:val="24"/>
          <w:szCs w:val="24"/>
        </w:rPr>
        <w:t>Manejo</w:t>
      </w:r>
    </w:p>
    <w:p w14:paraId="00000020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Intuitivo y sencillo, para que el usuario de cualquier edad pueda manejarla.</w:t>
      </w:r>
    </w:p>
    <w:p w14:paraId="00000021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i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24292F"/>
          <w:sz w:val="24"/>
          <w:szCs w:val="24"/>
        </w:rPr>
        <w:t>Versión Beta</w:t>
      </w:r>
    </w:p>
    <w:p w14:paraId="00000022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Interfaz simple</w:t>
      </w:r>
    </w:p>
    <w:p w14:paraId="00000023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Indicadores coloridos y animados</w:t>
      </w:r>
    </w:p>
    <w:p w14:paraId="00000024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i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24292F"/>
          <w:sz w:val="24"/>
          <w:szCs w:val="24"/>
        </w:rPr>
        <w:t>Conectividad</w:t>
      </w:r>
    </w:p>
    <w:p w14:paraId="00000025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Fase 1 Bluetooth</w:t>
      </w:r>
    </w:p>
    <w:p w14:paraId="00000026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En Fase 3 </w:t>
      </w:r>
      <w:proofErr w:type="spellStart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WiFi</w:t>
      </w:r>
      <w:proofErr w:type="spellEnd"/>
    </w:p>
    <w:p w14:paraId="00000027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Conclusión.</w:t>
      </w:r>
    </w:p>
    <w:p w14:paraId="00000028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Por medio de este proyecto se logró la utilización de elementos tecnológicos como herramienta para el cuidado de las plantas, generando una conciencia colectiva sobre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la importancia de estas y haciendo que los usuarios se responsabilicen en el cuidado del medio ambiente.</w:t>
      </w:r>
    </w:p>
    <w:p w14:paraId="00000029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El objetivo de </w:t>
      </w:r>
      <w:proofErr w:type="spellStart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Plantichi</w:t>
      </w:r>
      <w:proofErr w:type="spellEnd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, se cumplió porque nos recuerda cuando tenemos que regar nuestras plantas, en que momento necesitan luz o sombra, mediante al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ertas que son fáciles de identificar, y dar ánimo a los usuario para crear y disfrutar de la jardinería.</w:t>
      </w:r>
    </w:p>
    <w:p w14:paraId="0000002A" w14:textId="77777777" w:rsidR="009D0D6F" w:rsidRDefault="00820C0C">
      <w:pPr>
        <w:widowControl w:val="0"/>
        <w:spacing w:after="0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Este proyecto toma como motivación el problema de la falta del cuidado de las plantas, las cuales son vistas a manera de ornato y que al marchitarse so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n sustituibles. Por lo anterior deseamos que se comprenda que la planta requiere cuidado para su supervivencia.</w:t>
      </w:r>
    </w:p>
    <w:p w14:paraId="0000002B" w14:textId="77777777" w:rsidR="009D0D6F" w:rsidRDefault="00820C0C">
      <w:pPr>
        <w:widowControl w:val="0"/>
        <w:spacing w:before="360" w:after="240" w:line="240" w:lineRule="auto"/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La creación de </w:t>
      </w:r>
      <w:proofErr w:type="spellStart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Plantich</w:t>
      </w:r>
      <w:proofErr w:type="spellEnd"/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 se realizó con la idea de facilitar al usuario la comprensión y cuidado de la planta.</w:t>
      </w:r>
    </w:p>
    <w:p w14:paraId="05D5030D" w14:textId="77777777" w:rsidR="00820C0C" w:rsidRDefault="00820C0C">
      <w:pPr>
        <w:widowControl w:val="0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</w:p>
    <w:p w14:paraId="0000002C" w14:textId="77777777" w:rsidR="009D0D6F" w:rsidRDefault="00820C0C">
      <w:pPr>
        <w:widowControl w:val="0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lastRenderedPageBreak/>
        <w:t>Cierre.</w:t>
      </w:r>
    </w:p>
    <w:p w14:paraId="0000002D" w14:textId="77777777" w:rsidR="009D0D6F" w:rsidRDefault="00820C0C">
      <w:pPr>
        <w:spacing w:after="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Gracias al compromiso de t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 xml:space="preserve">odos ustedes por brindar espacios como este para la promoción y aprendizaje de alternativas tecnológicas para las diferentes áreas de nuestro entorno, sabemos que el futuro podrá consolidarse al apoyar las nuevas ideas implementadas para una mejor calidad </w:t>
      </w: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de vida.</w:t>
      </w:r>
    </w:p>
    <w:p w14:paraId="0000002E" w14:textId="77777777" w:rsidR="009D0D6F" w:rsidRDefault="009D0D6F">
      <w:pPr>
        <w:spacing w:after="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</w:p>
    <w:p w14:paraId="0000002F" w14:textId="77777777" w:rsidR="009D0D6F" w:rsidRDefault="00820C0C">
      <w:pPr>
        <w:spacing w:before="200" w:after="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F"/>
          <w:sz w:val="24"/>
          <w:szCs w:val="24"/>
        </w:rPr>
        <w:t>Muchas gracias a todos por su amable atención.</w:t>
      </w:r>
    </w:p>
    <w:p w14:paraId="00000030" w14:textId="77777777" w:rsidR="009D0D6F" w:rsidRDefault="009D0D6F">
      <w:pPr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</w:p>
    <w:p w14:paraId="00000031" w14:textId="77777777" w:rsidR="009D0D6F" w:rsidRDefault="009D0D6F">
      <w:pPr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</w:p>
    <w:p w14:paraId="00000032" w14:textId="77777777" w:rsidR="009D0D6F" w:rsidRDefault="009D0D6F">
      <w:pPr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</w:p>
    <w:p w14:paraId="00000033" w14:textId="77777777" w:rsidR="009D0D6F" w:rsidRDefault="00820C0C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F"/>
          <w:sz w:val="30"/>
          <w:szCs w:val="30"/>
        </w:rPr>
        <w:t>Referencias.</w:t>
      </w:r>
    </w:p>
    <w:p w14:paraId="00000034" w14:textId="77777777" w:rsidR="009D0D6F" w:rsidRDefault="00820C0C">
      <w:pPr>
        <w:shd w:val="clear" w:color="auto" w:fill="FFFFFF"/>
        <w:spacing w:after="0" w:line="240" w:lineRule="auto"/>
        <w:rPr>
          <w:rFonts w:ascii="Garamond" w:eastAsia="Garamond" w:hAnsi="Garamond" w:cs="Garamond"/>
          <w:color w:val="6AA84F"/>
          <w:sz w:val="27"/>
          <w:szCs w:val="27"/>
        </w:rPr>
      </w:pPr>
      <w:hyperlink r:id="rId7">
        <w:r>
          <w:rPr>
            <w:rFonts w:ascii="Garamond" w:eastAsia="Garamond" w:hAnsi="Garamond" w:cs="Garamond"/>
            <w:color w:val="1155CC"/>
            <w:sz w:val="27"/>
            <w:szCs w:val="27"/>
            <w:u w:val="single"/>
          </w:rPr>
          <w:t>https://es.slideshare.net/proyectoscpe2013/proyecto-el-cuidado-de-las-plantas</w:t>
        </w:r>
      </w:hyperlink>
    </w:p>
    <w:p w14:paraId="00000035" w14:textId="77777777" w:rsidR="009D0D6F" w:rsidRDefault="009D0D6F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36" w14:textId="77777777" w:rsidR="009D0D6F" w:rsidRDefault="00820C0C">
      <w:pPr>
        <w:shd w:val="clear" w:color="auto" w:fill="FFFFFF"/>
        <w:spacing w:after="0" w:line="240" w:lineRule="auto"/>
        <w:rPr>
          <w:rFonts w:ascii="Garamond" w:eastAsia="Garamond" w:hAnsi="Garamond" w:cs="Garamond"/>
          <w:color w:val="6AA84F"/>
          <w:sz w:val="27"/>
          <w:szCs w:val="27"/>
        </w:rPr>
      </w:pPr>
      <w:hyperlink r:id="rId8">
        <w:r>
          <w:rPr>
            <w:rFonts w:ascii="Garamond" w:eastAsia="Garamond" w:hAnsi="Garamond" w:cs="Garamond"/>
            <w:color w:val="1155CC"/>
            <w:sz w:val="27"/>
            <w:szCs w:val="27"/>
            <w:u w:val="single"/>
          </w:rPr>
          <w:t>https://es.wikipedia.org/wiki/Portal:Bot%C3%A1nica/Jardiner%C3%ADa</w:t>
        </w:r>
      </w:hyperlink>
    </w:p>
    <w:p w14:paraId="00000037" w14:textId="77777777" w:rsidR="009D0D6F" w:rsidRDefault="009D0D6F">
      <w:pPr>
        <w:shd w:val="clear" w:color="auto" w:fill="FFFFFF"/>
        <w:spacing w:after="0" w:line="240" w:lineRule="auto"/>
        <w:rPr>
          <w:rFonts w:ascii="Garamond" w:eastAsia="Garamond" w:hAnsi="Garamond" w:cs="Garamond"/>
          <w:color w:val="6AA84F"/>
          <w:sz w:val="27"/>
          <w:szCs w:val="27"/>
        </w:rPr>
      </w:pPr>
    </w:p>
    <w:p w14:paraId="00000038" w14:textId="77777777" w:rsidR="009D0D6F" w:rsidRDefault="00820C0C">
      <w:pPr>
        <w:shd w:val="clear" w:color="auto" w:fill="FFFFFF"/>
        <w:spacing w:after="0" w:line="240" w:lineRule="auto"/>
        <w:rPr>
          <w:rFonts w:ascii="Garamond" w:eastAsia="Garamond" w:hAnsi="Garamond" w:cs="Garamond"/>
          <w:color w:val="6AA84F"/>
          <w:sz w:val="27"/>
          <w:szCs w:val="27"/>
        </w:rPr>
      </w:pPr>
      <w:hyperlink r:id="rId9">
        <w:r>
          <w:rPr>
            <w:rFonts w:ascii="Garamond" w:eastAsia="Garamond" w:hAnsi="Garamond" w:cs="Garamond"/>
            <w:color w:val="1155CC"/>
            <w:sz w:val="27"/>
            <w:szCs w:val="27"/>
            <w:u w:val="single"/>
          </w:rPr>
          <w:t>https://www.20minutos.es/noticia/4434103/0/ocho-apps-que-se-pueden-convertir-en-las-mejores-aliadas-para-el-cuidado-de-nuestras-plantas/</w:t>
        </w:r>
      </w:hyperlink>
    </w:p>
    <w:p w14:paraId="00000039" w14:textId="77777777" w:rsidR="009D0D6F" w:rsidRDefault="009D0D6F">
      <w:pPr>
        <w:jc w:val="both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bookmarkStart w:id="1" w:name="_heading=h.gjdgxs" w:colFirst="0" w:colLast="0"/>
      <w:bookmarkEnd w:id="1"/>
    </w:p>
    <w:sectPr w:rsidR="009D0D6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2D80"/>
    <w:multiLevelType w:val="multilevel"/>
    <w:tmpl w:val="726E70F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6F"/>
    <w:rsid w:val="00496E5C"/>
    <w:rsid w:val="00820C0C"/>
    <w:rsid w:val="009D0D6F"/>
    <w:rsid w:val="00B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F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DE2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DE2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DE22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E22C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E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2C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E22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35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72F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DE2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DE2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DE22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E22C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E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2C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E22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35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72F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rtal:Bot%C3%A1nica/Jardiner%C3%ADa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slideshare.net/proyectoscpe2013/proyecto-el-cuidado-de-las-plant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20minutos.es/noticia/4434103/0/ocho-apps-que-se-pueden-convertir-en-las-mejores-aliadas-para-el-cuidado-de-nuestras-plant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x0NLpGCD2u4TlGFJ3yqjLgHZoQ==">AMUW2mWf181Ex04+ljmEQl+1bNCGwkeHpr76iQR157swzRIW4nCw+UuSGUjt5MedB3qSejpqPNRh9zHk3927F2Iri6Wpgoll+nl88hgRa1FL1XZbFSBoGHHP/QGj+wn46FV+xZZC7ktF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papa-guis</dc:creator>
  <cp:lastModifiedBy>papa-guis</cp:lastModifiedBy>
  <cp:revision>5</cp:revision>
  <dcterms:created xsi:type="dcterms:W3CDTF">2023-01-26T04:44:00Z</dcterms:created>
  <dcterms:modified xsi:type="dcterms:W3CDTF">2023-01-27T03:55:00Z</dcterms:modified>
</cp:coreProperties>
</file>