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C94" w:rsidRPr="000658EE" w14:paraId="1FC5C1A0" w14:textId="77777777" w:rsidTr="00F80C94">
        <w:tc>
          <w:tcPr>
            <w:tcW w:w="9350" w:type="dxa"/>
          </w:tcPr>
          <w:p w14:paraId="2C53A3F5" w14:textId="4A6F274D" w:rsidR="00F80C94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Project/System:</w:t>
            </w:r>
            <w:r w:rsidR="00F80C9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DigiHub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Business System</w:t>
            </w:r>
          </w:p>
        </w:tc>
      </w:tr>
      <w:tr w:rsidR="00F80C94" w:rsidRPr="000658EE" w14:paraId="5DFC988B" w14:textId="77777777" w:rsidTr="00F80C94">
        <w:tc>
          <w:tcPr>
            <w:tcW w:w="9350" w:type="dxa"/>
          </w:tcPr>
          <w:p w14:paraId="00A1E5E1" w14:textId="4CB94652" w:rsidR="00F80C94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Project Address</w:t>
            </w:r>
            <w:r w:rsidR="00F80C9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sz w:val="24"/>
                <w:szCs w:val="24"/>
              </w:rPr>
              <w:t>Santol</w:t>
            </w:r>
            <w:proofErr w:type="spellEnd"/>
            <w:r w:rsidR="00FF2C3F" w:rsidRPr="000658EE">
              <w:rPr>
                <w:rFonts w:ascii="Arial" w:hAnsi="Arial" w:cs="Arial"/>
                <w:sz w:val="24"/>
                <w:szCs w:val="24"/>
              </w:rPr>
              <w:t xml:space="preserve"> Street, General Santos City</w:t>
            </w:r>
          </w:p>
        </w:tc>
      </w:tr>
      <w:tr w:rsidR="00F80C94" w:rsidRPr="000658EE" w14:paraId="793C2875" w14:textId="77777777" w:rsidTr="00F80C94">
        <w:tc>
          <w:tcPr>
            <w:tcW w:w="9350" w:type="dxa"/>
          </w:tcPr>
          <w:p w14:paraId="0A9273DA" w14:textId="77777777" w:rsidR="00F80C94" w:rsidRPr="000658EE" w:rsidRDefault="00F80C94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Group members:</w:t>
            </w:r>
          </w:p>
          <w:p w14:paraId="4B9F6D46" w14:textId="3FD8EE01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Bangonon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Edriane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O.</w:t>
            </w:r>
          </w:p>
          <w:p w14:paraId="0F81293A" w14:textId="01451F32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Dosdos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Erjay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C.</w:t>
            </w:r>
          </w:p>
          <w:p w14:paraId="5CD192BD" w14:textId="6B8D2D91" w:rsidR="007249E7" w:rsidRPr="000658EE" w:rsidRDefault="007249E7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Pecayo</w:t>
            </w:r>
            <w:proofErr w:type="spellEnd"/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, Joshua I.</w:t>
            </w:r>
          </w:p>
          <w:p w14:paraId="5EB8F92D" w14:textId="15F50325" w:rsidR="005D57A8" w:rsidRPr="000658EE" w:rsidRDefault="00FF2C3F" w:rsidP="00F80C9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4. </w:t>
            </w:r>
            <w:proofErr w:type="spell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Verola</w:t>
            </w:r>
            <w:proofErr w:type="spell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, Aira P.</w:t>
            </w:r>
          </w:p>
        </w:tc>
      </w:tr>
    </w:tbl>
    <w:p w14:paraId="3DE39F30" w14:textId="00377C92" w:rsidR="00974075" w:rsidRPr="000658EE" w:rsidRDefault="00974075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813ABB" w:rsidRPr="000658EE" w14:paraId="7E49E145" w14:textId="77777777" w:rsidTr="00EF5661">
        <w:tc>
          <w:tcPr>
            <w:tcW w:w="5305" w:type="dxa"/>
            <w:gridSpan w:val="2"/>
          </w:tcPr>
          <w:p w14:paraId="48866021" w14:textId="0CB554B9" w:rsidR="00813ABB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Manage Inventory</w:t>
            </w:r>
          </w:p>
          <w:p w14:paraId="5803CDA1" w14:textId="1A9A57BA" w:rsidR="00813ABB" w:rsidRPr="000658EE" w:rsidRDefault="00813A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4F4816A" w14:textId="0A9A7682" w:rsidR="00813ABB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FF2C3F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065" w:type="dxa"/>
          </w:tcPr>
          <w:p w14:paraId="411ADE85" w14:textId="77777777" w:rsidR="00813ABB" w:rsidRPr="000658EE" w:rsidRDefault="00813A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531596E0" w14:textId="6A73E75C" w:rsidR="00DB6362" w:rsidRPr="000658EE" w:rsidRDefault="00DB63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1F08A9" w:rsidRPr="000658EE" w14:paraId="234A886F" w14:textId="77777777" w:rsidTr="00512657">
        <w:tc>
          <w:tcPr>
            <w:tcW w:w="9350" w:type="dxa"/>
            <w:gridSpan w:val="4"/>
          </w:tcPr>
          <w:p w14:paraId="7A8D8C41" w14:textId="7B848D7B" w:rsidR="001F08A9" w:rsidRPr="000658EE" w:rsidRDefault="001F08A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Primary Actor:</w:t>
            </w:r>
            <w:r w:rsidR="00E164CB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Owner/Staff</w:t>
            </w:r>
          </w:p>
        </w:tc>
      </w:tr>
      <w:tr w:rsidR="00F44A97" w:rsidRPr="000658EE" w14:paraId="5E3B3AC0" w14:textId="77777777" w:rsidTr="00AD0376">
        <w:tc>
          <w:tcPr>
            <w:tcW w:w="9350" w:type="dxa"/>
            <w:gridSpan w:val="4"/>
          </w:tcPr>
          <w:p w14:paraId="749A4AF9" w14:textId="5262741E" w:rsidR="00F44A97" w:rsidRPr="000658EE" w:rsidRDefault="00F44A9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Short Description:</w:t>
            </w:r>
            <w:r w:rsidR="00E164CB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Allows the user to add, update, and view inventory items with real-time stock tracking.</w:t>
            </w:r>
          </w:p>
        </w:tc>
        <w:bookmarkStart w:id="0" w:name="_GoBack"/>
        <w:bookmarkEnd w:id="0"/>
      </w:tr>
      <w:tr w:rsidR="00F44A97" w:rsidRPr="000658EE" w14:paraId="092166BD" w14:textId="77777777" w:rsidTr="00395DE2">
        <w:tc>
          <w:tcPr>
            <w:tcW w:w="9350" w:type="dxa"/>
            <w:gridSpan w:val="4"/>
          </w:tcPr>
          <w:p w14:paraId="24BEFBA9" w14:textId="4BB35EB7" w:rsidR="00F44A97" w:rsidRPr="000658EE" w:rsidRDefault="00F44A97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F2C3F" w:rsidRPr="000658EE">
              <w:rPr>
                <w:rFonts w:ascii="Arial" w:hAnsi="Arial" w:cs="Arial"/>
                <w:sz w:val="24"/>
                <w:szCs w:val="24"/>
              </w:rPr>
              <w:t>User logs in and selects “Inventory” from the system menu.</w:t>
            </w:r>
          </w:p>
          <w:p w14:paraId="1681B5A0" w14:textId="528A33EE" w:rsidR="00F44A97" w:rsidRPr="000658EE" w:rsidRDefault="00F8743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Type: </w:t>
            </w:r>
            <w:r w:rsidR="00642636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(</w:t>
            </w:r>
            <w:proofErr w:type="gramStart"/>
            <w:r w:rsidR="00113007"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="00642636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External</w:t>
            </w:r>
            <w:proofErr w:type="gramEnd"/>
            <w:r w:rsidR="00113007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EF5661" w:rsidRPr="000658EE" w14:paraId="4DFE2561" w14:textId="77777777" w:rsidTr="00EF5661">
        <w:tc>
          <w:tcPr>
            <w:tcW w:w="5305" w:type="dxa"/>
            <w:gridSpan w:val="2"/>
          </w:tcPr>
          <w:p w14:paraId="0809EC03" w14:textId="6238B7E3" w:rsidR="00EF5661" w:rsidRPr="000658EE" w:rsidRDefault="00EF56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Item name, quantity, price</w:t>
            </w:r>
          </w:p>
        </w:tc>
        <w:tc>
          <w:tcPr>
            <w:tcW w:w="4045" w:type="dxa"/>
            <w:gridSpan w:val="2"/>
          </w:tcPr>
          <w:p w14:paraId="1C178962" w14:textId="01BA8827" w:rsidR="00EF5661" w:rsidRPr="000658EE" w:rsidRDefault="00EF566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Updated inventory list</w:t>
            </w:r>
          </w:p>
        </w:tc>
      </w:tr>
      <w:tr w:rsidR="000B51EB" w:rsidRPr="000658EE" w14:paraId="1080B8FD" w14:textId="77777777" w:rsidTr="00EF5661">
        <w:tc>
          <w:tcPr>
            <w:tcW w:w="3595" w:type="dxa"/>
          </w:tcPr>
          <w:p w14:paraId="0077666E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1F0C839" w14:textId="7AA871DF" w:rsidR="00EF5661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Product details entered</w:t>
            </w:r>
          </w:p>
          <w:p w14:paraId="180E0946" w14:textId="77777777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0C9EFD" w14:textId="77777777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789CFC" w14:textId="036950CA" w:rsidR="00EF5661" w:rsidRPr="000658EE" w:rsidRDefault="00EF566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EA69E48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26FC7ACD" w14:textId="28D08A43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User</w:t>
            </w:r>
          </w:p>
          <w:p w14:paraId="7E2B2857" w14:textId="6D1D0615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31B664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BDBC32F" w14:textId="6A3631E6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Updated inventory records</w:t>
            </w:r>
          </w:p>
          <w:p w14:paraId="58B785AB" w14:textId="5E2D013D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9B4C306" w14:textId="77777777" w:rsidR="000B51EB" w:rsidRPr="000658EE" w:rsidRDefault="000B51E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6CA3A7A1" w14:textId="3AE0A6D2" w:rsidR="001065E4" w:rsidRPr="000658EE" w:rsidRDefault="00DB6362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 database</w:t>
            </w:r>
          </w:p>
          <w:p w14:paraId="2E9260A3" w14:textId="77777777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8FD8E6" w14:textId="43D45797" w:rsidR="001065E4" w:rsidRPr="000658EE" w:rsidRDefault="001065E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A0CA5" w:rsidRPr="000658EE" w14:paraId="2B39E8ED" w14:textId="77777777" w:rsidTr="00097480">
        <w:tc>
          <w:tcPr>
            <w:tcW w:w="5305" w:type="dxa"/>
            <w:gridSpan w:val="2"/>
          </w:tcPr>
          <w:p w14:paraId="2FD0A003" w14:textId="77777777" w:rsidR="007A0CA5" w:rsidRPr="000658EE" w:rsidRDefault="007A0C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5560C47E" w14:textId="5B1B7AAC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selects manage inventory</w:t>
            </w:r>
          </w:p>
          <w:p w14:paraId="61CB35BD" w14:textId="47E96C72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System displays the current list of products.</w:t>
            </w:r>
          </w:p>
          <w:p w14:paraId="2D56E275" w14:textId="59C0F16D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User adds, edits, or deletes items.</w:t>
            </w:r>
          </w:p>
          <w:p w14:paraId="76DBE8C3" w14:textId="4504CEF0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System updates the inventory.</w:t>
            </w:r>
          </w:p>
          <w:p w14:paraId="147DA5F1" w14:textId="283AD6EB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264160A2" w14:textId="75FBE952" w:rsidR="007A0CA5" w:rsidRPr="000658EE" w:rsidRDefault="007A0CA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2AB11D73" w14:textId="77777777" w:rsidR="007A0CA5" w:rsidRPr="000658EE" w:rsidRDefault="007A0CA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6761BA6D" w14:textId="2A971545" w:rsidR="00DB6362" w:rsidRPr="000658EE" w:rsidRDefault="00DB63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Each update automatically adjusts stock levels and logs changes for reporting.</w:t>
            </w:r>
          </w:p>
        </w:tc>
      </w:tr>
    </w:tbl>
    <w:p w14:paraId="21C8FCD3" w14:textId="77777777" w:rsidR="00376F5C" w:rsidRPr="000658EE" w:rsidRDefault="00376F5C">
      <w:pPr>
        <w:rPr>
          <w:rFonts w:ascii="Arial" w:hAnsi="Arial" w:cs="Arial"/>
          <w:sz w:val="24"/>
          <w:szCs w:val="24"/>
        </w:rPr>
      </w:pPr>
    </w:p>
    <w:p w14:paraId="2C674A39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:rsidRPr="000658EE" w14:paraId="385CB603" w14:textId="77777777" w:rsidTr="00304C5F">
        <w:tc>
          <w:tcPr>
            <w:tcW w:w="5305" w:type="dxa"/>
            <w:gridSpan w:val="2"/>
          </w:tcPr>
          <w:p w14:paraId="5D25F0F4" w14:textId="0BF22B0E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Record Sales</w:t>
            </w:r>
          </w:p>
          <w:p w14:paraId="1399A59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8719F38" w14:textId="78C9BEC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065" w:type="dxa"/>
          </w:tcPr>
          <w:p w14:paraId="583C9A4E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09F5DE45" w14:textId="5D6DBB2D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3518C6" w:rsidRPr="000658EE" w14:paraId="65BAFB07" w14:textId="77777777" w:rsidTr="00304C5F">
        <w:tc>
          <w:tcPr>
            <w:tcW w:w="9350" w:type="dxa"/>
            <w:gridSpan w:val="4"/>
          </w:tcPr>
          <w:p w14:paraId="57BF6CBA" w14:textId="29C0C5C5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Owner / Employees</w:t>
            </w:r>
          </w:p>
        </w:tc>
      </w:tr>
      <w:tr w:rsidR="003518C6" w:rsidRPr="000658EE" w14:paraId="31C5C71E" w14:textId="77777777" w:rsidTr="00304C5F">
        <w:tc>
          <w:tcPr>
            <w:tcW w:w="9350" w:type="dxa"/>
            <w:gridSpan w:val="4"/>
          </w:tcPr>
          <w:p w14:paraId="513D251E" w14:textId="2A1FE96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Records customer purchases and updates inventory quantities automatically.</w:t>
            </w:r>
          </w:p>
        </w:tc>
      </w:tr>
      <w:tr w:rsidR="003518C6" w:rsidRPr="000658EE" w14:paraId="03FDDD33" w14:textId="77777777" w:rsidTr="00304C5F">
        <w:tc>
          <w:tcPr>
            <w:tcW w:w="9350" w:type="dxa"/>
            <w:gridSpan w:val="4"/>
          </w:tcPr>
          <w:p w14:paraId="0B748DDD" w14:textId="21B70326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A sale transaction occurs.</w:t>
            </w:r>
          </w:p>
          <w:p w14:paraId="11730119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5368064C" w14:textId="77777777" w:rsidTr="00304C5F">
        <w:tc>
          <w:tcPr>
            <w:tcW w:w="5305" w:type="dxa"/>
            <w:gridSpan w:val="2"/>
          </w:tcPr>
          <w:p w14:paraId="3D1B9B16" w14:textId="396572BA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Product ID, quantity sold, total amount</w:t>
            </w:r>
          </w:p>
        </w:tc>
        <w:tc>
          <w:tcPr>
            <w:tcW w:w="4045" w:type="dxa"/>
            <w:gridSpan w:val="2"/>
          </w:tcPr>
          <w:p w14:paraId="67195F40" w14:textId="74D29DA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Sales receipt, updated stock</w:t>
            </w:r>
          </w:p>
        </w:tc>
      </w:tr>
      <w:tr w:rsidR="003518C6" w:rsidRPr="000658EE" w14:paraId="688D9B04" w14:textId="77777777" w:rsidTr="00304C5F">
        <w:tc>
          <w:tcPr>
            <w:tcW w:w="3595" w:type="dxa"/>
          </w:tcPr>
          <w:p w14:paraId="58C6689A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4EA7B15D" w14:textId="415B64FE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Sale data input</w:t>
            </w:r>
          </w:p>
          <w:p w14:paraId="124C195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74452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8D549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F1F40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D8BCFC3" w14:textId="6FFBBA8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Source</w:t>
            </w:r>
          </w:p>
          <w:p w14:paraId="2730A364" w14:textId="7FC7BAF4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User</w:t>
            </w:r>
          </w:p>
          <w:p w14:paraId="57AE436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5DB9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DAC4FC5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Description</w:t>
            </w:r>
          </w:p>
          <w:p w14:paraId="667D21EA" w14:textId="392E2A03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Sale record saved</w:t>
            </w:r>
          </w:p>
          <w:p w14:paraId="698AF6A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32667E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436CB19B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Destination</w:t>
            </w:r>
          </w:p>
          <w:p w14:paraId="3BE652FD" w14:textId="45546C86" w:rsidR="003518C6" w:rsidRPr="000658EE" w:rsidRDefault="00DB6362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lastRenderedPageBreak/>
              <w:t>System database</w:t>
            </w:r>
          </w:p>
          <w:p w14:paraId="0E0A78E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CDB46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5D8EC1E6" w14:textId="77777777" w:rsidTr="00304C5F">
        <w:tc>
          <w:tcPr>
            <w:tcW w:w="5305" w:type="dxa"/>
            <w:gridSpan w:val="2"/>
          </w:tcPr>
          <w:p w14:paraId="1B80E7FC" w14:textId="16A53C2F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Major Steps Performed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3B5067DE" w14:textId="21AB291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opens sales.</w:t>
            </w:r>
          </w:p>
          <w:p w14:paraId="16AD87C4" w14:textId="1DDD4A1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User inputs sale details.</w:t>
            </w:r>
          </w:p>
          <w:p w14:paraId="1A3E350F" w14:textId="5D6DB8ED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 xml:space="preserve"> Sale record saved, and receipt is generated.</w:t>
            </w:r>
          </w:p>
          <w:p w14:paraId="5F864588" w14:textId="4FF52E2F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3D265E6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03FF7F44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01B8D4A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7BC206E0" w14:textId="34F6E7DF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Each sale reduces stock count and stores data for reporting and profit analysis.</w:t>
            </w:r>
          </w:p>
        </w:tc>
      </w:tr>
    </w:tbl>
    <w:p w14:paraId="6F8F07AA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5C51CE6D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:rsidRPr="000658EE" w14:paraId="61D2220E" w14:textId="77777777" w:rsidTr="00304C5F">
        <w:tc>
          <w:tcPr>
            <w:tcW w:w="5305" w:type="dxa"/>
            <w:gridSpan w:val="2"/>
          </w:tcPr>
          <w:p w14:paraId="6B6FC9DB" w14:textId="0178753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Generate Reports</w:t>
            </w:r>
          </w:p>
          <w:p w14:paraId="3A9FC84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ED401A0" w14:textId="6A13B69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DB6362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065" w:type="dxa"/>
          </w:tcPr>
          <w:p w14:paraId="7F89BEFC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464F0DD3" w14:textId="731C61A2" w:rsidR="00DB6362" w:rsidRPr="000658EE" w:rsidRDefault="00DB6362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0658EE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3518C6" w:rsidRPr="000658EE" w14:paraId="78C03953" w14:textId="77777777" w:rsidTr="00304C5F">
        <w:tc>
          <w:tcPr>
            <w:tcW w:w="9350" w:type="dxa"/>
            <w:gridSpan w:val="4"/>
          </w:tcPr>
          <w:p w14:paraId="55715B16" w14:textId="1F3F431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Owner</w:t>
            </w:r>
          </w:p>
        </w:tc>
      </w:tr>
      <w:tr w:rsidR="003518C6" w:rsidRPr="000658EE" w14:paraId="782B1AB3" w14:textId="77777777" w:rsidTr="00304C5F">
        <w:tc>
          <w:tcPr>
            <w:tcW w:w="9350" w:type="dxa"/>
            <w:gridSpan w:val="4"/>
          </w:tcPr>
          <w:p w14:paraId="0164194C" w14:textId="482EF36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Generates summary reports for inventory, sales, expenses, and profit.</w:t>
            </w:r>
          </w:p>
        </w:tc>
      </w:tr>
      <w:tr w:rsidR="003518C6" w:rsidRPr="000658EE" w14:paraId="4C2A4512" w14:textId="77777777" w:rsidTr="00304C5F">
        <w:tc>
          <w:tcPr>
            <w:tcW w:w="9350" w:type="dxa"/>
            <w:gridSpan w:val="4"/>
          </w:tcPr>
          <w:p w14:paraId="28AC37AC" w14:textId="032A30D3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B6362" w:rsidRPr="000658EE">
              <w:rPr>
                <w:rFonts w:ascii="Arial" w:hAnsi="Arial" w:cs="Arial"/>
                <w:sz w:val="24"/>
                <w:szCs w:val="24"/>
              </w:rPr>
              <w:t>User selects generate report.</w:t>
            </w:r>
          </w:p>
          <w:p w14:paraId="71E07D0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39CA752B" w14:textId="77777777" w:rsidTr="00304C5F">
        <w:tc>
          <w:tcPr>
            <w:tcW w:w="5305" w:type="dxa"/>
            <w:gridSpan w:val="2"/>
          </w:tcPr>
          <w:p w14:paraId="0CA8AC5E" w14:textId="442BF67A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Report type, date range</w:t>
            </w:r>
          </w:p>
        </w:tc>
        <w:tc>
          <w:tcPr>
            <w:tcW w:w="4045" w:type="dxa"/>
            <w:gridSpan w:val="2"/>
          </w:tcPr>
          <w:p w14:paraId="3DE94A0C" w14:textId="2A80B922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On-screen report</w:t>
            </w:r>
          </w:p>
        </w:tc>
      </w:tr>
      <w:tr w:rsidR="003518C6" w:rsidRPr="000658EE" w14:paraId="0546992A" w14:textId="77777777" w:rsidTr="00304C5F">
        <w:tc>
          <w:tcPr>
            <w:tcW w:w="3595" w:type="dxa"/>
          </w:tcPr>
          <w:p w14:paraId="26FDBF0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1DB2919" w14:textId="0E183F41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 request</w:t>
            </w:r>
          </w:p>
          <w:p w14:paraId="1FC455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A1ADDB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3B8F1C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9202486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11262297" w14:textId="2771E386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User</w:t>
            </w:r>
          </w:p>
          <w:p w14:paraId="7F09C2A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7CC18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118470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0B6AD216" w14:textId="071808A0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Summary report</w:t>
            </w:r>
          </w:p>
          <w:p w14:paraId="1C0A3BF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ABE98B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6EC83775" w14:textId="77777777" w:rsidR="00162BD4" w:rsidRPr="000658EE" w:rsidRDefault="00162BD4" w:rsidP="00162B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607F0DF0" w14:textId="38F575BD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Display output</w:t>
            </w:r>
          </w:p>
        </w:tc>
      </w:tr>
      <w:tr w:rsidR="003518C6" w:rsidRPr="000658EE" w14:paraId="5E21C3F3" w14:textId="77777777" w:rsidTr="00304C5F">
        <w:tc>
          <w:tcPr>
            <w:tcW w:w="5305" w:type="dxa"/>
            <w:gridSpan w:val="2"/>
          </w:tcPr>
          <w:p w14:paraId="006EA61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2FE6A549" w14:textId="104227AD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chooses report type (sales, inventory, profit).</w:t>
            </w:r>
          </w:p>
          <w:p w14:paraId="3E5FAEB3" w14:textId="05DAD971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System retrieves data from database.</w:t>
            </w:r>
          </w:p>
          <w:p w14:paraId="77BDCB73" w14:textId="53632765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Report is generated and displayed.</w:t>
            </w:r>
          </w:p>
          <w:p w14:paraId="4732E8C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0718C04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5B956784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626C51A9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0DB1193C" w14:textId="01678D8D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Reports are formatted with tables and charts to show trends and summaries.</w:t>
            </w:r>
          </w:p>
        </w:tc>
      </w:tr>
    </w:tbl>
    <w:p w14:paraId="6185F75E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:rsidRPr="000658EE" w14:paraId="40FF1A88" w14:textId="77777777" w:rsidTr="00304C5F">
        <w:tc>
          <w:tcPr>
            <w:tcW w:w="5305" w:type="dxa"/>
            <w:gridSpan w:val="2"/>
          </w:tcPr>
          <w:p w14:paraId="5D3114AE" w14:textId="0F83498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Calculate Profit and Expenses</w:t>
            </w:r>
          </w:p>
          <w:p w14:paraId="3EF3436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56DD1B6" w14:textId="5B939F28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2065" w:type="dxa"/>
          </w:tcPr>
          <w:p w14:paraId="41A7792D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3113004B" w14:textId="7EAAEF32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  <w:tr w:rsidR="003518C6" w:rsidRPr="000658EE" w14:paraId="2A39F21F" w14:textId="77777777" w:rsidTr="00304C5F">
        <w:tc>
          <w:tcPr>
            <w:tcW w:w="9350" w:type="dxa"/>
            <w:gridSpan w:val="4"/>
          </w:tcPr>
          <w:p w14:paraId="15A9B2B8" w14:textId="2F8C523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Owner</w:t>
            </w:r>
          </w:p>
        </w:tc>
      </w:tr>
      <w:tr w:rsidR="003518C6" w:rsidRPr="000658EE" w14:paraId="0186B4A3" w14:textId="77777777" w:rsidTr="00304C5F">
        <w:tc>
          <w:tcPr>
            <w:tcW w:w="9350" w:type="dxa"/>
            <w:gridSpan w:val="4"/>
          </w:tcPr>
          <w:p w14:paraId="0C0A485C" w14:textId="7DC6B8D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Automatically computes profit or loss by analyzing recorded sales and expenses.</w:t>
            </w:r>
          </w:p>
        </w:tc>
      </w:tr>
      <w:tr w:rsidR="003518C6" w:rsidRPr="000658EE" w14:paraId="74CDFA2C" w14:textId="77777777" w:rsidTr="00304C5F">
        <w:tc>
          <w:tcPr>
            <w:tcW w:w="9350" w:type="dxa"/>
            <w:gridSpan w:val="4"/>
          </w:tcPr>
          <w:p w14:paraId="27CC8212" w14:textId="54858856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clicks view profit or system generates report.</w:t>
            </w:r>
          </w:p>
          <w:p w14:paraId="6BA6B07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13DFCF16" w14:textId="77777777" w:rsidTr="00304C5F">
        <w:tc>
          <w:tcPr>
            <w:tcW w:w="5305" w:type="dxa"/>
            <w:gridSpan w:val="2"/>
          </w:tcPr>
          <w:p w14:paraId="1D036026" w14:textId="4A5BA085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Sales and expense data</w:t>
            </w:r>
          </w:p>
        </w:tc>
        <w:tc>
          <w:tcPr>
            <w:tcW w:w="4045" w:type="dxa"/>
            <w:gridSpan w:val="2"/>
          </w:tcPr>
          <w:p w14:paraId="258C5684" w14:textId="2B60040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Major </w:t>
            </w: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Outputs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Profit/Loss summary</w:t>
            </w:r>
          </w:p>
        </w:tc>
      </w:tr>
      <w:tr w:rsidR="003518C6" w:rsidRPr="000658EE" w14:paraId="20A5818B" w14:textId="77777777" w:rsidTr="00304C5F">
        <w:tc>
          <w:tcPr>
            <w:tcW w:w="3595" w:type="dxa"/>
          </w:tcPr>
          <w:p w14:paraId="0C183D4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8F2E4A5" w14:textId="3B6446F5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Transaction records</w:t>
            </w:r>
          </w:p>
          <w:p w14:paraId="393A555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E9152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DCEF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E870A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7358C35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7C509E2C" w14:textId="40E177B2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 database</w:t>
            </w:r>
          </w:p>
          <w:p w14:paraId="3BD104C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B13D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69CD6D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9E9AE46" w14:textId="17344947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Computed profit/loss</w:t>
            </w:r>
          </w:p>
          <w:p w14:paraId="34CF7C9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6EA5E95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383B2B6F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50FE08BB" w14:textId="247592F4" w:rsidR="003518C6" w:rsidRPr="000658EE" w:rsidRDefault="00162BD4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Report output</w:t>
            </w:r>
          </w:p>
          <w:p w14:paraId="3CA1CBBF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1221C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20A16112" w14:textId="77777777" w:rsidTr="00304C5F">
        <w:tc>
          <w:tcPr>
            <w:tcW w:w="5305" w:type="dxa"/>
            <w:gridSpan w:val="2"/>
          </w:tcPr>
          <w:p w14:paraId="08676D3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02D5A7E8" w14:textId="6F6C775A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User accesses profit &amp; expense section.</w:t>
            </w:r>
          </w:p>
          <w:p w14:paraId="59972959" w14:textId="30E9F085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System computes total profit or loss.</w:t>
            </w:r>
          </w:p>
          <w:p w14:paraId="171A32C6" w14:textId="19BCEE1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631A8E9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0CDC838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02AEC1F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43657EEE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0554C8A0" w14:textId="10DA0BFF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Profit = Total Sales – Total Expenses, calculated automatically each month.</w:t>
            </w:r>
          </w:p>
        </w:tc>
      </w:tr>
    </w:tbl>
    <w:p w14:paraId="1F6E153A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3A7C0D65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508D6A40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:rsidRPr="000658EE" w14:paraId="5A4EE406" w14:textId="77777777" w:rsidTr="00304C5F">
        <w:tc>
          <w:tcPr>
            <w:tcW w:w="5305" w:type="dxa"/>
            <w:gridSpan w:val="2"/>
          </w:tcPr>
          <w:p w14:paraId="25EC2AC6" w14:textId="46926C13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Low Stock Alert</w:t>
            </w:r>
          </w:p>
          <w:p w14:paraId="7031C0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BE6545" w14:textId="5D4EC5EC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5</w:t>
            </w:r>
          </w:p>
        </w:tc>
        <w:tc>
          <w:tcPr>
            <w:tcW w:w="2065" w:type="dxa"/>
          </w:tcPr>
          <w:p w14:paraId="0D700F2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  <w:p w14:paraId="063FD805" w14:textId="1CDD6ED6" w:rsidR="00162BD4" w:rsidRPr="000658EE" w:rsidRDefault="00162BD4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Medium</w:t>
            </w:r>
          </w:p>
        </w:tc>
      </w:tr>
      <w:tr w:rsidR="003518C6" w:rsidRPr="000658EE" w14:paraId="3CC88A5E" w14:textId="77777777" w:rsidTr="00304C5F">
        <w:tc>
          <w:tcPr>
            <w:tcW w:w="9350" w:type="dxa"/>
            <w:gridSpan w:val="4"/>
          </w:tcPr>
          <w:p w14:paraId="1F8E9A77" w14:textId="2B01B9CD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Owner/System</w:t>
            </w:r>
          </w:p>
        </w:tc>
      </w:tr>
      <w:tr w:rsidR="003518C6" w:rsidRPr="000658EE" w14:paraId="2F5BF923" w14:textId="77777777" w:rsidTr="00304C5F">
        <w:tc>
          <w:tcPr>
            <w:tcW w:w="9350" w:type="dxa"/>
            <w:gridSpan w:val="4"/>
          </w:tcPr>
          <w:p w14:paraId="74710865" w14:textId="21E2C31C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162BD4" w:rsidRPr="000658EE">
              <w:rPr>
                <w:rFonts w:ascii="Arial" w:hAnsi="Arial" w:cs="Arial"/>
                <w:sz w:val="24"/>
                <w:szCs w:val="24"/>
              </w:rPr>
              <w:t>System sends alerts when product quantities reach a predefined low level.</w:t>
            </w:r>
          </w:p>
        </w:tc>
      </w:tr>
      <w:tr w:rsidR="003518C6" w:rsidRPr="000658EE" w14:paraId="3121EDF3" w14:textId="77777777" w:rsidTr="00304C5F">
        <w:tc>
          <w:tcPr>
            <w:tcW w:w="9350" w:type="dxa"/>
            <w:gridSpan w:val="4"/>
          </w:tcPr>
          <w:p w14:paraId="767183A9" w14:textId="780CF0B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</w:t>
            </w:r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="00162BD4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Stock quantity falls.</w:t>
            </w:r>
          </w:p>
          <w:p w14:paraId="7BD4E35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4D18D443" w14:textId="77777777" w:rsidTr="00304C5F">
        <w:tc>
          <w:tcPr>
            <w:tcW w:w="5305" w:type="dxa"/>
            <w:gridSpan w:val="2"/>
          </w:tcPr>
          <w:p w14:paraId="7DB2546C" w14:textId="1D98B94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Inputs</w:t>
            </w:r>
            <w:r w:rsidR="00432C20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Inventory levels</w:t>
            </w:r>
          </w:p>
        </w:tc>
        <w:tc>
          <w:tcPr>
            <w:tcW w:w="4045" w:type="dxa"/>
            <w:gridSpan w:val="2"/>
          </w:tcPr>
          <w:p w14:paraId="3D5DA893" w14:textId="5AF3FD24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Outputs</w:t>
            </w:r>
            <w:r w:rsidR="00432C20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Notification message</w:t>
            </w:r>
          </w:p>
        </w:tc>
      </w:tr>
      <w:tr w:rsidR="003518C6" w:rsidRPr="000658EE" w14:paraId="6CFA31CF" w14:textId="77777777" w:rsidTr="00304C5F">
        <w:tc>
          <w:tcPr>
            <w:tcW w:w="3595" w:type="dxa"/>
          </w:tcPr>
          <w:p w14:paraId="4C93E56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60D4A32B" w14:textId="14BB5F24" w:rsidR="003518C6" w:rsidRPr="000658EE" w:rsidRDefault="00432C20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Stock check</w:t>
            </w:r>
          </w:p>
          <w:p w14:paraId="5884810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571CF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003D9A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48043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0D60EC3" w14:textId="733DAA16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1FB30F2C" w14:textId="1FD06D61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System</w:t>
            </w:r>
          </w:p>
          <w:p w14:paraId="3F0140C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20033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29244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E61D84A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1AB36B92" w14:textId="2DC93BF4" w:rsidR="003518C6" w:rsidRPr="000658EE" w:rsidRDefault="00432C20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Alert message</w:t>
            </w:r>
          </w:p>
          <w:p w14:paraId="70328DF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E7D12F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F4DB6FD" w14:textId="1C0DBBE3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55EDA870" w14:textId="5AD3E313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computer / mobile notification</w:t>
            </w:r>
          </w:p>
          <w:p w14:paraId="637214A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8E1CC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F2282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09B4ED40" w14:textId="77777777" w:rsidTr="00304C5F">
        <w:tc>
          <w:tcPr>
            <w:tcW w:w="5305" w:type="dxa"/>
            <w:gridSpan w:val="2"/>
          </w:tcPr>
          <w:p w14:paraId="5555B867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549017F7" w14:textId="31DCC3AE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>System monitors inventory levels.</w:t>
            </w:r>
          </w:p>
          <w:p w14:paraId="36F442B0" w14:textId="15CEA8D2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Detects low stock condition.</w:t>
            </w:r>
          </w:p>
          <w:p w14:paraId="53AF1940" w14:textId="2CF2A4CB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Generates low stock alert message.</w:t>
            </w:r>
          </w:p>
          <w:p w14:paraId="7F6898BE" w14:textId="3FE9881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  <w:r w:rsidR="00432C20" w:rsidRPr="000658EE">
              <w:rPr>
                <w:rFonts w:ascii="Arial" w:hAnsi="Arial" w:cs="Arial"/>
                <w:sz w:val="24"/>
                <w:szCs w:val="24"/>
              </w:rPr>
              <w:t xml:space="preserve"> Displays alert on dashboard</w:t>
            </w:r>
          </w:p>
          <w:p w14:paraId="6AB8B1D3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4A8ACEC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680396C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  <w:p w14:paraId="4A2BB469" w14:textId="50059931" w:rsidR="00432C20" w:rsidRPr="000658EE" w:rsidRDefault="00432C20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Alerts prevent stockouts by notifying the user early.</w:t>
            </w:r>
          </w:p>
        </w:tc>
      </w:tr>
    </w:tbl>
    <w:p w14:paraId="0244D6AC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p w14:paraId="45BD8E52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710"/>
        <w:gridCol w:w="1980"/>
        <w:gridCol w:w="2065"/>
      </w:tblGrid>
      <w:tr w:rsidR="003518C6" w:rsidRPr="000658EE" w14:paraId="63963834" w14:textId="77777777" w:rsidTr="00304C5F">
        <w:tc>
          <w:tcPr>
            <w:tcW w:w="5305" w:type="dxa"/>
            <w:gridSpan w:val="2"/>
          </w:tcPr>
          <w:p w14:paraId="01226F1A" w14:textId="01D2DE8C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Use case name:</w:t>
            </w:r>
            <w:r w:rsidR="00432C20"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  <w:p w14:paraId="210CE7CD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7257586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ID:</w:t>
            </w:r>
          </w:p>
        </w:tc>
        <w:tc>
          <w:tcPr>
            <w:tcW w:w="2065" w:type="dxa"/>
          </w:tcPr>
          <w:p w14:paraId="431A50B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Importance Level:</w:t>
            </w:r>
          </w:p>
        </w:tc>
      </w:tr>
      <w:tr w:rsidR="003518C6" w:rsidRPr="000658EE" w14:paraId="6646D5B1" w14:textId="77777777" w:rsidTr="00304C5F">
        <w:tc>
          <w:tcPr>
            <w:tcW w:w="9350" w:type="dxa"/>
            <w:gridSpan w:val="4"/>
          </w:tcPr>
          <w:p w14:paraId="14F71755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Primary Actor:  </w:t>
            </w:r>
          </w:p>
        </w:tc>
      </w:tr>
      <w:tr w:rsidR="003518C6" w:rsidRPr="000658EE" w14:paraId="59667B3C" w14:textId="77777777" w:rsidTr="00304C5F">
        <w:tc>
          <w:tcPr>
            <w:tcW w:w="9350" w:type="dxa"/>
            <w:gridSpan w:val="4"/>
          </w:tcPr>
          <w:p w14:paraId="4680E1E2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Short Description: </w:t>
            </w:r>
          </w:p>
        </w:tc>
      </w:tr>
      <w:tr w:rsidR="003518C6" w:rsidRPr="000658EE" w14:paraId="64371D56" w14:textId="77777777" w:rsidTr="00304C5F">
        <w:tc>
          <w:tcPr>
            <w:tcW w:w="9350" w:type="dxa"/>
            <w:gridSpan w:val="4"/>
          </w:tcPr>
          <w:p w14:paraId="4B92885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Trigger:</w:t>
            </w:r>
            <w:r w:rsidRPr="000658EE">
              <w:rPr>
                <w:rFonts w:ascii="Arial" w:hAnsi="Arial" w:cs="Arial"/>
                <w:sz w:val="24"/>
                <w:szCs w:val="24"/>
              </w:rPr>
              <w:t xml:space="preserve"> ________________________________________</w:t>
            </w:r>
          </w:p>
          <w:p w14:paraId="4F8609E9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Type: (</w:t>
            </w:r>
            <w:proofErr w:type="gramStart"/>
            <w:r w:rsidRPr="000658EE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)External</w:t>
            </w:r>
            <w:proofErr w:type="gramEnd"/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(   ) Temporal</w:t>
            </w:r>
          </w:p>
        </w:tc>
      </w:tr>
      <w:tr w:rsidR="003518C6" w:rsidRPr="000658EE" w14:paraId="55DC50C1" w14:textId="77777777" w:rsidTr="00304C5F">
        <w:tc>
          <w:tcPr>
            <w:tcW w:w="5305" w:type="dxa"/>
            <w:gridSpan w:val="2"/>
          </w:tcPr>
          <w:p w14:paraId="316D697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Inputs</w:t>
            </w:r>
          </w:p>
        </w:tc>
        <w:tc>
          <w:tcPr>
            <w:tcW w:w="4045" w:type="dxa"/>
            <w:gridSpan w:val="2"/>
          </w:tcPr>
          <w:p w14:paraId="4D732842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Outputs</w:t>
            </w:r>
          </w:p>
        </w:tc>
      </w:tr>
      <w:tr w:rsidR="003518C6" w:rsidRPr="000658EE" w14:paraId="1B65C50B" w14:textId="77777777" w:rsidTr="00304C5F">
        <w:tc>
          <w:tcPr>
            <w:tcW w:w="3595" w:type="dxa"/>
          </w:tcPr>
          <w:p w14:paraId="0012E1B8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6F6A0F0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CE9E4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9B46F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EFF240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165C1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DD7AAB4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Source</w:t>
            </w:r>
          </w:p>
          <w:p w14:paraId="05BCBF1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FCA1F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ADE3FD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14:paraId="1B4332E2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  <w:p w14:paraId="7C03C889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313811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340A73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5" w:type="dxa"/>
          </w:tcPr>
          <w:p w14:paraId="725C9870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Destination</w:t>
            </w:r>
          </w:p>
          <w:p w14:paraId="6550F340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90D41C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262BA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18C6" w:rsidRPr="000658EE" w14:paraId="5D3E0055" w14:textId="77777777" w:rsidTr="00304C5F">
        <w:tc>
          <w:tcPr>
            <w:tcW w:w="5305" w:type="dxa"/>
            <w:gridSpan w:val="2"/>
          </w:tcPr>
          <w:p w14:paraId="2A44F7E3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Major Steps Performed</w:t>
            </w:r>
          </w:p>
          <w:p w14:paraId="32E67E7B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 xml:space="preserve">1. </w:t>
            </w:r>
          </w:p>
          <w:p w14:paraId="4F8F054E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2.</w:t>
            </w:r>
          </w:p>
          <w:p w14:paraId="3CCB6C42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3.</w:t>
            </w:r>
          </w:p>
          <w:p w14:paraId="63050188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4.</w:t>
            </w:r>
          </w:p>
          <w:p w14:paraId="5218AB47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  <w:r w:rsidRPr="000658EE">
              <w:rPr>
                <w:rFonts w:ascii="Arial" w:hAnsi="Arial" w:cs="Arial"/>
                <w:sz w:val="24"/>
                <w:szCs w:val="24"/>
              </w:rPr>
              <w:t>5.</w:t>
            </w:r>
          </w:p>
          <w:p w14:paraId="176F99B6" w14:textId="77777777" w:rsidR="003518C6" w:rsidRPr="000658EE" w:rsidRDefault="003518C6" w:rsidP="00304C5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045" w:type="dxa"/>
            <w:gridSpan w:val="2"/>
          </w:tcPr>
          <w:p w14:paraId="2F68A992" w14:textId="77777777" w:rsidR="003518C6" w:rsidRPr="000658EE" w:rsidRDefault="003518C6" w:rsidP="00304C5F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58EE">
              <w:rPr>
                <w:rFonts w:ascii="Arial" w:hAnsi="Arial" w:cs="Arial"/>
                <w:b/>
                <w:bCs/>
                <w:sz w:val="24"/>
                <w:szCs w:val="24"/>
              </w:rPr>
              <w:t>Information for Steps</w:t>
            </w:r>
          </w:p>
        </w:tc>
      </w:tr>
    </w:tbl>
    <w:p w14:paraId="545CA493" w14:textId="77777777" w:rsidR="003518C6" w:rsidRPr="000658EE" w:rsidRDefault="003518C6">
      <w:pPr>
        <w:rPr>
          <w:rFonts w:ascii="Arial" w:hAnsi="Arial" w:cs="Arial"/>
          <w:sz w:val="24"/>
          <w:szCs w:val="24"/>
        </w:rPr>
      </w:pPr>
    </w:p>
    <w:sectPr w:rsidR="003518C6" w:rsidRPr="00065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97"/>
    <w:rsid w:val="000658EE"/>
    <w:rsid w:val="000B51EB"/>
    <w:rsid w:val="001065E4"/>
    <w:rsid w:val="00113007"/>
    <w:rsid w:val="00162BD4"/>
    <w:rsid w:val="001F08A9"/>
    <w:rsid w:val="00262401"/>
    <w:rsid w:val="003518C6"/>
    <w:rsid w:val="00376F5C"/>
    <w:rsid w:val="00432C20"/>
    <w:rsid w:val="00443A7B"/>
    <w:rsid w:val="005D57A8"/>
    <w:rsid w:val="00642636"/>
    <w:rsid w:val="007249E7"/>
    <w:rsid w:val="007A0CA5"/>
    <w:rsid w:val="00813ABB"/>
    <w:rsid w:val="00974075"/>
    <w:rsid w:val="00977F97"/>
    <w:rsid w:val="009D1034"/>
    <w:rsid w:val="00DA0B77"/>
    <w:rsid w:val="00DB6362"/>
    <w:rsid w:val="00E164CB"/>
    <w:rsid w:val="00EF5661"/>
    <w:rsid w:val="00F44A97"/>
    <w:rsid w:val="00F80C94"/>
    <w:rsid w:val="00F87435"/>
    <w:rsid w:val="00FB3FE3"/>
    <w:rsid w:val="00FF2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9728"/>
  <w15:chartTrackingRefBased/>
  <w15:docId w15:val="{A6F46657-27E8-4DE8-A24E-E54754828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BD4"/>
  </w:style>
  <w:style w:type="paragraph" w:styleId="Heading1">
    <w:name w:val="heading 1"/>
    <w:basedOn w:val="Normal"/>
    <w:next w:val="Normal"/>
    <w:link w:val="Heading1Char"/>
    <w:uiPriority w:val="9"/>
    <w:qFormat/>
    <w:rsid w:val="00977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Bryll Nosotros</dc:creator>
  <cp:keywords/>
  <dc:description/>
  <cp:lastModifiedBy>aira verola03</cp:lastModifiedBy>
  <cp:revision>27</cp:revision>
  <dcterms:created xsi:type="dcterms:W3CDTF">2025-10-03T06:31:00Z</dcterms:created>
  <dcterms:modified xsi:type="dcterms:W3CDTF">2025-10-30T12:26:00Z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02723120-8f86-4676-846d-8ebd6dd89e35</vt:lpwstr>
  </property>
</Properties>
</file>