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90AD" w14:textId="77777777" w:rsidR="0010188F" w:rsidRPr="008F3513" w:rsidRDefault="0010188F" w:rsidP="0010188F">
      <w:pPr>
        <w:spacing w:line="360" w:lineRule="auto"/>
        <w:rPr>
          <w:rFonts w:ascii="DIN Pro Regular" w:hAnsi="DIN Pro Regular" w:cs="DIN Pro Regular"/>
          <w:sz w:val="24"/>
          <w:szCs w:val="24"/>
          <w:lang w:val="en-IN"/>
        </w:rPr>
      </w:pPr>
    </w:p>
    <w:p w14:paraId="2FE1479E" w14:textId="49DF398D" w:rsidR="009D41EE" w:rsidRPr="006B67E6" w:rsidRDefault="00000000">
      <w:pPr>
        <w:jc w:val="right"/>
        <w:rPr>
          <w:color w:val="0070C0"/>
        </w:rPr>
      </w:pPr>
      <w:r w:rsidRPr="006B67E6">
        <w:rPr>
          <w:rFonts w:ascii="DIN Pro Regular" w:hAnsi="DIN Pro Regular"/>
          <w:color w:val="0070C0"/>
          <w:sz w:val="24"/>
          <w:u w:val="single"/>
        </w:rPr>
        <w:t xml:space="preserve">Department of </w:t>
      </w:r>
      <w:r w:rsidR="008F19FB" w:rsidRPr="006B67E6">
        <w:rPr>
          <w:rFonts w:ascii="DIN Pro Regular" w:hAnsi="DIN Pro Regular"/>
          <w:color w:val="0070C0"/>
          <w:sz w:val="24"/>
          <w:u w:val="single"/>
        </w:rPr>
        <w:t>{{department}}</w:t>
      </w:r>
    </w:p>
    <w:p w14:paraId="70853B28" w14:textId="108AF284" w:rsidR="009D41EE" w:rsidRPr="006B67E6" w:rsidRDefault="008F19FB">
      <w:pPr>
        <w:jc w:val="center"/>
        <w:rPr>
          <w:color w:val="0070C0"/>
        </w:rPr>
      </w:pPr>
      <w:r w:rsidRPr="006B67E6">
        <w:rPr>
          <w:rFonts w:ascii="DIN Pro Regular" w:hAnsi="DIN Pro Regular"/>
          <w:color w:val="0070C0"/>
          <w:sz w:val="24"/>
        </w:rPr>
        <w:t>{{</w:t>
      </w:r>
      <w:proofErr w:type="spellStart"/>
      <w:r w:rsidRPr="006B67E6">
        <w:rPr>
          <w:rFonts w:ascii="DIN Pro Regular" w:hAnsi="DIN Pro Regular"/>
          <w:color w:val="0070C0"/>
          <w:sz w:val="24"/>
        </w:rPr>
        <w:t>eventType</w:t>
      </w:r>
      <w:proofErr w:type="spellEnd"/>
      <w:r w:rsidRPr="006B67E6">
        <w:rPr>
          <w:rFonts w:ascii="DIN Pro Regular" w:hAnsi="DIN Pro Regular"/>
          <w:color w:val="0070C0"/>
          <w:sz w:val="24"/>
        </w:rPr>
        <w:t>}}</w:t>
      </w:r>
    </w:p>
    <w:p w14:paraId="423B67AA" w14:textId="77777777" w:rsidR="009D41EE" w:rsidRDefault="0000000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240"/>
      </w:tblGrid>
      <w:tr w:rsidR="009D41EE" w14:paraId="226CB3C8" w14:textId="77777777" w:rsidTr="008F19FB">
        <w:tc>
          <w:tcPr>
            <w:tcW w:w="2830" w:type="dxa"/>
          </w:tcPr>
          <w:p w14:paraId="7C04C197" w14:textId="77777777" w:rsidR="009D41EE" w:rsidRDefault="00000000">
            <w:pPr>
              <w:jc w:val="right"/>
            </w:pPr>
            <w:r>
              <w:rPr>
                <w:rFonts w:ascii="DIN Pro Regular" w:hAnsi="DIN Pro Regular"/>
                <w:b/>
              </w:rPr>
              <w:t>Topic</w:t>
            </w:r>
          </w:p>
        </w:tc>
        <w:tc>
          <w:tcPr>
            <w:tcW w:w="7240" w:type="dxa"/>
          </w:tcPr>
          <w:p w14:paraId="5D83C014" w14:textId="0ED39D95" w:rsidR="009D41EE" w:rsidRPr="008F19FB" w:rsidRDefault="008F19FB">
            <w:pPr>
              <w:rPr>
                <w:rFonts w:ascii="DIN Pro Regular" w:hAnsi="DIN Pro Regular" w:cs="DIN Pro Regular"/>
              </w:rPr>
            </w:pPr>
            <w:r w:rsidRPr="008F19FB">
              <w:rPr>
                <w:rFonts w:ascii="DIN Pro Regular" w:hAnsi="DIN Pro Regular" w:cs="DIN Pro Regular"/>
              </w:rPr>
              <w:t>{{topic}}</w:t>
            </w:r>
          </w:p>
        </w:tc>
      </w:tr>
      <w:tr w:rsidR="009D41EE" w14:paraId="6549D94F" w14:textId="77777777" w:rsidTr="008F19FB">
        <w:tc>
          <w:tcPr>
            <w:tcW w:w="2830" w:type="dxa"/>
          </w:tcPr>
          <w:p w14:paraId="3F39C471" w14:textId="77777777" w:rsidR="009D41EE" w:rsidRDefault="00000000">
            <w:pPr>
              <w:jc w:val="right"/>
            </w:pPr>
            <w:r>
              <w:rPr>
                <w:rFonts w:ascii="DIN Pro Regular" w:hAnsi="DIN Pro Regular"/>
                <w:b/>
              </w:rPr>
              <w:t>Expert</w:t>
            </w:r>
          </w:p>
        </w:tc>
        <w:tc>
          <w:tcPr>
            <w:tcW w:w="7240" w:type="dxa"/>
          </w:tcPr>
          <w:p w14:paraId="2631F327" w14:textId="3008BCB0" w:rsidR="009D41EE" w:rsidRPr="008F19FB" w:rsidRDefault="008F19FB">
            <w:pPr>
              <w:rPr>
                <w:rFonts w:ascii="DIN Pro Regular" w:hAnsi="DIN Pro Regular" w:cs="DIN Pro Regular"/>
              </w:rPr>
            </w:pPr>
            <w:r w:rsidRPr="008F19FB">
              <w:rPr>
                <w:rFonts w:ascii="DIN Pro Regular" w:hAnsi="DIN Pro Regular" w:cs="DIN Pro Regular"/>
              </w:rPr>
              <w:t>{{expertName}}</w:t>
            </w:r>
          </w:p>
        </w:tc>
      </w:tr>
      <w:tr w:rsidR="009D41EE" w14:paraId="7CB622DE" w14:textId="77777777" w:rsidTr="008F19FB">
        <w:tc>
          <w:tcPr>
            <w:tcW w:w="2830" w:type="dxa"/>
          </w:tcPr>
          <w:p w14:paraId="5D22AA1A" w14:textId="77777777" w:rsidR="009D41EE" w:rsidRDefault="00000000">
            <w:pPr>
              <w:jc w:val="right"/>
            </w:pPr>
            <w:r>
              <w:rPr>
                <w:rFonts w:ascii="DIN Pro Regular" w:hAnsi="DIN Pro Regular"/>
                <w:b/>
              </w:rPr>
              <w:t>Venue</w:t>
            </w:r>
          </w:p>
        </w:tc>
        <w:tc>
          <w:tcPr>
            <w:tcW w:w="7240" w:type="dxa"/>
          </w:tcPr>
          <w:p w14:paraId="15E491B2" w14:textId="2285F32A" w:rsidR="009D41EE" w:rsidRPr="008F19FB" w:rsidRDefault="008F19FB">
            <w:pPr>
              <w:rPr>
                <w:rFonts w:ascii="DIN Pro Regular" w:hAnsi="DIN Pro Regular" w:cs="DIN Pro Regular"/>
              </w:rPr>
            </w:pPr>
            <w:r w:rsidRPr="008F19FB">
              <w:rPr>
                <w:rFonts w:ascii="DIN Pro Regular" w:hAnsi="DIN Pro Regular" w:cs="DIN Pro Regular"/>
              </w:rPr>
              <w:t>{{venue}}</w:t>
            </w:r>
          </w:p>
        </w:tc>
      </w:tr>
      <w:tr w:rsidR="009D41EE" w14:paraId="411E782E" w14:textId="77777777" w:rsidTr="008F19FB">
        <w:tc>
          <w:tcPr>
            <w:tcW w:w="2830" w:type="dxa"/>
          </w:tcPr>
          <w:p w14:paraId="72648A3E" w14:textId="3814AA85" w:rsidR="009D41EE" w:rsidRDefault="00000000">
            <w:pPr>
              <w:jc w:val="right"/>
            </w:pPr>
            <w:r>
              <w:rPr>
                <w:rFonts w:ascii="DIN Pro Regular" w:hAnsi="DIN Pro Regular"/>
                <w:b/>
              </w:rPr>
              <w:t>Date</w:t>
            </w:r>
            <w:r w:rsidR="006B67E6">
              <w:rPr>
                <w:rFonts w:ascii="DIN Pro Regular" w:hAnsi="DIN Pro Regular"/>
                <w:b/>
              </w:rPr>
              <w:t xml:space="preserve"> &amp; Time</w:t>
            </w:r>
          </w:p>
        </w:tc>
        <w:tc>
          <w:tcPr>
            <w:tcW w:w="7240" w:type="dxa"/>
          </w:tcPr>
          <w:p w14:paraId="1618666F" w14:textId="6E7D10FF" w:rsidR="009D41EE" w:rsidRPr="008F19FB" w:rsidRDefault="008F19FB">
            <w:pPr>
              <w:rPr>
                <w:rFonts w:ascii="DIN Pro Regular" w:hAnsi="DIN Pro Regular" w:cs="DIN Pro Regular"/>
              </w:rPr>
            </w:pPr>
            <w:r w:rsidRPr="008F19FB">
              <w:rPr>
                <w:rFonts w:ascii="DIN Pro Regular" w:hAnsi="DIN Pro Regular" w:cs="DIN Pro Regular"/>
              </w:rPr>
              <w:t>{{dateTime}}</w:t>
            </w:r>
          </w:p>
        </w:tc>
      </w:tr>
      <w:tr w:rsidR="009D41EE" w14:paraId="346E8147" w14:textId="77777777" w:rsidTr="008F19FB">
        <w:tc>
          <w:tcPr>
            <w:tcW w:w="2830" w:type="dxa"/>
          </w:tcPr>
          <w:p w14:paraId="2750186E" w14:textId="77777777" w:rsidR="009D41EE" w:rsidRDefault="00000000">
            <w:pPr>
              <w:jc w:val="right"/>
            </w:pPr>
            <w:r>
              <w:rPr>
                <w:rFonts w:ascii="DIN Pro Regular" w:hAnsi="DIN Pro Regular"/>
                <w:b/>
              </w:rPr>
              <w:t>Faculty Coordinator</w:t>
            </w:r>
          </w:p>
        </w:tc>
        <w:tc>
          <w:tcPr>
            <w:tcW w:w="7240" w:type="dxa"/>
          </w:tcPr>
          <w:p w14:paraId="46C5FC57" w14:textId="5360C90E" w:rsidR="009D41EE" w:rsidRPr="008F19FB" w:rsidRDefault="008F19FB">
            <w:pPr>
              <w:rPr>
                <w:rFonts w:ascii="DIN Pro Regular" w:hAnsi="DIN Pro Regular" w:cs="DIN Pro Regular"/>
              </w:rPr>
            </w:pPr>
            <w:r w:rsidRPr="008F19FB">
              <w:rPr>
                <w:rFonts w:ascii="DIN Pro Regular" w:hAnsi="DIN Pro Regular" w:cs="DIN Pro Regular"/>
              </w:rPr>
              <w:t>{{coordinator}}</w:t>
            </w:r>
          </w:p>
        </w:tc>
      </w:tr>
      <w:tr w:rsidR="009D41EE" w14:paraId="674F0915" w14:textId="77777777" w:rsidTr="008F19FB">
        <w:tc>
          <w:tcPr>
            <w:tcW w:w="2830" w:type="dxa"/>
          </w:tcPr>
          <w:p w14:paraId="0E625B4F" w14:textId="77777777" w:rsidR="009D41EE" w:rsidRDefault="00000000">
            <w:pPr>
              <w:jc w:val="right"/>
            </w:pPr>
            <w:r>
              <w:rPr>
                <w:rFonts w:ascii="DIN Pro Regular" w:hAnsi="DIN Pro Regular"/>
                <w:b/>
              </w:rPr>
              <w:t>Number of Participants</w:t>
            </w:r>
          </w:p>
        </w:tc>
        <w:tc>
          <w:tcPr>
            <w:tcW w:w="7240" w:type="dxa"/>
          </w:tcPr>
          <w:p w14:paraId="6E55A95B" w14:textId="38006104" w:rsidR="009D41EE" w:rsidRPr="008F19FB" w:rsidRDefault="008F19FB">
            <w:pPr>
              <w:rPr>
                <w:rFonts w:ascii="DIN Pro Regular" w:hAnsi="DIN Pro Regular" w:cs="DIN Pro Regular"/>
              </w:rPr>
            </w:pPr>
            <w:r w:rsidRPr="008F19FB">
              <w:rPr>
                <w:rFonts w:ascii="DIN Pro Regular" w:hAnsi="DIN Pro Regular" w:cs="DIN Pro Regular"/>
              </w:rPr>
              <w:t>{{participants}}</w:t>
            </w:r>
          </w:p>
        </w:tc>
      </w:tr>
    </w:tbl>
    <w:p w14:paraId="5E1C62BD" w14:textId="77777777" w:rsidR="009D41EE" w:rsidRDefault="00000000">
      <w:r>
        <w:br/>
      </w:r>
    </w:p>
    <w:p w14:paraId="0204CD06" w14:textId="77777777" w:rsidR="009D41EE" w:rsidRDefault="00000000">
      <w:r w:rsidRPr="006B67E6">
        <w:rPr>
          <w:rFonts w:ascii="DIN Pro Regular" w:hAnsi="DIN Pro Regular"/>
          <w:color w:val="0070C0"/>
          <w:sz w:val="24"/>
        </w:rPr>
        <w:t>Summary of the Event:</w:t>
      </w:r>
    </w:p>
    <w:p w14:paraId="0D3A02ED" w14:textId="6664305B" w:rsidR="009D41EE" w:rsidRPr="00250E7B" w:rsidRDefault="008F19FB" w:rsidP="00250E7B">
      <w:pPr>
        <w:pStyle w:val="ListBullet"/>
        <w:numPr>
          <w:ilvl w:val="0"/>
          <w:numId w:val="0"/>
        </w:numPr>
      </w:pPr>
      <w:r w:rsidRPr="00250E7B">
        <w:t>{{summary}}</w:t>
      </w:r>
    </w:p>
    <w:p w14:paraId="058EE3DE" w14:textId="77777777" w:rsidR="009D41EE" w:rsidRDefault="00000000">
      <w:r>
        <w:br/>
      </w:r>
    </w:p>
    <w:p w14:paraId="55C874BC" w14:textId="77777777" w:rsidR="009D41EE" w:rsidRPr="006B67E6" w:rsidRDefault="00000000">
      <w:pPr>
        <w:rPr>
          <w:color w:val="0070C0"/>
        </w:rPr>
      </w:pPr>
      <w:r w:rsidRPr="006B67E6">
        <w:rPr>
          <w:rFonts w:ascii="DIN Pro Regular" w:hAnsi="DIN Pro Regular"/>
          <w:color w:val="0070C0"/>
          <w:sz w:val="24"/>
        </w:rPr>
        <w:t>Outcome of the Event:</w:t>
      </w:r>
    </w:p>
    <w:p w14:paraId="06332A9E" w14:textId="7ED926D4" w:rsidR="009D41EE" w:rsidRPr="008F19FB" w:rsidRDefault="008F19FB" w:rsidP="008F19FB">
      <w:pPr>
        <w:pStyle w:val="ListBullet"/>
        <w:numPr>
          <w:ilvl w:val="0"/>
          <w:numId w:val="0"/>
        </w:numPr>
      </w:pPr>
      <w:r w:rsidRPr="008F19FB">
        <w:t>{{outcome}}</w:t>
      </w:r>
    </w:p>
    <w:p w14:paraId="1EC0FFC0" w14:textId="77777777" w:rsidR="00BD2D77" w:rsidRPr="00250E7B" w:rsidRDefault="00BD2D77">
      <w:pPr>
        <w:rPr>
          <w:rFonts w:ascii="DIN Pro Regular" w:hAnsi="DIN Pro Regular" w:cs="DIN Pro Regular"/>
        </w:rPr>
      </w:pPr>
    </w:p>
    <w:p w14:paraId="73F6A592" w14:textId="5DF458CB" w:rsidR="009D41EE" w:rsidRPr="00250E7B" w:rsidRDefault="00000000">
      <w:pPr>
        <w:rPr>
          <w:rFonts w:ascii="DIN Pro Regular" w:hAnsi="DIN Pro Regular" w:cs="DIN Pro Regular"/>
        </w:rPr>
      </w:pPr>
      <w:r w:rsidRPr="00250E7B">
        <w:rPr>
          <w:rFonts w:ascii="DIN Pro Regular" w:hAnsi="DIN Pro Regular" w:cs="DIN Pro Regular"/>
        </w:rPr>
        <w:br/>
      </w:r>
      <w:r w:rsidRPr="00250E7B">
        <w:rPr>
          <w:rFonts w:ascii="DIN Pro Regular" w:hAnsi="DIN Pro Regular" w:cs="DIN Pro Regular"/>
        </w:rPr>
        <w:br/>
      </w:r>
    </w:p>
    <w:p w14:paraId="56B5EAB7" w14:textId="77777777" w:rsidR="00B86702" w:rsidRPr="00250E7B" w:rsidRDefault="00B86702">
      <w:pPr>
        <w:rPr>
          <w:rFonts w:ascii="DIN Pro Regular" w:hAnsi="DIN Pro Regular" w:cs="DIN Pro Regular"/>
        </w:rPr>
      </w:pPr>
    </w:p>
    <w:sectPr w:rsidR="00B86702" w:rsidRPr="00250E7B">
      <w:headerReference w:type="default" r:id="rId7"/>
      <w:footerReference w:type="default" r:id="rId8"/>
      <w:pgSz w:w="12240" w:h="15840"/>
      <w:pgMar w:top="1420" w:right="1140" w:bottom="1500" w:left="1020" w:header="518" w:footer="13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753FA" w14:textId="77777777" w:rsidR="00090208" w:rsidRDefault="00090208">
      <w:r>
        <w:separator/>
      </w:r>
    </w:p>
  </w:endnote>
  <w:endnote w:type="continuationSeparator" w:id="0">
    <w:p w14:paraId="11CAB725" w14:textId="77777777" w:rsidR="00090208" w:rsidRDefault="0009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IN Pro Regular">
    <w:panose1 w:val="020B0504020101020102"/>
    <w:charset w:val="00"/>
    <w:family w:val="swiss"/>
    <w:pitch w:val="variable"/>
    <w:sig w:usb0="A00002BF" w:usb1="4000207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14461" w14:textId="77777777" w:rsidR="006A4003" w:rsidRDefault="00FB6A9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80256" behindDoc="1" locked="0" layoutInCell="1" allowOverlap="1" wp14:anchorId="621175DE" wp14:editId="52E3BEF5">
          <wp:simplePos x="0" y="0"/>
          <wp:positionH relativeFrom="page">
            <wp:posOffset>201168</wp:posOffset>
          </wp:positionH>
          <wp:positionV relativeFrom="page">
            <wp:posOffset>9098280</wp:posOffset>
          </wp:positionV>
          <wp:extent cx="7016496" cy="697991"/>
          <wp:effectExtent l="0" t="0" r="0" b="0"/>
          <wp:wrapNone/>
          <wp:docPr id="47604895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16496" cy="6979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93049" w14:textId="77777777" w:rsidR="00090208" w:rsidRDefault="00090208">
      <w:r>
        <w:separator/>
      </w:r>
    </w:p>
  </w:footnote>
  <w:footnote w:type="continuationSeparator" w:id="0">
    <w:p w14:paraId="49FBDABF" w14:textId="77777777" w:rsidR="00090208" w:rsidRDefault="00090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F34F1" w14:textId="77777777" w:rsidR="006A4003" w:rsidRDefault="009974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inline distT="0" distB="0" distL="0" distR="0" wp14:anchorId="52FB049F" wp14:editId="02ED3B88">
          <wp:extent cx="2009139" cy="863600"/>
          <wp:effectExtent l="0" t="0" r="0" b="0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KCLAS 8 (1) (2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033"/>
                  <a:stretch/>
                </pic:blipFill>
                <pic:spPr bwMode="auto">
                  <a:xfrm>
                    <a:off x="0" y="0"/>
                    <a:ext cx="2011041" cy="8644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8F26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401219B"/>
    <w:multiLevelType w:val="hybridMultilevel"/>
    <w:tmpl w:val="4B100BB4"/>
    <w:lvl w:ilvl="0" w:tplc="4009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2" w15:restartNumberingAfterBreak="0">
    <w:nsid w:val="6E2C4E72"/>
    <w:multiLevelType w:val="hybridMultilevel"/>
    <w:tmpl w:val="5C606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96431">
    <w:abstractNumId w:val="1"/>
  </w:num>
  <w:num w:numId="2" w16cid:durableId="691223798">
    <w:abstractNumId w:val="2"/>
  </w:num>
  <w:num w:numId="3" w16cid:durableId="149240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003"/>
    <w:rsid w:val="000077D0"/>
    <w:rsid w:val="000164EE"/>
    <w:rsid w:val="00022D4D"/>
    <w:rsid w:val="000316A1"/>
    <w:rsid w:val="000451B3"/>
    <w:rsid w:val="00057F52"/>
    <w:rsid w:val="00063A83"/>
    <w:rsid w:val="00077DA8"/>
    <w:rsid w:val="00090208"/>
    <w:rsid w:val="000B1273"/>
    <w:rsid w:val="000B49BE"/>
    <w:rsid w:val="000C3F41"/>
    <w:rsid w:val="000D66CC"/>
    <w:rsid w:val="000E21E1"/>
    <w:rsid w:val="000E26BE"/>
    <w:rsid w:val="000F1171"/>
    <w:rsid w:val="0010188F"/>
    <w:rsid w:val="00106623"/>
    <w:rsid w:val="00141B29"/>
    <w:rsid w:val="00174D70"/>
    <w:rsid w:val="00184EAB"/>
    <w:rsid w:val="002034E0"/>
    <w:rsid w:val="00230755"/>
    <w:rsid w:val="00250E7B"/>
    <w:rsid w:val="0025289E"/>
    <w:rsid w:val="00255888"/>
    <w:rsid w:val="00271A73"/>
    <w:rsid w:val="00275933"/>
    <w:rsid w:val="00340640"/>
    <w:rsid w:val="00367235"/>
    <w:rsid w:val="00372911"/>
    <w:rsid w:val="00394F1F"/>
    <w:rsid w:val="003A16F2"/>
    <w:rsid w:val="003C0E81"/>
    <w:rsid w:val="003F2D25"/>
    <w:rsid w:val="00433A9E"/>
    <w:rsid w:val="00473C10"/>
    <w:rsid w:val="00483C0C"/>
    <w:rsid w:val="004B4B39"/>
    <w:rsid w:val="00525095"/>
    <w:rsid w:val="00583487"/>
    <w:rsid w:val="00587B65"/>
    <w:rsid w:val="005D3AED"/>
    <w:rsid w:val="00610378"/>
    <w:rsid w:val="00632422"/>
    <w:rsid w:val="00643212"/>
    <w:rsid w:val="00644311"/>
    <w:rsid w:val="00665F87"/>
    <w:rsid w:val="00680245"/>
    <w:rsid w:val="006A4003"/>
    <w:rsid w:val="006B67E6"/>
    <w:rsid w:val="006F26F9"/>
    <w:rsid w:val="00725B91"/>
    <w:rsid w:val="0074123F"/>
    <w:rsid w:val="007442FB"/>
    <w:rsid w:val="00763D9A"/>
    <w:rsid w:val="007E5DCA"/>
    <w:rsid w:val="008030FB"/>
    <w:rsid w:val="008045F7"/>
    <w:rsid w:val="00840E54"/>
    <w:rsid w:val="00847FD9"/>
    <w:rsid w:val="00855F2E"/>
    <w:rsid w:val="00865380"/>
    <w:rsid w:val="0086606C"/>
    <w:rsid w:val="00876805"/>
    <w:rsid w:val="00884B71"/>
    <w:rsid w:val="00890720"/>
    <w:rsid w:val="008D48D2"/>
    <w:rsid w:val="008F19FB"/>
    <w:rsid w:val="008F3513"/>
    <w:rsid w:val="00904A2A"/>
    <w:rsid w:val="0097568F"/>
    <w:rsid w:val="0099745F"/>
    <w:rsid w:val="009A379B"/>
    <w:rsid w:val="009A67C5"/>
    <w:rsid w:val="009A6FF1"/>
    <w:rsid w:val="009D10BD"/>
    <w:rsid w:val="009D2DE0"/>
    <w:rsid w:val="009D41EE"/>
    <w:rsid w:val="00A1127C"/>
    <w:rsid w:val="00A20F54"/>
    <w:rsid w:val="00A21B7C"/>
    <w:rsid w:val="00A40D99"/>
    <w:rsid w:val="00A5283A"/>
    <w:rsid w:val="00A742F5"/>
    <w:rsid w:val="00A87B53"/>
    <w:rsid w:val="00AA167E"/>
    <w:rsid w:val="00AB0741"/>
    <w:rsid w:val="00AB5E7B"/>
    <w:rsid w:val="00AB6B5C"/>
    <w:rsid w:val="00AD5505"/>
    <w:rsid w:val="00AD6704"/>
    <w:rsid w:val="00B03ED5"/>
    <w:rsid w:val="00B06BE0"/>
    <w:rsid w:val="00B15C45"/>
    <w:rsid w:val="00B21A6F"/>
    <w:rsid w:val="00B5043F"/>
    <w:rsid w:val="00B55A83"/>
    <w:rsid w:val="00B86702"/>
    <w:rsid w:val="00B87C50"/>
    <w:rsid w:val="00B90F24"/>
    <w:rsid w:val="00BB076A"/>
    <w:rsid w:val="00BB7220"/>
    <w:rsid w:val="00BD2D77"/>
    <w:rsid w:val="00BD612D"/>
    <w:rsid w:val="00BE13CC"/>
    <w:rsid w:val="00BE774A"/>
    <w:rsid w:val="00BF0A82"/>
    <w:rsid w:val="00C076E5"/>
    <w:rsid w:val="00C26975"/>
    <w:rsid w:val="00C35962"/>
    <w:rsid w:val="00C5242A"/>
    <w:rsid w:val="00C5729D"/>
    <w:rsid w:val="00C94503"/>
    <w:rsid w:val="00C957FC"/>
    <w:rsid w:val="00CD35AA"/>
    <w:rsid w:val="00CD421D"/>
    <w:rsid w:val="00CF5483"/>
    <w:rsid w:val="00D20FB8"/>
    <w:rsid w:val="00D344AD"/>
    <w:rsid w:val="00D604C0"/>
    <w:rsid w:val="00D60B90"/>
    <w:rsid w:val="00D95F4E"/>
    <w:rsid w:val="00E13574"/>
    <w:rsid w:val="00E166AF"/>
    <w:rsid w:val="00E33027"/>
    <w:rsid w:val="00E47845"/>
    <w:rsid w:val="00E57E25"/>
    <w:rsid w:val="00E72AC7"/>
    <w:rsid w:val="00E870E0"/>
    <w:rsid w:val="00E95799"/>
    <w:rsid w:val="00EC6E82"/>
    <w:rsid w:val="00ED7269"/>
    <w:rsid w:val="00EF6B46"/>
    <w:rsid w:val="00F0603E"/>
    <w:rsid w:val="00F15F69"/>
    <w:rsid w:val="00FA582E"/>
    <w:rsid w:val="00FB6A93"/>
    <w:rsid w:val="00FB7858"/>
    <w:rsid w:val="00FC543A"/>
    <w:rsid w:val="00FE5155"/>
    <w:rsid w:val="01E8BBF4"/>
    <w:rsid w:val="04F59354"/>
    <w:rsid w:val="107A3DC0"/>
    <w:rsid w:val="1BDEF730"/>
    <w:rsid w:val="305ED5B0"/>
    <w:rsid w:val="4B681A49"/>
    <w:rsid w:val="4BF4D0E0"/>
    <w:rsid w:val="50AD5E4B"/>
    <w:rsid w:val="5133D0A5"/>
    <w:rsid w:val="702C25B5"/>
    <w:rsid w:val="73D2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74165"/>
  <w15:docId w15:val="{22333350-8285-4E79-BA04-6CDAB820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ymbol" w:eastAsia="Symbol" w:hAnsi="Symbol" w:cs="Symbo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84B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B71"/>
    <w:rPr>
      <w:rFonts w:ascii="Symbol" w:eastAsia="Symbol" w:hAnsi="Symbol" w:cs="Symbol"/>
    </w:rPr>
  </w:style>
  <w:style w:type="paragraph" w:styleId="Footer">
    <w:name w:val="footer"/>
    <w:basedOn w:val="Normal"/>
    <w:link w:val="FooterChar"/>
    <w:uiPriority w:val="99"/>
    <w:unhideWhenUsed/>
    <w:rsid w:val="00884B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B71"/>
    <w:rPr>
      <w:rFonts w:ascii="Symbol" w:eastAsia="Symbol" w:hAnsi="Symbol" w:cs="Symbol"/>
    </w:rPr>
  </w:style>
  <w:style w:type="paragraph" w:styleId="NormalWeb">
    <w:name w:val="Normal (Web)"/>
    <w:basedOn w:val="Normal"/>
    <w:uiPriority w:val="99"/>
    <w:semiHidden/>
    <w:unhideWhenUsed/>
    <w:rsid w:val="002759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FC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1">
    <w:name w:val="Heading 11"/>
    <w:rPr>
      <w:rFonts w:ascii="DIN Pro Regular" w:hAnsi="DIN Pro Regular"/>
      <w:color w:val="87CEEB"/>
      <w:sz w:val="24"/>
    </w:rPr>
  </w:style>
  <w:style w:type="paragraph" w:customStyle="1" w:styleId="Heading21">
    <w:name w:val="Heading 21"/>
    <w:rPr>
      <w:rFonts w:ascii="DIN Pro Regular" w:hAnsi="DIN Pro Regular"/>
      <w:color w:val="87CEEB"/>
      <w:sz w:val="24"/>
    </w:rPr>
  </w:style>
  <w:style w:type="paragraph" w:styleId="ListBullet">
    <w:name w:val="List Bullet"/>
    <w:basedOn w:val="Normal"/>
    <w:uiPriority w:val="99"/>
    <w:unhideWhenUsed/>
    <w:qFormat/>
    <w:rsid w:val="008F19FB"/>
    <w:pPr>
      <w:numPr>
        <w:numId w:val="3"/>
      </w:numPr>
      <w:contextualSpacing/>
    </w:pPr>
    <w:rPr>
      <w:rFonts w:ascii="DIN Pro Regular" w:hAnsi="DIN Pro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Visual Communication-EC-21-04-2021</vt:lpstr>
    </vt:vector>
  </TitlesOfParts>
  <Company>HP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Visual Communication-EC-21-04-2021</dc:title>
  <dc:creator>vikra</dc:creator>
  <cp:lastModifiedBy>Edric Jeffrey Sam S. 23BDS014</cp:lastModifiedBy>
  <cp:revision>4</cp:revision>
  <dcterms:created xsi:type="dcterms:W3CDTF">2025-03-05T13:07:00Z</dcterms:created>
  <dcterms:modified xsi:type="dcterms:W3CDTF">2025-03-05T14:26:00Z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2021-08-31T00:00:00Z</vt:filetime>
  </property>
</Properties>
</file>