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3591A" w:rsidRDefault="00FD7B7F" w14:paraId="339ED1FF" w14:textId="77777777">
      <w:r w:rsidR="00FD7B7F">
        <w:drawing>
          <wp:inline wp14:editId="514B92DD" wp14:anchorId="65387E31">
            <wp:extent cx="5943600" cy="1985645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cdc1d404c924e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BC" w:rsidRDefault="001162BC" w14:paraId="6EEAF156" w14:textId="77777777">
      <w:r>
        <w:rPr>
          <w:noProof/>
        </w:rPr>
        <w:drawing>
          <wp:inline distT="0" distB="0" distL="0" distR="0" wp14:anchorId="263B258A" wp14:editId="461BDB00">
            <wp:extent cx="5943600" cy="3748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7F" w:rsidRDefault="00FD7B7F" w14:paraId="463957F1" w14:textId="77777777">
      <w:r>
        <w:t xml:space="preserve">Conversion to CNF </w:t>
      </w:r>
    </w:p>
    <w:p w:rsidR="00FD7B7F" w:rsidP="00FD7B7F" w:rsidRDefault="00FD7B7F" w14:paraId="20EFA161" w14:textId="77777777">
      <w:pPr>
        <w:pStyle w:val="ListParagraph"/>
        <w:numPr>
          <w:ilvl w:val="0"/>
          <w:numId w:val="1"/>
        </w:numPr>
      </w:pPr>
      <w:r>
        <w:t xml:space="preserve">(A </w:t>
      </w:r>
      <w:r w:rsidR="001162BC">
        <w:t>and B) =&gt; (C and 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</w:tblGrid>
      <w:tr w:rsidR="001162BC" w:rsidTr="001162BC" w14:paraId="64A10B85" w14:textId="77777777">
        <w:tc>
          <w:tcPr>
            <w:tcW w:w="3325" w:type="dxa"/>
          </w:tcPr>
          <w:p w:rsidR="001162BC" w:rsidP="001162BC" w:rsidRDefault="001162BC" w14:paraId="240EBE23" w14:textId="511B7AED">
            <w:pPr>
              <w:pStyle w:val="ListParagraph"/>
              <w:ind w:left="0"/>
            </w:pPr>
            <w:proofErr w:type="gramStart"/>
            <w:r>
              <w:t>-(</w:t>
            </w:r>
            <w:proofErr w:type="gramEnd"/>
            <w:r>
              <w:t>A and B) or (C and D)</w:t>
            </w:r>
          </w:p>
        </w:tc>
      </w:tr>
      <w:tr w:rsidR="001162BC" w:rsidTr="001162BC" w14:paraId="73F95022" w14:textId="77777777">
        <w:tc>
          <w:tcPr>
            <w:tcW w:w="3325" w:type="dxa"/>
          </w:tcPr>
          <w:p w:rsidR="001162BC" w:rsidP="001162BC" w:rsidRDefault="001162BC" w14:paraId="1143E01C" w14:textId="22401917">
            <w:r>
              <w:t>-A or -B or (C and D)</w:t>
            </w:r>
          </w:p>
        </w:tc>
      </w:tr>
      <w:tr w:rsidR="001162BC" w:rsidTr="001162BC" w14:paraId="7053B30D" w14:textId="77777777">
        <w:tc>
          <w:tcPr>
            <w:tcW w:w="3325" w:type="dxa"/>
          </w:tcPr>
          <w:p w:rsidR="001162BC" w:rsidP="001162BC" w:rsidRDefault="001162BC" w14:paraId="3E8430DF" w14:textId="301AFDB4">
            <w:pPr>
              <w:pStyle w:val="ListParagraph"/>
              <w:ind w:left="0"/>
            </w:pPr>
            <w:r>
              <w:t>(C or -A or -B) and (D or -A or -B)</w:t>
            </w:r>
          </w:p>
        </w:tc>
      </w:tr>
      <w:tr w:rsidR="001162BC" w:rsidTr="001162BC" w14:paraId="2E1E90D0" w14:textId="77777777">
        <w:tc>
          <w:tcPr>
            <w:tcW w:w="3325" w:type="dxa"/>
          </w:tcPr>
          <w:p w:rsidR="001162BC" w:rsidP="001162BC" w:rsidRDefault="001162BC" w14:paraId="0AF8A7BC" w14:textId="77777777">
            <w:pPr>
              <w:pStyle w:val="ListParagraph"/>
              <w:ind w:left="0"/>
            </w:pPr>
            <w:r>
              <w:t>C or -A or -B</w:t>
            </w:r>
          </w:p>
          <w:p w:rsidR="001162BC" w:rsidP="001162BC" w:rsidRDefault="001162BC" w14:paraId="5608E3F8" w14:textId="4011ED8F">
            <w:pPr>
              <w:pStyle w:val="ListParagraph"/>
              <w:ind w:left="0"/>
            </w:pPr>
            <w:r>
              <w:t>D or -A or -B</w:t>
            </w:r>
          </w:p>
        </w:tc>
      </w:tr>
    </w:tbl>
    <w:p w:rsidR="007320AF" w:rsidP="007320AF" w:rsidRDefault="007320AF" w14:paraId="12AFECBB" w14:textId="2DF9C5FB">
      <w:pPr>
        <w:pStyle w:val="ListParagraph"/>
      </w:pPr>
      <w:r>
        <w:t>(A and B) =&gt; (C and D)</w:t>
      </w:r>
      <w:r>
        <w:t xml:space="preserve">’s </w:t>
      </w:r>
      <w:proofErr w:type="spellStart"/>
      <w:r>
        <w:t>cnf</w:t>
      </w:r>
      <w:proofErr w:type="spellEnd"/>
      <w:r>
        <w:t xml:space="preserve"> form is (C or -A or B) and (D or -A or B)</w:t>
      </w:r>
    </w:p>
    <w:p w:rsidR="007320AF" w:rsidP="007320AF" w:rsidRDefault="007320AF" w14:paraId="5163D59D" w14:textId="77777777">
      <w:pPr>
        <w:pStyle w:val="ListParagraph"/>
      </w:pPr>
    </w:p>
    <w:p w:rsidR="001162BC" w:rsidP="007320AF" w:rsidRDefault="001162BC" w14:paraId="65A64EBB" w14:textId="3D860FA8">
      <w:pPr>
        <w:pStyle w:val="ListParagraph"/>
        <w:numPr>
          <w:ilvl w:val="0"/>
          <w:numId w:val="4"/>
        </w:numPr>
        <w:rPr/>
      </w:pPr>
      <w:r w:rsidR="001162BC">
        <w:rPr/>
        <w:t xml:space="preserve">P or Q </w:t>
      </w:r>
      <w:r w:rsidR="0B7BB2AD">
        <w:rPr/>
        <w:t>or</w:t>
      </w:r>
      <w:r w:rsidRPr="7B015768" w:rsidR="001162BC">
        <w:rPr>
          <w:rFonts w:ascii="Wingdings" w:hAnsi="Wingdings" w:eastAsia="Wingdings" w:cs="Wingdings"/>
        </w:rPr>
        <w:t xml:space="preserve"> </w:t>
      </w:r>
      <w:r w:rsidR="001162BC">
        <w:rPr/>
        <w:t>R and -Q =&gt; 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62BC" w:rsidTr="00915144" w14:paraId="1E04CB8F" w14:textId="77777777">
        <w:tc>
          <w:tcPr>
            <w:tcW w:w="8630" w:type="dxa"/>
          </w:tcPr>
          <w:p w:rsidR="001162BC" w:rsidP="001162BC" w:rsidRDefault="00915144" w14:paraId="0C19AC56" w14:textId="181B0FF5">
            <w:pPr>
              <w:pStyle w:val="ListParagraph"/>
              <w:ind w:left="0"/>
            </w:pPr>
            <w:r>
              <w:t>P or Q =&gt; (R and -Q =&gt; P) &lt;1&gt;</w:t>
            </w:r>
          </w:p>
          <w:p w:rsidR="00915144" w:rsidP="001162BC" w:rsidRDefault="00915144" w14:paraId="18700F39" w14:textId="248ECA03">
            <w:pPr>
              <w:pStyle w:val="ListParagraph"/>
              <w:ind w:left="0"/>
            </w:pPr>
            <w:r>
              <w:t>(R and -Q =&gt; P) =&gt; P or Q &lt;2&gt;</w:t>
            </w:r>
          </w:p>
        </w:tc>
      </w:tr>
    </w:tbl>
    <w:p w:rsidR="001162BC" w:rsidP="001162BC" w:rsidRDefault="001162BC" w14:paraId="26F9EF0A" w14:textId="610D0807">
      <w:pPr>
        <w:pStyle w:val="ListParagraph"/>
      </w:pPr>
    </w:p>
    <w:p w:rsidR="00915144" w:rsidP="001162BC" w:rsidRDefault="00915144" w14:paraId="4BF9CE15" w14:textId="38E6A8DE">
      <w:pPr>
        <w:pStyle w:val="ListParagraph"/>
      </w:pPr>
      <w:r>
        <w:t xml:space="preserve">&lt;1&gt; </w:t>
      </w:r>
      <w:r>
        <w:t>P or Q =&gt; (R and -Q =&gt; 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15144" w:rsidTr="00915144" w14:paraId="39BE46B4" w14:textId="77777777">
        <w:tc>
          <w:tcPr>
            <w:tcW w:w="9350" w:type="dxa"/>
          </w:tcPr>
          <w:p w:rsidR="00915144" w:rsidP="001162BC" w:rsidRDefault="00915144" w14:paraId="69B0ABDE" w14:textId="34DCF40C">
            <w:pPr>
              <w:pStyle w:val="ListParagraph"/>
              <w:ind w:left="0"/>
            </w:pPr>
            <w:proofErr w:type="gramStart"/>
            <w:r>
              <w:t>-(</w:t>
            </w:r>
            <w:proofErr w:type="gramEnd"/>
            <w:r>
              <w:t>P or Q) or –(R and -Q) or P</w:t>
            </w:r>
          </w:p>
        </w:tc>
      </w:tr>
      <w:tr w:rsidR="00915144" w:rsidTr="00915144" w14:paraId="6CAFFD91" w14:textId="77777777">
        <w:tc>
          <w:tcPr>
            <w:tcW w:w="9350" w:type="dxa"/>
          </w:tcPr>
          <w:p w:rsidR="00915144" w:rsidP="001162BC" w:rsidRDefault="00915144" w14:paraId="53AB462D" w14:textId="023A813F">
            <w:pPr>
              <w:pStyle w:val="ListParagraph"/>
              <w:ind w:left="0"/>
            </w:pPr>
            <w:r>
              <w:t>(-P and -Q) or -R or Q or P</w:t>
            </w:r>
          </w:p>
        </w:tc>
      </w:tr>
      <w:tr w:rsidR="00915144" w:rsidTr="00915144" w14:paraId="24C94736" w14:textId="77777777">
        <w:tc>
          <w:tcPr>
            <w:tcW w:w="9350" w:type="dxa"/>
          </w:tcPr>
          <w:p w:rsidR="00915144" w:rsidP="001162BC" w:rsidRDefault="00915144" w14:paraId="10069AC7" w14:textId="77777777">
            <w:pPr>
              <w:pStyle w:val="ListParagraph"/>
              <w:ind w:left="0"/>
            </w:pPr>
            <w:r>
              <w:t>-P or -R or Q or P will become -R or Q</w:t>
            </w:r>
          </w:p>
          <w:p w:rsidR="00915144" w:rsidP="001162BC" w:rsidRDefault="00915144" w14:paraId="369F9FFC" w14:textId="01B67254">
            <w:pPr>
              <w:pStyle w:val="ListParagraph"/>
              <w:ind w:left="0"/>
            </w:pPr>
            <w:r>
              <w:t>-Q or -R or Q or P will become -R or P</w:t>
            </w:r>
          </w:p>
        </w:tc>
      </w:tr>
      <w:tr w:rsidR="00915144" w:rsidTr="00915144" w14:paraId="7073938F" w14:textId="77777777">
        <w:tc>
          <w:tcPr>
            <w:tcW w:w="9350" w:type="dxa"/>
          </w:tcPr>
          <w:p w:rsidR="00915144" w:rsidP="00915144" w:rsidRDefault="00915144" w14:paraId="1400934C" w14:textId="77777777">
            <w:r>
              <w:t xml:space="preserve">-R or Q </w:t>
            </w:r>
          </w:p>
          <w:p w:rsidR="00915144" w:rsidP="00915144" w:rsidRDefault="00915144" w14:paraId="4D87DE9A" w14:textId="3E737410">
            <w:r>
              <w:t>-R or P</w:t>
            </w:r>
          </w:p>
        </w:tc>
      </w:tr>
    </w:tbl>
    <w:p w:rsidR="00915144" w:rsidP="001162BC" w:rsidRDefault="00915144" w14:paraId="03E918A1" w14:textId="5C59AC9C">
      <w:pPr>
        <w:pStyle w:val="ListParagraph"/>
      </w:pPr>
    </w:p>
    <w:p w:rsidR="00915144" w:rsidP="001162BC" w:rsidRDefault="00915144" w14:paraId="773FC8F1" w14:textId="1EC56725">
      <w:pPr>
        <w:pStyle w:val="ListParagraph"/>
      </w:pPr>
      <w:r>
        <w:t>&lt;2</w:t>
      </w:r>
      <w:proofErr w:type="gramStart"/>
      <w:r>
        <w:t>&gt;</w:t>
      </w:r>
      <w:r>
        <w:t>(</w:t>
      </w:r>
      <w:proofErr w:type="gramEnd"/>
      <w:r>
        <w:t>R and -Q =&gt; P) =&gt; P or Q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320AF" w:rsidTr="007320AF" w14:paraId="0878E5F2" w14:textId="77777777">
        <w:tc>
          <w:tcPr>
            <w:tcW w:w="9350" w:type="dxa"/>
          </w:tcPr>
          <w:p w:rsidR="007320AF" w:rsidP="001162BC" w:rsidRDefault="007320AF" w14:paraId="2FE1E773" w14:textId="70E25463">
            <w:pPr>
              <w:pStyle w:val="ListParagraph"/>
              <w:ind w:left="0"/>
            </w:pPr>
            <w:proofErr w:type="gramStart"/>
            <w:r>
              <w:t>-( -</w:t>
            </w:r>
            <w:proofErr w:type="gramEnd"/>
            <w:r>
              <w:t>(R and -Q) or P) or P or Q</w:t>
            </w:r>
          </w:p>
        </w:tc>
      </w:tr>
      <w:tr w:rsidR="007320AF" w:rsidTr="007320AF" w14:paraId="04416DDB" w14:textId="77777777">
        <w:tc>
          <w:tcPr>
            <w:tcW w:w="9350" w:type="dxa"/>
          </w:tcPr>
          <w:p w:rsidR="007320AF" w:rsidP="001162BC" w:rsidRDefault="007320AF" w14:paraId="211A2D1D" w14:textId="3483EDBA">
            <w:pPr>
              <w:pStyle w:val="ListParagraph"/>
              <w:ind w:left="0"/>
            </w:pPr>
            <w:proofErr w:type="gramStart"/>
            <w:r>
              <w:t>-( -</w:t>
            </w:r>
            <w:proofErr w:type="gramEnd"/>
            <w:r>
              <w:t>R or Q or P) or P or Q</w:t>
            </w:r>
          </w:p>
        </w:tc>
      </w:tr>
      <w:tr w:rsidR="007320AF" w:rsidTr="007320AF" w14:paraId="3571E254" w14:textId="77777777">
        <w:tc>
          <w:tcPr>
            <w:tcW w:w="9350" w:type="dxa"/>
          </w:tcPr>
          <w:p w:rsidR="007320AF" w:rsidP="001162BC" w:rsidRDefault="007320AF" w14:paraId="5D202680" w14:textId="157516AD">
            <w:pPr>
              <w:pStyle w:val="ListParagraph"/>
              <w:ind w:left="0"/>
            </w:pPr>
            <w:r>
              <w:t>(R and -Q and -P) or P or Q</w:t>
            </w:r>
          </w:p>
        </w:tc>
      </w:tr>
      <w:tr w:rsidR="007320AF" w:rsidTr="007320AF" w14:paraId="1F351EC6" w14:textId="77777777">
        <w:tc>
          <w:tcPr>
            <w:tcW w:w="9350" w:type="dxa"/>
          </w:tcPr>
          <w:p w:rsidR="007320AF" w:rsidP="001162BC" w:rsidRDefault="007320AF" w14:paraId="30DE88F1" w14:textId="77777777">
            <w:pPr>
              <w:pStyle w:val="ListParagraph"/>
              <w:ind w:left="0"/>
            </w:pPr>
            <w:r>
              <w:t>R or P or Q</w:t>
            </w:r>
          </w:p>
          <w:p w:rsidR="007320AF" w:rsidP="001162BC" w:rsidRDefault="007320AF" w14:paraId="2DD579FF" w14:textId="77777777">
            <w:pPr>
              <w:pStyle w:val="ListParagraph"/>
              <w:ind w:left="0"/>
            </w:pPr>
            <w:r>
              <w:t>-Q or P or Q will become P</w:t>
            </w:r>
          </w:p>
          <w:p w:rsidR="007320AF" w:rsidP="001162BC" w:rsidRDefault="007320AF" w14:paraId="6AC83F66" w14:textId="79E4F598">
            <w:pPr>
              <w:pStyle w:val="ListParagraph"/>
              <w:ind w:left="0"/>
            </w:pPr>
            <w:r>
              <w:t>-P or P or Q will become Q</w:t>
            </w:r>
          </w:p>
        </w:tc>
      </w:tr>
      <w:tr w:rsidR="007320AF" w:rsidTr="007320AF" w14:paraId="5BAF4C10" w14:textId="77777777">
        <w:tc>
          <w:tcPr>
            <w:tcW w:w="9350" w:type="dxa"/>
          </w:tcPr>
          <w:p w:rsidR="007320AF" w:rsidP="001162BC" w:rsidRDefault="007320AF" w14:paraId="7CB486E0" w14:textId="77777777">
            <w:pPr>
              <w:pStyle w:val="ListParagraph"/>
              <w:ind w:left="0"/>
            </w:pPr>
            <w:r>
              <w:t>R or P or Q</w:t>
            </w:r>
          </w:p>
          <w:p w:rsidR="007320AF" w:rsidP="001162BC" w:rsidRDefault="007320AF" w14:paraId="224AE152" w14:textId="77777777">
            <w:pPr>
              <w:pStyle w:val="ListParagraph"/>
              <w:ind w:left="0"/>
            </w:pPr>
            <w:r>
              <w:t xml:space="preserve">P </w:t>
            </w:r>
          </w:p>
          <w:p w:rsidR="007320AF" w:rsidP="001162BC" w:rsidRDefault="007320AF" w14:paraId="4FAA84A3" w14:textId="2DB2BCBD">
            <w:pPr>
              <w:pStyle w:val="ListParagraph"/>
              <w:ind w:left="0"/>
            </w:pPr>
            <w:r>
              <w:t>Q</w:t>
            </w:r>
          </w:p>
        </w:tc>
      </w:tr>
    </w:tbl>
    <w:p w:rsidR="007320AF" w:rsidP="001162BC" w:rsidRDefault="007320AF" w14:paraId="1612C771" w14:textId="5FC0E59E">
      <w:pPr>
        <w:pStyle w:val="ListParagraph"/>
      </w:pPr>
    </w:p>
    <w:p w:rsidR="007320AF" w:rsidP="007320AF" w:rsidRDefault="007320AF" w14:paraId="56EF6210" w14:textId="66CDE5AC">
      <w:pPr>
        <w:pStyle w:val="ListParagraph"/>
      </w:pPr>
      <w:r>
        <w:t xml:space="preserve">P or Q </w:t>
      </w:r>
      <w:r>
        <w:rPr>
          <w:rFonts w:ascii="Wingdings" w:hAnsi="Wingdings" w:eastAsia="Wingdings" w:cs="Wingdings"/>
        </w:rPr>
        <w:t>ó</w:t>
      </w:r>
      <w:r>
        <w:t xml:space="preserve"> R and -Q =&gt; P</w:t>
      </w:r>
      <w:r>
        <w:t xml:space="preserve"> ‘s </w:t>
      </w:r>
      <w:proofErr w:type="spellStart"/>
      <w:r>
        <w:t>cnf</w:t>
      </w:r>
      <w:proofErr w:type="spellEnd"/>
      <w:r>
        <w:t xml:space="preserve"> form is (-R or Q) and (-R or P) and (R or P or Q) and P and Q</w:t>
      </w:r>
    </w:p>
    <w:p w:rsidR="007320AF" w:rsidP="001162BC" w:rsidRDefault="007320AF" w14:paraId="0635BF0F" w14:textId="77777777">
      <w:pPr>
        <w:pStyle w:val="ListParagraph"/>
      </w:pPr>
    </w:p>
    <w:p w:rsidR="007320AF" w:rsidP="001162BC" w:rsidRDefault="007320AF" w14:paraId="7127278D" w14:textId="03F0D752">
      <w:pPr>
        <w:pStyle w:val="ListParagraph"/>
      </w:pPr>
    </w:p>
    <w:p w:rsidR="007320AF" w:rsidP="001162BC" w:rsidRDefault="007320AF" w14:paraId="4981247A" w14:textId="7A61454B">
      <w:pPr>
        <w:pStyle w:val="ListParagraph"/>
      </w:pPr>
    </w:p>
    <w:p w:rsidR="007320AF" w:rsidP="001162BC" w:rsidRDefault="007320AF" w14:paraId="00AC3A72" w14:textId="6A4AE5FA">
      <w:pPr>
        <w:pStyle w:val="ListParagraph"/>
      </w:pPr>
    </w:p>
    <w:p w:rsidR="007320AF" w:rsidP="001162BC" w:rsidRDefault="007320AF" w14:paraId="56659B5C" w14:textId="1306012D">
      <w:pPr>
        <w:pStyle w:val="ListParagraph"/>
      </w:pPr>
    </w:p>
    <w:p w:rsidR="007320AF" w:rsidP="001162BC" w:rsidRDefault="007320AF" w14:paraId="6867CC46" w14:textId="71148AB8">
      <w:pPr>
        <w:pStyle w:val="ListParagraph"/>
      </w:pPr>
    </w:p>
    <w:p w:rsidR="007320AF" w:rsidP="001162BC" w:rsidRDefault="007320AF" w14:paraId="3C1AA743" w14:textId="658F76E6">
      <w:pPr>
        <w:pStyle w:val="ListParagraph"/>
      </w:pPr>
    </w:p>
    <w:p w:rsidR="007320AF" w:rsidP="001162BC" w:rsidRDefault="007320AF" w14:paraId="4BD15349" w14:textId="3874E96B">
      <w:pPr>
        <w:pStyle w:val="ListParagraph"/>
      </w:pPr>
    </w:p>
    <w:p w:rsidR="007320AF" w:rsidP="001162BC" w:rsidRDefault="007320AF" w14:paraId="782B75CD" w14:textId="365321B3">
      <w:pPr>
        <w:pStyle w:val="ListParagraph"/>
      </w:pPr>
    </w:p>
    <w:p w:rsidR="007320AF" w:rsidP="001162BC" w:rsidRDefault="007320AF" w14:paraId="2E409CFB" w14:textId="7FD31190">
      <w:pPr>
        <w:pStyle w:val="ListParagraph"/>
      </w:pPr>
    </w:p>
    <w:p w:rsidR="007320AF" w:rsidP="001162BC" w:rsidRDefault="007320AF" w14:paraId="5F55ACFC" w14:textId="74DA1A22">
      <w:pPr>
        <w:pStyle w:val="ListParagraph"/>
      </w:pPr>
    </w:p>
    <w:p w:rsidR="007320AF" w:rsidP="001162BC" w:rsidRDefault="007320AF" w14:paraId="6E297B57" w14:textId="77777777">
      <w:pPr>
        <w:pStyle w:val="ListParagraph"/>
      </w:pPr>
    </w:p>
    <w:p w:rsidR="00FD7B7F" w:rsidRDefault="00FD7B7F" w14:paraId="38274D9A" w14:textId="77777777">
      <w:r>
        <w:rPr>
          <w:noProof/>
        </w:rPr>
        <w:lastRenderedPageBreak/>
        <w:drawing>
          <wp:inline distT="0" distB="0" distL="0" distR="0" wp14:anchorId="35AD6DDC" wp14:editId="595C691C">
            <wp:extent cx="5943600" cy="2548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D7B7F" w:rsidRDefault="00FD7B7F" w14:paraId="56D8D57A" w14:textId="3F676821">
      <w:r>
        <w:rPr>
          <w:noProof/>
        </w:rPr>
        <w:drawing>
          <wp:inline distT="0" distB="0" distL="0" distR="0" wp14:anchorId="49394F5B" wp14:editId="36A63D63">
            <wp:extent cx="5943600" cy="3016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C7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0"/>
        <w:gridCol w:w="4620"/>
      </w:tblGrid>
      <w:tr w:rsidR="00C45C78" w:rsidTr="00C45C78" w14:paraId="46C30AE3" w14:textId="2979C9DE">
        <w:tc>
          <w:tcPr>
            <w:tcW w:w="4730" w:type="dxa"/>
          </w:tcPr>
          <w:p w:rsidR="00C45C78" w:rsidP="00C45C78" w:rsidRDefault="00C45C78" w14:paraId="67A52D2D" w14:textId="2DBD77A5">
            <w:pPr>
              <w:pStyle w:val="ListParagraph"/>
              <w:numPr>
                <w:ilvl w:val="0"/>
                <w:numId w:val="6"/>
              </w:numPr>
            </w:pPr>
            <w:r>
              <w:t xml:space="preserve">R =&gt; U </w:t>
            </w:r>
          </w:p>
        </w:tc>
        <w:tc>
          <w:tcPr>
            <w:tcW w:w="4620" w:type="dxa"/>
          </w:tcPr>
          <w:p w:rsidR="00C45C78" w:rsidRDefault="00C45C78" w14:paraId="40420C1C" w14:textId="61090E6C">
            <w:r>
              <w:t>From KB</w:t>
            </w:r>
          </w:p>
        </w:tc>
      </w:tr>
      <w:tr w:rsidR="00C45C78" w:rsidTr="00C45C78" w14:paraId="741C3C0E" w14:textId="40D76C6F">
        <w:tc>
          <w:tcPr>
            <w:tcW w:w="4730" w:type="dxa"/>
          </w:tcPr>
          <w:p w:rsidR="00C45C78" w:rsidP="00C45C78" w:rsidRDefault="00C45C78" w14:paraId="438583C0" w14:textId="31DE0CB7">
            <w:pPr>
              <w:pStyle w:val="ListParagraph"/>
              <w:numPr>
                <w:ilvl w:val="0"/>
                <w:numId w:val="6"/>
              </w:numPr>
            </w:pPr>
            <w:r>
              <w:t xml:space="preserve">U =&gt; -W </w:t>
            </w:r>
          </w:p>
        </w:tc>
        <w:tc>
          <w:tcPr>
            <w:tcW w:w="4620" w:type="dxa"/>
          </w:tcPr>
          <w:p w:rsidR="00C45C78" w:rsidRDefault="00C45C78" w14:paraId="2367A522" w14:textId="00CE2C15">
            <w:r>
              <w:t>From KB</w:t>
            </w:r>
          </w:p>
        </w:tc>
      </w:tr>
      <w:tr w:rsidR="00C45C78" w:rsidTr="00C45C78" w14:paraId="74061686" w14:textId="5A36D5C7">
        <w:tc>
          <w:tcPr>
            <w:tcW w:w="4730" w:type="dxa"/>
          </w:tcPr>
          <w:p w:rsidR="00C45C78" w:rsidP="00C45C78" w:rsidRDefault="00C45C78" w14:paraId="7A38E715" w14:textId="3A7D5733">
            <w:pPr>
              <w:pStyle w:val="ListParagraph"/>
              <w:numPr>
                <w:ilvl w:val="0"/>
                <w:numId w:val="6"/>
              </w:numPr>
            </w:pPr>
            <w:r>
              <w:t>-R =&gt; -W</w:t>
            </w:r>
          </w:p>
        </w:tc>
        <w:tc>
          <w:tcPr>
            <w:tcW w:w="4620" w:type="dxa"/>
          </w:tcPr>
          <w:p w:rsidR="00C45C78" w:rsidRDefault="00C45C78" w14:paraId="04B417A0" w14:textId="3BF07DBD">
            <w:r>
              <w:t>From KB</w:t>
            </w:r>
          </w:p>
        </w:tc>
      </w:tr>
      <w:tr w:rsidR="00C45C78" w:rsidTr="00C45C78" w14:paraId="5DDA54BF" w14:textId="0BFB10EC">
        <w:tc>
          <w:tcPr>
            <w:tcW w:w="4730" w:type="dxa"/>
          </w:tcPr>
          <w:p w:rsidR="00C45C78" w:rsidP="00C45C78" w:rsidRDefault="00C45C78" w14:paraId="289B034C" w14:textId="0FA7BC6B">
            <w:pPr>
              <w:pStyle w:val="ListParagraph"/>
              <w:numPr>
                <w:ilvl w:val="0"/>
                <w:numId w:val="6"/>
              </w:numPr>
            </w:pPr>
            <w:r>
              <w:t>W</w:t>
            </w:r>
          </w:p>
        </w:tc>
        <w:tc>
          <w:tcPr>
            <w:tcW w:w="4620" w:type="dxa"/>
          </w:tcPr>
          <w:p w:rsidR="00C45C78" w:rsidRDefault="00C45C78" w14:paraId="39C4DF43" w14:textId="0C9E2AC5">
            <w:r>
              <w:t>Negative of -W (alpha)</w:t>
            </w:r>
          </w:p>
        </w:tc>
      </w:tr>
      <w:tr w:rsidR="00C45C78" w:rsidTr="00C45C78" w14:paraId="308069BB" w14:textId="50B5E9A7">
        <w:tc>
          <w:tcPr>
            <w:tcW w:w="4730" w:type="dxa"/>
          </w:tcPr>
          <w:p w:rsidR="00C45C78" w:rsidP="00C45C78" w:rsidRDefault="00C45C78" w14:paraId="1BF210EF" w14:textId="3C41A36A">
            <w:pPr>
              <w:pStyle w:val="ListParagraph"/>
              <w:numPr>
                <w:ilvl w:val="0"/>
                <w:numId w:val="6"/>
              </w:numPr>
            </w:pPr>
            <w:r>
              <w:t>R</w:t>
            </w:r>
          </w:p>
        </w:tc>
        <w:tc>
          <w:tcPr>
            <w:tcW w:w="4620" w:type="dxa"/>
          </w:tcPr>
          <w:p w:rsidR="00C45C78" w:rsidRDefault="00C45C78" w14:paraId="6DD17D1D" w14:textId="06B1A9F1">
            <w:r>
              <w:t>(3), (4)</w:t>
            </w:r>
          </w:p>
        </w:tc>
      </w:tr>
      <w:tr w:rsidR="00C45C78" w:rsidTr="00C45C78" w14:paraId="74C0E97C" w14:textId="77777777">
        <w:tc>
          <w:tcPr>
            <w:tcW w:w="4730" w:type="dxa"/>
          </w:tcPr>
          <w:p w:rsidR="00C45C78" w:rsidP="00C45C78" w:rsidRDefault="00C45C78" w14:paraId="7BC4C9D0" w14:textId="27CA1DDA">
            <w:pPr>
              <w:pStyle w:val="ListParagraph"/>
              <w:numPr>
                <w:ilvl w:val="0"/>
                <w:numId w:val="6"/>
              </w:numPr>
            </w:pPr>
            <w:r>
              <w:t>U</w:t>
            </w:r>
          </w:p>
        </w:tc>
        <w:tc>
          <w:tcPr>
            <w:tcW w:w="4620" w:type="dxa"/>
          </w:tcPr>
          <w:p w:rsidR="00C45C78" w:rsidP="00C45C78" w:rsidRDefault="00C45C78" w14:paraId="477F2BD2" w14:textId="33D3D21F">
            <w:r>
              <w:t>(1), (5)</w:t>
            </w:r>
          </w:p>
        </w:tc>
      </w:tr>
      <w:tr w:rsidR="00C45C78" w:rsidTr="00C45C78" w14:paraId="2966639B" w14:textId="77777777">
        <w:tc>
          <w:tcPr>
            <w:tcW w:w="4730" w:type="dxa"/>
          </w:tcPr>
          <w:p w:rsidR="00C45C78" w:rsidP="00C45C78" w:rsidRDefault="00C45C78" w14:paraId="4FFCD2E7" w14:textId="00D5D663">
            <w:pPr>
              <w:pStyle w:val="ListParagraph"/>
              <w:numPr>
                <w:ilvl w:val="0"/>
                <w:numId w:val="6"/>
              </w:numPr>
            </w:pPr>
            <w:r>
              <w:t>-W</w:t>
            </w:r>
          </w:p>
        </w:tc>
        <w:tc>
          <w:tcPr>
            <w:tcW w:w="4620" w:type="dxa"/>
          </w:tcPr>
          <w:p w:rsidR="00C45C78" w:rsidP="00C45C78" w:rsidRDefault="00C45C78" w14:paraId="3133C056" w14:textId="2972C0C0">
            <w:r>
              <w:t>(6), (2)</w:t>
            </w:r>
          </w:p>
        </w:tc>
      </w:tr>
      <w:tr w:rsidR="00C45C78" w:rsidTr="00C45C78" w14:paraId="5467E4E2" w14:textId="77777777">
        <w:tc>
          <w:tcPr>
            <w:tcW w:w="4730" w:type="dxa"/>
          </w:tcPr>
          <w:p w:rsidR="00C45C78" w:rsidP="00C45C78" w:rsidRDefault="007C5C2C" w14:paraId="5387F4DE" w14:textId="7DD467B8">
            <w:pPr>
              <w:pStyle w:val="ListParagraph"/>
              <w:numPr>
                <w:ilvl w:val="0"/>
                <w:numId w:val="6"/>
              </w:numPr>
            </w:pPr>
            <w:r>
              <w:t>false (-W and W)</w:t>
            </w:r>
          </w:p>
        </w:tc>
        <w:tc>
          <w:tcPr>
            <w:tcW w:w="4620" w:type="dxa"/>
          </w:tcPr>
          <w:p w:rsidR="00C45C78" w:rsidP="00C45C78" w:rsidRDefault="00C45C78" w14:paraId="21C9C3C3" w14:textId="6E4BE860">
            <w:r>
              <w:t>(7), (4)</w:t>
            </w:r>
          </w:p>
        </w:tc>
      </w:tr>
    </w:tbl>
    <w:p w:rsidR="00C45C78" w:rsidRDefault="007C5C2C" w14:paraId="7D128091" w14:textId="21D5009D">
      <w:r>
        <w:t xml:space="preserve"> </w:t>
      </w:r>
    </w:p>
    <w:p w:rsidR="007C5C2C" w:rsidRDefault="007C5C2C" w14:paraId="03854F32" w14:textId="6CD5812E">
      <w:r w:rsidR="007C5C2C">
        <w:rPr/>
        <w:t>So, KB entails alpha</w:t>
      </w:r>
    </w:p>
    <w:p w:rsidR="34D5E0F9" w:rsidP="34D5E0F9" w:rsidRDefault="34D5E0F9" w14:paraId="681E3117" w14:textId="18B4CB5A">
      <w:pPr>
        <w:pStyle w:val="Normal"/>
      </w:pPr>
    </w:p>
    <w:p w:rsidR="5412CA4A" w:rsidP="34D5E0F9" w:rsidRDefault="5412CA4A" w14:paraId="2DBB5081" w14:textId="7FA5DB39">
      <w:pPr>
        <w:spacing w:line="257" w:lineRule="auto"/>
      </w:pPr>
      <w:r w:rsidRPr="34D5E0F9" w:rsidR="5412CA4A">
        <w:rPr>
          <w:rFonts w:ascii="Cambria Math" w:hAnsi="Cambria Math" w:eastAsia="Cambria Math" w:cs="Cambria Math"/>
          <w:noProof w:val="0"/>
          <w:sz w:val="22"/>
          <w:szCs w:val="22"/>
          <w:lang w:val="en-US"/>
        </w:rPr>
        <w:t xml:space="preserve">Review 06 </w:t>
      </w:r>
    </w:p>
    <w:p w:rsidR="5412CA4A" w:rsidP="34D5E0F9" w:rsidRDefault="5412CA4A" w14:paraId="4548D042" w14:textId="769CEE92">
      <w:pPr>
        <w:spacing w:line="257" w:lineRule="auto"/>
      </w:pPr>
      <w:r w:rsidRPr="34D5E0F9" w:rsidR="5412CA4A">
        <w:rPr>
          <w:rFonts w:ascii="Cambria Math" w:hAnsi="Cambria Math" w:eastAsia="Cambria Math" w:cs="Cambria Math"/>
          <w:noProof w:val="0"/>
          <w:sz w:val="22"/>
          <w:szCs w:val="22"/>
          <w:lang w:val="en-US"/>
        </w:rPr>
        <w:t xml:space="preserve">Question 2 </w:t>
      </w:r>
    </w:p>
    <w:p w:rsidR="5412CA4A" w:rsidP="34D5E0F9" w:rsidRDefault="5412CA4A" w14:paraId="1C8ACD37" w14:textId="432451AC">
      <w:pPr>
        <w:spacing w:line="257" w:lineRule="auto"/>
      </w:pPr>
      <w:r w:rsidRPr="34D5E0F9" w:rsidR="5412CA4A">
        <w:rPr>
          <w:rFonts w:ascii="Cambria Math" w:hAnsi="Cambria Math" w:eastAsia="Cambria Math" w:cs="Cambria Math"/>
          <w:noProof w:val="0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20"/>
        <w:gridCol w:w="4320"/>
      </w:tblGrid>
      <w:tr w:rsidR="34D5E0F9" w:rsidTr="34D5E0F9" w14:paraId="75D70395"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4BD47F3F" w14:textId="7916C6AC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(1)-P or R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1FC092BA" w14:textId="5881060C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KB</w:t>
            </w:r>
          </w:p>
        </w:tc>
      </w:tr>
      <w:tr w:rsidR="34D5E0F9" w:rsidTr="34D5E0F9" w14:paraId="6FB20FB2"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60C74CA1" w14:textId="7D6B8396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(2)S or P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2B75C15C" w14:textId="750EDAE7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KB</w:t>
            </w:r>
          </w:p>
        </w:tc>
      </w:tr>
      <w:tr w:rsidR="34D5E0F9" w:rsidTr="34D5E0F9" w14:paraId="0743083B"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0516C567" w14:textId="0619976E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(3)-S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4F98D427" w14:textId="2191B09F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KB</w:t>
            </w:r>
          </w:p>
        </w:tc>
      </w:tr>
      <w:tr w:rsidR="34D5E0F9" w:rsidTr="34D5E0F9" w14:paraId="4D43614B"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551D6FAB" w14:textId="0890DFD7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(4)-R or Q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681E6751" w14:textId="040B0601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KB</w:t>
            </w:r>
          </w:p>
        </w:tc>
      </w:tr>
      <w:tr w:rsidR="34D5E0F9" w:rsidTr="34D5E0F9" w14:paraId="63200352"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3B9A6A6E" w14:textId="0C76A30E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(5)Q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7BB4768A" w14:textId="4A62F950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Negative of -Q</w:t>
            </w:r>
          </w:p>
        </w:tc>
      </w:tr>
      <w:tr w:rsidR="34D5E0F9" w:rsidTr="34D5E0F9" w14:paraId="4CC6A4C5"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19FD96A8" w14:textId="6DA28558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(6) R or S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10E3B41E" w14:textId="367853B3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(1),(2)</w:t>
            </w:r>
          </w:p>
        </w:tc>
      </w:tr>
      <w:tr w:rsidR="34D5E0F9" w:rsidTr="34D5E0F9" w14:paraId="56D747F2"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0CB9B966" w14:textId="16BF0FEF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(7) -P or Q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1D7833F3" w14:textId="65AEF71D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(1), (4)</w:t>
            </w:r>
          </w:p>
        </w:tc>
      </w:tr>
      <w:tr w:rsidR="34D5E0F9" w:rsidTr="34D5E0F9" w14:paraId="055DAA3F"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0BEE99F1" w14:textId="3C4C8E0E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(8)P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07C1504C" w14:textId="325F8BE7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(2),(3)</w:t>
            </w:r>
          </w:p>
        </w:tc>
      </w:tr>
      <w:tr w:rsidR="34D5E0F9" w:rsidTr="34D5E0F9" w14:paraId="2DDBE82B"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5CD63329" w14:textId="275D6E36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(9)S or Q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0401BB99" w14:textId="080093F6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(2), (7)</w:t>
            </w:r>
          </w:p>
        </w:tc>
      </w:tr>
      <w:tr w:rsidR="34D5E0F9" w:rsidTr="34D5E0F9" w14:paraId="5B256626"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4EF5BFDC" w14:textId="2DBF7585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(10)R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6070AA66" w14:textId="7C8A4257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(3),(6)</w:t>
            </w:r>
          </w:p>
        </w:tc>
      </w:tr>
      <w:tr w:rsidR="34D5E0F9" w:rsidTr="34D5E0F9" w14:paraId="030E25EC"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3ED55723" w14:textId="5E017256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(11)Q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D5E0F9" w:rsidRDefault="34D5E0F9" w14:paraId="354B7398" w14:textId="09D52E77">
            <w:r w:rsidRPr="34D5E0F9" w:rsidR="34D5E0F9">
              <w:rPr>
                <w:rFonts w:ascii="Cambria Math" w:hAnsi="Cambria Math" w:eastAsia="Cambria Math" w:cs="Cambria Math"/>
                <w:sz w:val="22"/>
                <w:szCs w:val="22"/>
              </w:rPr>
              <w:t>(3),(9)</w:t>
            </w:r>
          </w:p>
        </w:tc>
      </w:tr>
    </w:tbl>
    <w:p w:rsidR="5412CA4A" w:rsidP="34D5E0F9" w:rsidRDefault="5412CA4A" w14:paraId="76C91D46" w14:textId="00970C96">
      <w:pPr>
        <w:spacing w:line="257" w:lineRule="auto"/>
      </w:pPr>
      <w:r w:rsidRPr="34D5E0F9" w:rsidR="5412CA4A">
        <w:rPr>
          <w:rFonts w:ascii="Cambria Math" w:hAnsi="Cambria Math" w:eastAsia="Cambria Math" w:cs="Cambria Math"/>
          <w:noProof w:val="0"/>
          <w:sz w:val="22"/>
          <w:szCs w:val="22"/>
          <w:lang w:val="en-US"/>
        </w:rPr>
        <w:t xml:space="preserve"> </w:t>
      </w:r>
    </w:p>
    <w:p w:rsidR="5412CA4A" w:rsidP="34D5E0F9" w:rsidRDefault="5412CA4A" w14:paraId="0623D858" w14:textId="5FEB477A">
      <w:pPr>
        <w:spacing w:line="257" w:lineRule="auto"/>
      </w:pPr>
      <w:r w:rsidRPr="34D5E0F9" w:rsidR="5412CA4A">
        <w:rPr>
          <w:rFonts w:ascii="Cambria Math" w:hAnsi="Cambria Math" w:eastAsia="Cambria Math" w:cs="Cambria Math"/>
          <w:noProof w:val="0"/>
          <w:sz w:val="22"/>
          <w:szCs w:val="22"/>
          <w:lang w:val="en-US"/>
        </w:rPr>
        <w:t>No more new clause ⇨ KB does not entails -Q</w:t>
      </w:r>
    </w:p>
    <w:p w:rsidR="34D5E0F9" w:rsidP="34D5E0F9" w:rsidRDefault="34D5E0F9" w14:paraId="5165B878" w14:textId="7BF104B2">
      <w:pPr>
        <w:pStyle w:val="Normal"/>
      </w:pPr>
    </w:p>
    <w:p w:rsidR="00FD7B7F" w:rsidRDefault="00FD7B7F" w14:paraId="57827C91" w14:textId="77777777">
      <w:r>
        <w:rPr>
          <w:noProof/>
        </w:rPr>
        <w:lastRenderedPageBreak/>
        <w:drawing>
          <wp:inline distT="0" distB="0" distL="0" distR="0" wp14:anchorId="228DC4F3" wp14:editId="33C96AC8">
            <wp:extent cx="594360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D7B7F" w:rsidRDefault="00FD7B7F" w14:paraId="43F198F2" w14:textId="77777777"/>
    <w:p w:rsidR="00FD7B7F" w:rsidRDefault="00FD7B7F" w14:paraId="268566B0" w14:textId="77777777"/>
    <w:p w:rsidR="00FD7B7F" w:rsidP="00FD7B7F" w:rsidRDefault="00FD7B7F" w14:paraId="66C1418E" w14:textId="77777777">
      <w:pPr>
        <w:pStyle w:val="Heading2"/>
      </w:pPr>
      <w:r>
        <w:t xml:space="preserve">Just In Case </w:t>
      </w:r>
    </w:p>
    <w:p w:rsidRPr="00FD7B7F" w:rsidR="00FD7B7F" w:rsidP="00FD7B7F" w:rsidRDefault="00FD7B7F" w14:paraId="1EFCD9B4" w14:textId="77777777">
      <w:r>
        <w:rPr>
          <w:noProof/>
        </w:rPr>
        <w:drawing>
          <wp:inline distT="0" distB="0" distL="0" distR="0" wp14:anchorId="51123F97" wp14:editId="441E61E4">
            <wp:extent cx="5943600" cy="3888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E4018" wp14:editId="3E0DB182">
            <wp:extent cx="5943600" cy="4493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FAB6F" wp14:editId="274087AF">
            <wp:extent cx="5943600" cy="4055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20D8D" wp14:editId="70EED746">
            <wp:extent cx="5943600" cy="4330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D7B7F" w:rsidR="00FD7B7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5CD"/>
    <w:multiLevelType w:val="hybridMultilevel"/>
    <w:tmpl w:val="2CA047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310B1"/>
    <w:multiLevelType w:val="hybridMultilevel"/>
    <w:tmpl w:val="7EBC5BD8"/>
    <w:lvl w:ilvl="0" w:tplc="FD1EFA9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914F90"/>
    <w:multiLevelType w:val="hybridMultilevel"/>
    <w:tmpl w:val="2CA047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31BED"/>
    <w:multiLevelType w:val="hybridMultilevel"/>
    <w:tmpl w:val="D37A9C1E"/>
    <w:lvl w:ilvl="0" w:tplc="7292AD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D454B"/>
    <w:multiLevelType w:val="hybridMultilevel"/>
    <w:tmpl w:val="6868E5A6"/>
    <w:lvl w:ilvl="0" w:tplc="E1B445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0347E"/>
    <w:multiLevelType w:val="hybridMultilevel"/>
    <w:tmpl w:val="2CA0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87E99"/>
    <w:multiLevelType w:val="hybridMultilevel"/>
    <w:tmpl w:val="8B720D20"/>
    <w:lvl w:ilvl="0" w:tplc="2A9CEAE2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7F"/>
    <w:rsid w:val="001162BC"/>
    <w:rsid w:val="007320AF"/>
    <w:rsid w:val="007C5C2C"/>
    <w:rsid w:val="00915144"/>
    <w:rsid w:val="00C3591A"/>
    <w:rsid w:val="00C45C78"/>
    <w:rsid w:val="00FD7B7F"/>
    <w:rsid w:val="0B7BB2AD"/>
    <w:rsid w:val="188A0151"/>
    <w:rsid w:val="18FE4C16"/>
    <w:rsid w:val="34D5E0F9"/>
    <w:rsid w:val="514B92DD"/>
    <w:rsid w:val="5412CA4A"/>
    <w:rsid w:val="7B01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7C24"/>
  <w15:chartTrackingRefBased/>
  <w15:docId w15:val="{9A29EBBD-A226-4ED1-B52E-E30FB75878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B7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FD7B7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B7F"/>
    <w:pPr>
      <w:ind w:left="720"/>
      <w:contextualSpacing/>
    </w:pPr>
  </w:style>
  <w:style w:type="table" w:styleId="TableGrid">
    <w:name w:val="Table Grid"/>
    <w:basedOn w:val="TableNormal"/>
    <w:uiPriority w:val="39"/>
    <w:rsid w:val="001162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Relationship Type="http://schemas.openxmlformats.org/officeDocument/2006/relationships/image" Target="/media/imagea.png" Id="R5cdc1d404c924e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TRẦN ĐẮC KHOA</lastModifiedBy>
  <revision>4</revision>
  <dcterms:created xsi:type="dcterms:W3CDTF">2022-01-14T02:39:00.0000000Z</dcterms:created>
  <dcterms:modified xsi:type="dcterms:W3CDTF">2022-11-29T03:28:55.7700897Z</dcterms:modified>
</coreProperties>
</file>