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F3" w:rsidRDefault="00722DF3">
      <w:r w:rsidRPr="00722DF3">
        <w:t>http://pointclouds.org/</w:t>
      </w:r>
    </w:p>
    <w:p w:rsidR="008840BA" w:rsidRDefault="008840BA">
      <w:r w:rsidRPr="008840BA">
        <w:t>http://pointclouds.org/documentation/</w:t>
      </w:r>
    </w:p>
    <w:p w:rsidR="005A69FE" w:rsidRDefault="00AF28E7">
      <w:r w:rsidRPr="00AF28E7">
        <w:t>http://pointclouds.org/documentation/tutorials/</w:t>
      </w:r>
    </w:p>
    <w:p w:rsidR="00D1197D" w:rsidRDefault="00D1197D">
      <w:r w:rsidRPr="00D1197D">
        <w:t>http://ieeexplore.ieee.org/document/7271006/?reload=true</w:t>
      </w:r>
    </w:p>
    <w:p w:rsidR="006E3B76" w:rsidRDefault="006E3B76">
      <w:r w:rsidRPr="006E3B76">
        <w:t>https://www.youtube.com/watch?v=kkYw0Elswtk</w:t>
      </w:r>
    </w:p>
    <w:sectPr w:rsidR="006E3B76" w:rsidSect="005A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proofState w:spelling="clean"/>
  <w:defaultTabStop w:val="720"/>
  <w:characterSpacingControl w:val="doNotCompress"/>
  <w:compat/>
  <w:rsids>
    <w:rsidRoot w:val="00AF28E7"/>
    <w:rsid w:val="005A69FE"/>
    <w:rsid w:val="006E3B76"/>
    <w:rsid w:val="00722DF3"/>
    <w:rsid w:val="008840BA"/>
    <w:rsid w:val="00AF28E7"/>
    <w:rsid w:val="00D1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>CVR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QUOC NGOC</dc:creator>
  <cp:lastModifiedBy>LY QUOC NGOC</cp:lastModifiedBy>
  <cp:revision>5</cp:revision>
  <dcterms:created xsi:type="dcterms:W3CDTF">2017-10-05T12:45:00Z</dcterms:created>
  <dcterms:modified xsi:type="dcterms:W3CDTF">2017-10-05T12:54:00Z</dcterms:modified>
</cp:coreProperties>
</file>