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Bộ nhớ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  <w:tab/>
        <w:t xml:space="preserve">Mô hình cấp phát bộ nhớ liên tục: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08187" cy="155933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187" cy="1559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 phân mảnh sau khi cấp phát xong, tiếp tục sử dụng phần dư cấp phát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First-fit: Trong ds các phân mảnh, lựa chọn phân mảnh đầu tiên đáp ứng yêu cầu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P1: 388, 500, 200, 300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P2: 388, 83, 200, 300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P3: 276, 83, 200, 300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P4: Chờ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Best-fit: Trong ds các phân mảnh, lựa chọn phân mảnh đủ đáp ứng có kích thước nhỏ nhất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P1: 600, 500, 200, 88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P2: 600, 83, 200, 88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P3: 600, 83, 88, 88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P4, 174, 83 ,88 ,88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Worst-fit: Trong ds các phân mảnh, lựa chọn phân mảnh đủ đáp ứng có kích thước lớn nhất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P1: 388, 500, 200, 300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P2: 388, 83, 200, 300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P3: 276, 83, 200, 300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P4: Chờ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  <w:tab/>
        <w:t xml:space="preserve">Phân đoạn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Giả sử trong quá trình quản lý bộ nhớ ảo dạng phân đoạn, hệ điều hành duy trì Segment Table: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Segment</w:t>
        <w:tab/>
        <w:t xml:space="preserve">Base</w:t>
        <w:tab/>
        <w:t xml:space="preserve">Limit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0</w:t>
        <w:tab/>
        <w:tab/>
        <w:t xml:space="preserve">300</w:t>
        <w:tab/>
        <w:t xml:space="preserve">700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</w:t>
        <w:tab/>
        <w:tab/>
        <w:t xml:space="preserve">1200</w:t>
        <w:tab/>
        <w:t xml:space="preserve">500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</w:t>
        <w:tab/>
        <w:tab/>
        <w:t xml:space="preserve">2000</w:t>
        <w:tab/>
        <w:t xml:space="preserve">600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Tính địa chỉ vật lý cho mỗi địa chỉ logic sau: (1,200), (1,0), (0,700), (2,0), (2,600)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544150" cy="20907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150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  <w:tab/>
        <w:t xml:space="preserve">Phân trang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850110" cy="211931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110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38413" cy="188206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88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Bài tập: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662186" cy="1899864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25623" l="43153" r="15897" t="22505"/>
                    <a:stretch>
                      <a:fillRect/>
                    </a:stretch>
                  </pic:blipFill>
                  <pic:spPr>
                    <a:xfrm>
                      <a:off x="0" y="0"/>
                      <a:ext cx="2662186" cy="1899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Giải: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a. 1251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pagesize = 1024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 = 1251 / pagesize =  1251 / 1024 = 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 = 1251 % pagesize = 1251 % 1024 = 227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Tra bảng phân trang với p = 1 -&gt; f=5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—&gt; Đ/c vật lý = f * pagesize + d = 5 * 1024 + 227 = 5347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b. 3249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pagesize = 1024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 = 3249 / pagesize =  3249 / 1024 = 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 = 3249 % pagesize = 3249 % 1024 = 177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Tra bảng phân trang với p = 3 -&gt; f=6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—&gt; Đ/c vật lý = f * pagesize + d = 6 * 1024 + 177 = 6321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EAT: 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Sử dụng bảng trang: Mọi theo tác truy cập dữ liệu/lệnh cần tới 2 lần truy cập bộ nhớ( 1 cho bảng trang, 1 cho dữ liệu/lệnh)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Chuyển đổi địa chỉ dùng TLB: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092946" cy="227123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8438" l="13688" r="160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946" cy="227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78773" cy="227846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1093" l="60191" r="8166" t="15952"/>
                    <a:stretch>
                      <a:fillRect/>
                    </a:stretch>
                  </pic:blipFill>
                  <pic:spPr>
                    <a:xfrm>
                      <a:off x="0" y="0"/>
                      <a:ext cx="2978773" cy="2278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Giải: 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Truy cập theo kĩ thuật phân trang bình thường =&gt; Mất 2 lần truy cập bộ nhớ 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-&gt; EAT = 400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EAT = (n+e)*a+(2n+e)(1-a) = 200*0.75+400*0.25=250</w:t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  <w:tab/>
        <w:t xml:space="preserve">Lỗi trang: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168705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87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2305" cy="2198962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4687" l="13688" r="160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305" cy="219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Giải:  Gọi c là tỷ lệ thay trang có thay đổi nội dung = 0.7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200 &gt; (1-p) x 100 + p ((1-0.7) * 8 * 10^6 + 0.7 * 20 * 10^6))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200 &gt; 100 - 100p + p*10^6*16.4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p&lt; 6.097 * 10^-6 =&gt; 6 lỗi trang / 1 triệu lần truy cập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  <w:tab/>
        <w:t xml:space="preserve">Thay thế trang: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196791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29897" l="24692" r="18430" t="1628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6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FIFO: lựa chọn frame đầu tiên để thay thế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579562" cy="208923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21986" l="12368" r="122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562" cy="2089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LRU: Chọn frame ít sử dụng gần đây nhất để thay thế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579562" cy="2541047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0386" l="13989" r="147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562" cy="254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OPT: Chọn frame sẽ được lâu sử dụng nhất trong tương lai để thay thế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Tóm tắt chương 7: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Nhiều tiến trình truy xuất tài nguyên không nên được chia sẻ =&gt; </w:t>
      </w:r>
      <w:r w:rsidDel="00000000" w:rsidR="00000000" w:rsidRPr="00000000">
        <w:rPr>
          <w:b w:val="1"/>
          <w:rtl w:val="0"/>
        </w:rPr>
        <w:t xml:space="preserve">Tranh đoạt điều khiển (Race condition)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tiến trình cần phải thực hiện đúng trình tự của nó =&gt; </w:t>
      </w:r>
      <w:r w:rsidDel="00000000" w:rsidR="00000000" w:rsidRPr="00000000">
        <w:rPr>
          <w:b w:val="1"/>
          <w:rtl w:val="0"/>
        </w:rPr>
        <w:t xml:space="preserve">Phối hợp xử lý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Miền găng (CS)</w:t>
      </w:r>
      <w:r w:rsidDel="00000000" w:rsidR="00000000" w:rsidRPr="00000000">
        <w:rPr>
          <w:rtl w:val="0"/>
        </w:rPr>
        <w:t xml:space="preserve"> là đoạn code có chứa tài nguyên có khả năng bị Race condition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Cách giải quyết Semaphore: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Gồm 2 hàm Up và Down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Down sẽ hạ value Semaphore xuống 1. Và nếu value này &lt; 0 thì sẽ add tiến trình vào hàng đợi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 sẽ nâng value Semaphore lên 1. Và nếu value này &gt;= 0 thì sẽ remove tiến trình gần nhất muốn thực hiện khỏi hàng đợi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i w:val="1"/>
          <w:u w:val="single"/>
          <w:rtl w:val="0"/>
        </w:rPr>
        <w:t xml:space="preserve">Ví dụ 1</w:t>
      </w:r>
      <w:r w:rsidDel="00000000" w:rsidR="00000000" w:rsidRPr="00000000">
        <w:rPr>
          <w:rtl w:val="0"/>
        </w:rPr>
        <w:t xml:space="preserve">: 1 quầy chỉ được phục vụ 3 khách hàng =&gt; Semaphore S = 3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Down(S); //Nếu có 3 khách tương ứng S bị down 3 lần và = 0, khách sau muốn vào sẽ bị down xuống</w:t>
        <w:br w:type="textWrapping"/>
        <w:tab/>
        <w:tab/>
        <w:t xml:space="preserve">-1 và vào hàng đợi do &lt; 0, không thể enter</w:t>
        <w:tab/>
        <w:tab/>
        <w:tab/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EnterCounter();</w:t>
        <w:tab/>
        <w:tab/>
        <w:tab/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LeaveCounter();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Up(S);  //Up Semaphore thành 0 và remove thằng khách đang đợi khỏi hàng đợi, khách có thể Enter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Ví dụ trên là để giải quyết Phối hợp xử lý. Còn nếu muốn giải quyết Race Condition thì như sau: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i w:val="1"/>
          <w:u w:val="single"/>
          <w:rtl w:val="0"/>
        </w:rPr>
        <w:t xml:space="preserve">Ví dụ 2</w:t>
      </w:r>
      <w:r w:rsidDel="00000000" w:rsidR="00000000" w:rsidRPr="00000000">
        <w:rPr>
          <w:rtl w:val="0"/>
        </w:rPr>
        <w:t xml:space="preserve">: Một buổi phỏng vấn chỉ được phỏng vấn 1 ứng viên và không có ứng viên nào khác xen ngang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Sempahore S = 1;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Down(S);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Interview;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Up(S)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Tóm gọn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Xử lý Race Condition thì down ngay trước tiến trình và up ngay sau khi nó kết thúc. Semaphore thường bằng 1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Xử lý Đồng bộ (P1 rồi mới tới P2) thì đặt down ngay trước P2 và Up ngay sau P1. Semaphore thường = 0. Một số trường hợp khác có quy ước số lượng thì sẽ khác.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Cách giải quyết Monitor:</w:t>
      </w:r>
      <w:r w:rsidDel="00000000" w:rsidR="00000000" w:rsidRPr="00000000">
        <w:rPr>
          <w:sz w:val="30"/>
          <w:szCs w:val="30"/>
          <w:rtl w:val="0"/>
        </w:rPr>
        <w:t xml:space="preserve"> Giải quyết cả Race Condition và Đồng bộ xử lý bằng cơ chế Wait() và Signal()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Tạo </w:t>
      </w:r>
      <w:r w:rsidDel="00000000" w:rsidR="00000000" w:rsidRPr="00000000">
        <w:rPr>
          <w:b w:val="1"/>
          <w:sz w:val="24"/>
          <w:szCs w:val="24"/>
          <w:rtl w:val="0"/>
        </w:rPr>
        <w:t xml:space="preserve">1 class Monitor</w:t>
      </w:r>
      <w:r w:rsidDel="00000000" w:rsidR="00000000" w:rsidRPr="00000000">
        <w:rPr>
          <w:sz w:val="24"/>
          <w:szCs w:val="24"/>
          <w:rtl w:val="0"/>
        </w:rPr>
        <w:t xml:space="preserve"> gồm các hàm để quản lý các hàm tiến trình =&gt; Sẽ không có tiến trình nào khác xen ngang hàm của class đang chạy =&gt; Thỏa </w:t>
      </w:r>
      <w:r w:rsidDel="00000000" w:rsidR="00000000" w:rsidRPr="00000000">
        <w:rPr>
          <w:b w:val="1"/>
          <w:sz w:val="24"/>
          <w:szCs w:val="24"/>
          <w:rtl w:val="0"/>
        </w:rPr>
        <w:t xml:space="preserve">Race Condition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Gồm </w:t>
      </w:r>
      <w:r w:rsidDel="00000000" w:rsidR="00000000" w:rsidRPr="00000000">
        <w:rPr>
          <w:b w:val="1"/>
          <w:sz w:val="24"/>
          <w:szCs w:val="24"/>
          <w:rtl w:val="0"/>
        </w:rPr>
        <w:t xml:space="preserve">điều kiện c</w:t>
      </w:r>
      <w:r w:rsidDel="00000000" w:rsidR="00000000" w:rsidRPr="00000000">
        <w:rPr>
          <w:sz w:val="24"/>
          <w:szCs w:val="24"/>
          <w:rtl w:val="0"/>
        </w:rPr>
        <w:t xml:space="preserve">. Tiến trình chưa được chạy thì sẽ có hàm Wait(c). Khi tiến trước đó hoàn thành thì sẽ Signal(c) để hủy hàm Wait(c) đi =&gt; Thỏa </w:t>
      </w:r>
      <w:r w:rsidDel="00000000" w:rsidR="00000000" w:rsidRPr="00000000">
        <w:rPr>
          <w:b w:val="1"/>
          <w:sz w:val="24"/>
          <w:szCs w:val="24"/>
          <w:rtl w:val="0"/>
        </w:rPr>
        <w:t xml:space="preserve">Đồng bộ xử lý</w:t>
      </w:r>
    </w:p>
    <w:p w:rsidR="00000000" w:rsidDel="00000000" w:rsidP="00000000" w:rsidRDefault="00000000" w:rsidRPr="00000000" w14:paraId="0000006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Cụ thể:</w:t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Monitor {</w:t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condition c;</w:t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Process P1 {</w:t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CS1; // </w:t>
      </w:r>
      <w:r w:rsidDel="00000000" w:rsidR="00000000" w:rsidRPr="00000000">
        <w:rPr>
          <w:b w:val="1"/>
          <w:sz w:val="24"/>
          <w:szCs w:val="24"/>
          <w:rtl w:val="0"/>
        </w:rPr>
        <w:t xml:space="preserve">CS </w:t>
      </w:r>
      <w:r w:rsidDel="00000000" w:rsidR="00000000" w:rsidRPr="00000000">
        <w:rPr>
          <w:sz w:val="24"/>
          <w:szCs w:val="24"/>
          <w:rtl w:val="0"/>
        </w:rPr>
        <w:t xml:space="preserve">là miền găng ở trên giảng rồi tự hiểu nhe</w:t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Signal(c);</w:t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7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 P2 {</w:t>
      </w:r>
    </w:p>
    <w:p w:rsidR="00000000" w:rsidDel="00000000" w:rsidP="00000000" w:rsidRDefault="00000000" w:rsidRPr="00000000" w14:paraId="0000007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Wait(c);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CS2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 M;</w:t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M.P1;</w:t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M.P2;</w:t>
      </w:r>
    </w:p>
    <w:p w:rsidR="00000000" w:rsidDel="00000000" w:rsidP="00000000" w:rsidRDefault="00000000" w:rsidRPr="00000000" w14:paraId="0000007C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Ví dụ:</w:t>
      </w: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Không được remove khi Giỏ đang empty và không được add khi Giỏ đang full</w:t>
      </w:r>
    </w:p>
    <w:p w:rsidR="00000000" w:rsidDel="00000000" w:rsidP="00000000" w:rsidRDefault="00000000" w:rsidRPr="00000000" w14:paraId="0000007E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08156" cy="375960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8156" cy="3759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49996" cy="39340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996" cy="39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850.3937007874016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