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21/12/2022 – 28/12/2022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WinShop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Duy Trường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20120320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Xuân Lộc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20120574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Trần Duy Tân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System Engineering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20120201 -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Gia Thông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20120234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Nguyễn Quang Tú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Learn about test briefs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System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Complete the basic functions of the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Plan to prepare slide sketch</w:t>
            </w:r>
          </w:p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Research Analysis and design: architecture and technologies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Write test-plan, sketch test-case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Basically complete admin page, including responsive and darkmode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89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Product search has not been completed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There is still an error in the product search function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Unclear requirements in PA5 and PA6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Don't have much time because studying for the final exam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69"/>
        <w:tblGridChange w:id="0">
          <w:tblGrid>
            <w:gridCol w:w="558"/>
            <w:gridCol w:w="4608"/>
            <w:gridCol w:w="1710"/>
            <w:gridCol w:w="1669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Complete the requirements in PA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Compose slides for presentations</w:t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Plan to record the presentation and post it on youtube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Continue writing test-cases, using automatic testing tool (katalon) for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Complete basic powerpoint for presentations</w:t>
            </w:r>
          </w:p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Participate in product test cases, use_case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Designer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040D54"/>
    <w:pPr>
      <w:ind w:left="720"/>
      <w:contextualSpacing w:val="1"/>
    </w:pPr>
    <w:rPr>
      <w:rFonts w:cs="Angsana New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KlCJbNKF/+PIaP3nOaO/5SMrw==">AMUW2mUrwXuqQgvGZ1eEno11pTBJSnwH+vyrbDr7pgA+TyNSXDOyTLob2tvvlvXlDWRhdK4vfSH3dJqugAJBfMdypt9vVl+6TXtWfE3CRNqNhsy8WMPgcIH6K3oIDKMJubQSVHbktmoL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2022-11-05T01:55:00Z</dcterms:created>
</cp:coreProperties>
</file>